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7256A9E5" w14:textId="77777777" w:rsidTr="00D6421A">
        <w:trPr>
          <w:trHeight w:val="334"/>
          <w:jc w:val="center"/>
        </w:trPr>
        <w:tc>
          <w:tcPr>
            <w:tcW w:w="10806" w:type="dxa"/>
          </w:tcPr>
          <w:p w14:paraId="400DF401" w14:textId="47C30EAC" w:rsidR="00ED6E47" w:rsidRPr="009037B2" w:rsidRDefault="00D6421A" w:rsidP="00D6421A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7902CE0C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7BA7955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6956D4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6956D4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71A56D2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7881931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5093083C" w14:textId="1DF60E7D" w:rsidR="00ED6E47" w:rsidRPr="009037B2" w:rsidRDefault="008C7A39" w:rsidP="008C7A39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4B29AC52" w14:textId="5B0925B4" w:rsidR="00ED6E47" w:rsidRPr="000225F7" w:rsidRDefault="00ED6E47" w:rsidP="008C7A39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</w:t>
            </w:r>
            <w:r w:rsidR="000225F7"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.: </w:t>
            </w:r>
            <w:r w:rsidR="000225F7" w:rsidRPr="000225F7">
              <w:rPr>
                <w:rFonts w:ascii="Arial Narrow" w:eastAsiaTheme="majorEastAsia" w:hAnsi="Arial Narrow"/>
                <w:b/>
                <w:sz w:val="22"/>
                <w:szCs w:val="22"/>
              </w:rPr>
              <w:t xml:space="preserve">„Budowa oświetlenia drogowo- ulicznego na terenie Gminy Bircza” </w:t>
            </w:r>
            <w:r w:rsidR="000225F7" w:rsidRPr="000225F7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>w ramach dofinasowania inwestycji z programu Rządowy Funduszu Polski Ład: Program Inwestycji Strategicznych</w:t>
            </w:r>
            <w:r w:rsidR="000225F7" w:rsidRPr="000225F7">
              <w:rPr>
                <w:rFonts w:ascii="Arial Narrow" w:eastAsiaTheme="majorEastAsia" w:hAnsi="Arial Narrow"/>
                <w:bCs/>
                <w:sz w:val="22"/>
                <w:szCs w:val="22"/>
              </w:rPr>
              <w:t>,</w:t>
            </w:r>
            <w:r w:rsidRPr="000225F7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0225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225F7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D1CD1F8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35AFF641" w:rsidR="00B1671C" w:rsidRPr="009037B2" w:rsidRDefault="00B1671C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F95AFB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F95AFB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F95AFB">
            <w:pPr>
              <w:spacing w:after="0" w:line="240" w:lineRule="auto"/>
              <w:ind w:left="-21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F95AFB">
        <w:trPr>
          <w:trHeight w:val="1092"/>
          <w:jc w:val="center"/>
        </w:trPr>
        <w:tc>
          <w:tcPr>
            <w:tcW w:w="10806" w:type="dxa"/>
          </w:tcPr>
          <w:p w14:paraId="535CC06B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284EB3B8" w14:textId="77777777" w:rsidR="00B1671C" w:rsidRPr="00DA37C1" w:rsidRDefault="00B1671C" w:rsidP="00B1671C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E51746E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5EC90F4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1F81B72F" w:rsidR="00ED6E47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6798C329" w:rsidR="00ED6E47" w:rsidRPr="00B1671C" w:rsidRDefault="008C1433" w:rsidP="00B1671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</w:t>
            </w:r>
            <w:r w:rsidRPr="000225F7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udzielenie zamówienia publicznego na wykonanie zadania pn.: </w:t>
            </w:r>
            <w:r w:rsidR="000225F7" w:rsidRPr="000225F7">
              <w:rPr>
                <w:rFonts w:ascii="Arial Narrow" w:eastAsiaTheme="majorEastAsia" w:hAnsi="Arial Narrow"/>
                <w:b/>
                <w:sz w:val="22"/>
                <w:szCs w:val="22"/>
              </w:rPr>
              <w:t xml:space="preserve">„Budowa oświetlenia drogowo- ulicznego na terenie Gminy Bircza” </w:t>
            </w:r>
            <w:r w:rsidR="000225F7" w:rsidRPr="000225F7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>w ramach dofinasowania inwestycji z programu Rządowy Funduszu Polski Ład: Program Inwestycji Strategicznych</w:t>
            </w:r>
            <w:r w:rsidRPr="000225F7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0225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225F7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D6E47" w:rsidRPr="009037B2" w14:paraId="4A168F77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3A92F15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6A96787" w14:textId="7C8005E0" w:rsidR="00B1671C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789250C0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06466AB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postępowanie o udzielenie zamówienia publicznego prowadzonego</w:t>
            </w:r>
          </w:p>
          <w:p w14:paraId="567953F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797D267" w14:textId="5B256417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publicznych z dnia 11 września 2019 roku (Dz. U. z 202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2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r., poz.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1710)</w:t>
            </w:r>
          </w:p>
          <w:p w14:paraId="666F6373" w14:textId="27A7054D" w:rsidR="008C1433" w:rsidRPr="000225F7" w:rsidRDefault="000225F7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0225F7">
              <w:rPr>
                <w:rFonts w:ascii="Arial Narrow" w:eastAsiaTheme="majorEastAsia" w:hAnsi="Arial Narrow"/>
                <w:b/>
              </w:rPr>
              <w:t xml:space="preserve">„Budowa oświetlenia drogowo- ulicznego na terenie Gminy Bircza” </w:t>
            </w:r>
            <w:r w:rsidRPr="000225F7">
              <w:rPr>
                <w:rFonts w:ascii="Arial Narrow" w:eastAsiaTheme="majorEastAsia" w:hAnsi="Arial Narrow"/>
                <w:b/>
                <w:bCs/>
              </w:rPr>
              <w:t>w ramach dofinasowania inwestycji z programu Rządowy Funduszu Polski Ład: Program Inwestycji Strategicznych</w:t>
            </w:r>
            <w:r w:rsidRPr="000225F7">
              <w:rPr>
                <w:rFonts w:ascii="Arial Narrow" w:eastAsiaTheme="majorEastAsia" w:hAnsi="Arial Narrow"/>
                <w:bCs/>
              </w:rPr>
              <w:t>,</w:t>
            </w:r>
            <w:r w:rsidRPr="000225F7">
              <w:rPr>
                <w:rFonts w:ascii="Arial Narrow" w:eastAsiaTheme="majorEastAsia" w:hAnsi="Arial Narrow"/>
                <w:bCs/>
              </w:rPr>
              <w:t xml:space="preserve"> </w:t>
            </w:r>
            <w:r w:rsidR="008C1433" w:rsidRPr="000225F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co następuje </w:t>
            </w:r>
          </w:p>
          <w:p w14:paraId="77E8FF73" w14:textId="77777777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25F7">
              <w:rPr>
                <w:rFonts w:ascii="Arial Narrow" w:hAnsi="Arial Narrow"/>
                <w:color w:val="000000" w:themeColor="text1"/>
              </w:rPr>
              <w:t xml:space="preserve">prowadzone </w:t>
            </w:r>
            <w:r w:rsidR="008C1433" w:rsidRPr="000225F7">
              <w:rPr>
                <w:rFonts w:ascii="Arial Narrow" w:hAnsi="Arial Narrow"/>
                <w:color w:val="000000" w:themeColor="text1"/>
              </w:rPr>
              <w:t>przez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38D6978D" w:rsidR="00ED6E47" w:rsidRPr="009037B2" w:rsidRDefault="000225F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budowlanej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4FFF700A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="00B167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polegającą lub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obejmującą swoim zakresem </w:t>
            </w:r>
            <w:r w:rsidR="000225F7">
              <w:rPr>
                <w:rFonts w:ascii="Arial Narrow" w:hAnsi="Arial Narrow"/>
                <w:sz w:val="18"/>
                <w:szCs w:val="18"/>
              </w:rPr>
              <w:t>budowę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 xml:space="preserve"> oświetlenia drogowego</w:t>
            </w:r>
            <w:r w:rsidR="000225F7">
              <w:rPr>
                <w:rFonts w:ascii="Arial Narrow" w:hAnsi="Arial Narrow"/>
                <w:sz w:val="18"/>
                <w:szCs w:val="18"/>
              </w:rPr>
              <w:t xml:space="preserve"> / ulicznego w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>zadania</w:t>
            </w:r>
            <w:r w:rsidR="000225F7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671C">
              <w:rPr>
                <w:rFonts w:ascii="Arial Narrow" w:hAnsi="Arial Narrow"/>
                <w:sz w:val="18"/>
                <w:szCs w:val="18"/>
              </w:rPr>
              <w:t xml:space="preserve">zamówienia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0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  <w:bookmarkEnd w:id="0"/>
    </w:tbl>
    <w:p w14:paraId="43E72656" w14:textId="77777777" w:rsidR="008C1433" w:rsidRP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0225F7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hAnsi="Arial Narrow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0225F7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938F52C" w14:textId="77777777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19229D3D" w14:textId="77777777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0225F7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5FF6DED6" w14:textId="7C5EB5CD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(Dz. U. z 2022 r., poz. 1710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)</w:t>
            </w:r>
          </w:p>
          <w:p w14:paraId="10B071EC" w14:textId="4ADF2691" w:rsidR="00ED6E47" w:rsidRPr="000225F7" w:rsidRDefault="000225F7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eastAsiaTheme="majorEastAsia" w:hAnsi="Arial Narrow"/>
                <w:b/>
              </w:rPr>
              <w:t xml:space="preserve">„Budowa oświetlenia drogowo- ulicznego na terenie Gminy Bircza” </w:t>
            </w:r>
            <w:r w:rsidRPr="000225F7">
              <w:rPr>
                <w:rFonts w:ascii="Arial Narrow" w:eastAsiaTheme="majorEastAsia" w:hAnsi="Arial Narrow"/>
                <w:b/>
                <w:bCs/>
              </w:rPr>
              <w:t>w ramach dofinasowania inwestycji z programu Rządowy Funduszu Polski Ład: Program Inwestycji Strategicznych</w:t>
            </w:r>
            <w:r w:rsidRPr="000225F7">
              <w:rPr>
                <w:rFonts w:ascii="Arial Narrow" w:eastAsiaTheme="majorEastAsia" w:hAnsi="Arial Narrow"/>
                <w:bCs/>
              </w:rPr>
              <w:t>,</w:t>
            </w:r>
            <w:r w:rsidRPr="000225F7">
              <w:rPr>
                <w:rFonts w:ascii="Arial Narrow" w:eastAsiaTheme="majorEastAsia" w:hAnsi="Arial Narrow"/>
                <w:bCs/>
              </w:rPr>
              <w:t xml:space="preserve">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prowadzone</w:t>
            </w:r>
            <w:r w:rsidR="008C1433" w:rsidRPr="000225F7">
              <w:rPr>
                <w:rFonts w:ascii="Arial Narrow" w:hAnsi="Arial Narrow"/>
                <w:color w:val="000000" w:themeColor="text1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2F395072" w:rsidR="00ED6E47" w:rsidRPr="009037B2" w:rsidRDefault="00ED6E47" w:rsidP="00DE0C2D">
      <w:pPr>
        <w:spacing w:after="0" w:line="240" w:lineRule="auto"/>
        <w:ind w:left="2842" w:right="-8" w:hanging="10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>(dane Wykonawcy(ów))</w:t>
      </w:r>
    </w:p>
    <w:p w14:paraId="0717F9CC" w14:textId="77777777" w:rsidR="00ED6E47" w:rsidRPr="000225F7" w:rsidRDefault="00ED6E47" w:rsidP="00DE0C2D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</w:rPr>
      </w:pPr>
    </w:p>
    <w:p w14:paraId="18E0753D" w14:textId="1CA8B481" w:rsidR="00DE0C2D" w:rsidRPr="000225F7" w:rsidRDefault="00ED6E47" w:rsidP="00DE0C2D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</w:rPr>
      </w:pPr>
      <w:r w:rsidRPr="000225F7">
        <w:rPr>
          <w:rFonts w:ascii="Arial Narrow" w:hAnsi="Arial Narrow"/>
          <w:color w:val="000000" w:themeColor="text1"/>
        </w:rPr>
        <w:t xml:space="preserve">w trakcie realizacji robót budowlanych w ramach zadania </w:t>
      </w:r>
      <w:r w:rsidRPr="000225F7">
        <w:rPr>
          <w:rFonts w:ascii="Arial Narrow" w:hAnsi="Arial Narrow"/>
          <w:bCs/>
          <w:color w:val="000000" w:themeColor="text1"/>
        </w:rPr>
        <w:t>pn.:</w:t>
      </w:r>
      <w:r w:rsidRPr="000225F7">
        <w:rPr>
          <w:rFonts w:ascii="Arial Narrow" w:hAnsi="Arial Narrow"/>
          <w:b/>
          <w:color w:val="000000" w:themeColor="text1"/>
        </w:rPr>
        <w:t xml:space="preserve"> </w:t>
      </w:r>
      <w:r w:rsidR="000225F7" w:rsidRPr="000225F7">
        <w:rPr>
          <w:rFonts w:ascii="Arial Narrow" w:eastAsiaTheme="majorEastAsia" w:hAnsi="Arial Narrow"/>
          <w:b/>
        </w:rPr>
        <w:t xml:space="preserve">„Budowa oświetlenia drogowo- ulicznego na terenie Gminy Bircza” </w:t>
      </w:r>
      <w:r w:rsidR="000225F7" w:rsidRPr="000225F7">
        <w:rPr>
          <w:rFonts w:ascii="Arial Narrow" w:eastAsiaTheme="majorEastAsia" w:hAnsi="Arial Narrow"/>
          <w:b/>
          <w:bCs/>
        </w:rPr>
        <w:t>w ramach dofinasowania inwestycji z programu Rządowy Funduszu Polski Ład: Program Inwestycji Strategicznych</w:t>
      </w:r>
      <w:r w:rsidR="000225F7" w:rsidRPr="000225F7">
        <w:rPr>
          <w:rFonts w:ascii="Arial Narrow" w:eastAsiaTheme="majorEastAsia" w:hAnsi="Arial Narrow"/>
          <w:bCs/>
        </w:rPr>
        <w:t>,</w:t>
      </w:r>
      <w:r w:rsidR="000225F7" w:rsidRPr="000225F7">
        <w:rPr>
          <w:rFonts w:ascii="Arial Narrow" w:eastAsiaTheme="majorEastAsia" w:hAnsi="Arial Narrow"/>
          <w:bCs/>
        </w:rPr>
        <w:t xml:space="preserve"> </w:t>
      </w:r>
      <w:r w:rsidR="00DE0C2D" w:rsidRPr="000225F7">
        <w:rPr>
          <w:rFonts w:ascii="Arial Narrow" w:hAnsi="Arial Narrow"/>
          <w:color w:val="000000" w:themeColor="text1"/>
        </w:rPr>
        <w:t xml:space="preserve"> </w:t>
      </w:r>
      <w:r w:rsidRPr="000225F7">
        <w:rPr>
          <w:rFonts w:ascii="Arial Narrow" w:hAnsi="Arial Narrow"/>
          <w:color w:val="000000" w:themeColor="text1"/>
        </w:rPr>
        <w:t>w ramach zamówienia publicznego,</w:t>
      </w:r>
    </w:p>
    <w:p w14:paraId="736D2AE4" w14:textId="75FE6512" w:rsidR="00ED6E47" w:rsidRPr="000225F7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</w:rPr>
      </w:pPr>
      <w:r w:rsidRPr="000225F7">
        <w:rPr>
          <w:rFonts w:ascii="Arial Narrow" w:hAnsi="Arial Narrow"/>
          <w:color w:val="000000" w:themeColor="text1"/>
        </w:rPr>
        <w:t xml:space="preserve">udzielonego w trybie podstawowym przez Zamawiającego ...., </w:t>
      </w:r>
    </w:p>
    <w:p w14:paraId="3E136C5B" w14:textId="77777777" w:rsidR="00ED6E47" w:rsidRPr="000225F7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</w:rPr>
      </w:pPr>
      <w:r w:rsidRPr="000225F7">
        <w:rPr>
          <w:rFonts w:ascii="Arial Narrow" w:hAnsi="Arial Narrow"/>
          <w:bCs/>
          <w:color w:val="000000" w:themeColor="text1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2F2FB5C8" w:rsidR="00ED6E47" w:rsidRPr="000225F7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</w:t>
            </w:r>
            <w:r w:rsidR="00F95AFB"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rześnia 2019 roku (Dz. U. z 2022 r. poz. 1710</w:t>
            </w:r>
            <w:r w:rsidRPr="000225F7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)</w:t>
            </w:r>
          </w:p>
          <w:p w14:paraId="4393BFC0" w14:textId="7A333BE6" w:rsidR="00ED6E47" w:rsidRPr="009037B2" w:rsidRDefault="000225F7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eastAsiaTheme="majorEastAsia" w:hAnsi="Arial Narrow"/>
                <w:b/>
              </w:rPr>
              <w:t xml:space="preserve">„Budowa oświetlenia drogowo- ulicznego na terenie Gminy Bircza” </w:t>
            </w:r>
            <w:r w:rsidRPr="000225F7">
              <w:rPr>
                <w:rFonts w:ascii="Arial Narrow" w:eastAsiaTheme="majorEastAsia" w:hAnsi="Arial Narrow"/>
                <w:b/>
                <w:bCs/>
              </w:rPr>
              <w:t>w ramach dofinasowania inwestycji z programu Rządowy Funduszu Polski Ład: Program Inwestycji Strategicznych</w:t>
            </w:r>
            <w:r w:rsidRPr="000225F7">
              <w:rPr>
                <w:rFonts w:ascii="Arial Narrow" w:eastAsiaTheme="majorEastAsia" w:hAnsi="Arial Narrow"/>
                <w:bCs/>
              </w:rPr>
              <w:t>,</w:t>
            </w:r>
            <w:r w:rsidR="00DE0C2D" w:rsidRPr="000225F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prowadzone</w:t>
            </w:r>
            <w:r w:rsidR="00ED6E47" w:rsidRPr="000225F7">
              <w:rPr>
                <w:rFonts w:ascii="Arial Narrow" w:hAnsi="Arial Narrow"/>
                <w:color w:val="000000" w:themeColor="text1"/>
              </w:rPr>
              <w:t xml:space="preserve"> przez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 xml:space="preserve"> 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37EA118A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dnia 11 września 2019 roku (D</w:t>
            </w:r>
            <w:r w:rsidR="00F95AF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z. U. z 2022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="00F95AF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1710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)</w:t>
            </w:r>
          </w:p>
          <w:p w14:paraId="7DDDD476" w14:textId="0D842057" w:rsidR="00ED6E47" w:rsidRPr="000225F7" w:rsidRDefault="000225F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225F7">
              <w:rPr>
                <w:rFonts w:ascii="Arial Narrow" w:eastAsiaTheme="majorEastAsia" w:hAnsi="Arial Narrow"/>
                <w:b/>
              </w:rPr>
              <w:t xml:space="preserve">„Budowa oświetlenia drogowo- ulicznego na terenie Gminy Bircza” </w:t>
            </w:r>
            <w:r w:rsidRPr="000225F7">
              <w:rPr>
                <w:rFonts w:ascii="Arial Narrow" w:eastAsiaTheme="majorEastAsia" w:hAnsi="Arial Narrow"/>
                <w:b/>
                <w:bCs/>
              </w:rPr>
              <w:t>w ramach dofinasowania inwestycji z programu Rządowy Funduszu Polski Ład: Program Inwestycji Strategicznych</w:t>
            </w:r>
            <w:r w:rsidRPr="000225F7">
              <w:rPr>
                <w:rFonts w:ascii="Arial Narrow" w:eastAsiaTheme="majorEastAsia" w:hAnsi="Arial Narrow"/>
                <w:bCs/>
              </w:rPr>
              <w:t>,</w:t>
            </w:r>
            <w:r w:rsidRPr="000225F7">
              <w:rPr>
                <w:rFonts w:ascii="Arial Narrow" w:eastAsiaTheme="majorEastAsia" w:hAnsi="Arial Narrow"/>
                <w:bCs/>
              </w:rPr>
              <w:t xml:space="preserve"> </w:t>
            </w:r>
            <w:r w:rsidR="00820511" w:rsidRPr="000225F7">
              <w:rPr>
                <w:rFonts w:ascii="Arial Narrow" w:hAnsi="Arial Narrow"/>
                <w:color w:val="000000" w:themeColor="text1"/>
              </w:rPr>
              <w:t>prowadzone przez 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4C788DC2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>zamówienia</w:t>
            </w:r>
          </w:p>
          <w:p w14:paraId="790F2867" w14:textId="77777777" w:rsidR="00ED6E47" w:rsidRPr="000225F7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225F7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0225F7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225F7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Pr="000225F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225F7">
              <w:rPr>
                <w:rFonts w:ascii="Arial Narrow" w:hAnsi="Arial Narrow"/>
                <w:sz w:val="18"/>
                <w:szCs w:val="18"/>
              </w:rPr>
              <w:t>polegających na:</w:t>
            </w:r>
          </w:p>
          <w:p w14:paraId="0782688B" w14:textId="20DE01E3" w:rsidR="00820511" w:rsidRPr="000225F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225F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225F7" w:rsidRPr="000225F7">
              <w:rPr>
                <w:rFonts w:ascii="Arial Narrow" w:hAnsi="Arial Narrow"/>
                <w:sz w:val="18"/>
                <w:szCs w:val="18"/>
              </w:rPr>
              <w:t>budowie oświetlenia drogowego* /ulicznego*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644E09E2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BA014D7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611C5D6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2DF662D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FCD4C06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  <w:bookmarkStart w:id="1" w:name="_GoBack"/>
      <w:bookmarkEnd w:id="1"/>
    </w:p>
    <w:p w14:paraId="7F5FB877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634B1A2" w14:textId="77777777" w:rsidR="000225F7" w:rsidRDefault="000225F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74C7604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C80555B" w14:textId="4FB4CAB4" w:rsidR="00ED6E47" w:rsidRDefault="00ED6E47" w:rsidP="000225F7">
      <w:pPr>
        <w:pStyle w:val="pkt"/>
        <w:spacing w:before="0" w:after="0" w:line="240" w:lineRule="auto"/>
        <w:ind w:left="0" w:firstLine="0"/>
        <w:jc w:val="center"/>
        <w:rPr>
          <w:rFonts w:ascii="Times New Roman" w:eastAsiaTheme="majorEastAsia" w:hAnsi="Times New Roman"/>
          <w:bCs/>
          <w:sz w:val="24"/>
          <w:szCs w:val="24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</w:t>
      </w:r>
      <w:r w:rsidRPr="000225F7">
        <w:rPr>
          <w:rFonts w:ascii="Arial Narrow" w:hAnsi="Arial Narrow"/>
          <w:color w:val="000000" w:themeColor="text1"/>
          <w:sz w:val="22"/>
          <w:szCs w:val="22"/>
        </w:rPr>
        <w:t xml:space="preserve">postępowania o udzielenie zamówienia publicznego pn.: </w:t>
      </w:r>
      <w:r w:rsidR="000225F7" w:rsidRPr="000225F7">
        <w:rPr>
          <w:rFonts w:ascii="Arial Narrow" w:eastAsiaTheme="majorEastAsia" w:hAnsi="Arial Narrow"/>
          <w:b/>
          <w:sz w:val="22"/>
          <w:szCs w:val="22"/>
        </w:rPr>
        <w:t xml:space="preserve">„Budowa oświetlenia drogowo- ulicznego na terenie Gminy Bircza” </w:t>
      </w:r>
      <w:r w:rsidR="000225F7" w:rsidRPr="000225F7">
        <w:rPr>
          <w:rFonts w:ascii="Arial Narrow" w:eastAsiaTheme="majorEastAsia" w:hAnsi="Arial Narrow"/>
          <w:b/>
          <w:bCs/>
          <w:sz w:val="22"/>
          <w:szCs w:val="22"/>
        </w:rPr>
        <w:t>w ramach dofinasowania inwestycji z programu Rządowy Funduszu Polski Ład: Program Inwestycji Strategicznych</w:t>
      </w:r>
      <w:r w:rsidR="000225F7" w:rsidRPr="000225F7">
        <w:rPr>
          <w:rFonts w:ascii="Arial Narrow" w:eastAsiaTheme="majorEastAsia" w:hAnsi="Arial Narrow"/>
          <w:bCs/>
          <w:sz w:val="22"/>
          <w:szCs w:val="22"/>
        </w:rPr>
        <w:t>,</w:t>
      </w:r>
    </w:p>
    <w:p w14:paraId="65D1371A" w14:textId="77777777" w:rsidR="000225F7" w:rsidRPr="009037B2" w:rsidRDefault="000225F7" w:rsidP="000225F7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p w14:paraId="6E753F7E" w14:textId="77777777" w:rsidR="000225F7" w:rsidRDefault="000225F7"/>
    <w:sectPr w:rsidR="000225F7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3539" w14:textId="77777777" w:rsidR="003F2677" w:rsidRDefault="003F2677" w:rsidP="00ED6E47">
      <w:pPr>
        <w:spacing w:after="0" w:line="240" w:lineRule="auto"/>
      </w:pPr>
      <w:r>
        <w:separator/>
      </w:r>
    </w:p>
  </w:endnote>
  <w:endnote w:type="continuationSeparator" w:id="0">
    <w:p w14:paraId="194FF7A4" w14:textId="77777777" w:rsidR="003F2677" w:rsidRDefault="003F2677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225F7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225F7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7D90" w14:textId="77777777" w:rsidR="003F2677" w:rsidRDefault="003F2677" w:rsidP="00ED6E47">
      <w:pPr>
        <w:spacing w:after="0" w:line="240" w:lineRule="auto"/>
      </w:pPr>
      <w:r>
        <w:separator/>
      </w:r>
    </w:p>
  </w:footnote>
  <w:footnote w:type="continuationSeparator" w:id="0">
    <w:p w14:paraId="71283C0B" w14:textId="77777777" w:rsidR="003F2677" w:rsidRDefault="003F2677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5857142F" w:rsidR="00820511" w:rsidRPr="003F1111" w:rsidRDefault="000225F7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ZP.271.11</w:t>
    </w:r>
    <w:r w:rsidR="00CC1419">
      <w:rPr>
        <w:rFonts w:eastAsia="Times New Roman"/>
        <w:color w:val="000000" w:themeColor="text1"/>
        <w:sz w:val="18"/>
        <w:szCs w:val="18"/>
      </w:rPr>
      <w:t>.2023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0225F7"/>
    <w:rsid w:val="001401DB"/>
    <w:rsid w:val="0019060D"/>
    <w:rsid w:val="002B39D6"/>
    <w:rsid w:val="003C789A"/>
    <w:rsid w:val="003F2677"/>
    <w:rsid w:val="00423AED"/>
    <w:rsid w:val="004A7E4F"/>
    <w:rsid w:val="004C4C1D"/>
    <w:rsid w:val="004F0992"/>
    <w:rsid w:val="005D1978"/>
    <w:rsid w:val="006D60E3"/>
    <w:rsid w:val="00765218"/>
    <w:rsid w:val="00796471"/>
    <w:rsid w:val="00820511"/>
    <w:rsid w:val="00831C17"/>
    <w:rsid w:val="00865791"/>
    <w:rsid w:val="008A325C"/>
    <w:rsid w:val="008C1433"/>
    <w:rsid w:val="008C7A39"/>
    <w:rsid w:val="00957362"/>
    <w:rsid w:val="00A55AB4"/>
    <w:rsid w:val="00A67AAD"/>
    <w:rsid w:val="00B1671C"/>
    <w:rsid w:val="00BA6705"/>
    <w:rsid w:val="00C30913"/>
    <w:rsid w:val="00CC1419"/>
    <w:rsid w:val="00D06BEB"/>
    <w:rsid w:val="00D50551"/>
    <w:rsid w:val="00D6421A"/>
    <w:rsid w:val="00DE0C2D"/>
    <w:rsid w:val="00EB31A7"/>
    <w:rsid w:val="00ED6E47"/>
    <w:rsid w:val="00F95AFB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2492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2023-02-17T14:54:00Z</dcterms:created>
  <dcterms:modified xsi:type="dcterms:W3CDTF">2023-12-04T13:48:00Z</dcterms:modified>
</cp:coreProperties>
</file>