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B40382" w:rsidRDefault="00A40CF5" w:rsidP="00B40382">
      <w:pPr>
        <w:contextualSpacing/>
        <w:rPr>
          <w:rFonts w:asciiTheme="minorHAnsi" w:hAnsiTheme="minorHAnsi" w:cstheme="minorHAnsi"/>
        </w:rPr>
      </w:pPr>
      <w:r w:rsidRPr="00B40382">
        <w:rPr>
          <w:rFonts w:asciiTheme="minorHAnsi" w:hAnsiTheme="minorHAnsi" w:cstheme="minorHAnsi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3706F965" w:rsidR="002754F9" w:rsidRPr="002009C5" w:rsidRDefault="00B40382" w:rsidP="002009C5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Nasadzenia zieleni na terenie gminy Białe Błota – nasadzenia zastępcze</w:t>
      </w:r>
      <w:r w:rsidR="000814F5">
        <w:rPr>
          <w:rFonts w:asciiTheme="minorHAnsi" w:hAnsiTheme="minorHAnsi" w:cstheme="minorHAnsi"/>
          <w:b/>
        </w:rPr>
        <w:t xml:space="preserve"> drzew</w:t>
      </w:r>
    </w:p>
    <w:p w14:paraId="278934D9" w14:textId="512A830B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B40382">
        <w:rPr>
          <w:rFonts w:asciiTheme="minorHAnsi" w:hAnsiTheme="minorHAnsi" w:cstheme="minorHAnsi"/>
          <w:b/>
          <w:bCs/>
          <w:color w:val="0070C0"/>
        </w:rPr>
        <w:t>2</w:t>
      </w:r>
      <w:r w:rsidR="004E1B54">
        <w:rPr>
          <w:rFonts w:asciiTheme="minorHAnsi" w:hAnsiTheme="minorHAnsi" w:cstheme="minorHAnsi"/>
          <w:b/>
          <w:bCs/>
          <w:color w:val="0070C0"/>
        </w:rPr>
        <w:t>0</w:t>
      </w:r>
      <w:r w:rsidR="00B40382">
        <w:rPr>
          <w:rFonts w:asciiTheme="minorHAnsi" w:hAnsiTheme="minorHAnsi" w:cstheme="minorHAnsi"/>
          <w:b/>
          <w:bCs/>
          <w:color w:val="0070C0"/>
        </w:rPr>
        <w:t>.202</w:t>
      </w:r>
      <w:r w:rsidR="00207B5B">
        <w:rPr>
          <w:rFonts w:asciiTheme="minorHAnsi" w:hAnsiTheme="minorHAnsi" w:cstheme="minorHAnsi"/>
          <w:b/>
          <w:bCs/>
          <w:color w:val="0070C0"/>
        </w:rPr>
        <w:t>3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207B5B">
        <w:rPr>
          <w:rFonts w:asciiTheme="minorHAnsi" w:hAnsiTheme="minorHAnsi" w:cstheme="minorHAnsi"/>
          <w:b/>
          <w:bCs/>
          <w:color w:val="0070C0"/>
        </w:rPr>
        <w:t>2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821D1E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821D1E">
        <w:rPr>
          <w:rFonts w:asciiTheme="minorHAnsi" w:hAnsiTheme="minorHAnsi" w:cstheme="minorHAnsi"/>
        </w:rPr>
        <w:t xml:space="preserve">tj. </w:t>
      </w:r>
      <w:r w:rsidRPr="00821D1E">
        <w:rPr>
          <w:rFonts w:asciiTheme="minorHAnsi" w:hAnsiTheme="minorHAnsi" w:cstheme="minorHAnsi"/>
          <w:b/>
        </w:rPr>
        <w:t xml:space="preserve">netto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28AEBF05" w:rsidR="008B0B5F" w:rsidRPr="0070772F" w:rsidRDefault="008E6DA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</w:t>
      </w:r>
      <w:r w:rsidR="00207B5B">
        <w:rPr>
          <w:rFonts w:asciiTheme="minorHAnsi" w:hAnsiTheme="minorHAnsi" w:cstheme="minorHAnsi"/>
          <w:b/>
        </w:rPr>
        <w:t>……………………</w:t>
      </w:r>
      <w:r w:rsidR="008B0B5F" w:rsidRPr="00D65151">
        <w:rPr>
          <w:rFonts w:asciiTheme="minorHAnsi" w:hAnsiTheme="minorHAnsi" w:cstheme="minorHAnsi"/>
          <w:b/>
        </w:rPr>
        <w:t>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392E774C" w:rsidR="008B0B5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46A363D8" w14:textId="1D47DEF4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6940F7FA" w14:textId="77777777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02588F1D" w14:textId="2C9E1EB6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72C16898" w14:textId="68A9F6A8" w:rsidR="008E54F5" w:rsidRDefault="00786A59" w:rsidP="00672C11">
      <w:pPr>
        <w:tabs>
          <w:tab w:val="left" w:pos="284"/>
        </w:tabs>
        <w:suppressAutoHyphens/>
        <w:spacing w:line="360" w:lineRule="exact"/>
        <w:ind w:lef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Zgodnie z poniższym formularzem cenowym:</w:t>
      </w:r>
    </w:p>
    <w:tbl>
      <w:tblPr>
        <w:tblW w:w="878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395"/>
        <w:gridCol w:w="850"/>
        <w:gridCol w:w="1564"/>
        <w:gridCol w:w="2401"/>
      </w:tblGrid>
      <w:tr w:rsidR="00F119B7" w:rsidRPr="008E54F5" w14:paraId="02266C5A" w14:textId="77777777" w:rsidTr="00F119B7">
        <w:trPr>
          <w:trHeight w:val="11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2B5A" w14:textId="77777777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922" w14:textId="74468E12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Wyszczególnienie prac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zgodnie z OPZ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B90A" w14:textId="77777777" w:rsidR="00F119B7" w:rsidRDefault="00F119B7" w:rsidP="008C2DF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  <w:p w14:paraId="54E85D27" w14:textId="3B6C2655" w:rsidR="00F119B7" w:rsidRPr="00E42690" w:rsidRDefault="00F119B7" w:rsidP="008C2DF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1902" w14:textId="4DB9330D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1792F" w14:textId="77777777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B2D27F" w14:textId="77777777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</w:t>
            </w:r>
          </w:p>
          <w:p w14:paraId="646B4441" w14:textId="5442247B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[PLN]</w:t>
            </w:r>
          </w:p>
        </w:tc>
      </w:tr>
      <w:tr w:rsidR="00F119B7" w:rsidRPr="008E54F5" w14:paraId="79060687" w14:textId="77777777" w:rsidTr="00F119B7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BAC8" w14:textId="40FFD2F9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CFA0" w14:textId="77777777" w:rsidR="00F119B7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>Klon czerwony</w:t>
            </w:r>
            <w:r w:rsidRPr="00F725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7F67B7" w14:textId="72D2EE4C" w:rsidR="00F119B7" w:rsidRPr="00A32F18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prawidłowo ukształtowaną koroną i pniem o obwodzie min. 10 cm mierzonym na wysokości 100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C840" w14:textId="07751071" w:rsidR="00F119B7" w:rsidRDefault="00F119B7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 szt.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00F6" w14:textId="40D9197B" w:rsidR="00F119B7" w:rsidRPr="00A66EE2" w:rsidRDefault="00F119B7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4CFD6" w14:textId="77777777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B7" w:rsidRPr="008E54F5" w14:paraId="57B999DA" w14:textId="77777777" w:rsidTr="00F119B7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5A0B" w14:textId="2CAE8262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11A5" w14:textId="77777777" w:rsidR="00F119B7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>Klon zwyczajny</w:t>
            </w:r>
            <w:r w:rsidRPr="00A32F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E604F4" w14:textId="1101E446" w:rsidR="00F119B7" w:rsidRPr="00A32F18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prawidłowo ukształtowaną koroną i pniem o obwodzie min. 10 cm mierzonym na wysokości 100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6AF1" w14:textId="6056CDA0" w:rsidR="00F119B7" w:rsidRPr="00A66EE2" w:rsidRDefault="00F119B7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6 szt.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7780" w14:textId="38DBE23E" w:rsidR="00F119B7" w:rsidRPr="00A66EE2" w:rsidRDefault="00F119B7" w:rsidP="00A32F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2C6A" w14:textId="187BE911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119B7" w:rsidRPr="008E54F5" w14:paraId="39DB1CEE" w14:textId="77777777" w:rsidTr="00F119B7">
        <w:trPr>
          <w:trHeight w:val="56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7C96" w14:textId="7F2E7B8E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3888" w14:textId="77777777" w:rsidR="00F119B7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>Lipa drobnolistna</w:t>
            </w:r>
            <w:r w:rsidRPr="00A32F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>– (</w:t>
            </w:r>
            <w:proofErr w:type="spellStart"/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>Tilia</w:t>
            </w:r>
            <w:proofErr w:type="spellEnd"/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>cordata</w:t>
            </w:r>
            <w:proofErr w:type="spellEnd"/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Mill)</w:t>
            </w:r>
          </w:p>
          <w:p w14:paraId="70343FBC" w14:textId="20947BF4" w:rsidR="00F119B7" w:rsidRPr="00867618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prawidłowo ukształtowaną koroną i pniem o obwodzie min. 10 cm mierzonym na wysokości 100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E065C" w14:textId="55085BB5" w:rsidR="00F119B7" w:rsidRPr="00A66EE2" w:rsidRDefault="00F119B7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32 szt.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06CF" w14:textId="45D30515" w:rsidR="00F119B7" w:rsidRPr="00A66EE2" w:rsidRDefault="00F119B7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0240" w14:textId="3F0244B6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B7" w:rsidRPr="008E54F5" w14:paraId="56405AE3" w14:textId="77777777" w:rsidTr="00F119B7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7E3" w14:textId="411C4BBC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D94A" w14:textId="77777777" w:rsidR="00F119B7" w:rsidRDefault="00F119B7" w:rsidP="00F11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>Jarząb szwedzki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A91659" w14:textId="203AD1FF" w:rsidR="00F119B7" w:rsidRPr="00A32F18" w:rsidRDefault="00F119B7" w:rsidP="00F11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prawidłowo ukształtowaną koroną i pniem o obwodzie min. 10 cm mierzonym na wysokości 100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4955B" w14:textId="096331CF" w:rsidR="00F119B7" w:rsidRPr="00A66EE2" w:rsidRDefault="00F119B7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11 szt.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B6D3" w14:textId="5B567947" w:rsidR="00F119B7" w:rsidRPr="00A66EE2" w:rsidRDefault="00F119B7" w:rsidP="00A32F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89105" w14:textId="4C57A6D3" w:rsidR="00F119B7" w:rsidRPr="00E42690" w:rsidRDefault="00F119B7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B7" w:rsidRPr="00FF2CB2" w14:paraId="3AB075DB" w14:textId="77777777" w:rsidTr="00F119B7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1BFE" w14:textId="63957E42" w:rsidR="00F119B7" w:rsidRPr="00E42690" w:rsidRDefault="00F119B7" w:rsidP="00A64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9446" w14:textId="77777777" w:rsidR="00F119B7" w:rsidRPr="00F119B7" w:rsidRDefault="00F119B7" w:rsidP="00F119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Jarząb pospolity </w:t>
            </w:r>
          </w:p>
          <w:p w14:paraId="7DB77DD6" w14:textId="1610B7E5" w:rsidR="00F119B7" w:rsidRPr="004E038F" w:rsidRDefault="00F119B7" w:rsidP="00F11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prawidłowo ukształtowaną koroną i pniem o obwodzie min. 10 cm mierzonym na wysokości 100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650E" w14:textId="5AA9BBE2" w:rsidR="00F119B7" w:rsidRPr="00A66EE2" w:rsidRDefault="00F119B7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50 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FE36" w14:textId="3EB5AD32" w:rsidR="00F119B7" w:rsidRPr="00A66EE2" w:rsidRDefault="00F119B7" w:rsidP="00A32F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86EA" w14:textId="15B5B318" w:rsidR="00F119B7" w:rsidRPr="00E42690" w:rsidRDefault="00F119B7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19B7" w:rsidRPr="00FF2CB2" w14:paraId="37084F3C" w14:textId="77777777" w:rsidTr="00F119B7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7087" w14:textId="477A5953" w:rsidR="00F119B7" w:rsidRPr="00E42690" w:rsidRDefault="00F119B7" w:rsidP="00A64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689C" w14:textId="77777777" w:rsidR="00F119B7" w:rsidRPr="00F119B7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Sosna zwyczajna </w:t>
            </w:r>
          </w:p>
          <w:p w14:paraId="652FCAF3" w14:textId="077C0F3E" w:rsidR="00F119B7" w:rsidRPr="00A32F18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prawidłowo ukształtowaną koroną i pniem o obwodzie min. 10 cm mierzonym na wysokości 100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B94C" w14:textId="442B8D91" w:rsidR="00F119B7" w:rsidRPr="00A66EE2" w:rsidRDefault="00F119B7" w:rsidP="001A304F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 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7D77" w14:textId="667F7AD4" w:rsidR="00F119B7" w:rsidRPr="00A66EE2" w:rsidRDefault="00F119B7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F3170" w14:textId="77777777" w:rsidR="00F119B7" w:rsidRPr="00E42690" w:rsidRDefault="00F119B7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19B7" w:rsidRPr="00FF2CB2" w14:paraId="52374452" w14:textId="77777777" w:rsidTr="00F119B7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FE1A" w14:textId="5BF696B1" w:rsidR="00F119B7" w:rsidRPr="00E42690" w:rsidRDefault="00F119B7" w:rsidP="00A64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D1CE" w14:textId="77777777" w:rsidR="00F119B7" w:rsidRPr="00F119B7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Śliwa wiśniowa odmiany </w:t>
            </w:r>
            <w:proofErr w:type="spellStart"/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>Nigra</w:t>
            </w:r>
            <w:proofErr w:type="spellEnd"/>
            <w:r w:rsidRPr="00F119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FBDFDDD" w14:textId="73F394E4" w:rsidR="00F119B7" w:rsidRPr="00A32F18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304F">
              <w:rPr>
                <w:rFonts w:asciiTheme="minorHAnsi" w:hAnsiTheme="minorHAnsi" w:cstheme="minorHAnsi"/>
                <w:sz w:val="20"/>
                <w:szCs w:val="20"/>
              </w:rPr>
              <w:t>z prawidłowo ukształtowaną koroną i pniem o obwodzie min. 10 cm mierzonym na wysokości 100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FFE" w14:textId="3A4A49C6" w:rsidR="00F119B7" w:rsidRPr="00A66EE2" w:rsidRDefault="00F119B7" w:rsidP="001A304F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 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A518" w14:textId="770BBB7A" w:rsidR="00F119B7" w:rsidRPr="00A66EE2" w:rsidRDefault="00F119B7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E622" w14:textId="77777777" w:rsidR="00F119B7" w:rsidRPr="00E42690" w:rsidRDefault="00F119B7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19B7" w:rsidRPr="00FF2CB2" w14:paraId="2B0A2A69" w14:textId="77777777" w:rsidTr="00F119B7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1F0B" w14:textId="4351619B" w:rsidR="00F119B7" w:rsidRPr="00E42690" w:rsidRDefault="00F119B7" w:rsidP="00A64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2B4B" w14:textId="77777777" w:rsidR="001259B0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9B0">
              <w:rPr>
                <w:rFonts w:asciiTheme="minorHAnsi" w:hAnsiTheme="minorHAnsi" w:cstheme="minorHAnsi"/>
                <w:b/>
                <w:sz w:val="20"/>
                <w:szCs w:val="20"/>
              </w:rPr>
              <w:t>Krzewów gatunków: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B8BDD02" w14:textId="77777777" w:rsidR="001259B0" w:rsidRPr="001259B0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9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tawuła japońska, </w:t>
            </w:r>
          </w:p>
          <w:p w14:paraId="5BF44615" w14:textId="77777777" w:rsidR="001259B0" w:rsidRPr="001259B0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9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berberys zwyczajny, </w:t>
            </w:r>
          </w:p>
          <w:p w14:paraId="69E8AEB2" w14:textId="77777777" w:rsidR="001259B0" w:rsidRPr="001259B0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9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berberys </w:t>
            </w:r>
            <w:proofErr w:type="spellStart"/>
            <w:r w:rsidRPr="001259B0">
              <w:rPr>
                <w:rFonts w:asciiTheme="minorHAnsi" w:hAnsiTheme="minorHAnsi" w:cstheme="minorHAnsi"/>
                <w:b/>
                <w:sz w:val="20"/>
                <w:szCs w:val="20"/>
              </w:rPr>
              <w:t>Thunberga</w:t>
            </w:r>
            <w:proofErr w:type="spellEnd"/>
            <w:r w:rsidRPr="001259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0088DF0D" w14:textId="77777777" w:rsidR="001259B0" w:rsidRPr="001259B0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9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forsycja pośrednia </w:t>
            </w:r>
          </w:p>
          <w:p w14:paraId="6E30AB88" w14:textId="5AA17EC3" w:rsidR="00F119B7" w:rsidRPr="00A32F18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wieku co najmniej dwóch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65A2" w14:textId="3523B57C" w:rsidR="00F119B7" w:rsidRPr="001A304F" w:rsidRDefault="00F119B7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365 m</w:t>
            </w:r>
            <w:r>
              <w:rPr>
                <w:rFonts w:ascii="Calibri" w:hAnsi="Calibri" w:cs="Calibri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E0F9" w14:textId="4D8F5102" w:rsidR="00F119B7" w:rsidRPr="00A66EE2" w:rsidRDefault="00F119B7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452B" w14:textId="77777777" w:rsidR="00F119B7" w:rsidRPr="00E42690" w:rsidRDefault="00F119B7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19B7" w:rsidRPr="00FF2CB2" w14:paraId="38A02C1C" w14:textId="77777777" w:rsidTr="00F119B7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602F" w14:textId="337BC03C" w:rsidR="00F119B7" w:rsidRDefault="00F119B7" w:rsidP="00A64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AA3E" w14:textId="183592CA" w:rsidR="00F119B7" w:rsidRDefault="00F119B7" w:rsidP="00F119B7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Pozostałe prace: </w:t>
            </w:r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przygotowanie terenu, zaprawienie dołów ziemią urodzajną, obfite podlanie, uprzątnięcie terenu po pracach zgodnie z OPZ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C4B8" w14:textId="703CA964" w:rsidR="00F119B7" w:rsidRDefault="001259B0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zgodnie z OPZ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A986" w14:textId="1CC7B23A" w:rsidR="00F119B7" w:rsidRPr="00A66EE2" w:rsidRDefault="00F119B7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0EF1" w14:textId="77777777" w:rsidR="00F119B7" w:rsidRPr="00E42690" w:rsidRDefault="00F119B7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19B7" w:rsidRPr="00FF2CB2" w14:paraId="42EC6F9C" w14:textId="77777777" w:rsidTr="00171035">
        <w:trPr>
          <w:trHeight w:val="553"/>
        </w:trPr>
        <w:tc>
          <w:tcPr>
            <w:tcW w:w="481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89E959" w14:textId="77777777" w:rsidR="00F119B7" w:rsidRPr="00E42690" w:rsidRDefault="00F119B7" w:rsidP="00F119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5310" w14:textId="10AB8A1D" w:rsidR="00F119B7" w:rsidRPr="00F119B7" w:rsidRDefault="00F119B7" w:rsidP="00F1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DC97" w14:textId="77777777" w:rsidR="00F119B7" w:rsidRPr="00F119B7" w:rsidRDefault="00F119B7" w:rsidP="00F1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119B7" w:rsidRPr="00FF2CB2" w14:paraId="25F9DA2C" w14:textId="77777777" w:rsidTr="00E712F8">
        <w:trPr>
          <w:trHeight w:val="553"/>
        </w:trPr>
        <w:tc>
          <w:tcPr>
            <w:tcW w:w="4816" w:type="dxa"/>
            <w:gridSpan w:val="3"/>
            <w:vMerge/>
            <w:tcBorders>
              <w:right w:val="single" w:sz="4" w:space="0" w:color="auto"/>
            </w:tcBorders>
          </w:tcPr>
          <w:p w14:paraId="13C643F7" w14:textId="77777777" w:rsidR="00F119B7" w:rsidRPr="00E42690" w:rsidRDefault="00F119B7" w:rsidP="00F119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FD85" w14:textId="1FDE36EE" w:rsidR="00F119B7" w:rsidRPr="00F119B7" w:rsidRDefault="00F119B7" w:rsidP="00F1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67EE" w14:textId="77777777" w:rsidR="00F119B7" w:rsidRPr="00F119B7" w:rsidRDefault="00F119B7" w:rsidP="00F1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119B7" w:rsidRPr="00FF2CB2" w14:paraId="15AE7126" w14:textId="77777777" w:rsidTr="00287AE0">
        <w:trPr>
          <w:trHeight w:val="553"/>
        </w:trPr>
        <w:tc>
          <w:tcPr>
            <w:tcW w:w="4816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12378597" w14:textId="54A9AEF0" w:rsidR="00F119B7" w:rsidRPr="00E42690" w:rsidRDefault="00F119B7" w:rsidP="00F119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9D86" w14:textId="2AEE0B60" w:rsidR="00F119B7" w:rsidRPr="00F119B7" w:rsidRDefault="00F119B7" w:rsidP="00F1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19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9950" w14:textId="288BC328" w:rsidR="00F119B7" w:rsidRPr="00F119B7" w:rsidRDefault="00F119B7" w:rsidP="00F1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709BED14" w14:textId="74308B97" w:rsidR="00FF4261" w:rsidRPr="00ED1A10" w:rsidRDefault="005A2C42" w:rsidP="00ED1A10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  <w:r w:rsidR="00B4038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od podpisania umowy do </w:t>
      </w:r>
      <w:r w:rsidR="00F725E3">
        <w:rPr>
          <w:rFonts w:asciiTheme="minorHAnsi" w:hAnsiTheme="minorHAnsi" w:cstheme="minorHAnsi"/>
          <w:b/>
          <w:bCs/>
          <w:spacing w:val="-8"/>
          <w:sz w:val="24"/>
          <w:szCs w:val="24"/>
        </w:rPr>
        <w:t>3</w:t>
      </w:r>
      <w:r w:rsidR="00B40382">
        <w:rPr>
          <w:rFonts w:asciiTheme="minorHAnsi" w:hAnsiTheme="minorHAnsi" w:cstheme="minorHAnsi"/>
          <w:b/>
          <w:bCs/>
          <w:spacing w:val="-8"/>
          <w:sz w:val="24"/>
          <w:szCs w:val="24"/>
        </w:rPr>
        <w:t>1</w:t>
      </w:r>
      <w:r w:rsidR="00F725E3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października</w:t>
      </w:r>
      <w:r w:rsidR="00B4038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202</w:t>
      </w:r>
      <w:r w:rsidR="00207B5B">
        <w:rPr>
          <w:rFonts w:asciiTheme="minorHAnsi" w:hAnsiTheme="minorHAnsi" w:cstheme="minorHAnsi"/>
          <w:b/>
          <w:bCs/>
          <w:spacing w:val="-8"/>
          <w:sz w:val="24"/>
          <w:szCs w:val="24"/>
        </w:rPr>
        <w:t>3</w:t>
      </w:r>
      <w:r w:rsidR="00B16A2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r.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lastRenderedPageBreak/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44733585" w:rsidR="005A2C42" w:rsidRPr="00E55AC9" w:rsidRDefault="006661D3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</w:t>
      </w:r>
      <w:r w:rsidR="005A2C42" w:rsidRPr="00E55AC9">
        <w:rPr>
          <w:rFonts w:asciiTheme="minorHAnsi" w:hAnsiTheme="minorHAnsi" w:cstheme="minorHAnsi"/>
          <w:sz w:val="24"/>
          <w:szCs w:val="24"/>
        </w:rPr>
        <w:t xml:space="preserve">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="005A2C42"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BF1EAC6" w14:textId="29E7E988" w:rsidR="00BD4FDF" w:rsidRPr="00867618" w:rsidRDefault="005A2C42" w:rsidP="00BD4FDF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094FF932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186B54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631C9B4F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207B5B">
      <w:rPr>
        <w:b/>
        <w:sz w:val="20"/>
        <w:szCs w:val="20"/>
      </w:rPr>
      <w:t>2</w:t>
    </w:r>
    <w:r w:rsidR="004E1B54">
      <w:rPr>
        <w:b/>
        <w:sz w:val="20"/>
        <w:szCs w:val="20"/>
      </w:rPr>
      <w:t>0</w:t>
    </w:r>
    <w:r w:rsidR="00207B5B">
      <w:rPr>
        <w:b/>
        <w:sz w:val="20"/>
        <w:szCs w:val="20"/>
      </w:rPr>
      <w:t>.2023</w:t>
    </w:r>
    <w:r w:rsidRPr="00C52EEA">
      <w:rPr>
        <w:b/>
        <w:sz w:val="20"/>
        <w:szCs w:val="20"/>
      </w:rPr>
      <w:t>.ZP</w:t>
    </w:r>
    <w:r w:rsidR="00207B5B">
      <w:rPr>
        <w:b/>
        <w:sz w:val="20"/>
        <w:szCs w:val="20"/>
      </w:rPr>
      <w:t>2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A4D3D"/>
    <w:multiLevelType w:val="hybridMultilevel"/>
    <w:tmpl w:val="C71AD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7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45BA"/>
    <w:rsid w:val="00037A7D"/>
    <w:rsid w:val="00047960"/>
    <w:rsid w:val="00055F8B"/>
    <w:rsid w:val="00061D02"/>
    <w:rsid w:val="00067977"/>
    <w:rsid w:val="000814F5"/>
    <w:rsid w:val="000825DB"/>
    <w:rsid w:val="00082C2D"/>
    <w:rsid w:val="000B6945"/>
    <w:rsid w:val="000D2C43"/>
    <w:rsid w:val="000F222E"/>
    <w:rsid w:val="00103207"/>
    <w:rsid w:val="001259B0"/>
    <w:rsid w:val="00131763"/>
    <w:rsid w:val="00131D9A"/>
    <w:rsid w:val="0013396C"/>
    <w:rsid w:val="00154610"/>
    <w:rsid w:val="00157D5A"/>
    <w:rsid w:val="0016009B"/>
    <w:rsid w:val="00160BC1"/>
    <w:rsid w:val="0016682F"/>
    <w:rsid w:val="00177E5E"/>
    <w:rsid w:val="00186B54"/>
    <w:rsid w:val="00190B08"/>
    <w:rsid w:val="00195A52"/>
    <w:rsid w:val="001A304F"/>
    <w:rsid w:val="001C6A8A"/>
    <w:rsid w:val="001C6D82"/>
    <w:rsid w:val="002009C5"/>
    <w:rsid w:val="00200C5C"/>
    <w:rsid w:val="00202E5A"/>
    <w:rsid w:val="00207B5B"/>
    <w:rsid w:val="002127D0"/>
    <w:rsid w:val="002754F9"/>
    <w:rsid w:val="002A1606"/>
    <w:rsid w:val="002B7E28"/>
    <w:rsid w:val="002C1605"/>
    <w:rsid w:val="002D6185"/>
    <w:rsid w:val="002E5057"/>
    <w:rsid w:val="0030137B"/>
    <w:rsid w:val="00303DEE"/>
    <w:rsid w:val="00311302"/>
    <w:rsid w:val="00313DB5"/>
    <w:rsid w:val="00315D8C"/>
    <w:rsid w:val="00322E35"/>
    <w:rsid w:val="00322EDD"/>
    <w:rsid w:val="003274C8"/>
    <w:rsid w:val="003539D4"/>
    <w:rsid w:val="003678D9"/>
    <w:rsid w:val="00383A98"/>
    <w:rsid w:val="003C5738"/>
    <w:rsid w:val="00407BF7"/>
    <w:rsid w:val="00426045"/>
    <w:rsid w:val="0043038F"/>
    <w:rsid w:val="00452455"/>
    <w:rsid w:val="0047164D"/>
    <w:rsid w:val="004B1805"/>
    <w:rsid w:val="004D4CA1"/>
    <w:rsid w:val="004E038F"/>
    <w:rsid w:val="004E1B54"/>
    <w:rsid w:val="00530012"/>
    <w:rsid w:val="00543F7D"/>
    <w:rsid w:val="0056073E"/>
    <w:rsid w:val="00572336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455C2"/>
    <w:rsid w:val="006661D3"/>
    <w:rsid w:val="00672C11"/>
    <w:rsid w:val="006D0D70"/>
    <w:rsid w:val="0070772F"/>
    <w:rsid w:val="007379D9"/>
    <w:rsid w:val="00752CC5"/>
    <w:rsid w:val="00786A59"/>
    <w:rsid w:val="007A1AFC"/>
    <w:rsid w:val="007B20BC"/>
    <w:rsid w:val="007D6B16"/>
    <w:rsid w:val="007F49A7"/>
    <w:rsid w:val="00813330"/>
    <w:rsid w:val="00821D1E"/>
    <w:rsid w:val="00867618"/>
    <w:rsid w:val="00881279"/>
    <w:rsid w:val="00887393"/>
    <w:rsid w:val="00897F28"/>
    <w:rsid w:val="008B0B5F"/>
    <w:rsid w:val="008C2DF6"/>
    <w:rsid w:val="008E54F5"/>
    <w:rsid w:val="008E6DAF"/>
    <w:rsid w:val="009050D9"/>
    <w:rsid w:val="00912AF3"/>
    <w:rsid w:val="00925D4A"/>
    <w:rsid w:val="009476CD"/>
    <w:rsid w:val="009542EB"/>
    <w:rsid w:val="00987400"/>
    <w:rsid w:val="009B1018"/>
    <w:rsid w:val="009C017A"/>
    <w:rsid w:val="009C25CE"/>
    <w:rsid w:val="009C4641"/>
    <w:rsid w:val="009C4815"/>
    <w:rsid w:val="009E25C2"/>
    <w:rsid w:val="009E45AE"/>
    <w:rsid w:val="009E5D73"/>
    <w:rsid w:val="009F2793"/>
    <w:rsid w:val="00A15A34"/>
    <w:rsid w:val="00A22A25"/>
    <w:rsid w:val="00A32F18"/>
    <w:rsid w:val="00A40CF5"/>
    <w:rsid w:val="00A44E7E"/>
    <w:rsid w:val="00A46438"/>
    <w:rsid w:val="00A66EE2"/>
    <w:rsid w:val="00A718F5"/>
    <w:rsid w:val="00A860A1"/>
    <w:rsid w:val="00AD18F8"/>
    <w:rsid w:val="00B16A22"/>
    <w:rsid w:val="00B40382"/>
    <w:rsid w:val="00B40474"/>
    <w:rsid w:val="00B4412A"/>
    <w:rsid w:val="00BD4FDF"/>
    <w:rsid w:val="00BD5FED"/>
    <w:rsid w:val="00C01D03"/>
    <w:rsid w:val="00C030E2"/>
    <w:rsid w:val="00C10975"/>
    <w:rsid w:val="00C111A2"/>
    <w:rsid w:val="00C15C1E"/>
    <w:rsid w:val="00C26A3D"/>
    <w:rsid w:val="00C33E07"/>
    <w:rsid w:val="00C44E8C"/>
    <w:rsid w:val="00C528DF"/>
    <w:rsid w:val="00C52EEA"/>
    <w:rsid w:val="00C62195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65151"/>
    <w:rsid w:val="00D7281D"/>
    <w:rsid w:val="00D82CA5"/>
    <w:rsid w:val="00DA1C8F"/>
    <w:rsid w:val="00DB198E"/>
    <w:rsid w:val="00DE1662"/>
    <w:rsid w:val="00E07B67"/>
    <w:rsid w:val="00E42690"/>
    <w:rsid w:val="00E451FB"/>
    <w:rsid w:val="00E55AC9"/>
    <w:rsid w:val="00E67B7E"/>
    <w:rsid w:val="00E83F72"/>
    <w:rsid w:val="00E9505B"/>
    <w:rsid w:val="00EA2681"/>
    <w:rsid w:val="00EA3671"/>
    <w:rsid w:val="00EA719A"/>
    <w:rsid w:val="00ED1A10"/>
    <w:rsid w:val="00ED3719"/>
    <w:rsid w:val="00EE7F97"/>
    <w:rsid w:val="00F000DE"/>
    <w:rsid w:val="00F0501C"/>
    <w:rsid w:val="00F119B7"/>
    <w:rsid w:val="00F1713E"/>
    <w:rsid w:val="00F25EB0"/>
    <w:rsid w:val="00F54B58"/>
    <w:rsid w:val="00F7139B"/>
    <w:rsid w:val="00F725E3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C2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10</cp:revision>
  <cp:lastPrinted>2023-04-27T09:08:00Z</cp:lastPrinted>
  <dcterms:created xsi:type="dcterms:W3CDTF">2022-02-17T14:12:00Z</dcterms:created>
  <dcterms:modified xsi:type="dcterms:W3CDTF">2023-04-27T12:06:00Z</dcterms:modified>
</cp:coreProperties>
</file>