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7C3C4242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DF052F">
        <w:rPr>
          <w:rFonts w:ascii="Garamond" w:eastAsia="Times New Roman" w:hAnsi="Garamond" w:cs="Times New Roman"/>
          <w:lang w:eastAsia="pl-PL"/>
        </w:rPr>
        <w:t>220</w:t>
      </w:r>
      <w:r w:rsidR="004030B7">
        <w:rPr>
          <w:rFonts w:ascii="Garamond" w:eastAsia="Times New Roman" w:hAnsi="Garamond" w:cs="Times New Roman"/>
          <w:lang w:eastAsia="pl-PL"/>
        </w:rPr>
        <w:t>.2024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17F14006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DF052F">
        <w:rPr>
          <w:rFonts w:ascii="Garamond" w:eastAsia="Calibri" w:hAnsi="Garamond" w:cs="Arial"/>
          <w:i/>
        </w:rPr>
        <w:t xml:space="preserve"> </w:t>
      </w:r>
      <w:r w:rsidR="00DF052F" w:rsidRPr="00DF052F">
        <w:rPr>
          <w:rFonts w:ascii="Garamond" w:eastAsia="Calibri" w:hAnsi="Garamond" w:cs="Arial"/>
          <w:i/>
        </w:rPr>
        <w:t>produktów leczniczych, wyrobów medycznych, kosmetyków, produktów biobójczych i urządzeń</w:t>
      </w:r>
      <w:r w:rsidR="00DF052F">
        <w:rPr>
          <w:rFonts w:ascii="Garamond" w:eastAsia="Calibri" w:hAnsi="Garamond" w:cs="Arial"/>
          <w:i/>
        </w:rPr>
        <w:t>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9A58F0" w:rsidRPr="002015D4" w14:paraId="78DEBB8C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  <w:hideMark/>
          </w:tcPr>
          <w:p w14:paraId="2530B462" w14:textId="77777777" w:rsidR="009A58F0" w:rsidRPr="008542CD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74D" w14:textId="54908D14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11 189,88 zł</w:t>
            </w:r>
          </w:p>
        </w:tc>
      </w:tr>
      <w:tr w:rsidR="009A58F0" w:rsidRPr="002015D4" w14:paraId="31366822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  <w:hideMark/>
          </w:tcPr>
          <w:p w14:paraId="13CDDD41" w14:textId="77777777" w:rsidR="009A58F0" w:rsidRPr="008542CD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AF99" w14:textId="48810E0F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30 896,64 zł</w:t>
            </w:r>
          </w:p>
        </w:tc>
      </w:tr>
      <w:tr w:rsidR="009A58F0" w:rsidRPr="002015D4" w14:paraId="3572B4D1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  <w:hideMark/>
          </w:tcPr>
          <w:p w14:paraId="0F45BB3E" w14:textId="77777777" w:rsidR="009A58F0" w:rsidRPr="008542CD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F9AB" w14:textId="1A052E77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220 060,80 zł</w:t>
            </w:r>
          </w:p>
        </w:tc>
      </w:tr>
      <w:tr w:rsidR="009A58F0" w:rsidRPr="002015D4" w14:paraId="2B42C546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  <w:hideMark/>
          </w:tcPr>
          <w:p w14:paraId="0C8F8967" w14:textId="77777777" w:rsidR="009A58F0" w:rsidRPr="008542CD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DA54" w14:textId="53D45CFA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309 916,80 zł</w:t>
            </w:r>
          </w:p>
        </w:tc>
      </w:tr>
      <w:tr w:rsidR="009A58F0" w:rsidRPr="002015D4" w14:paraId="4182E7C2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  <w:hideMark/>
          </w:tcPr>
          <w:p w14:paraId="3B96D28A" w14:textId="77777777" w:rsidR="009A58F0" w:rsidRPr="008542CD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D63F" w14:textId="14FFC32E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138 153,60 zł</w:t>
            </w:r>
          </w:p>
        </w:tc>
      </w:tr>
      <w:tr w:rsidR="009A58F0" w:rsidRPr="002015D4" w14:paraId="3AB1DE04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5601D225" w14:textId="77777777" w:rsidR="009A58F0" w:rsidRPr="008542CD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B906" w14:textId="32EF85D1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161 330,40 zł</w:t>
            </w:r>
          </w:p>
        </w:tc>
      </w:tr>
      <w:tr w:rsidR="009A58F0" w:rsidRPr="002015D4" w14:paraId="3DADBE73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549F1A31" w14:textId="77777777" w:rsidR="009A58F0" w:rsidRPr="008542CD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A25D" w14:textId="29ED6F0E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20 995,20 zł</w:t>
            </w:r>
          </w:p>
        </w:tc>
        <w:bookmarkStart w:id="0" w:name="_GoBack"/>
        <w:bookmarkEnd w:id="0"/>
      </w:tr>
      <w:tr w:rsidR="009A58F0" w:rsidRPr="002015D4" w14:paraId="5CA48C9B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2A63420A" w14:textId="0CD695A1" w:rsidR="009A58F0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490F" w14:textId="14CA348B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701 121,60 zł</w:t>
            </w:r>
          </w:p>
        </w:tc>
      </w:tr>
      <w:tr w:rsidR="009A58F0" w:rsidRPr="002015D4" w14:paraId="3C17B4D6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5D0267BD" w14:textId="6DB8DF62" w:rsidR="009A58F0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9B2C" w14:textId="2C4E84C6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78 107,46 zł</w:t>
            </w:r>
          </w:p>
        </w:tc>
      </w:tr>
      <w:tr w:rsidR="009A58F0" w:rsidRPr="002015D4" w14:paraId="0B86D5A1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2BA9B652" w14:textId="064ABFC3" w:rsidR="009A58F0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3DE2" w14:textId="5B487652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61 689,60 zł</w:t>
            </w:r>
          </w:p>
        </w:tc>
      </w:tr>
      <w:tr w:rsidR="009A58F0" w:rsidRPr="002015D4" w14:paraId="3DE0A2A8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5C450F7B" w14:textId="0DD78F78" w:rsidR="009A58F0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D8E5" w14:textId="05F01231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434 250,72 zł</w:t>
            </w:r>
          </w:p>
        </w:tc>
      </w:tr>
      <w:tr w:rsidR="009A58F0" w:rsidRPr="002015D4" w14:paraId="428ECDEE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4E17A4EC" w14:textId="602C142D" w:rsidR="009A58F0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BEE8" w14:textId="65F69294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586 983,24 zł</w:t>
            </w:r>
          </w:p>
        </w:tc>
      </w:tr>
      <w:tr w:rsidR="009A58F0" w:rsidRPr="002015D4" w14:paraId="69D7343E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625E40F5" w14:textId="090009E3" w:rsidR="009A58F0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7BC" w14:textId="3F621B1F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124 812,68 zł</w:t>
            </w:r>
          </w:p>
        </w:tc>
      </w:tr>
      <w:tr w:rsidR="009A58F0" w:rsidRPr="002015D4" w14:paraId="6667F78D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36150F96" w14:textId="502A8A20" w:rsidR="009A58F0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B5F2" w14:textId="31B7488F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187 399,80 zł</w:t>
            </w:r>
          </w:p>
        </w:tc>
      </w:tr>
      <w:tr w:rsidR="009A58F0" w:rsidRPr="002015D4" w14:paraId="400ACE86" w14:textId="77777777" w:rsidTr="0036773B">
        <w:trPr>
          <w:trHeight w:hRule="exact" w:val="284"/>
        </w:trPr>
        <w:tc>
          <w:tcPr>
            <w:tcW w:w="980" w:type="dxa"/>
            <w:shd w:val="clear" w:color="auto" w:fill="D9D9D9" w:themeFill="background1" w:themeFillShade="D9"/>
            <w:noWrap/>
            <w:vAlign w:val="center"/>
          </w:tcPr>
          <w:p w14:paraId="3077B08E" w14:textId="5011E6E3" w:rsidR="009A58F0" w:rsidRDefault="009A58F0" w:rsidP="009A58F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0236" w14:textId="5F6756B0" w:rsidR="009A58F0" w:rsidRDefault="009A58F0" w:rsidP="009A58F0">
            <w:pPr>
              <w:jc w:val="right"/>
              <w:rPr>
                <w:rFonts w:ascii="Garamond" w:hAnsi="Garamond"/>
                <w:color w:val="000000"/>
              </w:rPr>
            </w:pPr>
            <w:r w:rsidRPr="00A12E49">
              <w:rPr>
                <w:rFonts w:ascii="Garamond" w:hAnsi="Garamond" w:cs="Calibri"/>
                <w:color w:val="000000"/>
              </w:rPr>
              <w:t>305 737,20 zł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3043" w14:textId="77777777" w:rsidR="00B0038B" w:rsidRDefault="00B0038B" w:rsidP="00E22E7B">
      <w:pPr>
        <w:spacing w:after="0" w:line="240" w:lineRule="auto"/>
      </w:pPr>
      <w:r>
        <w:separator/>
      </w:r>
    </w:p>
  </w:endnote>
  <w:endnote w:type="continuationSeparator" w:id="0">
    <w:p w14:paraId="6D23A51D" w14:textId="77777777" w:rsidR="00B0038B" w:rsidRDefault="00B0038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865BD" w14:textId="77777777" w:rsidR="00B0038B" w:rsidRDefault="00B0038B" w:rsidP="00E22E7B">
      <w:pPr>
        <w:spacing w:after="0" w:line="240" w:lineRule="auto"/>
      </w:pPr>
      <w:r>
        <w:separator/>
      </w:r>
    </w:p>
  </w:footnote>
  <w:footnote w:type="continuationSeparator" w:id="0">
    <w:p w14:paraId="608D470B" w14:textId="77777777" w:rsidR="00B0038B" w:rsidRDefault="00B0038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9576D"/>
    <w:rsid w:val="000B2E90"/>
    <w:rsid w:val="000C0B46"/>
    <w:rsid w:val="000C6AA9"/>
    <w:rsid w:val="00111939"/>
    <w:rsid w:val="00115A26"/>
    <w:rsid w:val="00140F1F"/>
    <w:rsid w:val="0014573A"/>
    <w:rsid w:val="00161A1D"/>
    <w:rsid w:val="001919FD"/>
    <w:rsid w:val="001D305C"/>
    <w:rsid w:val="001D70E5"/>
    <w:rsid w:val="001F088E"/>
    <w:rsid w:val="001F25B5"/>
    <w:rsid w:val="002015D4"/>
    <w:rsid w:val="00217BF4"/>
    <w:rsid w:val="00264323"/>
    <w:rsid w:val="00271D25"/>
    <w:rsid w:val="00284FD2"/>
    <w:rsid w:val="00290701"/>
    <w:rsid w:val="00300344"/>
    <w:rsid w:val="00307D5B"/>
    <w:rsid w:val="0036455B"/>
    <w:rsid w:val="00373EBA"/>
    <w:rsid w:val="003A4827"/>
    <w:rsid w:val="003B6BF5"/>
    <w:rsid w:val="003C7DF1"/>
    <w:rsid w:val="003F447D"/>
    <w:rsid w:val="004010C0"/>
    <w:rsid w:val="004030B7"/>
    <w:rsid w:val="00416316"/>
    <w:rsid w:val="00421030"/>
    <w:rsid w:val="0045457B"/>
    <w:rsid w:val="00454ADD"/>
    <w:rsid w:val="00457884"/>
    <w:rsid w:val="00467275"/>
    <w:rsid w:val="00483DCA"/>
    <w:rsid w:val="004C38E8"/>
    <w:rsid w:val="004F4E08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225E8"/>
    <w:rsid w:val="00637B86"/>
    <w:rsid w:val="006639EB"/>
    <w:rsid w:val="0066605F"/>
    <w:rsid w:val="00666806"/>
    <w:rsid w:val="00666E58"/>
    <w:rsid w:val="00676FC1"/>
    <w:rsid w:val="0068438D"/>
    <w:rsid w:val="006A1E0D"/>
    <w:rsid w:val="006E0B19"/>
    <w:rsid w:val="007341A1"/>
    <w:rsid w:val="00750C03"/>
    <w:rsid w:val="007710AA"/>
    <w:rsid w:val="007970AF"/>
    <w:rsid w:val="007D04F9"/>
    <w:rsid w:val="007D6462"/>
    <w:rsid w:val="007E5F7A"/>
    <w:rsid w:val="008466F5"/>
    <w:rsid w:val="008542CD"/>
    <w:rsid w:val="00855998"/>
    <w:rsid w:val="00867C59"/>
    <w:rsid w:val="008877FB"/>
    <w:rsid w:val="008A6869"/>
    <w:rsid w:val="008E7BC1"/>
    <w:rsid w:val="0090783B"/>
    <w:rsid w:val="00943590"/>
    <w:rsid w:val="0095729E"/>
    <w:rsid w:val="00957E08"/>
    <w:rsid w:val="00990DB3"/>
    <w:rsid w:val="009A5839"/>
    <w:rsid w:val="009A58F0"/>
    <w:rsid w:val="009B3680"/>
    <w:rsid w:val="00A052DA"/>
    <w:rsid w:val="00A376C6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0038B"/>
    <w:rsid w:val="00B411E7"/>
    <w:rsid w:val="00B44B9C"/>
    <w:rsid w:val="00B760A1"/>
    <w:rsid w:val="00BA67BB"/>
    <w:rsid w:val="00BB5B04"/>
    <w:rsid w:val="00BD1D86"/>
    <w:rsid w:val="00BE2914"/>
    <w:rsid w:val="00C03926"/>
    <w:rsid w:val="00C03F83"/>
    <w:rsid w:val="00C16D7B"/>
    <w:rsid w:val="00C3327D"/>
    <w:rsid w:val="00C44AD6"/>
    <w:rsid w:val="00CB3EBA"/>
    <w:rsid w:val="00CB4E27"/>
    <w:rsid w:val="00CF3356"/>
    <w:rsid w:val="00D04488"/>
    <w:rsid w:val="00D165E5"/>
    <w:rsid w:val="00D37668"/>
    <w:rsid w:val="00D54340"/>
    <w:rsid w:val="00D6482F"/>
    <w:rsid w:val="00D765BE"/>
    <w:rsid w:val="00D855D4"/>
    <w:rsid w:val="00D876BE"/>
    <w:rsid w:val="00D92733"/>
    <w:rsid w:val="00DA3E27"/>
    <w:rsid w:val="00DC48CF"/>
    <w:rsid w:val="00DF052F"/>
    <w:rsid w:val="00E226B3"/>
    <w:rsid w:val="00E22E7B"/>
    <w:rsid w:val="00E27419"/>
    <w:rsid w:val="00E42DD1"/>
    <w:rsid w:val="00E631DB"/>
    <w:rsid w:val="00E92C40"/>
    <w:rsid w:val="00EA7EFB"/>
    <w:rsid w:val="00EE670B"/>
    <w:rsid w:val="00F24B49"/>
    <w:rsid w:val="00F30BDC"/>
    <w:rsid w:val="00F80450"/>
    <w:rsid w:val="00F81E4E"/>
    <w:rsid w:val="00F87037"/>
    <w:rsid w:val="00FA6257"/>
    <w:rsid w:val="00FD643F"/>
    <w:rsid w:val="00FF3064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482995-31ED-4CF3-9061-0BBE5518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46</cp:revision>
  <cp:lastPrinted>2021-03-17T07:00:00Z</cp:lastPrinted>
  <dcterms:created xsi:type="dcterms:W3CDTF">2022-08-23T14:03:00Z</dcterms:created>
  <dcterms:modified xsi:type="dcterms:W3CDTF">2024-12-18T08:03:00Z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