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6DB2" w14:textId="77777777" w:rsidR="006A3520" w:rsidRPr="00C034CD" w:rsidRDefault="006A3520" w:rsidP="006A3520">
      <w:pPr>
        <w:ind w:left="2484" w:firstLine="348"/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22043EC0" w14:textId="77777777" w:rsidR="006A3520" w:rsidRPr="00C034CD" w:rsidRDefault="006A3520" w:rsidP="006A3520">
      <w:pPr>
        <w:jc w:val="center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Formularz ofertowy </w:t>
      </w:r>
    </w:p>
    <w:p w14:paraId="17E8139C" w14:textId="77777777" w:rsidR="006A3520" w:rsidRPr="00C034CD" w:rsidRDefault="006A3520" w:rsidP="006A3520">
      <w:pPr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D450291" w14:textId="77777777" w:rsidR="006A3520" w:rsidRPr="00C034CD" w:rsidRDefault="006A3520" w:rsidP="006A3520">
      <w:pPr>
        <w:spacing w:before="12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Nazwa Wykonawcy ………………………………………………………………………....…….</w:t>
      </w:r>
    </w:p>
    <w:p w14:paraId="1B8045AD" w14:textId="77777777" w:rsidR="006A3520" w:rsidRPr="00C034CD" w:rsidRDefault="006A3520" w:rsidP="006A3520">
      <w:pPr>
        <w:spacing w:before="12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Adres Wykonawcy…………………………………………………………………………………</w:t>
      </w:r>
    </w:p>
    <w:p w14:paraId="22FDBEE3" w14:textId="77777777" w:rsidR="006C69AC" w:rsidRPr="00C034CD" w:rsidRDefault="006C69AC" w:rsidP="006A3520">
      <w:pPr>
        <w:spacing w:before="12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Województwo ................................................</w:t>
      </w:r>
    </w:p>
    <w:p w14:paraId="7B90D76A" w14:textId="77777777" w:rsidR="006A3520" w:rsidRPr="00C034CD" w:rsidRDefault="006A3520" w:rsidP="006A3520">
      <w:pPr>
        <w:spacing w:before="12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NIP ……………………….. </w:t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>Regon………………………….</w:t>
      </w:r>
    </w:p>
    <w:p w14:paraId="7EA4EC40" w14:textId="77777777" w:rsidR="006A3520" w:rsidRPr="00C034CD" w:rsidRDefault="006A3520" w:rsidP="006A3520">
      <w:pPr>
        <w:spacing w:before="120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Telefon ……………………</w:t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 xml:space="preserve">             e-mail: ………………………………….</w:t>
      </w:r>
    </w:p>
    <w:p w14:paraId="18083F13" w14:textId="77777777" w:rsidR="006A3520" w:rsidRPr="00C034CD" w:rsidRDefault="006A3520" w:rsidP="006A3520">
      <w:pPr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0F687E11" w14:textId="77777777" w:rsidR="002C63AD" w:rsidRPr="00C034CD" w:rsidRDefault="002C63AD" w:rsidP="002C63AD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</w:p>
    <w:p w14:paraId="36B91490" w14:textId="30CFD995" w:rsidR="006A3520" w:rsidRPr="00C034CD" w:rsidRDefault="006A3520" w:rsidP="002C63AD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,,</w:t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składamy niniejszą ofertę, oświadczając jednocześnie, że akceptujemy w całości wszystkie warunki zawarte </w:t>
      </w:r>
      <w:r w:rsid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                           </w:t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w </w:t>
      </w:r>
      <w:r w:rsidR="00C94993"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zaproszeniu do składania ofert </w:t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</w:t>
      </w:r>
      <w:r w:rsidR="00820384"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na</w:t>
      </w:r>
      <w:r w:rsidRPr="00C034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dostaw</w:t>
      </w:r>
      <w:r w:rsidR="00820384" w:rsidRPr="00C034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ę</w:t>
      </w:r>
      <w:r w:rsidRPr="00C034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środków </w:t>
      </w:r>
      <w:r w:rsidR="005D75D5" w:rsidRPr="00C034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do dezynfekcji rąk, skóry i błon śluzowych, higieny osobistej pacjentów</w:t>
      </w:r>
      <w:r w:rsidR="00820384" w:rsidRPr="00C034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”</w:t>
      </w:r>
      <w:r w:rsidR="005D75D5" w:rsidRPr="00C034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 </w:t>
      </w:r>
    </w:p>
    <w:p w14:paraId="7556AF9A" w14:textId="436635B8" w:rsidR="00820384" w:rsidRPr="00C034CD" w:rsidRDefault="00820384" w:rsidP="002C63AD">
      <w:pPr>
        <w:spacing w:line="360" w:lineRule="auto"/>
        <w:jc w:val="both"/>
        <w:rPr>
          <w:rFonts w:asciiTheme="majorHAnsi" w:eastAsia="Times New Roman" w:hAnsiTheme="majorHAnsi" w:cstheme="majorHAnsi"/>
          <w:b/>
          <w:i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Nr postępowania ZO </w:t>
      </w:r>
      <w:r w:rsidR="00C034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>23/2023</w:t>
      </w:r>
    </w:p>
    <w:p w14:paraId="199B983D" w14:textId="77777777" w:rsidR="006A3520" w:rsidRPr="00C034CD" w:rsidRDefault="006A3520" w:rsidP="002C63AD">
      <w:pPr>
        <w:autoSpaceDE w:val="0"/>
        <w:autoSpaceDN w:val="0"/>
        <w:adjustRightInd w:val="0"/>
        <w:spacing w:before="120" w:line="360" w:lineRule="auto"/>
        <w:jc w:val="both"/>
        <w:rPr>
          <w:rFonts w:asciiTheme="majorHAnsi" w:eastAsia="Times New Roman" w:hAnsiTheme="majorHAnsi" w:cstheme="majorHAnsi"/>
          <w:b/>
          <w:i/>
          <w:sz w:val="20"/>
          <w:szCs w:val="20"/>
          <w:lang w:eastAsia="pl-PL"/>
        </w:rPr>
      </w:pPr>
    </w:p>
    <w:p w14:paraId="012C2837" w14:textId="77777777" w:rsidR="006A3520" w:rsidRPr="00C034CD" w:rsidRDefault="006A3520" w:rsidP="002C63AD">
      <w:pPr>
        <w:autoSpaceDE w:val="0"/>
        <w:autoSpaceDN w:val="0"/>
        <w:adjustRightInd w:val="0"/>
        <w:spacing w:line="360" w:lineRule="auto"/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b/>
          <w:sz w:val="20"/>
          <w:szCs w:val="20"/>
          <w:lang w:eastAsia="pl-PL"/>
        </w:rPr>
        <w:t xml:space="preserve">Oferujemy wykonanie przedmiotu zamówienia  cenę brutto: </w:t>
      </w:r>
    </w:p>
    <w:p w14:paraId="160F8778" w14:textId="77777777" w:rsidR="006A3520" w:rsidRPr="00C034CD" w:rsidRDefault="006A3520" w:rsidP="006A3520">
      <w:pPr>
        <w:autoSpaceDE w:val="0"/>
        <w:autoSpaceDN w:val="0"/>
        <w:adjustRightInd w:val="0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tbl>
      <w:tblPr>
        <w:tblW w:w="907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39"/>
        <w:gridCol w:w="1418"/>
        <w:gridCol w:w="997"/>
        <w:gridCol w:w="1559"/>
        <w:gridCol w:w="1559"/>
      </w:tblGrid>
      <w:tr w:rsidR="005D75D5" w:rsidRPr="00C034CD" w14:paraId="5F0D9CCC" w14:textId="77777777" w:rsidTr="00C034CD">
        <w:trPr>
          <w:cantSplit/>
          <w:trHeight w:val="472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6CCCD6FE" w14:textId="77777777" w:rsidR="005D75D5" w:rsidRPr="00C034CD" w:rsidRDefault="005D75D5" w:rsidP="009F0998">
            <w:pPr>
              <w:keepNext/>
              <w:keepLines/>
              <w:snapToGrid w:val="0"/>
              <w:ind w:left="111" w:right="112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b/>
                <w:sz w:val="18"/>
                <w:szCs w:val="18"/>
              </w:rPr>
              <w:t>Części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960AFCC" w14:textId="77777777" w:rsidR="005D75D5" w:rsidRPr="00C034CD" w:rsidRDefault="005D75D5" w:rsidP="006C69AC">
            <w:pPr>
              <w:keepNext/>
              <w:keepLines/>
              <w:snapToGrid w:val="0"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b/>
                <w:sz w:val="18"/>
                <w:szCs w:val="18"/>
              </w:rPr>
              <w:t>Wartość netto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44D4FD" w14:textId="77777777" w:rsidR="005D75D5" w:rsidRPr="00C034CD" w:rsidRDefault="005D75D5" w:rsidP="006C69AC">
            <w:pPr>
              <w:keepNext/>
              <w:keepLines/>
              <w:snapToGrid w:val="0"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b/>
                <w:sz w:val="18"/>
                <w:szCs w:val="18"/>
              </w:rPr>
              <w:t>stawka 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4ABCA5F" w14:textId="77777777" w:rsidR="005D75D5" w:rsidRPr="00C034CD" w:rsidRDefault="005D75D5" w:rsidP="006C69AC">
            <w:pPr>
              <w:keepNext/>
              <w:keepLines/>
              <w:snapToGrid w:val="0"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b/>
                <w:sz w:val="18"/>
                <w:szCs w:val="18"/>
              </w:rPr>
              <w:t>Wartość podatku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D7F7DE5" w14:textId="77777777" w:rsidR="005D75D5" w:rsidRPr="00C034CD" w:rsidRDefault="005D75D5" w:rsidP="006C69AC">
            <w:pPr>
              <w:keepNext/>
              <w:keepLines/>
              <w:snapToGrid w:val="0"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b/>
                <w:sz w:val="18"/>
                <w:szCs w:val="18"/>
              </w:rPr>
              <w:t>wartość brutto</w:t>
            </w:r>
          </w:p>
        </w:tc>
      </w:tr>
      <w:tr w:rsidR="005D75D5" w:rsidRPr="00C034CD" w14:paraId="74322244" w14:textId="77777777" w:rsidTr="00C034CD">
        <w:trPr>
          <w:cantSplit/>
          <w:trHeight w:val="54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451973" w14:textId="77777777" w:rsidR="005D75D5" w:rsidRPr="00C034CD" w:rsidRDefault="005D75D5" w:rsidP="005D75D5">
            <w:pPr>
              <w:keepNext/>
              <w:keepLines/>
              <w:tabs>
                <w:tab w:val="num" w:pos="284"/>
              </w:tabs>
              <w:ind w:left="90" w:right="9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sz w:val="18"/>
                <w:szCs w:val="18"/>
              </w:rPr>
              <w:t>część nr 1</w:t>
            </w:r>
          </w:p>
          <w:p w14:paraId="7DEE145C" w14:textId="77777777" w:rsidR="005D75D5" w:rsidRPr="00C034CD" w:rsidRDefault="005D75D5" w:rsidP="005D75D5">
            <w:pPr>
              <w:keepNext/>
              <w:keepLines/>
              <w:tabs>
                <w:tab w:val="num" w:pos="284"/>
              </w:tabs>
              <w:ind w:left="90" w:right="9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b/>
                <w:sz w:val="18"/>
                <w:szCs w:val="18"/>
              </w:rPr>
              <w:t>środki do dezynfekcji skóry i błon śluzowych</w:t>
            </w:r>
            <w:r w:rsidRPr="00C034C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077B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CF79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5457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38FC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5D75D5" w:rsidRPr="00C034CD" w14:paraId="4018DC16" w14:textId="77777777" w:rsidTr="005D75D5">
        <w:trPr>
          <w:cantSplit/>
          <w:trHeight w:val="5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7B52" w14:textId="77777777" w:rsidR="005D75D5" w:rsidRPr="00C034CD" w:rsidRDefault="005D75D5" w:rsidP="005D75D5">
            <w:pPr>
              <w:pStyle w:val="Nagwek6"/>
              <w:keepNext/>
              <w:keepLines/>
              <w:tabs>
                <w:tab w:val="center" w:pos="7001"/>
                <w:tab w:val="left" w:pos="12075"/>
              </w:tabs>
              <w:spacing w:before="0" w:after="0"/>
              <w:ind w:left="958" w:right="90" w:hanging="873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część nr 2 </w:t>
            </w:r>
          </w:p>
          <w:p w14:paraId="7DDCD2ED" w14:textId="77777777" w:rsidR="005D75D5" w:rsidRPr="00C034CD" w:rsidRDefault="005D75D5" w:rsidP="005D75D5">
            <w:pPr>
              <w:pStyle w:val="Nagwek6"/>
              <w:keepNext/>
              <w:keepLines/>
              <w:tabs>
                <w:tab w:val="center" w:pos="7001"/>
                <w:tab w:val="left" w:pos="12075"/>
              </w:tabs>
              <w:spacing w:before="0" w:after="0"/>
              <w:ind w:left="958" w:right="90" w:hanging="873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sz w:val="18"/>
                <w:szCs w:val="18"/>
              </w:rPr>
              <w:t xml:space="preserve">środki do higieny osobistej pacjentów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BBA5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71FF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214D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3C65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5D75D5" w:rsidRPr="00C034CD" w14:paraId="54D5E57E" w14:textId="77777777" w:rsidTr="005D75D5">
        <w:trPr>
          <w:cantSplit/>
          <w:trHeight w:val="5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1954" w14:textId="77777777" w:rsidR="005D75D5" w:rsidRPr="00C034CD" w:rsidRDefault="005D75D5" w:rsidP="005D75D5">
            <w:pPr>
              <w:pStyle w:val="Nagwek6"/>
              <w:keepNext/>
              <w:keepLines/>
              <w:tabs>
                <w:tab w:val="center" w:pos="7001"/>
                <w:tab w:val="left" w:pos="12075"/>
              </w:tabs>
              <w:spacing w:before="0" w:after="0"/>
              <w:ind w:left="1525" w:right="90" w:hanging="1435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część nr 3 </w:t>
            </w:r>
          </w:p>
          <w:p w14:paraId="28985D1F" w14:textId="77777777" w:rsidR="005D75D5" w:rsidRPr="00C034CD" w:rsidRDefault="005D75D5" w:rsidP="005D75D5">
            <w:pPr>
              <w:pStyle w:val="Nagwek6"/>
              <w:keepNext/>
              <w:keepLines/>
              <w:tabs>
                <w:tab w:val="center" w:pos="7001"/>
                <w:tab w:val="left" w:pos="12075"/>
              </w:tabs>
              <w:spacing w:before="0" w:after="0"/>
              <w:ind w:left="1525" w:right="90" w:hanging="1435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sz w:val="18"/>
                <w:szCs w:val="18"/>
              </w:rPr>
              <w:t>gaziki dezynfekcyjne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2B2D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109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17F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05D8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5D75D5" w:rsidRPr="00C034CD" w14:paraId="71DFDA88" w14:textId="77777777" w:rsidTr="00C034CD">
        <w:trPr>
          <w:cantSplit/>
          <w:trHeight w:val="5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EB31" w14:textId="77777777" w:rsidR="005D75D5" w:rsidRPr="00C034CD" w:rsidRDefault="005D75D5" w:rsidP="005D75D5">
            <w:pPr>
              <w:pStyle w:val="Nagwek6"/>
              <w:keepNext/>
              <w:keepLines/>
              <w:tabs>
                <w:tab w:val="center" w:pos="7001"/>
                <w:tab w:val="left" w:pos="12075"/>
              </w:tabs>
              <w:spacing w:before="0" w:after="0"/>
              <w:ind w:left="90" w:right="90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b w:val="0"/>
                <w:sz w:val="18"/>
                <w:szCs w:val="18"/>
              </w:rPr>
              <w:t xml:space="preserve">część nr 4 </w:t>
            </w:r>
          </w:p>
          <w:p w14:paraId="0C38772B" w14:textId="77777777" w:rsidR="005D75D5" w:rsidRPr="00C034CD" w:rsidRDefault="005D75D5" w:rsidP="005D75D5">
            <w:pPr>
              <w:pStyle w:val="Nagwek6"/>
              <w:keepNext/>
              <w:keepLines/>
              <w:tabs>
                <w:tab w:val="center" w:pos="7001"/>
                <w:tab w:val="left" w:pos="12075"/>
              </w:tabs>
              <w:spacing w:before="0" w:after="0"/>
              <w:ind w:left="90" w:right="90"/>
              <w:jc w:val="both"/>
              <w:rPr>
                <w:rFonts w:asciiTheme="majorHAnsi" w:hAnsiTheme="majorHAnsi" w:cstheme="majorHAnsi"/>
                <w:b w:val="0"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sz w:val="18"/>
                <w:szCs w:val="18"/>
              </w:rPr>
              <w:t xml:space="preserve">środki do chirurgicznej dezynfekcji rąk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138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ED0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A9F0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3700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5D75D5" w:rsidRPr="00C034CD" w14:paraId="26BB3BB8" w14:textId="77777777" w:rsidTr="00C034CD">
        <w:trPr>
          <w:cantSplit/>
          <w:trHeight w:val="558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F83F3" w14:textId="4A833277" w:rsidR="005D75D5" w:rsidRPr="00C034CD" w:rsidRDefault="005D75D5" w:rsidP="00C034CD">
            <w:pPr>
              <w:pStyle w:val="Nagwek6"/>
              <w:keepNext/>
              <w:keepLines/>
              <w:tabs>
                <w:tab w:val="center" w:pos="7001"/>
                <w:tab w:val="left" w:pos="12075"/>
              </w:tabs>
              <w:spacing w:before="0" w:after="0"/>
              <w:ind w:left="90" w:right="90"/>
              <w:jc w:val="center"/>
              <w:rPr>
                <w:rFonts w:asciiTheme="majorHAnsi" w:hAnsiTheme="majorHAnsi" w:cstheme="majorHAnsi"/>
                <w:bCs w:val="0"/>
                <w:i/>
                <w:iCs/>
                <w:sz w:val="18"/>
                <w:szCs w:val="18"/>
              </w:rPr>
            </w:pPr>
            <w:r w:rsidRPr="00C034CD">
              <w:rPr>
                <w:rFonts w:asciiTheme="majorHAnsi" w:hAnsiTheme="majorHAnsi" w:cstheme="majorHAnsi"/>
                <w:bCs w:val="0"/>
                <w:i/>
                <w:iCs/>
                <w:sz w:val="18"/>
                <w:szCs w:val="18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5D486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6EAF3" w14:textId="4CAB6B5D" w:rsidR="005D75D5" w:rsidRPr="00C034CD" w:rsidRDefault="00C034CD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60570D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86157" w14:textId="77777777" w:rsidR="005D75D5" w:rsidRPr="00C034CD" w:rsidRDefault="005D75D5" w:rsidP="009F0998">
            <w:pPr>
              <w:keepNext/>
              <w:keepLines/>
              <w:ind w:right="-30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</w:tbl>
    <w:p w14:paraId="77EED815" w14:textId="77777777" w:rsidR="006A3520" w:rsidRPr="00C034CD" w:rsidRDefault="006A3520" w:rsidP="006A3520">
      <w:pPr>
        <w:autoSpaceDE w:val="0"/>
        <w:autoSpaceDN w:val="0"/>
        <w:adjustRightInd w:val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20E4A075" w14:textId="1B66BB60" w:rsidR="006A3520" w:rsidRPr="00C034CD" w:rsidRDefault="006A3520" w:rsidP="002C63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Oświadczamy, że zobowiązujemy się do dostarczenia towaru będącego przedmiotem zamówienia do siedziby Zamawiającego </w:t>
      </w:r>
      <w:r w:rsid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d Działu Farmacji, </w:t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własnym transportem, na własny koszt i ryzyko w ilościach zgłoszonych przez Zamawiającego i w terminach zgodnych z warunkami wskazanymi w umowie.</w:t>
      </w:r>
    </w:p>
    <w:p w14:paraId="7DEC61AC" w14:textId="77777777" w:rsidR="006A3520" w:rsidRPr="00C034CD" w:rsidRDefault="006A3520" w:rsidP="002C63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Oświadczamy, że powyżej podana cena zawiera wszystkie koszty, jakie ponosimy w związku </w:t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z realizacją zamówienia będącego przedmiotem niniejszego zapytania.</w:t>
      </w:r>
    </w:p>
    <w:p w14:paraId="706BF406" w14:textId="77777777" w:rsidR="002C63AD" w:rsidRPr="00C034CD" w:rsidRDefault="002C63AD" w:rsidP="002C63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Oświadczam/-y, że uważam/-y się za związanego/-ych z ofertą przez okres 30 dni od upływu terminu składania ofert.</w:t>
      </w:r>
    </w:p>
    <w:p w14:paraId="787D83C9" w14:textId="77777777" w:rsidR="006A3520" w:rsidRPr="00C034CD" w:rsidRDefault="006A3520" w:rsidP="002C63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Oświadczamy, że oferowany przedmiot zamówienia spełnia wymagania odpowiednich norm </w:t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br/>
        <w:t>i  przepisów.</w:t>
      </w:r>
    </w:p>
    <w:p w14:paraId="0235AEBC" w14:textId="77777777" w:rsidR="006A3520" w:rsidRPr="00C034CD" w:rsidRDefault="006A3520" w:rsidP="002C63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Oświadczamy, że uzyskaliśmy wszelkie informacje niezbędne do prawidłowego przygotowania i złożenia niniejszej oferty.</w:t>
      </w:r>
    </w:p>
    <w:p w14:paraId="607D0762" w14:textId="77777777" w:rsidR="006A3520" w:rsidRPr="00C034CD" w:rsidRDefault="006A3520" w:rsidP="002C63A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Oświadczamy, iż zamierzamy/nie zamierzamy* powierzyć podwykonawstwo w zakresie (opisać zakres) ………………………………………………………….............................</w:t>
      </w:r>
    </w:p>
    <w:p w14:paraId="3791376F" w14:textId="77777777" w:rsidR="006A3520" w:rsidRPr="00C034CD" w:rsidRDefault="006A3520" w:rsidP="0082038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/>
        <w:contextualSpacing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lastRenderedPageBreak/>
        <w:t>Oświadczam, że wypełniłem obowiązki informacyjne przewidziane w art. 13 i 14 RODO</w:t>
      </w:r>
      <w:r w:rsidRPr="00C034CD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 xml:space="preserve">1 </w:t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C034CD">
        <w:rPr>
          <w:rFonts w:asciiTheme="majorHAnsi" w:eastAsia="Times New Roman" w:hAnsiTheme="majorHAnsi" w:cstheme="majorHAnsi"/>
          <w:sz w:val="20"/>
          <w:szCs w:val="20"/>
          <w:vertAlign w:val="superscript"/>
          <w:lang w:eastAsia="pl-PL"/>
        </w:rPr>
        <w:t>2</w:t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.</w:t>
      </w:r>
    </w:p>
    <w:p w14:paraId="59087F54" w14:textId="77777777" w:rsidR="006A3520" w:rsidRPr="00C034CD" w:rsidRDefault="006A3520" w:rsidP="002C63AD">
      <w:pPr>
        <w:autoSpaceDE w:val="0"/>
        <w:autoSpaceDN w:val="0"/>
        <w:adjustRightInd w:val="0"/>
        <w:spacing w:line="360" w:lineRule="auto"/>
        <w:jc w:val="center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</w:p>
    <w:p w14:paraId="3609A9D6" w14:textId="77777777" w:rsidR="006A3520" w:rsidRPr="00C034CD" w:rsidRDefault="006A3520" w:rsidP="002C63AD">
      <w:pPr>
        <w:autoSpaceDE w:val="0"/>
        <w:autoSpaceDN w:val="0"/>
        <w:adjustRightInd w:val="0"/>
        <w:spacing w:line="360" w:lineRule="auto"/>
        <w:jc w:val="righ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…………………………….</w:t>
      </w:r>
    </w:p>
    <w:p w14:paraId="2BC534EF" w14:textId="77777777" w:rsidR="006A3520" w:rsidRPr="00C034CD" w:rsidRDefault="006A3520" w:rsidP="002C63AD">
      <w:pPr>
        <w:autoSpaceDE w:val="0"/>
        <w:autoSpaceDN w:val="0"/>
        <w:adjustRightInd w:val="0"/>
        <w:spacing w:line="360" w:lineRule="auto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C034CD">
        <w:rPr>
          <w:rFonts w:asciiTheme="majorHAnsi" w:eastAsia="Times New Roman" w:hAnsiTheme="majorHAnsi" w:cstheme="majorHAnsi"/>
          <w:sz w:val="16"/>
          <w:szCs w:val="16"/>
          <w:lang w:eastAsia="pl-PL"/>
        </w:rPr>
        <w:t>podpis i pieczęć osoby</w:t>
      </w:r>
    </w:p>
    <w:p w14:paraId="478C8586" w14:textId="77777777" w:rsidR="006A3520" w:rsidRPr="00C034CD" w:rsidRDefault="006A3520" w:rsidP="002C63AD">
      <w:pPr>
        <w:autoSpaceDE w:val="0"/>
        <w:autoSpaceDN w:val="0"/>
        <w:adjustRightInd w:val="0"/>
        <w:spacing w:line="360" w:lineRule="auto"/>
        <w:jc w:val="right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  <w:r w:rsidRPr="00C034CD">
        <w:rPr>
          <w:rFonts w:asciiTheme="majorHAnsi" w:eastAsia="Times New Roman" w:hAnsiTheme="majorHAnsi" w:cstheme="majorHAnsi"/>
          <w:sz w:val="16"/>
          <w:szCs w:val="16"/>
          <w:lang w:eastAsia="pl-PL"/>
        </w:rPr>
        <w:t xml:space="preserve"> upoważnionej do podpisania oferty </w:t>
      </w:r>
    </w:p>
    <w:p w14:paraId="74EB3134" w14:textId="77777777" w:rsidR="006A3520" w:rsidRPr="00C034CD" w:rsidRDefault="006A3520" w:rsidP="002C63AD">
      <w:pPr>
        <w:spacing w:line="360" w:lineRule="auto"/>
        <w:rPr>
          <w:rFonts w:asciiTheme="majorHAnsi" w:eastAsia="Times New Roman" w:hAnsiTheme="majorHAnsi" w:cstheme="majorHAnsi"/>
          <w:b/>
          <w:sz w:val="16"/>
          <w:szCs w:val="16"/>
          <w:u w:val="single"/>
          <w:lang w:eastAsia="pl-PL"/>
        </w:rPr>
      </w:pPr>
    </w:p>
    <w:p w14:paraId="7DCB9BB0" w14:textId="77777777" w:rsidR="006A3520" w:rsidRPr="00C034CD" w:rsidRDefault="006A3520" w:rsidP="002C63AD">
      <w:pPr>
        <w:spacing w:line="360" w:lineRule="auto"/>
        <w:rPr>
          <w:rFonts w:asciiTheme="majorHAnsi" w:eastAsia="Times New Roman" w:hAnsiTheme="majorHAnsi" w:cstheme="majorHAnsi"/>
          <w:b/>
          <w:sz w:val="18"/>
          <w:szCs w:val="18"/>
          <w:u w:val="single"/>
          <w:lang w:eastAsia="pl-PL"/>
        </w:rPr>
      </w:pPr>
      <w:r w:rsidRPr="00C034CD">
        <w:rPr>
          <w:rFonts w:asciiTheme="majorHAnsi" w:eastAsia="Times New Roman" w:hAnsiTheme="majorHAnsi" w:cstheme="majorHAnsi"/>
          <w:b/>
          <w:sz w:val="18"/>
          <w:szCs w:val="18"/>
          <w:u w:val="single"/>
          <w:lang w:eastAsia="pl-PL"/>
        </w:rPr>
        <w:t>Załącznikami do oferty są:</w:t>
      </w:r>
    </w:p>
    <w:p w14:paraId="07209C43" w14:textId="16F7CB42" w:rsidR="006A3520" w:rsidRPr="00C034CD" w:rsidRDefault="006A3520" w:rsidP="002C63AD">
      <w:pPr>
        <w:numPr>
          <w:ilvl w:val="0"/>
          <w:numId w:val="1"/>
        </w:num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034CD">
        <w:rPr>
          <w:rFonts w:asciiTheme="majorHAnsi" w:eastAsia="Times New Roman" w:hAnsiTheme="majorHAnsi" w:cstheme="majorHAnsi"/>
          <w:sz w:val="18"/>
          <w:szCs w:val="18"/>
          <w:lang w:eastAsia="pl-PL"/>
        </w:rPr>
        <w:t>……………</w:t>
      </w:r>
      <w:r w:rsidR="00C034CD">
        <w:rPr>
          <w:rFonts w:asciiTheme="majorHAnsi" w:eastAsia="Times New Roman" w:hAnsiTheme="majorHAnsi" w:cstheme="majorHAnsi"/>
          <w:sz w:val="18"/>
          <w:szCs w:val="18"/>
          <w:lang w:eastAsia="pl-PL"/>
        </w:rPr>
        <w:t>…………………..</w:t>
      </w:r>
      <w:r w:rsidRPr="00C034CD">
        <w:rPr>
          <w:rFonts w:asciiTheme="majorHAnsi" w:eastAsia="Times New Roman" w:hAnsiTheme="majorHAnsi" w:cstheme="majorHAnsi"/>
          <w:sz w:val="18"/>
          <w:szCs w:val="18"/>
          <w:lang w:eastAsia="pl-PL"/>
        </w:rPr>
        <w:t>………</w:t>
      </w:r>
    </w:p>
    <w:p w14:paraId="09176A6B" w14:textId="16550AFD" w:rsidR="006A3520" w:rsidRDefault="006A3520" w:rsidP="002C63AD">
      <w:pPr>
        <w:numPr>
          <w:ilvl w:val="0"/>
          <w:numId w:val="1"/>
        </w:num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  <w:r w:rsidRPr="00C034CD">
        <w:rPr>
          <w:rFonts w:asciiTheme="majorHAnsi" w:eastAsia="Times New Roman" w:hAnsiTheme="majorHAnsi" w:cstheme="majorHAnsi"/>
          <w:sz w:val="18"/>
          <w:szCs w:val="18"/>
          <w:lang w:eastAsia="pl-PL"/>
        </w:rPr>
        <w:t>……………………………</w:t>
      </w:r>
      <w:r w:rsidR="00C034CD">
        <w:rPr>
          <w:rFonts w:asciiTheme="majorHAnsi" w:eastAsia="Times New Roman" w:hAnsiTheme="majorHAnsi" w:cstheme="majorHAnsi"/>
          <w:sz w:val="18"/>
          <w:szCs w:val="18"/>
          <w:lang w:eastAsia="pl-PL"/>
        </w:rPr>
        <w:t>………….</w:t>
      </w:r>
      <w:r w:rsidRPr="00C034CD">
        <w:rPr>
          <w:rFonts w:asciiTheme="majorHAnsi" w:eastAsia="Times New Roman" w:hAnsiTheme="majorHAnsi" w:cstheme="majorHAnsi"/>
          <w:sz w:val="18"/>
          <w:szCs w:val="18"/>
          <w:lang w:eastAsia="pl-PL"/>
        </w:rPr>
        <w:tab/>
      </w:r>
    </w:p>
    <w:p w14:paraId="4A8B6141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1790116C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4B57F9B8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59AC14EB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7FE7A825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7B4CCB42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4BFFC922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15A7BA00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6DF7B7FB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3DC8F4CA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4C114A32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2BC9D21D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08301B23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2F399D7E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6C338576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3BAB4619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6B0F5300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28B26C80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74DFDBE4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694C7358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3DA1F2D3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17D99713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482ECB24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5233E277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7D65FF6F" w14:textId="77777777" w:rsid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5FF56A72" w14:textId="77777777" w:rsidR="00C034CD" w:rsidRPr="00C034CD" w:rsidRDefault="00C034CD" w:rsidP="00C034CD">
      <w:pPr>
        <w:spacing w:line="360" w:lineRule="auto"/>
        <w:contextualSpacing/>
        <w:rPr>
          <w:rFonts w:asciiTheme="majorHAnsi" w:eastAsia="Times New Roman" w:hAnsiTheme="majorHAnsi" w:cstheme="majorHAnsi"/>
          <w:sz w:val="18"/>
          <w:szCs w:val="18"/>
          <w:lang w:eastAsia="pl-PL"/>
        </w:rPr>
      </w:pPr>
    </w:p>
    <w:p w14:paraId="625A4790" w14:textId="77777777" w:rsidR="006A3520" w:rsidRPr="00C034CD" w:rsidRDefault="006A3520" w:rsidP="006A3520">
      <w:pPr>
        <w:contextualSpacing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>-----------------------------------------</w:t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C034CD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</w:p>
    <w:p w14:paraId="3C783E19" w14:textId="77777777" w:rsidR="006A3520" w:rsidRPr="00C034CD" w:rsidRDefault="006A3520" w:rsidP="00D64391">
      <w:p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16"/>
          <w:szCs w:val="16"/>
        </w:rPr>
      </w:pPr>
      <w:r w:rsidRPr="00C034CD">
        <w:rPr>
          <w:rFonts w:asciiTheme="majorHAnsi" w:hAnsiTheme="majorHAnsi" w:cstheme="majorHAnsi"/>
          <w:sz w:val="16"/>
          <w:szCs w:val="16"/>
          <w:vertAlign w:val="superscript"/>
        </w:rPr>
        <w:t>1</w:t>
      </w:r>
      <w:r w:rsidRPr="00C034CD">
        <w:rPr>
          <w:rFonts w:asciiTheme="majorHAnsi" w:hAnsiTheme="majorHAnsi" w:cstheme="majorHAnsi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(Dz.Urz.UE L 119 z 04.05.2016, str.1).</w:t>
      </w:r>
    </w:p>
    <w:p w14:paraId="6BF3164D" w14:textId="77777777" w:rsidR="006A3520" w:rsidRPr="00C034CD" w:rsidRDefault="006A3520" w:rsidP="00D64391">
      <w:pPr>
        <w:tabs>
          <w:tab w:val="center" w:pos="4536"/>
          <w:tab w:val="right" w:pos="9072"/>
        </w:tabs>
        <w:jc w:val="both"/>
        <w:rPr>
          <w:rFonts w:asciiTheme="majorHAnsi" w:hAnsiTheme="majorHAnsi" w:cstheme="majorHAnsi"/>
          <w:sz w:val="16"/>
          <w:szCs w:val="16"/>
        </w:rPr>
      </w:pPr>
      <w:r w:rsidRPr="00C034CD">
        <w:rPr>
          <w:rFonts w:asciiTheme="majorHAnsi" w:hAnsiTheme="majorHAnsi" w:cstheme="majorHAnsi"/>
          <w:sz w:val="16"/>
          <w:szCs w:val="16"/>
          <w:vertAlign w:val="superscript"/>
        </w:rPr>
        <w:t xml:space="preserve">2 </w:t>
      </w:r>
      <w:r w:rsidRPr="00C034CD">
        <w:rPr>
          <w:rFonts w:asciiTheme="majorHAnsi" w:hAnsiTheme="majorHAnsi" w:cstheme="majorHAnsi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(może wykreślić treść oświadczenia)</w:t>
      </w:r>
    </w:p>
    <w:p w14:paraId="67AB8447" w14:textId="77777777" w:rsidR="00000000" w:rsidRPr="00C034CD" w:rsidRDefault="00000000" w:rsidP="006A3520">
      <w:pPr>
        <w:rPr>
          <w:rFonts w:asciiTheme="majorHAnsi" w:hAnsiTheme="majorHAnsi" w:cstheme="majorHAnsi"/>
        </w:rPr>
      </w:pPr>
    </w:p>
    <w:sectPr w:rsidR="00CA543E" w:rsidRPr="00C034CD" w:rsidSect="00C034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B2DE" w14:textId="77777777" w:rsidR="001750DD" w:rsidRDefault="001750DD" w:rsidP="006A3520">
      <w:r>
        <w:separator/>
      </w:r>
    </w:p>
  </w:endnote>
  <w:endnote w:type="continuationSeparator" w:id="0">
    <w:p w14:paraId="69AD29A5" w14:textId="77777777" w:rsidR="001750DD" w:rsidRDefault="001750DD" w:rsidP="006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F25B" w14:textId="77777777" w:rsidR="001750DD" w:rsidRDefault="001750DD" w:rsidP="006A3520">
      <w:r>
        <w:separator/>
      </w:r>
    </w:p>
  </w:footnote>
  <w:footnote w:type="continuationSeparator" w:id="0">
    <w:p w14:paraId="688DE734" w14:textId="77777777" w:rsidR="001750DD" w:rsidRDefault="001750DD" w:rsidP="006A3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A65A9" w14:textId="77777777" w:rsidR="00C034CD" w:rsidRPr="00C034CD" w:rsidRDefault="00C034CD" w:rsidP="00C034CD">
    <w:pPr>
      <w:widowControl/>
      <w:suppressAutoHyphens w:val="0"/>
      <w:spacing w:after="200" w:line="276" w:lineRule="auto"/>
      <w:jc w:val="right"/>
      <w:rPr>
        <w:rFonts w:asciiTheme="majorHAnsi" w:eastAsia="Times New Roman" w:hAnsiTheme="majorHAnsi" w:cstheme="majorHAnsi"/>
        <w:b/>
        <w:sz w:val="20"/>
        <w:szCs w:val="20"/>
        <w:lang w:eastAsia="pl-PL"/>
      </w:rPr>
    </w:pPr>
    <w:r w:rsidRPr="00C034CD">
      <w:rPr>
        <w:rFonts w:asciiTheme="majorHAnsi" w:eastAsia="Times New Roman" w:hAnsiTheme="majorHAnsi" w:cstheme="majorHAnsi"/>
        <w:b/>
        <w:sz w:val="20"/>
        <w:szCs w:val="20"/>
        <w:lang w:eastAsia="pl-PL"/>
      </w:rPr>
      <w:t>załącznik nr 1 ZO 23/2023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F1F14"/>
    <w:multiLevelType w:val="hybridMultilevel"/>
    <w:tmpl w:val="069CE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26309"/>
    <w:multiLevelType w:val="hybridMultilevel"/>
    <w:tmpl w:val="3B06D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594599">
    <w:abstractNumId w:val="1"/>
  </w:num>
  <w:num w:numId="2" w16cid:durableId="91763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520"/>
    <w:rsid w:val="001750DD"/>
    <w:rsid w:val="002644E1"/>
    <w:rsid w:val="002C63AD"/>
    <w:rsid w:val="00373A71"/>
    <w:rsid w:val="003F29AD"/>
    <w:rsid w:val="004348A7"/>
    <w:rsid w:val="005D75D5"/>
    <w:rsid w:val="005F393A"/>
    <w:rsid w:val="00693ADF"/>
    <w:rsid w:val="006A3520"/>
    <w:rsid w:val="006C69AC"/>
    <w:rsid w:val="00820384"/>
    <w:rsid w:val="008A6876"/>
    <w:rsid w:val="00927145"/>
    <w:rsid w:val="00A4681B"/>
    <w:rsid w:val="00AA67DB"/>
    <w:rsid w:val="00AD3279"/>
    <w:rsid w:val="00C034CD"/>
    <w:rsid w:val="00C94993"/>
    <w:rsid w:val="00D54C03"/>
    <w:rsid w:val="00D64391"/>
    <w:rsid w:val="00D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B76"/>
  <w15:chartTrackingRefBased/>
  <w15:docId w15:val="{818453FF-A6C5-44A2-B5F5-D4378B90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520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73A71"/>
    <w:pPr>
      <w:widowControl/>
      <w:suppressAutoHyphens w:val="0"/>
      <w:spacing w:before="240" w:after="60"/>
      <w:outlineLvl w:val="5"/>
    </w:pPr>
    <w:rPr>
      <w:rFonts w:eastAsia="Times New Roman"/>
      <w:b/>
      <w:bCs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3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35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3520"/>
    <w:rPr>
      <w:rFonts w:ascii="Times New Roman" w:eastAsia="Tahoma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3520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rsid w:val="00373A71"/>
    <w:rPr>
      <w:rFonts w:ascii="Times New Roman" w:eastAsia="Times New Roman" w:hAnsi="Times New Roman" w:cs="Times New Roman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71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7145"/>
    <w:rPr>
      <w:rFonts w:ascii="Segoe UI" w:eastAsia="Tahom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34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034CD"/>
    <w:rPr>
      <w:rFonts w:ascii="Times New Roman" w:eastAsia="Tahoma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034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034CD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DT</cp:lastModifiedBy>
  <cp:revision>3</cp:revision>
  <cp:lastPrinted>2022-03-16T07:41:00Z</cp:lastPrinted>
  <dcterms:created xsi:type="dcterms:W3CDTF">2022-11-22T10:25:00Z</dcterms:created>
  <dcterms:modified xsi:type="dcterms:W3CDTF">2023-12-04T09:50:00Z</dcterms:modified>
</cp:coreProperties>
</file>