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04482" w14:textId="77777777" w:rsidR="00BC54CD" w:rsidRDefault="006D6AA1">
      <w:pPr>
        <w:pStyle w:val="Standard"/>
        <w:tabs>
          <w:tab w:val="left" w:pos="5847"/>
          <w:tab w:val="left" w:pos="5960"/>
        </w:tabs>
        <w:spacing w:line="36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iCs/>
          <w:sz w:val="18"/>
          <w:szCs w:val="18"/>
        </w:rPr>
        <w:t>Zał. nr 1a do SWZ</w:t>
      </w:r>
    </w:p>
    <w:p w14:paraId="36C111C2" w14:textId="77777777" w:rsidR="00BC54CD" w:rsidRDefault="006D6AA1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FORMULARZ CENOWY</w:t>
      </w:r>
    </w:p>
    <w:p w14:paraId="27D313D9" w14:textId="77777777" w:rsidR="00BC54CD" w:rsidRDefault="006D6AA1">
      <w:pPr>
        <w:pStyle w:val="Standard"/>
        <w:jc w:val="center"/>
      </w:pPr>
      <w:r>
        <w:rPr>
          <w:rFonts w:ascii="Arial" w:hAnsi="Arial" w:cs="Times New Roman"/>
          <w:b/>
          <w:bCs/>
          <w:sz w:val="18"/>
          <w:szCs w:val="18"/>
        </w:rPr>
        <w:t xml:space="preserve">dla zadania: </w:t>
      </w:r>
    </w:p>
    <w:p w14:paraId="67AD3389" w14:textId="3872DA8A" w:rsidR="00BC54CD" w:rsidRDefault="00784062">
      <w:pPr>
        <w:pStyle w:val="western"/>
        <w:spacing w:before="280" w:after="0"/>
        <w:ind w:left="289"/>
        <w:jc w:val="center"/>
      </w:pPr>
      <w:r>
        <w:rPr>
          <w:rFonts w:ascii="Arial" w:hAnsi="Arial"/>
          <w:b/>
          <w:bCs/>
          <w:shd w:val="clear" w:color="auto" w:fill="FFFFFF"/>
        </w:rPr>
        <w:t xml:space="preserve">Część 1 - </w:t>
      </w:r>
      <w:r w:rsidR="006D6AA1">
        <w:rPr>
          <w:rFonts w:ascii="Arial" w:hAnsi="Arial" w:cs="Arial"/>
          <w:b/>
          <w:bCs/>
        </w:rPr>
        <w:t xml:space="preserve">Utrzymanie czystości i porządku na przystankach komunikacji publicznej na terenie </w:t>
      </w:r>
      <w:r w:rsidR="00D257E6">
        <w:rPr>
          <w:rFonts w:ascii="Arial" w:hAnsi="Arial" w:cs="Arial"/>
          <w:b/>
          <w:bCs/>
        </w:rPr>
        <w:t xml:space="preserve">miasta </w:t>
      </w:r>
      <w:r w:rsidR="006D6AA1">
        <w:rPr>
          <w:rFonts w:ascii="Arial" w:hAnsi="Arial" w:cs="Arial"/>
          <w:b/>
          <w:bCs/>
        </w:rPr>
        <w:t>Wieliczka</w:t>
      </w:r>
      <w:bookmarkStart w:id="0" w:name="_GoBack"/>
      <w:bookmarkEnd w:id="0"/>
    </w:p>
    <w:p w14:paraId="7A9F0873" w14:textId="77777777" w:rsidR="00BC54CD" w:rsidRDefault="00BC54CD">
      <w:pPr>
        <w:pStyle w:val="Standard"/>
        <w:jc w:val="center"/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</w:pPr>
    </w:p>
    <w:tbl>
      <w:tblPr>
        <w:tblW w:w="1588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6"/>
        <w:gridCol w:w="2193"/>
        <w:gridCol w:w="1069"/>
        <w:gridCol w:w="1134"/>
        <w:gridCol w:w="1276"/>
        <w:gridCol w:w="1276"/>
        <w:gridCol w:w="1275"/>
        <w:gridCol w:w="993"/>
        <w:gridCol w:w="1134"/>
        <w:gridCol w:w="1134"/>
        <w:gridCol w:w="992"/>
        <w:gridCol w:w="992"/>
        <w:gridCol w:w="992"/>
        <w:gridCol w:w="1057"/>
      </w:tblGrid>
      <w:tr w:rsidR="006504EE" w14:paraId="1C72EFC6" w14:textId="77777777" w:rsidTr="006352EE">
        <w:trPr>
          <w:trHeight w:val="285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2142361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99E26F8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33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349ACB1" w14:textId="165337A6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Miesiące</w:t>
            </w:r>
          </w:p>
        </w:tc>
      </w:tr>
      <w:tr w:rsidR="006352EE" w14:paraId="086D5BEE" w14:textId="77777777" w:rsidTr="003B0836">
        <w:tc>
          <w:tcPr>
            <w:tcW w:w="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06540DF" w14:textId="77777777" w:rsidR="006504EE" w:rsidRDefault="006504E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776587E" w14:textId="77777777" w:rsidR="006504EE" w:rsidRDefault="006504E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</w:tcPr>
          <w:p w14:paraId="02528263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</w:p>
          <w:p w14:paraId="3676B4EC" w14:textId="3CF58D96" w:rsidR="0012260D" w:rsidRDefault="0012260D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850BF">
              <w:rPr>
                <w:rFonts w:ascii="Arial" w:hAnsi="Arial"/>
                <w:bCs/>
                <w:i/>
                <w:sz w:val="14"/>
                <w:szCs w:val="20"/>
              </w:rPr>
              <w:t>(należy wycenić od 15.01.2024 do</w:t>
            </w:r>
            <w:r>
              <w:rPr>
                <w:rFonts w:ascii="Arial" w:hAnsi="Arial"/>
                <w:bCs/>
                <w:i/>
                <w:sz w:val="14"/>
                <w:szCs w:val="20"/>
              </w:rPr>
              <w:t xml:space="preserve"> </w:t>
            </w:r>
            <w:r w:rsidRPr="00C850BF">
              <w:rPr>
                <w:rFonts w:ascii="Arial" w:hAnsi="Arial"/>
                <w:bCs/>
                <w:i/>
                <w:sz w:val="14"/>
                <w:szCs w:val="20"/>
              </w:rPr>
              <w:t>31.01.2024)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14:paraId="18FB88E6" w14:textId="6ADB521B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22DBD6F" w14:textId="0083C9B9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FC8FD27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CA492FD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0A7DB3E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2927938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8412CD2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7611A34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3371348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2EB9B8E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3BB6DBA" w14:textId="77777777" w:rsidR="006504EE" w:rsidRDefault="006504EE">
            <w:pPr>
              <w:pStyle w:val="Zawartotabeli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XII</w:t>
            </w:r>
          </w:p>
        </w:tc>
      </w:tr>
      <w:tr w:rsidR="003B0836" w14:paraId="2CC3D290" w14:textId="77777777" w:rsidTr="003B0836">
        <w:tc>
          <w:tcPr>
            <w:tcW w:w="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66C6764" w14:textId="77777777" w:rsidR="003B0836" w:rsidRDefault="003B0836" w:rsidP="003B0836">
            <w:pPr>
              <w:pStyle w:val="Zawartotabeli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</w:tcPr>
          <w:p w14:paraId="67C74E6D" w14:textId="17F0ABC5" w:rsidR="003B0836" w:rsidRPr="00FA3FEF" w:rsidRDefault="003B0836" w:rsidP="003B0836">
            <w:pPr>
              <w:pStyle w:val="NormalnyWeb"/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A3FEF">
              <w:rPr>
                <w:color w:val="000000" w:themeColor="text1"/>
                <w:sz w:val="18"/>
                <w:szCs w:val="18"/>
              </w:rPr>
              <w:t>utrzymanie w należytym porządku terenu zatok i miejsc przystankowych: zamiatanie, opróżnianie koszy na śmieci, uzupełnianie wkładów worków; 3 </w:t>
            </w:r>
            <w:r>
              <w:rPr>
                <w:color w:val="000000" w:themeColor="text1"/>
                <w:sz w:val="18"/>
                <w:szCs w:val="18"/>
              </w:rPr>
              <w:t>690</w:t>
            </w:r>
            <w:r w:rsidRPr="00FA3FEF">
              <w:rPr>
                <w:color w:val="000000" w:themeColor="text1"/>
                <w:sz w:val="18"/>
                <w:szCs w:val="18"/>
              </w:rPr>
              <w:t xml:space="preserve"> m2</w:t>
            </w:r>
          </w:p>
          <w:p w14:paraId="6418A966" w14:textId="77777777" w:rsidR="003B0836" w:rsidRPr="00FA3FEF" w:rsidRDefault="003B0836" w:rsidP="003B0836">
            <w:pPr>
              <w:pStyle w:val="Standard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AFC7" w14:textId="3DB8A9D9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74E4" w14:textId="7058C88A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127AD49" w14:textId="20EBE812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4DB81D" w14:textId="1B2032CE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EB30C8" w14:textId="702E6095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84EAC3" w14:textId="2BC06D7D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7CA74" w14:textId="77A74B1C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87BC32" w14:textId="259467FB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E24066" w14:textId="09F1045C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CD48D2" w14:textId="463CB6A0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3D51BA" w14:textId="0A8B691B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76A3E" w14:textId="37CC076F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</w:tr>
      <w:tr w:rsidR="003B0836" w14:paraId="31205D08" w14:textId="77777777" w:rsidTr="00AD67E4">
        <w:tc>
          <w:tcPr>
            <w:tcW w:w="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F71A737" w14:textId="77777777" w:rsidR="003B0836" w:rsidRDefault="003B0836" w:rsidP="003B0836">
            <w:pPr>
              <w:pStyle w:val="Zawartotabeli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628DF11" w14:textId="77777777" w:rsidR="003B0836" w:rsidRPr="00FA3FEF" w:rsidRDefault="003B0836" w:rsidP="003B0836">
            <w:pPr>
              <w:pStyle w:val="NormalnyWeb"/>
              <w:widowControl w:val="0"/>
              <w:spacing w:after="0" w:line="240" w:lineRule="auto"/>
              <w:rPr>
                <w:color w:val="000000" w:themeColor="text1"/>
              </w:rPr>
            </w:pPr>
            <w:r w:rsidRPr="00FA3FEF">
              <w:rPr>
                <w:color w:val="000000" w:themeColor="text1"/>
                <w:sz w:val="18"/>
                <w:szCs w:val="18"/>
              </w:rPr>
              <w:t xml:space="preserve">koszenie i wywożenie trawy </w:t>
            </w:r>
          </w:p>
          <w:p w14:paraId="19027335" w14:textId="77777777" w:rsidR="003B0836" w:rsidRPr="00FA3FEF" w:rsidRDefault="003B0836" w:rsidP="003B0836">
            <w:pPr>
              <w:pStyle w:val="Standard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83063B" w14:textId="77777777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EACC28" w14:textId="07E53DDD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0A7E9D" w14:textId="497D8509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16E26" w14:textId="6F6595DD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62805B" w14:textId="27333932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3A46F" w14:textId="7325FB04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F661F5" w14:textId="131BD014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BE949" w14:textId="2D0A3A0D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A69C3F" w14:textId="7C61D3B2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B8FE1" w14:textId="50033EBC" w:rsidR="003B0836" w:rsidRPr="000404C7" w:rsidRDefault="003B0836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543B91E1" w14:textId="77777777" w:rsidR="003B0836" w:rsidRPr="000404C7" w:rsidRDefault="003B0836" w:rsidP="003B0836">
            <w:pPr>
              <w:pStyle w:val="Zawartotabeli"/>
              <w:snapToGrid w:val="0"/>
              <w:jc w:val="right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14:paraId="0C584373" w14:textId="77777777" w:rsidR="003B0836" w:rsidRPr="000404C7" w:rsidRDefault="003B0836" w:rsidP="003B0836">
            <w:pPr>
              <w:pStyle w:val="Zawartotabeli"/>
              <w:snapToGrid w:val="0"/>
              <w:jc w:val="right"/>
              <w:rPr>
                <w:rFonts w:ascii="Arial" w:hAnsi="Arial"/>
                <w:bCs/>
                <w:sz w:val="14"/>
                <w:szCs w:val="14"/>
              </w:rPr>
            </w:pPr>
          </w:p>
        </w:tc>
      </w:tr>
      <w:tr w:rsidR="006352EE" w14:paraId="5BD02939" w14:textId="77777777" w:rsidTr="003B0836">
        <w:tc>
          <w:tcPr>
            <w:tcW w:w="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19DD5F8" w14:textId="77777777" w:rsidR="006504EE" w:rsidRDefault="006504EE">
            <w:pPr>
              <w:pStyle w:val="Zawartotabeli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F2671AB" w14:textId="4F7D53BC" w:rsidR="006504EE" w:rsidRPr="00FA3FEF" w:rsidRDefault="006504EE">
            <w:pPr>
              <w:pStyle w:val="NormalnyWeb"/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A3FEF">
              <w:rPr>
                <w:color w:val="000000" w:themeColor="text1"/>
                <w:sz w:val="18"/>
                <w:szCs w:val="18"/>
              </w:rPr>
              <w:t xml:space="preserve">odśnieżanie i posypywanie terenu zatoki i miejsc przystankowych, usuwanie nadmiaru śniegu, po okresie zimowym – oczyszczenie z piasku, żwiru, błota </w:t>
            </w:r>
            <w:r w:rsidR="00B213F2" w:rsidRPr="00FA3FEF">
              <w:rPr>
                <w:color w:val="000000" w:themeColor="text1"/>
                <w:sz w:val="18"/>
                <w:szCs w:val="18"/>
              </w:rPr>
              <w:t>3</w:t>
            </w:r>
            <w:r w:rsidRPr="00FA3FEF">
              <w:rPr>
                <w:color w:val="000000" w:themeColor="text1"/>
                <w:sz w:val="18"/>
                <w:szCs w:val="18"/>
              </w:rPr>
              <w:t> </w:t>
            </w:r>
            <w:r w:rsidR="001F70F8">
              <w:rPr>
                <w:color w:val="000000" w:themeColor="text1"/>
                <w:sz w:val="18"/>
                <w:szCs w:val="18"/>
              </w:rPr>
              <w:t>6</w:t>
            </w:r>
            <w:r w:rsidR="008D0AA8">
              <w:rPr>
                <w:color w:val="000000" w:themeColor="text1"/>
                <w:sz w:val="18"/>
                <w:szCs w:val="18"/>
              </w:rPr>
              <w:t>9</w:t>
            </w:r>
            <w:r w:rsidRPr="00FA3FEF">
              <w:rPr>
                <w:color w:val="000000" w:themeColor="text1"/>
                <w:sz w:val="18"/>
                <w:szCs w:val="18"/>
              </w:rPr>
              <w:t>0 m2</w:t>
            </w:r>
          </w:p>
          <w:p w14:paraId="60E3A082" w14:textId="77777777" w:rsidR="006504EE" w:rsidRPr="00FA3FEF" w:rsidRDefault="006504EE">
            <w:pPr>
              <w:pStyle w:val="Standard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5FB041" w14:textId="77777777" w:rsidR="00C406CE" w:rsidRPr="000404C7" w:rsidRDefault="00C406C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E2227" w14:textId="12E8F452" w:rsidR="00C406CE" w:rsidRPr="000404C7" w:rsidRDefault="00C406C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179190F1" w14:textId="5CA6FDA9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46722EBD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  <w:p w14:paraId="2577E38D" w14:textId="77777777" w:rsidR="006504EE" w:rsidRPr="000404C7" w:rsidRDefault="006504EE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0361585E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4887ADD8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18250AF1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6021805D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  <w:p w14:paraId="00464E33" w14:textId="77777777" w:rsidR="006504EE" w:rsidRPr="000404C7" w:rsidRDefault="006504EE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2432A8E9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14:paraId="4686B6D5" w14:textId="77777777" w:rsidR="006504EE" w:rsidRPr="000404C7" w:rsidRDefault="006504EE">
            <w:pPr>
              <w:pStyle w:val="Zawartotabeli"/>
              <w:snapToGrid w:val="0"/>
              <w:jc w:val="both"/>
              <w:rPr>
                <w:rFonts w:ascii="Arial" w:hAnsi="Arial"/>
                <w:bCs/>
                <w:sz w:val="14"/>
                <w:szCs w:val="14"/>
              </w:rPr>
            </w:pPr>
          </w:p>
          <w:p w14:paraId="3920D67B" w14:textId="77777777" w:rsidR="006504EE" w:rsidRPr="000404C7" w:rsidRDefault="006504EE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D10300" w14:textId="0B1D7E3A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CFA6E" w14:textId="0580315A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</w:tr>
      <w:tr w:rsidR="006352EE" w14:paraId="72A91516" w14:textId="77777777" w:rsidTr="003B0836">
        <w:tc>
          <w:tcPr>
            <w:tcW w:w="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BCA52B0" w14:textId="77777777" w:rsidR="006504EE" w:rsidRDefault="006504EE">
            <w:pPr>
              <w:pStyle w:val="Zawartotabeli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BD301C0" w14:textId="77777777" w:rsidR="006504EE" w:rsidRDefault="006504EE">
            <w:pPr>
              <w:pStyle w:val="NormalnyWeb"/>
              <w:widowControl w:val="0"/>
              <w:spacing w:after="0" w:line="240" w:lineRule="auto"/>
            </w:pPr>
            <w:r>
              <w:rPr>
                <w:sz w:val="18"/>
                <w:szCs w:val="18"/>
              </w:rPr>
              <w:t>mycie wiat przystankowych, usuwanie naklejek, napisów i graffiti, mycie ławek</w:t>
            </w:r>
          </w:p>
          <w:p w14:paraId="68F71E74" w14:textId="77777777" w:rsidR="006504EE" w:rsidRDefault="006504EE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E00091" w14:textId="21F1EACC" w:rsidR="006352EE" w:rsidRPr="000404C7" w:rsidRDefault="006352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E129A" w14:textId="58C95A5F" w:rsidR="00C406CE" w:rsidRPr="000404C7" w:rsidRDefault="00C406C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584425" w14:textId="3F9CDEC1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3B30E2" w14:textId="001A6FB4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CF283D" w14:textId="113BFAD9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4799B4" w14:textId="451321FD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E07DA9" w14:textId="0A0BAFE0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418C31" w14:textId="2CF7F0ED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AC1ECD" w14:textId="59ADC4C8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2660A3" w14:textId="7A6316E7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560F99" w14:textId="46728B7C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15E3D" w14:textId="335DFFB8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4"/>
                <w:szCs w:val="14"/>
              </w:rPr>
            </w:pPr>
          </w:p>
        </w:tc>
      </w:tr>
      <w:tr w:rsidR="006352EE" w14:paraId="16C3DB31" w14:textId="77777777" w:rsidTr="003B0836">
        <w:tc>
          <w:tcPr>
            <w:tcW w:w="2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14:paraId="5B9ADF68" w14:textId="77777777" w:rsidR="006504EE" w:rsidRDefault="006504EE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Razem zł netto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br/>
              <w:t xml:space="preserve">za poszczególne miesiące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(suma wierszy 1-4 w poszczególnych kolumnach)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09BD0" w14:textId="3828105C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7C5D5B" w14:textId="74085D14" w:rsidR="006352EE" w:rsidRPr="000404C7" w:rsidRDefault="006352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7980B5" w14:textId="7FE7C94A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4B771F" w14:textId="7A2213FD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5B229" w14:textId="0865D7B6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3096D3" w14:textId="46110BE7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1704E0" w14:textId="17026BE5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22F8B0" w14:textId="52F1F4E6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AB66AE" w14:textId="274D0B0D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8F0CE1" w14:textId="51ADAFFD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E149D" w14:textId="0F455494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9B510" w14:textId="71CA792B" w:rsidR="006504EE" w:rsidRPr="000404C7" w:rsidRDefault="006504EE" w:rsidP="003B0836">
            <w:pPr>
              <w:pStyle w:val="Zawartotabeli"/>
              <w:snapToGrid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72BC9900" w14:textId="77777777" w:rsidR="00BC54CD" w:rsidRDefault="00BC54CD">
      <w:pPr>
        <w:pStyle w:val="Zawartotabeli"/>
        <w:rPr>
          <w:rFonts w:ascii="Arial" w:hAnsi="Arial"/>
          <w:b/>
          <w:bCs/>
          <w:sz w:val="22"/>
          <w:szCs w:val="22"/>
        </w:rPr>
      </w:pPr>
    </w:p>
    <w:p w14:paraId="484689AA" w14:textId="77777777" w:rsidR="00BC54CD" w:rsidRDefault="006D6AA1">
      <w:pPr>
        <w:pStyle w:val="Zawartotabeli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RAZEM: </w:t>
      </w:r>
    </w:p>
    <w:p w14:paraId="551C118D" w14:textId="5678595E" w:rsidR="00BC54CD" w:rsidRDefault="006D6AA1">
      <w:pPr>
        <w:pStyle w:val="Zawartotabeli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cena netto: </w:t>
      </w:r>
      <w:r w:rsidR="003B0836">
        <w:rPr>
          <w:rFonts w:ascii="Arial" w:hAnsi="Arial"/>
          <w:b/>
          <w:bCs/>
          <w:sz w:val="22"/>
          <w:szCs w:val="22"/>
        </w:rPr>
        <w:t xml:space="preserve">………………. </w:t>
      </w:r>
      <w:r>
        <w:rPr>
          <w:rFonts w:ascii="Arial" w:hAnsi="Arial"/>
          <w:b/>
          <w:bCs/>
          <w:sz w:val="22"/>
          <w:szCs w:val="22"/>
        </w:rPr>
        <w:t xml:space="preserve">zł </w:t>
      </w:r>
      <w:r>
        <w:rPr>
          <w:rFonts w:ascii="Arial" w:hAnsi="Arial"/>
          <w:b/>
          <w:bCs/>
          <w:i/>
          <w:iCs/>
          <w:sz w:val="16"/>
          <w:szCs w:val="16"/>
        </w:rPr>
        <w:t>(suma wszystkich pozycji w wierszu „Razem zł netto za poszczególne miesiące”)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30DA4369" w14:textId="5F438E58" w:rsidR="00BC54CD" w:rsidRDefault="006D6AA1">
      <w:pPr>
        <w:pStyle w:val="Zawartotabeli"/>
        <w:snapToGrid w:val="0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VAT: stawka 8%, wartość </w:t>
      </w:r>
      <w:r w:rsidR="003B0836">
        <w:rPr>
          <w:rFonts w:ascii="Arial" w:hAnsi="Arial"/>
          <w:b/>
          <w:bCs/>
          <w:sz w:val="22"/>
          <w:szCs w:val="22"/>
        </w:rPr>
        <w:t xml:space="preserve">………………. </w:t>
      </w:r>
      <w:r>
        <w:rPr>
          <w:rFonts w:ascii="Arial" w:hAnsi="Arial"/>
          <w:b/>
          <w:bCs/>
          <w:sz w:val="22"/>
          <w:szCs w:val="22"/>
        </w:rPr>
        <w:t xml:space="preserve">zł  </w:t>
      </w:r>
    </w:p>
    <w:p w14:paraId="4058F048" w14:textId="1003C9A3" w:rsidR="00BC54CD" w:rsidRDefault="006D6AA1">
      <w:pPr>
        <w:pStyle w:val="Zawartotabeli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cena brutto: </w:t>
      </w:r>
      <w:r w:rsidR="003B0836">
        <w:rPr>
          <w:rFonts w:ascii="Arial" w:hAnsi="Arial"/>
          <w:b/>
          <w:bCs/>
          <w:sz w:val="22"/>
          <w:szCs w:val="22"/>
        </w:rPr>
        <w:t>……………. zł</w:t>
      </w:r>
      <w:r w:rsidR="003B0836">
        <w:rPr>
          <w:rFonts w:ascii="Arial" w:hAnsi="Arial"/>
          <w:b/>
          <w:bCs/>
          <w:i/>
          <w:iCs/>
          <w:sz w:val="14"/>
          <w:szCs w:val="14"/>
        </w:rPr>
        <w:t xml:space="preserve"> </w:t>
      </w:r>
      <w:r>
        <w:rPr>
          <w:rFonts w:ascii="Arial" w:hAnsi="Arial"/>
          <w:b/>
          <w:bCs/>
          <w:i/>
          <w:iCs/>
          <w:sz w:val="14"/>
          <w:szCs w:val="14"/>
        </w:rPr>
        <w:t>(cena netto + wartość VAT)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2F06CB88" w14:textId="77777777" w:rsidR="00BC54CD" w:rsidRDefault="00BC54CD">
      <w:pPr>
        <w:rPr>
          <w:rFonts w:ascii="Arial" w:hAnsi="Arial"/>
          <w:b/>
          <w:bCs/>
          <w:sz w:val="20"/>
          <w:szCs w:val="20"/>
        </w:rPr>
      </w:pPr>
    </w:p>
    <w:p w14:paraId="32BADDEC" w14:textId="77777777" w:rsidR="00BC54CD" w:rsidRDefault="00BC54CD">
      <w:pPr>
        <w:rPr>
          <w:rFonts w:ascii="Arial" w:hAnsi="Arial"/>
          <w:b/>
          <w:bCs/>
          <w:sz w:val="20"/>
          <w:szCs w:val="20"/>
        </w:rPr>
      </w:pPr>
    </w:p>
    <w:p w14:paraId="45E08572" w14:textId="77777777" w:rsidR="00BC54CD" w:rsidRDefault="006D6AA1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W miejscu „</w:t>
      </w:r>
      <w:r>
        <w:rPr>
          <w:rFonts w:ascii="Arial" w:eastAsia="Andale Sans UI" w:hAnsi="Arial" w:cs="Tahoma"/>
          <w:b/>
          <w:bCs/>
          <w:sz w:val="16"/>
          <w:szCs w:val="16"/>
        </w:rPr>
        <w:t>..….….. zł”</w:t>
      </w:r>
      <w:r>
        <w:rPr>
          <w:rFonts w:ascii="Arial" w:hAnsi="Arial"/>
          <w:b/>
          <w:bCs/>
          <w:sz w:val="16"/>
          <w:szCs w:val="16"/>
        </w:rPr>
        <w:t xml:space="preserve"> należy podać cenę netto w zł za opisaną wykonywaną czynność.</w:t>
      </w:r>
    </w:p>
    <w:sectPr w:rsidR="00BC54CD">
      <w:pgSz w:w="16838" w:h="11906" w:orient="landscape"/>
      <w:pgMar w:top="567" w:right="1134" w:bottom="28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D"/>
    <w:rsid w:val="000404C7"/>
    <w:rsid w:val="00103DB5"/>
    <w:rsid w:val="0012260D"/>
    <w:rsid w:val="0014148E"/>
    <w:rsid w:val="001F70F8"/>
    <w:rsid w:val="002D15BD"/>
    <w:rsid w:val="003B0836"/>
    <w:rsid w:val="005503AD"/>
    <w:rsid w:val="006352EE"/>
    <w:rsid w:val="00636447"/>
    <w:rsid w:val="006504EE"/>
    <w:rsid w:val="006D6AA1"/>
    <w:rsid w:val="00745D6F"/>
    <w:rsid w:val="00784062"/>
    <w:rsid w:val="007A6C1F"/>
    <w:rsid w:val="008D0AA8"/>
    <w:rsid w:val="009A6135"/>
    <w:rsid w:val="00AD67E4"/>
    <w:rsid w:val="00B213F2"/>
    <w:rsid w:val="00BC2BE3"/>
    <w:rsid w:val="00BC54CD"/>
    <w:rsid w:val="00BF3593"/>
    <w:rsid w:val="00C406CE"/>
    <w:rsid w:val="00D257E6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F3A7"/>
  <w15:docId w15:val="{3F986BC6-596E-43EC-9700-F5E397B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F2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91FF2"/>
  </w:style>
  <w:style w:type="paragraph" w:styleId="Nagwek">
    <w:name w:val="header"/>
    <w:basedOn w:val="Normalny"/>
    <w:next w:val="Tekstpodstawowy"/>
    <w:qFormat/>
    <w:rsid w:val="00091FF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091FF2"/>
    <w:pPr>
      <w:spacing w:after="140" w:line="276" w:lineRule="auto"/>
    </w:pPr>
  </w:style>
  <w:style w:type="paragraph" w:styleId="Lista">
    <w:name w:val="List"/>
    <w:basedOn w:val="Textbody"/>
    <w:rsid w:val="00091FF2"/>
  </w:style>
  <w:style w:type="paragraph" w:styleId="Legenda">
    <w:name w:val="caption"/>
    <w:basedOn w:val="Standard"/>
    <w:qFormat/>
    <w:rsid w:val="00091FF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091FF2"/>
    <w:pPr>
      <w:suppressLineNumbers/>
    </w:pPr>
  </w:style>
  <w:style w:type="paragraph" w:customStyle="1" w:styleId="Nagwek11">
    <w:name w:val="Nagłówek 11"/>
    <w:basedOn w:val="Nagwek1"/>
    <w:next w:val="Textbody"/>
    <w:qFormat/>
    <w:rsid w:val="00091FF2"/>
    <w:pPr>
      <w:outlineLvl w:val="0"/>
    </w:pPr>
    <w:rPr>
      <w:b/>
      <w:bCs/>
    </w:rPr>
  </w:style>
  <w:style w:type="paragraph" w:customStyle="1" w:styleId="Nagwek21">
    <w:name w:val="Nagłówek 21"/>
    <w:basedOn w:val="Nagwek1"/>
    <w:next w:val="Textbody"/>
    <w:qFormat/>
    <w:rsid w:val="00091FF2"/>
    <w:pPr>
      <w:spacing w:before="200" w:after="0"/>
      <w:outlineLvl w:val="1"/>
    </w:pPr>
    <w:rPr>
      <w:b/>
      <w:bCs/>
    </w:rPr>
  </w:style>
  <w:style w:type="paragraph" w:customStyle="1" w:styleId="Nagwek31">
    <w:name w:val="Nagłówek 31"/>
    <w:basedOn w:val="Nagwek1"/>
    <w:next w:val="Textbody"/>
    <w:qFormat/>
    <w:rsid w:val="00091FF2"/>
    <w:pPr>
      <w:spacing w:before="140" w:after="0"/>
      <w:outlineLvl w:val="2"/>
    </w:pPr>
    <w:rPr>
      <w:b/>
      <w:bCs/>
    </w:rPr>
  </w:style>
  <w:style w:type="paragraph" w:customStyle="1" w:styleId="Gwkaistopka">
    <w:name w:val="Główka i stopka"/>
    <w:basedOn w:val="Standard"/>
    <w:qFormat/>
    <w:rsid w:val="00091FF2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qFormat/>
    <w:rsid w:val="00091FF2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">
    <w:name w:val="Nagłówek1"/>
    <w:basedOn w:val="Standard"/>
    <w:next w:val="Textbody"/>
    <w:qFormat/>
    <w:rsid w:val="00091FF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qFormat/>
    <w:rsid w:val="00091FF2"/>
    <w:pPr>
      <w:widowControl w:val="0"/>
      <w:textAlignment w:val="baseline"/>
    </w:pPr>
    <w:rPr>
      <w:rFonts w:ascii="Times New Roman" w:eastAsia="Andale Sans UI" w:hAnsi="Times New Roman" w:cs="Tahoma"/>
    </w:rPr>
  </w:style>
  <w:style w:type="paragraph" w:customStyle="1" w:styleId="Textbody">
    <w:name w:val="Text body"/>
    <w:basedOn w:val="Standard"/>
    <w:qFormat/>
    <w:rsid w:val="00091FF2"/>
    <w:pPr>
      <w:spacing w:after="120"/>
    </w:pPr>
  </w:style>
  <w:style w:type="paragraph" w:customStyle="1" w:styleId="Zawartotabeli">
    <w:name w:val="Zawartość tabeli"/>
    <w:basedOn w:val="Standard"/>
    <w:qFormat/>
    <w:rsid w:val="00091FF2"/>
    <w:pPr>
      <w:suppressLineNumbers/>
    </w:pPr>
  </w:style>
  <w:style w:type="paragraph" w:customStyle="1" w:styleId="Nagwektabeli">
    <w:name w:val="Nagłówek tabeli"/>
    <w:basedOn w:val="Zawartotabeli"/>
    <w:qFormat/>
    <w:rsid w:val="00091FF2"/>
    <w:pPr>
      <w:jc w:val="center"/>
    </w:pPr>
    <w:rPr>
      <w:b/>
      <w:bCs/>
    </w:rPr>
  </w:style>
  <w:style w:type="paragraph" w:customStyle="1" w:styleId="Cytaty">
    <w:name w:val="Cytaty"/>
    <w:basedOn w:val="Standard"/>
    <w:qFormat/>
    <w:rsid w:val="00091FF2"/>
    <w:pPr>
      <w:spacing w:after="283"/>
      <w:ind w:left="567" w:right="567"/>
    </w:pPr>
  </w:style>
  <w:style w:type="paragraph" w:styleId="Tytu">
    <w:name w:val="Title"/>
    <w:basedOn w:val="Nagwek1"/>
    <w:next w:val="Textbody"/>
    <w:qFormat/>
    <w:rsid w:val="00091FF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xtbody"/>
    <w:qFormat/>
    <w:rsid w:val="00091FF2"/>
    <w:pPr>
      <w:spacing w:before="60"/>
      <w:jc w:val="center"/>
    </w:pPr>
    <w:rPr>
      <w:sz w:val="36"/>
      <w:szCs w:val="36"/>
    </w:rPr>
  </w:style>
  <w:style w:type="paragraph" w:customStyle="1" w:styleId="Liniapozioma">
    <w:name w:val="Linia pozioma"/>
    <w:basedOn w:val="Normalny"/>
    <w:next w:val="Tekstpodstawowy"/>
    <w:qFormat/>
    <w:rsid w:val="00091FF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estern">
    <w:name w:val="western"/>
    <w:basedOn w:val="Normalny"/>
    <w:qFormat/>
    <w:rsid w:val="00340386"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217C3B"/>
    <w:pPr>
      <w:widowControl/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Trąbka</dc:creator>
  <dc:description/>
  <cp:lastModifiedBy>Ewelina Trąbka</cp:lastModifiedBy>
  <cp:revision>5</cp:revision>
  <cp:lastPrinted>2023-12-12T14:53:00Z</cp:lastPrinted>
  <dcterms:created xsi:type="dcterms:W3CDTF">2023-12-15T10:00:00Z</dcterms:created>
  <dcterms:modified xsi:type="dcterms:W3CDTF">2023-12-20T07:43:00Z</dcterms:modified>
  <dc:language>pl-PL</dc:language>
</cp:coreProperties>
</file>