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94" w:rsidRPr="00223310" w:rsidRDefault="00F62C72" w:rsidP="00686694">
      <w:pPr>
        <w:pStyle w:val="Tekstpodstawowy"/>
        <w:jc w:val="right"/>
        <w:rPr>
          <w:rFonts w:ascii="Calibri" w:hAnsi="Calibri" w:cs="Calibri"/>
          <w:color w:val="000000"/>
          <w:spacing w:val="-3"/>
        </w:rPr>
      </w:pPr>
      <w:r>
        <w:rPr>
          <w:rFonts w:ascii="Calibri" w:hAnsi="Calibri" w:cs="Calibri"/>
          <w:color w:val="000000"/>
          <w:spacing w:val="-3"/>
        </w:rPr>
        <w:t>Załącznik nr 3</w:t>
      </w:r>
      <w:bookmarkStart w:id="0" w:name="_GoBack"/>
      <w:bookmarkEnd w:id="0"/>
      <w:r w:rsidR="00686694" w:rsidRPr="00223310">
        <w:rPr>
          <w:rFonts w:ascii="Calibri" w:hAnsi="Calibri" w:cs="Calibri"/>
          <w:color w:val="000000"/>
          <w:spacing w:val="-3"/>
        </w:rPr>
        <w:t xml:space="preserve"> do umowy</w:t>
      </w:r>
    </w:p>
    <w:tbl>
      <w:tblPr>
        <w:tblW w:w="14642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742"/>
        <w:gridCol w:w="2200"/>
        <w:gridCol w:w="1940"/>
        <w:gridCol w:w="1900"/>
        <w:gridCol w:w="1100"/>
        <w:gridCol w:w="1900"/>
        <w:gridCol w:w="1900"/>
      </w:tblGrid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Rozliczenie tłumaczeń wykonanych w okresie od...........................do........................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/dot. faktury nr..........z dnia........................................./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Rozliczenie tłumaczeń pisemnych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694" w:rsidRPr="00223310" w:rsidTr="006E2CC1">
        <w:trPr>
          <w:trHeight w:val="1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94" w:rsidRPr="00223310" w:rsidRDefault="00686694" w:rsidP="006E2CC1">
            <w:pPr>
              <w:jc w:val="center"/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poz.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4" w:rsidRPr="00223310" w:rsidRDefault="00686694" w:rsidP="006E2CC1">
            <w:pPr>
              <w:jc w:val="center"/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nr zlecenia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94" w:rsidRPr="00223310" w:rsidRDefault="00686694" w:rsidP="006E2CC1">
            <w:pPr>
              <w:jc w:val="center"/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data przyjęcia zlecenia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4" w:rsidRPr="00223310" w:rsidRDefault="00686694" w:rsidP="006E2CC1">
            <w:pPr>
              <w:jc w:val="center"/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tryb wykonania tłumaczenia</w:t>
            </w:r>
            <w:r w:rsidRPr="00223310">
              <w:rPr>
                <w:rFonts w:ascii="Calibri" w:hAnsi="Calibri" w:cs="Calibri"/>
                <w:color w:val="000000"/>
              </w:rPr>
              <w:br/>
              <w:t>/zwykłe, do publikacji, ekspresowe, przysięgłe/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4" w:rsidRPr="00223310" w:rsidRDefault="00686694" w:rsidP="006E2CC1">
            <w:pPr>
              <w:jc w:val="center"/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 xml:space="preserve">język tłumaczenia </w:t>
            </w:r>
            <w:r w:rsidRPr="00223310">
              <w:rPr>
                <w:rFonts w:ascii="Calibri" w:hAnsi="Calibri" w:cs="Calibri"/>
                <w:color w:val="000000"/>
              </w:rPr>
              <w:br/>
              <w:t>/z języka..na język../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94" w:rsidRPr="00223310" w:rsidRDefault="00686694" w:rsidP="006E2CC1">
            <w:pPr>
              <w:jc w:val="center"/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liczba stron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4" w:rsidRPr="00223310" w:rsidRDefault="00686694" w:rsidP="006E2CC1">
            <w:pPr>
              <w:jc w:val="center"/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cena jednostkowa brutto za stronę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4" w:rsidRPr="00223310" w:rsidRDefault="00686694" w:rsidP="006E2CC1">
            <w:pPr>
              <w:jc w:val="center"/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wartość brutto zlecenia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6694" w:rsidRPr="00223310" w:rsidTr="006E2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rPr>
                <w:rFonts w:ascii="Calibri" w:hAnsi="Calibri" w:cs="Calibri"/>
                <w:color w:val="000000"/>
              </w:rPr>
            </w:pPr>
            <w:r w:rsidRPr="002233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694" w:rsidRPr="00223310" w:rsidRDefault="00686694" w:rsidP="006E2CC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42D2F" w:rsidRDefault="00B42D2F"/>
    <w:sectPr w:rsidR="00B42D2F" w:rsidSect="006866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94"/>
    <w:rsid w:val="00686694"/>
    <w:rsid w:val="00B42D2F"/>
    <w:rsid w:val="00F6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CFF7"/>
  <w15:docId w15:val="{0605511C-9DCC-4290-80EB-FF25921A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6694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8669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Satelite</dc:creator>
  <cp:lastModifiedBy>Agnieszka Syguła-Pinkowska</cp:lastModifiedBy>
  <cp:revision>2</cp:revision>
  <dcterms:created xsi:type="dcterms:W3CDTF">2023-11-16T11:02:00Z</dcterms:created>
  <dcterms:modified xsi:type="dcterms:W3CDTF">2023-11-16T11:02:00Z</dcterms:modified>
</cp:coreProperties>
</file>