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15E0" w14:textId="77777777" w:rsidR="00371D7F" w:rsidRPr="00371D7F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26E8246B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b/>
          <w:color w:val="000000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05F1197D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Adres:</w:t>
      </w:r>
      <w:r w:rsidRPr="00371D7F">
        <w:rPr>
          <w:rFonts w:ascii="Times New Roman" w:eastAsia="Calibri" w:hAnsi="Times New Roman" w:cs="Times New Roman"/>
          <w:color w:val="000000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proofErr w:type="spellStart"/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>Adres</w:t>
      </w:r>
      <w:proofErr w:type="spellEnd"/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 xml:space="preserve"> e-mail:</w:t>
      </w: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KRS nr………………………………………………………..</w:t>
      </w:r>
    </w:p>
    <w:p w14:paraId="3C31B556" w14:textId="77777777" w:rsidR="00371D7F" w:rsidRPr="00371D7F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(pełna nazwa/firma, adres, w zależności od podmiotu: NIP/PESEL, KRS/</w:t>
      </w:r>
      <w:proofErr w:type="spellStart"/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CEiDG</w:t>
      </w:r>
      <w:proofErr w:type="spellEnd"/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)</w:t>
      </w:r>
    </w:p>
    <w:p w14:paraId="5A066F52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43E976C7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371D7F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Pr="00371D7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Dostawa sukcesywna specjalistycznych odczynników  do jednostek organizacyjnych Uniwersytetu Warmińsko-Mazurskiego w Olsztynie”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371D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371D7F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371D7F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1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371D7F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1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371D7F" w14:paraId="632BAD70" w14:textId="77777777" w:rsidTr="000E64D2">
        <w:trPr>
          <w:trHeight w:val="424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371D7F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371D7F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371D7F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5115CC4" w14:textId="77777777" w:rsidR="00371D7F" w:rsidRPr="00371D7F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Ponadto oświadczamy, że:</w:t>
      </w:r>
    </w:p>
    <w:p w14:paraId="26208726" w14:textId="77777777" w:rsidR="00371D7F" w:rsidRPr="00371D7F" w:rsidRDefault="00371D7F" w:rsidP="00371D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powierzone nam zamówienie stanowiące przedmiot zamówienia wykonamy w terminie wskazanym w SWZ;</w:t>
      </w:r>
    </w:p>
    <w:p w14:paraId="48ED7C45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eastAsia="pl-PL"/>
        </w:rPr>
        <w:t xml:space="preserve">zaoferowane odczynniki i akcesoria będą dostarczone w oryginalnych opakowaniach producenta,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opakowania będą nienaruszone i będą posiadały zabezpieczenia zastosowane przez producenta oraz znaki identyfikujące produkt, a szczególności znak towarowy produktu lub markę producenta;</w:t>
      </w:r>
    </w:p>
    <w:p w14:paraId="59C53722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zaoferowane produkty będą pochodziły z bieżącej produkcji i będą posiadały wszelkie wymagane prawem atesty i świadectwa dopuszczające je do obrotu na terytorium Rzeczpospolitej Polskiej, które zobowiązujemy się przedstawić, </w:t>
      </w:r>
      <w:r w:rsidRPr="00371D7F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eastAsia="pl-PL"/>
        </w:rPr>
        <w:t>jeśli wymagają tego odpowiednie przepisy prawa polskiego lub zażąda tego zamawiająca jednostka organizacyjna wraz z dostawą;</w:t>
      </w:r>
    </w:p>
    <w:p w14:paraId="7DE10BE8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zaoferowane produkty będące przedmiotem niniejszego zamówienia będą posiadały minimum 6 miesięczny okres przydatności do użycia z wyłączeniem produktów dla których producent zastrzegł krótszy termin przydatności do użycia z wyłączeniem produktów dla których producent lub zamawiający zastrzegł krótszy lub dłuższy termin przydatności do użycia;</w:t>
      </w:r>
    </w:p>
    <w:p w14:paraId="3D92CD73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43E08C85" w14:textId="77777777" w:rsidR="00371D7F" w:rsidRPr="00371D7F" w:rsidRDefault="00371D7F" w:rsidP="00371D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a/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187B98B2" w14:textId="77777777" w:rsidR="00371D7F" w:rsidRPr="00371D7F" w:rsidRDefault="00371D7F" w:rsidP="00371D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b/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89D97FD" w14:textId="77777777" w:rsidR="00371D7F" w:rsidRPr="00371D7F" w:rsidRDefault="00371D7F" w:rsidP="00371D7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i adres podwykonawcy)</w:t>
      </w:r>
    </w:p>
    <w:p w14:paraId="30DCAF03" w14:textId="77777777" w:rsidR="00371D7F" w:rsidRPr="00371D7F" w:rsidRDefault="00371D7F" w:rsidP="00371D7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D32C15C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jesteśmy związani niniejszą ofertą na czas wskazany w Specyfikacji Warunków Zamówienia.   </w:t>
      </w:r>
    </w:p>
    <w:p w14:paraId="3F30B3E6" w14:textId="77777777" w:rsidR="00371D7F" w:rsidRPr="00371D7F" w:rsidRDefault="00371D7F" w:rsidP="00371D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zapoznaliśmy się z projektowanymi postanowieniami umowy i zobowiązujemy się,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przypadku wyboru naszej oferty, do zawarcia umowy na zawartych tam warunkach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miejscu i terminie wyznaczonym przez zamawiającego;</w:t>
      </w:r>
    </w:p>
    <w:p w14:paraId="4A72515A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1EA7B886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art. 225 ustawy </w:t>
      </w:r>
      <w:proofErr w:type="spellStart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wybór naszej oferty, będzie prowadził do powstania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u zamawiającego obowiązku podatkowego TAK/NIE</w:t>
      </w: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*</w:t>
      </w:r>
    </w:p>
    <w:p w14:paraId="235EA374" w14:textId="77777777" w:rsidR="00371D7F" w:rsidRPr="00371D7F" w:rsidRDefault="00371D7F" w:rsidP="00371D7F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0B16A84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(rodzaj) dostawy /usługi, która będzie prowadzić do powstania u Zamawiającego obowiązku podatkowego ............................................................... (</w:t>
      </w:r>
      <w:r w:rsidRPr="00371D7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31500778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Kwota netto dostawy/usługi, która będzie prowadzić do powstania u zamawiającego obowiązku podatkowego .................................................................. (</w:t>
      </w:r>
      <w:r w:rsidRPr="00371D7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63B654D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3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37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0FAA3718" w14:textId="77777777" w:rsidR="00371D7F" w:rsidRPr="00371D7F" w:rsidRDefault="00371D7F" w:rsidP="00371D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zm.) jesteśmy:</w:t>
      </w:r>
    </w:p>
    <w:p w14:paraId="1010561C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mikro przedsiębiorcą*</w:t>
      </w:r>
    </w:p>
    <w:p w14:paraId="5DC42119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małym przedsiębiorcą*</w:t>
      </w:r>
    </w:p>
    <w:p w14:paraId="4836AD60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średnim przedsiębiorcą*</w:t>
      </w:r>
    </w:p>
    <w:p w14:paraId="74A607ED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jednoosobowa działalność gospodarcza*</w:t>
      </w:r>
    </w:p>
    <w:p w14:paraId="208AF6F3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fizyczna  nieprowadząca działalności gospodarczej*</w:t>
      </w:r>
    </w:p>
    <w:p w14:paraId="0E3098D4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inny rodzaj ………………………………..</w:t>
      </w:r>
    </w:p>
    <w:p w14:paraId="7963BA9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1FAB1F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098AFD1F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</w:t>
      </w:r>
    </w:p>
    <w:p w14:paraId="341D494F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62922B43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1C92968D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</w:t>
      </w:r>
    </w:p>
    <w:p w14:paraId="3EA65BE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F20FECC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Ofertę niniejszą wraz z załącznikami i dokumentami składamy na …… kolejno ponumerowanych stronach.</w:t>
      </w:r>
    </w:p>
    <w:p w14:paraId="7FDB82F7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33C3A0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osoby wyznaczonej do kontaktów z zamawiającym, odpowiedzialna za wykonanie zobowiązań umowy:</w:t>
      </w:r>
    </w:p>
    <w:p w14:paraId="588B524B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…………………………..……tel. kontaktowy…………………, e-mail:……………..………….</w:t>
      </w:r>
    </w:p>
    <w:p w14:paraId="73E0FE14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980489E" w14:textId="77777777" w:rsidR="00371D7F" w:rsidRPr="00371D7F" w:rsidRDefault="00371D7F" w:rsidP="0037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6E98E8" w14:textId="77777777" w:rsidR="00371D7F" w:rsidRPr="00371D7F" w:rsidRDefault="00371D7F" w:rsidP="00371D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…..................., dnia …................. </w:t>
      </w:r>
    </w:p>
    <w:p w14:paraId="52ECEF5F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A7E959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AFF35E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4318368A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12F11A5C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 podpisać podpisem elektronicznym </w:t>
      </w:r>
    </w:p>
    <w:p w14:paraId="468D072D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color w:val="000000"/>
        </w:rPr>
        <w:t>lub podpisem zaufanym lub podpisem osobistym</w:t>
      </w:r>
    </w:p>
    <w:p w14:paraId="2B591554" w14:textId="77777777" w:rsidR="00371D7F" w:rsidRPr="00371D7F" w:rsidRDefault="00371D7F" w:rsidP="00371D7F">
      <w:pPr>
        <w:spacing w:after="0" w:line="240" w:lineRule="auto"/>
        <w:ind w:left="4963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393F20A" w14:textId="77777777" w:rsidR="00371D7F" w:rsidRPr="00371D7F" w:rsidRDefault="00371D7F" w:rsidP="00371D7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2DB917CA" w14:textId="77777777" w:rsidR="00371D7F" w:rsidRPr="00371D7F" w:rsidRDefault="00371D7F" w:rsidP="00371D7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0D27607" w14:textId="77777777" w:rsidR="00371D7F" w:rsidRPr="00371D7F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*) niepotrzebne skreślić</w:t>
      </w:r>
    </w:p>
    <w:p w14:paraId="1506B5A0" w14:textId="77777777" w:rsidR="00371D7F" w:rsidRPr="00371D7F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D726EC0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F9B5B" w14:textId="77777777" w:rsidR="00371D7F" w:rsidRPr="00371D7F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97415B4" w14:textId="77777777" w:rsidR="00795EE3" w:rsidRDefault="00795EE3"/>
    <w:sectPr w:rsidR="00795EE3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497B" w14:textId="77777777" w:rsidR="00FF4E3D" w:rsidRDefault="00FF4E3D" w:rsidP="00371D7F">
      <w:pPr>
        <w:spacing w:after="0" w:line="240" w:lineRule="auto"/>
      </w:pPr>
      <w:r>
        <w:separator/>
      </w:r>
    </w:p>
  </w:endnote>
  <w:endnote w:type="continuationSeparator" w:id="0">
    <w:p w14:paraId="223D6DE5" w14:textId="77777777" w:rsidR="00FF4E3D" w:rsidRDefault="00FF4E3D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008" w14:textId="77777777" w:rsidR="006E0287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</w:instrText>
    </w:r>
    <w:r w:rsidRPr="004954C8">
      <w:rPr>
        <w:sz w:val="20"/>
        <w:szCs w:val="20"/>
      </w:rPr>
      <w:instrText xml:space="preserve">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6E0287" w:rsidRDefault="00FF4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1F37" w14:textId="77777777" w:rsidR="00FF4E3D" w:rsidRDefault="00FF4E3D" w:rsidP="00371D7F">
      <w:pPr>
        <w:spacing w:after="0" w:line="240" w:lineRule="auto"/>
      </w:pPr>
      <w:r>
        <w:separator/>
      </w:r>
    </w:p>
  </w:footnote>
  <w:footnote w:type="continuationSeparator" w:id="0">
    <w:p w14:paraId="7DC25843" w14:textId="77777777" w:rsidR="00FF4E3D" w:rsidRDefault="00FF4E3D" w:rsidP="00371D7F">
      <w:pPr>
        <w:spacing w:after="0" w:line="240" w:lineRule="auto"/>
      </w:pPr>
      <w:r>
        <w:continuationSeparator/>
      </w:r>
    </w:p>
  </w:footnote>
  <w:footnote w:id="1">
    <w:p w14:paraId="73C7E991" w14:textId="77777777" w:rsidR="00371D7F" w:rsidRDefault="00371D7F" w:rsidP="00371D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5503" w14:textId="77777777" w:rsidR="007D4DAC" w:rsidRPr="007D4DAC" w:rsidRDefault="00FF4E3D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  <w:r>
      <w:rPr>
        <w:rFonts w:ascii="Arial" w:hAnsi="Arial" w:cs="Arial"/>
        <w:b/>
        <w:sz w:val="20"/>
        <w:szCs w:val="20"/>
      </w:rPr>
      <w:t xml:space="preserve"> d</w:t>
    </w:r>
    <w:r>
      <w:rPr>
        <w:rFonts w:ascii="Arial" w:hAnsi="Arial" w:cs="Arial"/>
        <w:b/>
        <w:sz w:val="20"/>
        <w:szCs w:val="20"/>
      </w:rPr>
      <w:t>o SWZ</w:t>
    </w:r>
  </w:p>
  <w:p w14:paraId="72C23F4F" w14:textId="06DDD64C" w:rsidR="0072738A" w:rsidRPr="005401AC" w:rsidRDefault="00FF4E3D" w:rsidP="00C93EFC">
    <w:pPr>
      <w:tabs>
        <w:tab w:val="left" w:pos="6323"/>
      </w:tabs>
      <w:jc w:val="right"/>
      <w:rPr>
        <w:rFonts w:ascii="Arial" w:hAnsi="Arial" w:cs="Arial"/>
        <w:b/>
        <w:color w:val="FF0000"/>
        <w:sz w:val="20"/>
        <w:szCs w:val="20"/>
      </w:rPr>
    </w:pPr>
    <w:r w:rsidRPr="007A6AF8">
      <w:rPr>
        <w:rFonts w:ascii="Arial" w:hAnsi="Arial" w:cs="Arial"/>
        <w:b/>
        <w:sz w:val="20"/>
        <w:szCs w:val="20"/>
      </w:rPr>
      <w:t>Zam</w:t>
    </w:r>
    <w:r w:rsidRPr="007A6AF8">
      <w:rPr>
        <w:rFonts w:ascii="Arial" w:hAnsi="Arial" w:cs="Arial"/>
        <w:b/>
        <w:sz w:val="20"/>
        <w:szCs w:val="20"/>
      </w:rPr>
      <w:t>ówienie</w:t>
    </w:r>
    <w:r w:rsidRPr="007A6AF8">
      <w:rPr>
        <w:rFonts w:ascii="Arial" w:hAnsi="Arial" w:cs="Arial"/>
        <w:b/>
        <w:sz w:val="20"/>
        <w:szCs w:val="20"/>
      </w:rPr>
      <w:t xml:space="preserve"> </w:t>
    </w:r>
    <w:r w:rsidRPr="007A6AF8">
      <w:rPr>
        <w:rFonts w:ascii="Arial" w:hAnsi="Arial" w:cs="Arial"/>
        <w:b/>
        <w:sz w:val="20"/>
        <w:szCs w:val="20"/>
      </w:rPr>
      <w:t>nr</w:t>
    </w:r>
    <w:r w:rsidRPr="005401AC">
      <w:rPr>
        <w:rFonts w:ascii="Arial" w:hAnsi="Arial" w:cs="Arial"/>
        <w:b/>
        <w:color w:val="FF0000"/>
        <w:sz w:val="20"/>
        <w:szCs w:val="20"/>
      </w:rPr>
      <w:t xml:space="preserve"> </w:t>
    </w:r>
    <w:r w:rsidR="00371D7F">
      <w:rPr>
        <w:b/>
        <w:bCs/>
        <w:sz w:val="18"/>
        <w:szCs w:val="18"/>
      </w:rPr>
      <w:t>143</w:t>
    </w:r>
    <w:r>
      <w:rPr>
        <w:b/>
        <w:bCs/>
        <w:sz w:val="18"/>
        <w:szCs w:val="18"/>
      </w:rPr>
      <w:t>/2022</w:t>
    </w:r>
    <w:r w:rsidRPr="007A6AF8">
      <w:rPr>
        <w:b/>
        <w:bCs/>
        <w:sz w:val="18"/>
        <w:szCs w:val="18"/>
      </w:rPr>
      <w:t>/TP/DZP</w:t>
    </w:r>
  </w:p>
  <w:p w14:paraId="2103B722" w14:textId="77777777" w:rsidR="00CE22E9" w:rsidRPr="0072738A" w:rsidRDefault="00FF4E3D" w:rsidP="00C93EFC">
    <w:pPr>
      <w:tabs>
        <w:tab w:val="left" w:pos="6323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371D7F"/>
    <w:rsid w:val="00795EE3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2022-04-19T06:50:00Z</dcterms:created>
  <dcterms:modified xsi:type="dcterms:W3CDTF">2022-04-19T06:51:00Z</dcterms:modified>
</cp:coreProperties>
</file>