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5A9CEE7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</w:t>
      </w:r>
      <w:hyperlink r:id="rId7" w:history="1">
        <w:r w:rsidR="00B07B43" w:rsidRPr="003C2800">
          <w:rPr>
            <w:rStyle w:val="Hipercze"/>
            <w:rFonts w:ascii="Arial Narrow" w:hAnsi="Arial Narrow" w:cstheme="minorBidi"/>
          </w:rPr>
          <w:t>dzp@ump.edu.pl</w:t>
        </w:r>
      </w:hyperlink>
      <w:r w:rsidR="00B07B43"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47B7A7F0" w:rsidR="007E069B" w:rsidRDefault="00403BCD" w:rsidP="000F607F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F607F">
        <w:rPr>
          <w:rFonts w:ascii="Arial Narrow" w:hAnsi="Arial Narrow"/>
          <w:sz w:val="24"/>
          <w:szCs w:val="24"/>
        </w:rPr>
        <w:t>Odpowiadając na ogłoszenie o zamówieniu publicznym na</w:t>
      </w:r>
      <w:r w:rsidRPr="000F607F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1" w:name="_Hlk139611327"/>
      <w:r w:rsidR="000F607F" w:rsidRPr="000F607F">
        <w:rPr>
          <w:rFonts w:ascii="Arial Narrow" w:hAnsi="Arial Narrow" w:cs="Calibri"/>
          <w:b/>
          <w:sz w:val="24"/>
          <w:szCs w:val="24"/>
          <w:shd w:val="clear" w:color="auto" w:fill="FFFFFF"/>
        </w:rPr>
        <w:t>Dostawa z wniesieniem i instalacją aparatury medycznej wraz z przeszkoleniem personelu w ramach projektu pn. Budowa Centralnego Zintegrowanego Szpitala Klinicznego w Poznaniu - centrum medycyny interwencyjnej (etap I CZSK)</w:t>
      </w:r>
      <w:bookmarkEnd w:id="1"/>
      <w:r w:rsidR="000F607F" w:rsidRPr="0068244B">
        <w:rPr>
          <w:rFonts w:ascii="Arial Narrow" w:eastAsia="Times New Roman" w:hAnsi="Arial Narrow" w:cs="Arial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0F607F">
        <w:rPr>
          <w:rFonts w:ascii="Arial Narrow" w:eastAsia="Times New Roman" w:hAnsi="Arial Narrow" w:cs="Arial"/>
          <w:b/>
        </w:rPr>
        <w:t>63</w:t>
      </w:r>
      <w:r w:rsidR="00CE5908">
        <w:rPr>
          <w:rFonts w:ascii="Arial Narrow" w:eastAsia="Times New Roman" w:hAnsi="Arial Narrow" w:cs="Arial"/>
          <w:b/>
        </w:rPr>
        <w:t>/23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65560AFD" w14:textId="14A9C3D3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  <w:r w:rsidRPr="000F607F"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  <w:t>a)</w:t>
      </w:r>
    </w:p>
    <w:p w14:paraId="20795A0D" w14:textId="404E970B" w:rsidR="007E069B" w:rsidRPr="0077492D" w:rsidRDefault="007E069B" w:rsidP="0077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860"/>
        <w:gridCol w:w="1275"/>
        <w:gridCol w:w="1276"/>
        <w:gridCol w:w="1128"/>
        <w:gridCol w:w="1418"/>
      </w:tblGrid>
      <w:tr w:rsidR="000F607F" w:rsidRPr="00C17DDD" w14:paraId="6DC878C5" w14:textId="77777777" w:rsidTr="007A317D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50154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4D56C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5FDA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sztuk/ kpl.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E104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6A0CA4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739E5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58E09E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ED9D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2B977DF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07F" w:rsidRPr="00C17DDD" w14:paraId="5FD30EDC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CE0A1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64E241" w14:textId="0A928074" w:rsidR="000F607F" w:rsidRPr="00F14461" w:rsidRDefault="000F607F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</w:rPr>
              <w:t>USG typ A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48944F" w14:textId="3156929F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E531E" w14:textId="77777777" w:rsidR="000F607F" w:rsidRPr="00C17DDD" w:rsidRDefault="000F607F" w:rsidP="007A317D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77A8F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AB0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58603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A15869" w:rsidRPr="00C17DDD" w14:paraId="245A19DF" w14:textId="77777777" w:rsidTr="00B527AB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F935FE" w14:textId="2F9F43AC" w:rsidR="00A15869" w:rsidRDefault="00A15869" w:rsidP="000F60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99215F" w14:textId="04D5E35C" w:rsidR="00A15869" w:rsidRPr="005A7301" w:rsidRDefault="00A15869" w:rsidP="000F607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</w:rPr>
              <w:t>Aparat USG typ B</w:t>
            </w:r>
            <w:r>
              <w:rPr>
                <w:rFonts w:ascii="Arial Narrow" w:hAnsi="Arial Narrow"/>
              </w:rPr>
              <w:t>, w tym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A21A05" w14:textId="526DD798" w:rsidR="00A15869" w:rsidRPr="00C17DDD" w:rsidRDefault="00A15869" w:rsidP="000F60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CD09DC" w14:textId="233AC1D7" w:rsidR="00A15869" w:rsidRPr="00C17DDD" w:rsidRDefault="00A15869" w:rsidP="000F607F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0000CE" w14:textId="202B1A0B" w:rsidR="00A15869" w:rsidRPr="00C17DDD" w:rsidRDefault="00A15869" w:rsidP="000F607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2BCE67" w14:textId="3092CFAB" w:rsidR="00A15869" w:rsidRPr="00C17DDD" w:rsidRDefault="00A15869" w:rsidP="000F60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9A3117" w14:textId="0B35AB64" w:rsidR="00A15869" w:rsidRPr="00C17DDD" w:rsidRDefault="00A15869" w:rsidP="000F6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A15869" w:rsidRPr="00C17DDD" w14:paraId="73C915C8" w14:textId="77777777" w:rsidTr="00B527A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3371AEBD" w14:textId="77777777" w:rsidR="00A15869" w:rsidRDefault="00A15869" w:rsidP="00A15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49558A" w14:textId="4A2679E5" w:rsidR="00A15869" w:rsidRPr="00A15869" w:rsidRDefault="00A15869" w:rsidP="00A15869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15869">
              <w:rPr>
                <w:rFonts w:ascii="Arial Narrow" w:eastAsia="Times New Roman" w:hAnsi="Arial Narrow" w:cstheme="minorHAnsi"/>
              </w:rPr>
              <w:t>USG typu B - 3 szt.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63508C" w14:textId="7C1A4044" w:rsidR="00A15869" w:rsidRDefault="00A15869" w:rsidP="00A15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15D449" w14:textId="0B50A5C6" w:rsidR="00A15869" w:rsidRPr="00C17DDD" w:rsidRDefault="00A15869" w:rsidP="00A1586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7DF505" w14:textId="2FF46649" w:rsidR="00A15869" w:rsidRPr="00C17DDD" w:rsidRDefault="00A15869" w:rsidP="00A1586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2DAE71" w14:textId="4E04D1B0" w:rsidR="00A15869" w:rsidRPr="00C17DDD" w:rsidRDefault="00A15869" w:rsidP="00A158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89CEA2" w14:textId="29ED3E9B" w:rsidR="00A15869" w:rsidRPr="00C17DDD" w:rsidRDefault="00A15869" w:rsidP="00A15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A15869" w:rsidRPr="00C17DDD" w14:paraId="63AF868F" w14:textId="77777777" w:rsidTr="00B527A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565BC6" w14:textId="77777777" w:rsidR="00A15869" w:rsidRDefault="00A15869" w:rsidP="00A15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0BA7BB" w14:textId="5A51D0C7" w:rsidR="00A15869" w:rsidRPr="00A15869" w:rsidRDefault="00A15869" w:rsidP="00A15869">
            <w:pPr>
              <w:spacing w:after="0" w:line="240" w:lineRule="auto"/>
              <w:rPr>
                <w:rFonts w:ascii="Arial Narrow" w:hAnsi="Arial Narrow"/>
              </w:rPr>
            </w:pPr>
            <w:r w:rsidRPr="00A15869">
              <w:rPr>
                <w:rFonts w:ascii="Arial Narrow" w:eastAsia="Times New Roman" w:hAnsi="Arial Narrow" w:cs="Tahoma"/>
              </w:rPr>
              <w:t>USG typu B - 2 szt.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2E5A85" w14:textId="16205D5A" w:rsidR="00A15869" w:rsidRDefault="00A15869" w:rsidP="00A15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5372E3" w14:textId="1AAD5E8E" w:rsidR="00A15869" w:rsidRPr="00C17DDD" w:rsidRDefault="00A15869" w:rsidP="00A1586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6B4EC0" w14:textId="08112DE1" w:rsidR="00A15869" w:rsidRPr="00C17DDD" w:rsidRDefault="00A15869" w:rsidP="00A1586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B8DEE3" w14:textId="1619BE5F" w:rsidR="00A15869" w:rsidRPr="00C17DDD" w:rsidRDefault="00A15869" w:rsidP="00A158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4B7AB6" w14:textId="74A90DBD" w:rsidR="00A15869" w:rsidRPr="00C17DDD" w:rsidRDefault="00A15869" w:rsidP="00A15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435F6" w:rsidRPr="00C17DDD" w14:paraId="65B42E54" w14:textId="77777777" w:rsidTr="00C12367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ADABE4" w14:textId="77777777" w:rsidR="009435F6" w:rsidRDefault="009435F6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A83FFE" w14:textId="08E1AF68" w:rsidR="009435F6" w:rsidRPr="005A7301" w:rsidRDefault="009435F6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</w:rPr>
              <w:t>Aparat RTG cyfrowy śródoperacyjny z Ramieniem C</w:t>
            </w:r>
            <w:r>
              <w:rPr>
                <w:rFonts w:ascii="Arial Narrow" w:hAnsi="Arial Narrow"/>
              </w:rPr>
              <w:t xml:space="preserve"> w tym: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ABB7E8" w14:textId="7CA55D2D" w:rsidR="009435F6" w:rsidRPr="00C17DDD" w:rsidRDefault="009435F6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BB27CF" w14:textId="77777777" w:rsidR="009435F6" w:rsidRPr="00C17DDD" w:rsidRDefault="009435F6" w:rsidP="007A317D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F2F296" w14:textId="77777777" w:rsidR="009435F6" w:rsidRPr="00C17DDD" w:rsidRDefault="009435F6" w:rsidP="007A317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513BC8" w14:textId="77777777" w:rsidR="009435F6" w:rsidRPr="00C17DDD" w:rsidRDefault="009435F6" w:rsidP="007A31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6F58F2" w14:textId="77777777" w:rsidR="009435F6" w:rsidRPr="00C17DDD" w:rsidRDefault="009435F6" w:rsidP="007A3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9435F6" w:rsidRPr="00C17DDD" w14:paraId="331CCF66" w14:textId="77777777" w:rsidTr="00C12367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3A5BA8B4" w14:textId="77777777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63D2B0" w14:textId="1753E86B" w:rsidR="009435F6" w:rsidRPr="000B6C7B" w:rsidRDefault="009435F6" w:rsidP="009435F6">
            <w:pPr>
              <w:spacing w:after="0" w:line="240" w:lineRule="auto"/>
              <w:rPr>
                <w:rFonts w:ascii="Arial Narrow" w:hAnsi="Arial Narrow"/>
              </w:rPr>
            </w:pPr>
            <w:r w:rsidRPr="000B6C7B">
              <w:rPr>
                <w:rFonts w:ascii="Arial Narrow" w:hAnsi="Arial Narrow"/>
                <w:b/>
              </w:rPr>
              <w:t>Aparat RTG z ramieniem C o którym mowa w załączniku 3.2 do SWZ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9686D9" w14:textId="0907FFA1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C015A9" w14:textId="1F097F8E" w:rsidR="009435F6" w:rsidRPr="00C17DDD" w:rsidRDefault="009435F6" w:rsidP="009435F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0BE4A3" w14:textId="4A6F1F8F" w:rsidR="009435F6" w:rsidRPr="00C17DDD" w:rsidRDefault="009435F6" w:rsidP="009435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4F1ECC" w14:textId="241A9AE6" w:rsidR="009435F6" w:rsidRPr="00C17DDD" w:rsidRDefault="009435F6" w:rsidP="009435F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5D734C" w14:textId="62FB95F7" w:rsidR="009435F6" w:rsidRPr="00C17DDD" w:rsidRDefault="009435F6" w:rsidP="0094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9435F6" w:rsidRPr="00C17DDD" w14:paraId="5D234C1C" w14:textId="77777777" w:rsidTr="00C12367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796E7A5C" w14:textId="77777777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5922AB" w14:textId="48E4D66D" w:rsidR="009435F6" w:rsidRPr="000B6C7B" w:rsidRDefault="009435F6" w:rsidP="009435F6">
            <w:pPr>
              <w:rPr>
                <w:rFonts w:ascii="Arial Narrow" w:hAnsi="Arial Narrow"/>
              </w:rPr>
            </w:pPr>
            <w:r w:rsidRPr="000B6C7B">
              <w:rPr>
                <w:rFonts w:ascii="Arial Narrow" w:hAnsi="Arial Narrow"/>
              </w:rPr>
              <w:t>aparat RTG z ramieniem C ORTOPEDYCZNE, o którym mowa w załączniku nr 3.2.a. do SWZ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93CEB7" w14:textId="431CE872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6E1F18" w14:textId="34157BFF" w:rsidR="009435F6" w:rsidRPr="00C17DDD" w:rsidRDefault="009435F6" w:rsidP="009435F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ABA2AC" w14:textId="3742C386" w:rsidR="009435F6" w:rsidRPr="00C17DDD" w:rsidRDefault="009435F6" w:rsidP="009435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8CA135" w14:textId="1753B603" w:rsidR="009435F6" w:rsidRPr="00C17DDD" w:rsidRDefault="009435F6" w:rsidP="009435F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1170DA" w14:textId="4BB933EF" w:rsidR="009435F6" w:rsidRPr="00C17DDD" w:rsidRDefault="009435F6" w:rsidP="0094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9435F6" w:rsidRPr="00C17DDD" w14:paraId="0CD430D2" w14:textId="77777777" w:rsidTr="00C12367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2BC41C" w14:textId="77777777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0F3C43" w14:textId="3EA47C02" w:rsidR="009435F6" w:rsidRPr="000B6C7B" w:rsidRDefault="009435F6" w:rsidP="009435F6">
            <w:pPr>
              <w:spacing w:after="0" w:line="240" w:lineRule="auto"/>
              <w:rPr>
                <w:rFonts w:ascii="Arial Narrow" w:hAnsi="Arial Narrow"/>
              </w:rPr>
            </w:pPr>
            <w:r w:rsidRPr="000B6C7B">
              <w:rPr>
                <w:rFonts w:ascii="Arial Narrow" w:hAnsi="Arial Narrow"/>
                <w:b/>
              </w:rPr>
              <w:t>Aparat RTG z ramieniem C z płaskim detektorem, o którym mowa w załączniku nr 3.3 do SWZ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87CB3A" w14:textId="0ED3A640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8C57B2" w14:textId="51A4FC52" w:rsidR="009435F6" w:rsidRPr="00C17DDD" w:rsidRDefault="009435F6" w:rsidP="009435F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0D2985" w14:textId="4170AEBB" w:rsidR="009435F6" w:rsidRPr="00C17DDD" w:rsidRDefault="009435F6" w:rsidP="009435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FEB5B3" w14:textId="1AEC06B7" w:rsidR="009435F6" w:rsidRPr="00C17DDD" w:rsidRDefault="009435F6" w:rsidP="009435F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8D5A76" w14:textId="4CB5AF50" w:rsidR="009435F6" w:rsidRPr="00C17DDD" w:rsidRDefault="009435F6" w:rsidP="0094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0F607F" w:rsidRPr="00C17DDD" w14:paraId="7CC6B87D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62345E" w14:textId="77777777" w:rsidR="000F607F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7FCA8B" w14:textId="1FB464B6" w:rsidR="000F607F" w:rsidRPr="005A7301" w:rsidRDefault="000F607F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  <w:sz w:val="24"/>
              </w:rPr>
              <w:t>Zestaw do laparoskopii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8A32E1" w14:textId="66886139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CEA94B" w14:textId="77777777" w:rsidR="000F607F" w:rsidRPr="00C17DDD" w:rsidRDefault="000F607F" w:rsidP="007A317D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418DFE" w14:textId="77777777" w:rsidR="000F607F" w:rsidRPr="00C17DDD" w:rsidRDefault="000F607F" w:rsidP="007A317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F12AC2" w14:textId="77777777" w:rsidR="000F607F" w:rsidRPr="00C17DDD" w:rsidRDefault="000F607F" w:rsidP="007A31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021404" w14:textId="77777777" w:rsidR="000F607F" w:rsidRPr="00C17DDD" w:rsidRDefault="000F607F" w:rsidP="007A3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</w:tbl>
    <w:p w14:paraId="1C931F7C" w14:textId="384A14CF" w:rsidR="000F607F" w:rsidRDefault="000F607F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>b) cena za wykonanie opcji</w:t>
      </w:r>
      <w:r w:rsidR="00AF63C9">
        <w:rPr>
          <w:rFonts w:ascii="Arial Narrow" w:hAnsi="Arial Narrow"/>
          <w:bCs w:val="0"/>
          <w:sz w:val="22"/>
          <w:szCs w:val="22"/>
        </w:rPr>
        <w:t xml:space="preserve"> (dotyczy cz. 3)</w:t>
      </w:r>
    </w:p>
    <w:tbl>
      <w:tblPr>
        <w:tblStyle w:val="Tabela-Siatka"/>
        <w:tblW w:w="9371" w:type="dxa"/>
        <w:tblLook w:val="04A0" w:firstRow="1" w:lastRow="0" w:firstColumn="1" w:lastColumn="0" w:noHBand="0" w:noVBand="1"/>
      </w:tblPr>
      <w:tblGrid>
        <w:gridCol w:w="2434"/>
        <w:gridCol w:w="791"/>
        <w:gridCol w:w="1651"/>
        <w:gridCol w:w="1552"/>
        <w:gridCol w:w="1252"/>
        <w:gridCol w:w="1691"/>
      </w:tblGrid>
      <w:tr w:rsidR="00AF63C9" w14:paraId="57764427" w14:textId="77777777" w:rsidTr="00AF63C9">
        <w:trPr>
          <w:trHeight w:val="67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872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ACDA" w14:textId="7E6162BD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96E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7976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55B2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5F7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6</w:t>
            </w:r>
          </w:p>
        </w:tc>
      </w:tr>
      <w:tr w:rsidR="00AF63C9" w14:paraId="42007D3E" w14:textId="77777777" w:rsidTr="00AF63C9">
        <w:trPr>
          <w:trHeight w:val="93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7FDB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Nazwa sprzętu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DFC7" w14:textId="56190F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ilość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D2C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Cena jednostkowa</w:t>
            </w:r>
          </w:p>
          <w:p w14:paraId="3706BF8A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netto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EC67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Wartość netto (2 x 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D8A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Stawka VAT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3399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Wartość brutto (4 x 5)</w:t>
            </w:r>
          </w:p>
        </w:tc>
      </w:tr>
      <w:tr w:rsidR="00AF63C9" w14:paraId="2F269C1E" w14:textId="77777777" w:rsidTr="00AF63C9">
        <w:trPr>
          <w:trHeight w:val="78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708" w14:textId="2A869A33" w:rsidR="00AF63C9" w:rsidRPr="000B6C7B" w:rsidRDefault="00AF63C9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0B6C7B">
              <w:rPr>
                <w:rFonts w:ascii="Arial Narrow" w:hAnsi="Arial Narrow"/>
                <w:sz w:val="22"/>
                <w:szCs w:val="22"/>
              </w:rPr>
              <w:t>Aparat RTG cyfrowego śródoperacyjnego z Ramieniem C</w:t>
            </w:r>
            <w:r w:rsidR="009274E1">
              <w:rPr>
                <w:rFonts w:ascii="Arial Narrow" w:hAnsi="Arial Narrow"/>
                <w:sz w:val="22"/>
                <w:szCs w:val="22"/>
              </w:rPr>
              <w:t>, o którym mowa w załączniku 3.3 do SWZ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9C6" w14:textId="5169F61F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FCA" w14:textId="56EDCFD0" w:rsid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1092" w14:textId="068C6A09" w:rsid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8347" w14:textId="77777777" w:rsidR="00AF63C9" w:rsidRDefault="00AF63C9" w:rsidP="00AF63C9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  <w:p w14:paraId="5B75A939" w14:textId="76E9823D" w:rsidR="00AF63C9" w:rsidRP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AF63C9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…..%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708" w14:textId="61EEC951" w:rsid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  <w:tr w:rsidR="00591508" w14:paraId="1369FC08" w14:textId="77777777" w:rsidTr="00AF63C9">
        <w:trPr>
          <w:trHeight w:val="78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14A" w14:textId="5A602791" w:rsidR="00591508" w:rsidRPr="000B6C7B" w:rsidRDefault="00591508" w:rsidP="00591508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B6C7B">
              <w:rPr>
                <w:rFonts w:ascii="Arial Narrow" w:hAnsi="Arial Narrow"/>
                <w:sz w:val="22"/>
                <w:szCs w:val="22"/>
              </w:rPr>
              <w:t>Aparat RTG z ramieniem C</w:t>
            </w:r>
            <w:r w:rsidR="009274E1">
              <w:rPr>
                <w:rFonts w:ascii="Arial Narrow" w:hAnsi="Arial Narrow"/>
                <w:sz w:val="22"/>
                <w:szCs w:val="22"/>
              </w:rPr>
              <w:t>, o którym mowa w załączniku 3.2 do SWZ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C55" w14:textId="2BA9B5AE" w:rsidR="00591508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4AA9" w14:textId="1C8970FD" w:rsidR="00591508" w:rsidRPr="00C17DDD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0CF" w14:textId="5FC06416" w:rsidR="00591508" w:rsidRPr="00C17DDD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9973" w14:textId="77777777" w:rsidR="00591508" w:rsidRDefault="00591508" w:rsidP="00591508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  <w:p w14:paraId="21B89FC1" w14:textId="2E27BB7A" w:rsidR="00591508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AF63C9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…..%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7EB0" w14:textId="455003F9" w:rsidR="00591508" w:rsidRPr="00C17DDD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</w:tbl>
    <w:p w14:paraId="6B000DDE" w14:textId="421E3990" w:rsidR="00DC64B5" w:rsidRDefault="00DC64B5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364F6D2D" w14:textId="77777777" w:rsidR="000F607F" w:rsidRPr="000F607F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</w:t>
      </w:r>
      <w:r w:rsidR="000F607F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dla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:</w:t>
      </w:r>
    </w:p>
    <w:p w14:paraId="09102EB7" w14:textId="6CBD1903" w:rsidR="00A026F7" w:rsidRPr="000B6C7B" w:rsidRDefault="000F607F" w:rsidP="000F607F">
      <w:pPr>
        <w:pStyle w:val="Tekstpodstawowy21"/>
        <w:suppressAutoHyphens w:val="0"/>
        <w:spacing w:after="120"/>
        <w:ind w:left="357"/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</w:pPr>
      <w:r w:rsidRPr="000B6C7B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Cz. 1</w:t>
      </w:r>
      <w:r w:rsidR="00A026F7" w:rsidRPr="000B6C7B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</w:t>
      </w:r>
      <w:r w:rsidR="00065586" w:rsidRPr="000B6C7B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………………</w:t>
      </w:r>
      <w:r w:rsidR="00A026F7" w:rsidRPr="000B6C7B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miesięcy </w:t>
      </w:r>
    </w:p>
    <w:p w14:paraId="2D756A8C" w14:textId="7A301062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Cz. 2………………..miesięcy</w:t>
      </w:r>
    </w:p>
    <w:p w14:paraId="20F16A27" w14:textId="26F4DD11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Cz. 3………………..miesięcy</w:t>
      </w:r>
    </w:p>
    <w:p w14:paraId="1AD19372" w14:textId="1DC42DE8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Cz. 4………………..miesięcy</w:t>
      </w:r>
    </w:p>
    <w:p w14:paraId="0A21E358" w14:textId="10112220" w:rsidR="000F607F" w:rsidRPr="001B4EE9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lastRenderedPageBreak/>
        <w:t>OPCJA</w:t>
      </w:r>
      <w:r w:rsidR="00AF63C9">
        <w:rPr>
          <w:rFonts w:ascii="Arial Narrow" w:hAnsi="Arial Narrow"/>
          <w:b w:val="0"/>
          <w:sz w:val="24"/>
        </w:rPr>
        <w:t>(cz. 3)</w:t>
      </w:r>
      <w:r>
        <w:rPr>
          <w:rFonts w:ascii="Arial Narrow" w:hAnsi="Arial Narrow"/>
          <w:b w:val="0"/>
          <w:sz w:val="24"/>
        </w:rPr>
        <w:t>……………..miesięcy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3EEA" w16cex:dateUtc="2023-08-03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B261" w14:textId="77777777" w:rsidR="00A5788D" w:rsidRDefault="00A57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D51C" w14:textId="77777777" w:rsidR="00A5788D" w:rsidRDefault="00A57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AE04" w14:textId="77777777" w:rsidR="00A5788D" w:rsidRDefault="00A5788D" w:rsidP="00A5788D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382802" wp14:editId="5E639FE1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EF95BB2" wp14:editId="2F3F9727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9684B1" wp14:editId="6A6D45C0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100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D19D394" wp14:editId="62D6C621">
          <wp:extent cx="5760720" cy="604213"/>
          <wp:effectExtent l="0" t="0" r="0" b="5715"/>
          <wp:docPr id="128" name="Obraz 1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6CA7A64" w14:textId="77777777" w:rsidR="00A5788D" w:rsidRDefault="00A5788D" w:rsidP="00A5788D">
    <w:pPr>
      <w:pStyle w:val="Nagwek"/>
      <w:tabs>
        <w:tab w:val="left" w:pos="5415"/>
      </w:tabs>
    </w:pPr>
  </w:p>
  <w:p w14:paraId="40C604E0" w14:textId="77777777" w:rsidR="00A5788D" w:rsidRPr="00BE6648" w:rsidRDefault="00A5788D" w:rsidP="00A5788D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07B5E836" w14:textId="77777777" w:rsidR="00A5788D" w:rsidRDefault="00A5788D" w:rsidP="00A5788D">
    <w:pPr>
      <w:pStyle w:val="Nagwek"/>
      <w:tabs>
        <w:tab w:val="left" w:pos="5415"/>
      </w:tabs>
    </w:pPr>
  </w:p>
  <w:p w14:paraId="689A0322" w14:textId="77777777" w:rsidR="00A5788D" w:rsidRDefault="00A5788D" w:rsidP="00A5788D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77770CEF" w14:textId="77777777" w:rsidR="00A5788D" w:rsidRDefault="00A5788D" w:rsidP="00A5788D">
    <w:pPr>
      <w:pStyle w:val="Nagwek"/>
    </w:pPr>
  </w:p>
  <w:p w14:paraId="03B1BE57" w14:textId="77777777" w:rsidR="000F607F" w:rsidRDefault="000F6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0B6C7B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241F31"/>
    <w:rsid w:val="00260271"/>
    <w:rsid w:val="00262447"/>
    <w:rsid w:val="0036215F"/>
    <w:rsid w:val="003B0303"/>
    <w:rsid w:val="003E59A3"/>
    <w:rsid w:val="00403BCD"/>
    <w:rsid w:val="004420E2"/>
    <w:rsid w:val="004637AC"/>
    <w:rsid w:val="004A506A"/>
    <w:rsid w:val="004E3EF7"/>
    <w:rsid w:val="00591508"/>
    <w:rsid w:val="005B77D4"/>
    <w:rsid w:val="005C2237"/>
    <w:rsid w:val="005F623A"/>
    <w:rsid w:val="00612968"/>
    <w:rsid w:val="006C31BC"/>
    <w:rsid w:val="006F0A80"/>
    <w:rsid w:val="00700841"/>
    <w:rsid w:val="0077492D"/>
    <w:rsid w:val="00775E4C"/>
    <w:rsid w:val="007B55A8"/>
    <w:rsid w:val="007E069B"/>
    <w:rsid w:val="0083272D"/>
    <w:rsid w:val="008A1B15"/>
    <w:rsid w:val="008F1D1D"/>
    <w:rsid w:val="009274E1"/>
    <w:rsid w:val="009435F6"/>
    <w:rsid w:val="0095382C"/>
    <w:rsid w:val="00963E33"/>
    <w:rsid w:val="009D52B8"/>
    <w:rsid w:val="009E2D39"/>
    <w:rsid w:val="00A026F7"/>
    <w:rsid w:val="00A15869"/>
    <w:rsid w:val="00A5788D"/>
    <w:rsid w:val="00A75E42"/>
    <w:rsid w:val="00AA2E9D"/>
    <w:rsid w:val="00AA3C81"/>
    <w:rsid w:val="00AF4C8C"/>
    <w:rsid w:val="00AF63C9"/>
    <w:rsid w:val="00B07B43"/>
    <w:rsid w:val="00B446BE"/>
    <w:rsid w:val="00B67BF5"/>
    <w:rsid w:val="00B77B0F"/>
    <w:rsid w:val="00B85D70"/>
    <w:rsid w:val="00BF5EB9"/>
    <w:rsid w:val="00C40049"/>
    <w:rsid w:val="00C8130D"/>
    <w:rsid w:val="00CA5506"/>
    <w:rsid w:val="00CC2D02"/>
    <w:rsid w:val="00CE5908"/>
    <w:rsid w:val="00CF757A"/>
    <w:rsid w:val="00D17595"/>
    <w:rsid w:val="00D5441A"/>
    <w:rsid w:val="00DC64B5"/>
    <w:rsid w:val="00E562AF"/>
    <w:rsid w:val="00E568FD"/>
    <w:rsid w:val="00EE6D44"/>
    <w:rsid w:val="00F02E4E"/>
    <w:rsid w:val="00F049D2"/>
    <w:rsid w:val="00F534CD"/>
    <w:rsid w:val="00F61A88"/>
    <w:rsid w:val="00F829B8"/>
    <w:rsid w:val="00F948EE"/>
    <w:rsid w:val="00F94E79"/>
    <w:rsid w:val="00FA232C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30</cp:revision>
  <dcterms:created xsi:type="dcterms:W3CDTF">2022-10-26T09:20:00Z</dcterms:created>
  <dcterms:modified xsi:type="dcterms:W3CDTF">2023-08-07T05:48:00Z</dcterms:modified>
</cp:coreProperties>
</file>