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7A9185D2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255CB6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F1A06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2A19D2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A19D2">
        <w:rPr>
          <w:rFonts w:asciiTheme="majorHAnsi" w:eastAsia="Times New Roman" w:hAnsiTheme="majorHAnsi" w:cs="Arial"/>
          <w:snapToGrid w:val="0"/>
          <w:lang w:eastAsia="pl-PL"/>
        </w:rPr>
        <w:t>kwietnia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A19D2">
        <w:rPr>
          <w:rFonts w:asciiTheme="majorHAnsi" w:eastAsia="Times New Roman" w:hAnsiTheme="majorHAnsi" w:cs="Arial"/>
          <w:snapToGrid w:val="0"/>
          <w:lang w:eastAsia="pl-PL"/>
        </w:rPr>
        <w:t xml:space="preserve">4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EA1E6BB" w14:textId="77777777" w:rsidR="002A19D2" w:rsidRPr="00D227B9" w:rsidRDefault="002A19D2" w:rsidP="002A19D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341D84DA" w14:textId="77777777" w:rsidR="002A19D2" w:rsidRDefault="002A19D2" w:rsidP="002A19D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6B7E6EC4" w14:textId="77777777" w:rsidR="002A19D2" w:rsidRDefault="002A19D2" w:rsidP="002A19D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6C6C51A8" w14:textId="77777777" w:rsidR="002A19D2" w:rsidRPr="00F9052D" w:rsidRDefault="002A19D2" w:rsidP="002A19D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F9052D">
        <w:rPr>
          <w:rFonts w:asciiTheme="majorHAnsi" w:eastAsia="Times New Roman" w:hAnsiTheme="majorHAnsi" w:cs="Arial"/>
          <w:b/>
          <w:snapToGrid w:val="0"/>
          <w:lang w:val="pl" w:eastAsia="pl-PL"/>
        </w:rPr>
        <w:t>dla:</w:t>
      </w:r>
    </w:p>
    <w:p w14:paraId="12858EFF" w14:textId="77777777" w:rsidR="002A19D2" w:rsidRPr="00F9052D" w:rsidRDefault="002A19D2" w:rsidP="002A19D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F9052D">
        <w:rPr>
          <w:rFonts w:asciiTheme="majorHAnsi" w:eastAsia="Times New Roman" w:hAnsiTheme="majorHAnsi" w:cs="Arial"/>
          <w:b/>
          <w:snapToGrid w:val="0"/>
          <w:lang w:val="pl" w:eastAsia="pl-PL"/>
        </w:rPr>
        <w:t>Gminny Ośrodek Pomocy Społecznej</w:t>
      </w:r>
    </w:p>
    <w:p w14:paraId="28CB94F2" w14:textId="77777777" w:rsidR="002A19D2" w:rsidRPr="00F9052D" w:rsidRDefault="002A19D2" w:rsidP="002A19D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F9052D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23</w:t>
      </w:r>
    </w:p>
    <w:p w14:paraId="251DC642" w14:textId="77777777" w:rsidR="002A19D2" w:rsidRPr="00D227B9" w:rsidRDefault="002A19D2" w:rsidP="002A19D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F9052D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192AD5F6" w14:textId="117B9F7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6D83AD96" w:rsidR="0020799D" w:rsidRDefault="0020799D" w:rsidP="002A19D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CB669C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163111153"/>
      <w:r w:rsidR="002A19D2" w:rsidRPr="002A19D2">
        <w:rPr>
          <w:rFonts w:asciiTheme="majorHAnsi" w:eastAsia="Calibri" w:hAnsiTheme="majorHAnsi" w:cs="Arial"/>
          <w:b/>
          <w:bCs/>
          <w:color w:val="002060"/>
        </w:rPr>
        <w:t xml:space="preserve"> </w:t>
      </w:r>
      <w:r w:rsidR="002A19D2" w:rsidRPr="00F9052D">
        <w:rPr>
          <w:rFonts w:asciiTheme="majorHAnsi" w:eastAsia="Calibri" w:hAnsiTheme="majorHAnsi" w:cs="Arial"/>
          <w:b/>
          <w:bCs/>
          <w:color w:val="002060"/>
        </w:rPr>
        <w:t xml:space="preserve">Świadczenie </w:t>
      </w:r>
      <w:bookmarkStart w:id="2" w:name="_Hlk160188076"/>
      <w:r w:rsidR="002A19D2" w:rsidRPr="00F9052D">
        <w:rPr>
          <w:rFonts w:asciiTheme="majorHAnsi" w:eastAsia="Calibri" w:hAnsiTheme="majorHAnsi" w:cs="Arial"/>
          <w:b/>
          <w:bCs/>
          <w:color w:val="002060"/>
        </w:rPr>
        <w:t>usług asystenta osobistego osoby niepełnosprawnej w ramach programu</w:t>
      </w:r>
      <w:r w:rsidR="002A19D2">
        <w:rPr>
          <w:rFonts w:asciiTheme="majorHAnsi" w:eastAsia="Calibri" w:hAnsiTheme="majorHAnsi" w:cs="Arial"/>
          <w:b/>
          <w:bCs/>
          <w:color w:val="002060"/>
        </w:rPr>
        <w:t xml:space="preserve"> </w:t>
      </w:r>
      <w:r w:rsidR="002A19D2" w:rsidRPr="00F9052D">
        <w:rPr>
          <w:rFonts w:asciiTheme="majorHAnsi" w:eastAsia="Calibri" w:hAnsiTheme="majorHAnsi" w:cs="Arial"/>
          <w:b/>
          <w:bCs/>
          <w:color w:val="002060"/>
        </w:rPr>
        <w:t>„Asystent osobisty osoby z niepełnosprawnością” dla Jednostek Samorządu Terytorialnego– edycja 2024 współfinansowanego ze środków Funduszu</w:t>
      </w:r>
      <w:r w:rsidR="002A19D2">
        <w:rPr>
          <w:rFonts w:asciiTheme="majorHAnsi" w:eastAsia="Calibri" w:hAnsiTheme="majorHAnsi" w:cs="Arial"/>
          <w:b/>
          <w:bCs/>
          <w:color w:val="002060"/>
        </w:rPr>
        <w:t xml:space="preserve"> </w:t>
      </w:r>
      <w:r w:rsidR="002A19D2" w:rsidRPr="00F9052D">
        <w:rPr>
          <w:rFonts w:asciiTheme="majorHAnsi" w:eastAsia="Calibri" w:hAnsiTheme="majorHAnsi" w:cs="Arial"/>
          <w:b/>
          <w:bCs/>
          <w:color w:val="002060"/>
        </w:rPr>
        <w:t>Solidarnościowego</w:t>
      </w:r>
      <w:bookmarkEnd w:id="1"/>
      <w:r w:rsidR="002A19D2" w:rsidRPr="00F9052D">
        <w:rPr>
          <w:rFonts w:asciiTheme="majorHAnsi" w:eastAsia="Calibri" w:hAnsiTheme="majorHAnsi" w:cs="Arial"/>
          <w:b/>
          <w:color w:val="002060"/>
          <w:lang w:val="pl"/>
        </w:rPr>
        <w:t>”</w:t>
      </w:r>
      <w:bookmarkEnd w:id="2"/>
      <w:r w:rsidR="002A19D2">
        <w:rPr>
          <w:rFonts w:asciiTheme="majorHAnsi" w:eastAsia="Calibri" w:hAnsiTheme="majorHAnsi" w:cs="Arial"/>
          <w:b/>
          <w:color w:val="002060"/>
          <w:lang w:val="pl"/>
        </w:rPr>
        <w:t>” numer sprawy ZP.271.8.2024</w:t>
      </w:r>
    </w:p>
    <w:p w14:paraId="777FC355" w14:textId="77777777" w:rsidR="002A19D2" w:rsidRPr="0020799D" w:rsidRDefault="002A19D2" w:rsidP="002A19D2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3AAF0B9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E075F5">
        <w:rPr>
          <w:rFonts w:asciiTheme="majorHAnsi" w:eastAsia="Calibri" w:hAnsiTheme="majorHAnsi" w:cs="Arial"/>
        </w:rPr>
        <w:t>2</w:t>
      </w:r>
      <w:r w:rsidR="002A19D2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62DB6">
        <w:rPr>
          <w:rFonts w:asciiTheme="majorHAnsi" w:eastAsia="Calibri" w:hAnsiTheme="majorHAnsi" w:cs="Arial"/>
        </w:rPr>
        <w:t>1</w:t>
      </w:r>
      <w:r w:rsidR="002A19D2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65959EFC" w:rsidR="003E5777" w:rsidRDefault="002A19D2" w:rsidP="002A19D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3" w:name="_Hlk69723270"/>
      <w:bookmarkStart w:id="4" w:name="_Hlk71891974"/>
      <w:bookmarkStart w:id="5" w:name="_Hlk68853491"/>
      <w:bookmarkStart w:id="6" w:name="_Hlk77066701"/>
      <w:bookmarkStart w:id="7" w:name="_Hlk71891611"/>
      <w:r w:rsidRPr="002A19D2">
        <w:rPr>
          <w:rFonts w:asciiTheme="majorHAnsi" w:hAnsiTheme="majorHAnsi" w:cs="Times New Roman"/>
          <w:b/>
          <w:bCs/>
          <w:sz w:val="24"/>
          <w:szCs w:val="24"/>
        </w:rPr>
        <w:t>Bezpieczni Podopieczni Spółdzielnia Socjalna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2A19D2">
        <w:rPr>
          <w:rFonts w:asciiTheme="majorHAnsi" w:hAnsiTheme="majorHAnsi" w:cs="Times New Roman"/>
          <w:b/>
          <w:bCs/>
          <w:sz w:val="24"/>
          <w:szCs w:val="24"/>
        </w:rPr>
        <w:t>ul. 3 Maja 9C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2A19D2">
        <w:rPr>
          <w:rFonts w:asciiTheme="majorHAnsi" w:hAnsiTheme="majorHAnsi" w:cs="Times New Roman"/>
          <w:b/>
          <w:bCs/>
          <w:sz w:val="24"/>
          <w:szCs w:val="24"/>
        </w:rPr>
        <w:t>83-330 Żukowo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8F1A06">
        <w:rPr>
          <w:rFonts w:asciiTheme="majorHAnsi" w:hAnsiTheme="majorHAnsi" w:cs="Times New Roman"/>
          <w:sz w:val="24"/>
          <w:szCs w:val="24"/>
        </w:rPr>
        <w:t xml:space="preserve">termin </w:t>
      </w:r>
      <w:r w:rsidR="00F0566E">
        <w:rPr>
          <w:rFonts w:asciiTheme="majorHAnsi" w:hAnsiTheme="majorHAnsi" w:cs="Times New Roman"/>
          <w:sz w:val="24"/>
          <w:szCs w:val="24"/>
        </w:rPr>
        <w:t>zapłaty</w:t>
      </w:r>
      <w:r w:rsidR="008F1A06">
        <w:rPr>
          <w:rFonts w:asciiTheme="majorHAnsi" w:hAnsiTheme="majorHAnsi" w:cs="Times New Roman"/>
          <w:sz w:val="24"/>
          <w:szCs w:val="24"/>
        </w:rPr>
        <w:t xml:space="preserve"> faktury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275"/>
        <w:gridCol w:w="1418"/>
        <w:gridCol w:w="1559"/>
        <w:gridCol w:w="1418"/>
      </w:tblGrid>
      <w:tr w:rsidR="0034328A" w:rsidRPr="007D217A" w14:paraId="59B8F82F" w14:textId="0C7641C1" w:rsidTr="000C576B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8" w:name="_Hlk69722412"/>
            <w:bookmarkEnd w:id="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552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4400FCB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 w:rsidR="008F1A06">
              <w:rPr>
                <w:rFonts w:asciiTheme="majorHAnsi" w:eastAsia="Calibri" w:hAnsiTheme="majorHAnsi" w:cs="Arial"/>
              </w:rPr>
              <w:t>za 1 godzinę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1DA28D31" w14:textId="5054EF23" w:rsidR="0034328A" w:rsidRPr="004E0C4E" w:rsidRDefault="008F1A0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 xml:space="preserve">Termin </w:t>
            </w:r>
            <w:r w:rsidR="00F0566E">
              <w:rPr>
                <w:rFonts w:asciiTheme="majorHAnsi" w:eastAsia="Calibri" w:hAnsiTheme="majorHAnsi" w:cs="Arial"/>
                <w:bCs/>
              </w:rPr>
              <w:t>zapłaty</w:t>
            </w:r>
            <w:r>
              <w:rPr>
                <w:rFonts w:asciiTheme="majorHAnsi" w:eastAsia="Calibri" w:hAnsiTheme="majorHAnsi" w:cs="Arial"/>
                <w:bCs/>
              </w:rPr>
              <w:t xml:space="preserve"> faktury</w:t>
            </w:r>
          </w:p>
        </w:tc>
        <w:tc>
          <w:tcPr>
            <w:tcW w:w="1559" w:type="dxa"/>
          </w:tcPr>
          <w:p w14:paraId="5B197B5F" w14:textId="0AFFCBD1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8F1A06">
              <w:rPr>
                <w:rFonts w:asciiTheme="majorHAnsi" w:eastAsia="Calibri" w:hAnsiTheme="majorHAnsi" w:cs="Arial"/>
              </w:rPr>
              <w:t xml:space="preserve">termin </w:t>
            </w:r>
            <w:r w:rsidR="00F0566E">
              <w:rPr>
                <w:rFonts w:asciiTheme="majorHAnsi" w:eastAsia="Calibri" w:hAnsiTheme="majorHAnsi" w:cs="Arial"/>
              </w:rPr>
              <w:t>zapłaty</w:t>
            </w:r>
            <w:r w:rsidR="008F1A06">
              <w:rPr>
                <w:rFonts w:asciiTheme="majorHAnsi" w:eastAsia="Calibri" w:hAnsiTheme="majorHAnsi" w:cs="Arial"/>
              </w:rPr>
              <w:t xml:space="preserve"> faktury</w:t>
            </w:r>
          </w:p>
        </w:tc>
        <w:tc>
          <w:tcPr>
            <w:tcW w:w="1418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0C576B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9" w:name="_Hlk35592603"/>
            <w:bookmarkStart w:id="10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38DDD399" w14:textId="77777777" w:rsidR="00BE6148" w:rsidRPr="00BE6148" w:rsidRDefault="00BE6148" w:rsidP="00BE6148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E6148">
              <w:rPr>
                <w:rFonts w:asciiTheme="majorHAnsi" w:eastAsia="Calibri" w:hAnsiTheme="majorHAnsi" w:cs="Arial"/>
                <w:b/>
                <w:bCs/>
              </w:rPr>
              <w:t>Bezpieczni Podopieczni Spółdzielnia Socjalna</w:t>
            </w:r>
          </w:p>
          <w:p w14:paraId="310B7398" w14:textId="77777777" w:rsidR="00BE6148" w:rsidRPr="00BE6148" w:rsidRDefault="00BE6148" w:rsidP="00BE6148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E6148">
              <w:rPr>
                <w:rFonts w:asciiTheme="majorHAnsi" w:eastAsia="Calibri" w:hAnsiTheme="majorHAnsi" w:cs="Arial"/>
                <w:b/>
                <w:bCs/>
              </w:rPr>
              <w:t>ul. 3 Maja 9C</w:t>
            </w:r>
          </w:p>
          <w:p w14:paraId="71716DB3" w14:textId="1F5E4DFC" w:rsidR="0050522F" w:rsidRPr="00AA7EE2" w:rsidRDefault="00BE6148" w:rsidP="00BE614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E6148">
              <w:rPr>
                <w:rFonts w:asciiTheme="majorHAnsi" w:eastAsia="Calibri" w:hAnsiTheme="majorHAnsi" w:cs="Arial"/>
                <w:b/>
                <w:bCs/>
              </w:rPr>
              <w:t>83-330 Żukowo</w:t>
            </w:r>
          </w:p>
        </w:tc>
        <w:tc>
          <w:tcPr>
            <w:tcW w:w="1701" w:type="dxa"/>
            <w:vAlign w:val="center"/>
          </w:tcPr>
          <w:p w14:paraId="278A5CB9" w14:textId="1D4FD795" w:rsidR="0050522F" w:rsidRPr="00AA7EE2" w:rsidRDefault="002A19D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5</w:t>
            </w:r>
            <w:r w:rsidR="008F1A06">
              <w:rPr>
                <w:rFonts w:asciiTheme="majorHAnsi" w:eastAsia="Calibri" w:hAnsiTheme="majorHAnsi" w:cs="Arial"/>
                <w:b/>
                <w:bCs/>
              </w:rPr>
              <w:t>0</w:t>
            </w:r>
            <w:r w:rsidR="00CB669C" w:rsidRPr="00CB669C">
              <w:rPr>
                <w:rFonts w:asciiTheme="majorHAnsi" w:eastAsia="Calibri" w:hAnsiTheme="majorHAnsi" w:cs="Arial"/>
                <w:b/>
                <w:bCs/>
              </w:rPr>
              <w:t xml:space="preserve">,00 </w:t>
            </w:r>
            <w:r w:rsidR="00E075F5" w:rsidRPr="00E075F5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5B42804" w14:textId="11A58D79" w:rsidR="000C576B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</w:p>
          <w:p w14:paraId="5A49933E" w14:textId="37E9F6F7" w:rsidR="0050522F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  <w:p w14:paraId="64052973" w14:textId="0B80765D" w:rsidR="00FA4F79" w:rsidRPr="00AA7EE2" w:rsidRDefault="00FA4F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1418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089F9B8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7922F8F5" w:rsidR="0050522F" w:rsidRPr="00AA7EE2" w:rsidRDefault="002A19D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7</w:t>
            </w:r>
            <w:r w:rsidR="00F0566E">
              <w:rPr>
                <w:rFonts w:asciiTheme="majorHAnsi" w:eastAsia="Calibri" w:hAnsiTheme="majorHAnsi" w:cs="Arial"/>
                <w:b/>
                <w:bCs/>
              </w:rPr>
              <w:t xml:space="preserve"> dni</w:t>
            </w:r>
          </w:p>
        </w:tc>
        <w:tc>
          <w:tcPr>
            <w:tcW w:w="1559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3B31DD0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467BBA9E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726C602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16DA7E2A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4"/>
      <w:bookmarkEnd w:id="5"/>
      <w:bookmarkEnd w:id="8"/>
      <w:bookmarkEnd w:id="9"/>
      <w:bookmarkEnd w:id="10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451428C6" w14:textId="77777777" w:rsidR="00CB2D16" w:rsidRPr="00255CB6" w:rsidRDefault="00CB2D16" w:rsidP="00CB2D16">
      <w:pPr>
        <w:widowControl w:val="0"/>
        <w:spacing w:after="0" w:line="120" w:lineRule="atLeast"/>
        <w:ind w:left="720"/>
        <w:rPr>
          <w:rFonts w:asciiTheme="majorHAnsi" w:eastAsia="Calibri" w:hAnsiTheme="majorHAnsi" w:cs="Arial"/>
          <w:bCs/>
        </w:rPr>
      </w:pPr>
    </w:p>
    <w:p w14:paraId="7BB7BD1C" w14:textId="2AC08427" w:rsidR="00AB18B1" w:rsidRDefault="00AB18B1" w:rsidP="00255CB6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</w:p>
    <w:bookmarkEnd w:id="6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7"/>
    <w:p w14:paraId="594CFAE1" w14:textId="77777777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62E96C59" w14:textId="6A36F474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2FEE7623" w14:textId="77777777" w:rsidR="004E0C4E" w:rsidRDefault="004E0C4E" w:rsidP="004E0C4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6491">
    <w:abstractNumId w:val="2"/>
  </w:num>
  <w:num w:numId="2" w16cid:durableId="984890125">
    <w:abstractNumId w:val="3"/>
  </w:num>
  <w:num w:numId="3" w16cid:durableId="1515027150">
    <w:abstractNumId w:val="1"/>
  </w:num>
  <w:num w:numId="4" w16cid:durableId="20268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C576B"/>
    <w:rsid w:val="000E6B6C"/>
    <w:rsid w:val="000F0450"/>
    <w:rsid w:val="00171989"/>
    <w:rsid w:val="001A77B0"/>
    <w:rsid w:val="001C5627"/>
    <w:rsid w:val="001E5A7E"/>
    <w:rsid w:val="001E6550"/>
    <w:rsid w:val="0020799D"/>
    <w:rsid w:val="00244BAF"/>
    <w:rsid w:val="00255CB6"/>
    <w:rsid w:val="00296A5A"/>
    <w:rsid w:val="002A19D2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B24B9"/>
    <w:rsid w:val="004E0C4E"/>
    <w:rsid w:val="004E4497"/>
    <w:rsid w:val="0050522F"/>
    <w:rsid w:val="00533A85"/>
    <w:rsid w:val="00553E63"/>
    <w:rsid w:val="00565F91"/>
    <w:rsid w:val="005A6B94"/>
    <w:rsid w:val="005C5C2E"/>
    <w:rsid w:val="005F445E"/>
    <w:rsid w:val="005F7A2D"/>
    <w:rsid w:val="006039B3"/>
    <w:rsid w:val="00626EA4"/>
    <w:rsid w:val="00662DB6"/>
    <w:rsid w:val="006A32A7"/>
    <w:rsid w:val="006B5616"/>
    <w:rsid w:val="00723603"/>
    <w:rsid w:val="007B126B"/>
    <w:rsid w:val="007D217A"/>
    <w:rsid w:val="007D2F35"/>
    <w:rsid w:val="007F09FC"/>
    <w:rsid w:val="00800ED4"/>
    <w:rsid w:val="0083636E"/>
    <w:rsid w:val="00874A33"/>
    <w:rsid w:val="00876358"/>
    <w:rsid w:val="008C225A"/>
    <w:rsid w:val="008E7063"/>
    <w:rsid w:val="008F1A06"/>
    <w:rsid w:val="00932A8F"/>
    <w:rsid w:val="009E5C0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BA4F73"/>
    <w:rsid w:val="00BE6148"/>
    <w:rsid w:val="00C3227B"/>
    <w:rsid w:val="00CB2D16"/>
    <w:rsid w:val="00CB669C"/>
    <w:rsid w:val="00D227B9"/>
    <w:rsid w:val="00D56297"/>
    <w:rsid w:val="00DE3308"/>
    <w:rsid w:val="00E075F5"/>
    <w:rsid w:val="00EA3177"/>
    <w:rsid w:val="00EB6507"/>
    <w:rsid w:val="00EE23D1"/>
    <w:rsid w:val="00F0566E"/>
    <w:rsid w:val="00F9288E"/>
    <w:rsid w:val="00FA4F79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0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1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9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9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22</cp:revision>
  <dcterms:created xsi:type="dcterms:W3CDTF">2021-04-09T07:19:00Z</dcterms:created>
  <dcterms:modified xsi:type="dcterms:W3CDTF">2024-04-16T09:48:00Z</dcterms:modified>
</cp:coreProperties>
</file>