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39B5" w14:textId="01A5EE88" w:rsidR="00D97C5B" w:rsidRPr="00F47C20" w:rsidRDefault="00D97C5B" w:rsidP="00D97C5B">
      <w:pPr>
        <w:spacing w:line="360" w:lineRule="auto"/>
        <w:jc w:val="both"/>
      </w:pPr>
      <w:r w:rsidRPr="00701632">
        <w:t>Numer sprawy: BZP/</w:t>
      </w:r>
      <w:r w:rsidR="00637D6C">
        <w:t>1</w:t>
      </w:r>
      <w:r w:rsidR="006E40E0">
        <w:t>87</w:t>
      </w:r>
      <w:r w:rsidRPr="00701632">
        <w:t>/</w:t>
      </w:r>
      <w:r w:rsidR="00121F4F">
        <w:t>2</w:t>
      </w:r>
      <w:r w:rsidR="005B607A">
        <w:t>2</w:t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6B4217">
        <w:t xml:space="preserve">Załącznik Nr </w:t>
      </w:r>
      <w:r w:rsidR="00637D6C">
        <w:t>9</w:t>
      </w:r>
      <w:r w:rsidR="00121F4F">
        <w:t xml:space="preserve"> 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2BF61265" w14:textId="77777777" w:rsidR="00D97C5B" w:rsidRDefault="00D97C5B" w:rsidP="00D97C5B"/>
    <w:p w14:paraId="1A2C8243" w14:textId="77777777" w:rsidR="00D97C5B" w:rsidRDefault="00D97C5B" w:rsidP="00D97C5B"/>
    <w:p w14:paraId="388E0873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51054"/>
    <w:rsid w:val="00121F4F"/>
    <w:rsid w:val="002D322C"/>
    <w:rsid w:val="002D41AB"/>
    <w:rsid w:val="003C7BF9"/>
    <w:rsid w:val="00401FC5"/>
    <w:rsid w:val="00413BF3"/>
    <w:rsid w:val="004C5BE3"/>
    <w:rsid w:val="005B607A"/>
    <w:rsid w:val="00637D6C"/>
    <w:rsid w:val="00647003"/>
    <w:rsid w:val="006B4217"/>
    <w:rsid w:val="006E40E0"/>
    <w:rsid w:val="00701632"/>
    <w:rsid w:val="008B7AF2"/>
    <w:rsid w:val="009B4C19"/>
    <w:rsid w:val="009D349E"/>
    <w:rsid w:val="009F2366"/>
    <w:rsid w:val="00A5475B"/>
    <w:rsid w:val="00B63459"/>
    <w:rsid w:val="00C51D99"/>
    <w:rsid w:val="00D33DE4"/>
    <w:rsid w:val="00D97C5B"/>
    <w:rsid w:val="00DE7C7F"/>
    <w:rsid w:val="00E566B5"/>
    <w:rsid w:val="00ED1D99"/>
    <w:rsid w:val="00E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Radosław Suchan</cp:lastModifiedBy>
  <cp:revision>21</cp:revision>
  <cp:lastPrinted>2018-05-23T09:40:00Z</cp:lastPrinted>
  <dcterms:created xsi:type="dcterms:W3CDTF">2018-01-29T11:07:00Z</dcterms:created>
  <dcterms:modified xsi:type="dcterms:W3CDTF">2022-08-31T09:59:00Z</dcterms:modified>
</cp:coreProperties>
</file>