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5C46A" w14:textId="0D275A18" w:rsidR="00DA5A2B" w:rsidRPr="00293D6F" w:rsidRDefault="00486533" w:rsidP="003B1887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293D6F">
        <w:rPr>
          <w:rFonts w:ascii="Arial" w:hAnsi="Arial" w:cs="Arial"/>
          <w:bCs/>
          <w:sz w:val="22"/>
          <w:szCs w:val="22"/>
        </w:rPr>
        <w:t>Zamość</w:t>
      </w:r>
      <w:r w:rsidR="003B1E0E" w:rsidRPr="00293D6F">
        <w:rPr>
          <w:rFonts w:ascii="Arial" w:hAnsi="Arial" w:cs="Arial"/>
          <w:bCs/>
          <w:sz w:val="22"/>
          <w:szCs w:val="22"/>
        </w:rPr>
        <w:t xml:space="preserve">, </w:t>
      </w:r>
      <w:r w:rsidR="00DA5A2B" w:rsidRPr="00293D6F">
        <w:rPr>
          <w:rFonts w:ascii="Arial" w:hAnsi="Arial" w:cs="Arial"/>
          <w:color w:val="auto"/>
          <w:sz w:val="22"/>
          <w:szCs w:val="22"/>
        </w:rPr>
        <w:t xml:space="preserve">dnia </w:t>
      </w:r>
      <w:r w:rsidR="00DA5A2B" w:rsidRPr="00293D6F">
        <w:rPr>
          <w:rFonts w:ascii="Arial" w:hAnsi="Arial" w:cs="Arial"/>
          <w:color w:val="auto"/>
          <w:sz w:val="22"/>
          <w:szCs w:val="22"/>
        </w:rPr>
        <w:fldChar w:fldCharType="begin"/>
      </w:r>
      <w:r w:rsidR="00DA5A2B" w:rsidRPr="00293D6F">
        <w:rPr>
          <w:rFonts w:ascii="Arial" w:hAnsi="Arial" w:cs="Arial"/>
          <w:color w:val="auto"/>
          <w:sz w:val="22"/>
          <w:szCs w:val="22"/>
        </w:rPr>
        <w:instrText xml:space="preserve"> TIME \@ "d MMMM yyyy" </w:instrText>
      </w:r>
      <w:r w:rsidR="00DA5A2B" w:rsidRPr="00293D6F">
        <w:rPr>
          <w:rFonts w:ascii="Arial" w:hAnsi="Arial" w:cs="Arial"/>
          <w:color w:val="auto"/>
          <w:sz w:val="22"/>
          <w:szCs w:val="22"/>
        </w:rPr>
        <w:fldChar w:fldCharType="separate"/>
      </w:r>
      <w:r w:rsidR="00967B7F">
        <w:rPr>
          <w:rFonts w:ascii="Arial" w:hAnsi="Arial" w:cs="Arial"/>
          <w:noProof/>
          <w:color w:val="auto"/>
          <w:sz w:val="22"/>
          <w:szCs w:val="22"/>
        </w:rPr>
        <w:t>22 października 2024</w:t>
      </w:r>
      <w:r w:rsidR="00DA5A2B" w:rsidRPr="00293D6F">
        <w:rPr>
          <w:rFonts w:ascii="Arial" w:hAnsi="Arial" w:cs="Arial"/>
          <w:color w:val="auto"/>
          <w:sz w:val="22"/>
          <w:szCs w:val="22"/>
        </w:rPr>
        <w:fldChar w:fldCharType="end"/>
      </w:r>
      <w:r w:rsidR="00DA5A2B" w:rsidRPr="00293D6F">
        <w:rPr>
          <w:rFonts w:ascii="Arial" w:hAnsi="Arial" w:cs="Arial"/>
          <w:color w:val="auto"/>
          <w:sz w:val="22"/>
          <w:szCs w:val="22"/>
        </w:rPr>
        <w:t xml:space="preserve"> r. </w:t>
      </w:r>
    </w:p>
    <w:p w14:paraId="796018AB" w14:textId="77777777" w:rsidR="00293D6F" w:rsidRPr="00293D6F" w:rsidRDefault="00293D6F" w:rsidP="003B1887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color w:val="000000"/>
        </w:rPr>
      </w:pPr>
    </w:p>
    <w:p w14:paraId="1A4150F7" w14:textId="1258F29C" w:rsidR="003246C2" w:rsidRPr="00293D6F" w:rsidRDefault="003246C2" w:rsidP="003B1887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color w:val="000000"/>
        </w:rPr>
      </w:pPr>
      <w:r w:rsidRPr="00293D6F">
        <w:rPr>
          <w:rFonts w:ascii="Arial" w:hAnsi="Arial" w:cs="Arial"/>
          <w:b/>
          <w:bCs/>
          <w:color w:val="000000"/>
        </w:rPr>
        <w:t>- wszyscy Wykonawcy –</w:t>
      </w:r>
    </w:p>
    <w:p w14:paraId="7F29086F" w14:textId="77777777" w:rsidR="00E669DA" w:rsidRPr="00293D6F" w:rsidRDefault="00E669DA" w:rsidP="003B1887">
      <w:pPr>
        <w:spacing w:after="0" w:line="240" w:lineRule="auto"/>
        <w:ind w:left="4956"/>
        <w:rPr>
          <w:rFonts w:ascii="Arial" w:hAnsi="Arial" w:cs="Arial"/>
        </w:rPr>
      </w:pPr>
    </w:p>
    <w:p w14:paraId="64358E32" w14:textId="1EEC54C6" w:rsidR="00630CDC" w:rsidRPr="00293D6F" w:rsidRDefault="00E669DA" w:rsidP="003B1887">
      <w:pPr>
        <w:pStyle w:val="Default"/>
        <w:ind w:left="1410" w:hanging="141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293D6F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293D6F">
        <w:rPr>
          <w:rFonts w:ascii="Arial" w:hAnsi="Arial" w:cs="Arial"/>
          <w:b/>
          <w:bCs/>
          <w:sz w:val="22"/>
          <w:szCs w:val="22"/>
        </w:rPr>
        <w:tab/>
        <w:t xml:space="preserve">postępowania prowadzonego w trybie podstawowym stosownie do przepisów ustawy z dnia </w:t>
      </w:r>
      <w:bookmarkStart w:id="0" w:name="_Hlk65049357"/>
      <w:r w:rsidRPr="00293D6F">
        <w:rPr>
          <w:rFonts w:ascii="Arial" w:hAnsi="Arial" w:cs="Arial"/>
          <w:b/>
          <w:bCs/>
          <w:sz w:val="22"/>
          <w:szCs w:val="22"/>
        </w:rPr>
        <w:t>11 września 2019 r.</w:t>
      </w:r>
      <w:bookmarkEnd w:id="0"/>
      <w:r w:rsidRPr="00293D6F">
        <w:rPr>
          <w:rFonts w:ascii="Arial" w:hAnsi="Arial" w:cs="Arial"/>
          <w:b/>
          <w:bCs/>
          <w:sz w:val="22"/>
          <w:szCs w:val="22"/>
        </w:rPr>
        <w:t xml:space="preserve"> </w:t>
      </w:r>
      <w:r w:rsidR="00F8021D" w:rsidRPr="00293D6F">
        <w:rPr>
          <w:rFonts w:ascii="Arial" w:hAnsi="Arial" w:cs="Arial"/>
          <w:b/>
          <w:bCs/>
          <w:sz w:val="22"/>
          <w:szCs w:val="22"/>
        </w:rPr>
        <w:t>Prawo zamówień publicznych (</w:t>
      </w:r>
      <w:r w:rsidRPr="00293D6F">
        <w:rPr>
          <w:rFonts w:ascii="Arial" w:hAnsi="Arial" w:cs="Arial"/>
          <w:b/>
          <w:bCs/>
          <w:sz w:val="22"/>
          <w:szCs w:val="22"/>
        </w:rPr>
        <w:t>Dz. U. z</w:t>
      </w:r>
      <w:r w:rsidR="00A85F99" w:rsidRPr="00293D6F">
        <w:rPr>
          <w:rFonts w:ascii="Arial" w:hAnsi="Arial" w:cs="Arial"/>
          <w:b/>
          <w:bCs/>
          <w:sz w:val="22"/>
          <w:szCs w:val="22"/>
        </w:rPr>
        <w:t xml:space="preserve"> </w:t>
      </w:r>
      <w:r w:rsidR="003B1E0E" w:rsidRPr="00293D6F">
        <w:rPr>
          <w:rFonts w:ascii="Arial" w:hAnsi="Arial" w:cs="Arial"/>
          <w:b/>
          <w:bCs/>
          <w:sz w:val="22"/>
          <w:szCs w:val="22"/>
        </w:rPr>
        <w:t>202</w:t>
      </w:r>
      <w:r w:rsidR="00F9303A" w:rsidRPr="00293D6F">
        <w:rPr>
          <w:rFonts w:ascii="Arial" w:hAnsi="Arial" w:cs="Arial"/>
          <w:b/>
          <w:bCs/>
          <w:sz w:val="22"/>
          <w:szCs w:val="22"/>
        </w:rPr>
        <w:t>4</w:t>
      </w:r>
      <w:r w:rsidR="00A85F99" w:rsidRPr="00293D6F">
        <w:rPr>
          <w:rFonts w:ascii="Arial" w:hAnsi="Arial" w:cs="Arial"/>
          <w:b/>
          <w:bCs/>
          <w:sz w:val="22"/>
          <w:szCs w:val="22"/>
        </w:rPr>
        <w:t xml:space="preserve"> r., poz. </w:t>
      </w:r>
      <w:r w:rsidR="003B1E0E" w:rsidRPr="00293D6F">
        <w:rPr>
          <w:rFonts w:ascii="Arial" w:hAnsi="Arial" w:cs="Arial"/>
          <w:b/>
          <w:bCs/>
          <w:sz w:val="22"/>
          <w:szCs w:val="22"/>
        </w:rPr>
        <w:t>1</w:t>
      </w:r>
      <w:r w:rsidR="00F9303A" w:rsidRPr="00293D6F">
        <w:rPr>
          <w:rFonts w:ascii="Arial" w:hAnsi="Arial" w:cs="Arial"/>
          <w:b/>
          <w:bCs/>
          <w:sz w:val="22"/>
          <w:szCs w:val="22"/>
        </w:rPr>
        <w:t xml:space="preserve">320 </w:t>
      </w:r>
      <w:r w:rsidRPr="00293D6F">
        <w:rPr>
          <w:rFonts w:ascii="Arial" w:hAnsi="Arial" w:cs="Arial"/>
          <w:b/>
          <w:bCs/>
          <w:sz w:val="22"/>
          <w:szCs w:val="22"/>
        </w:rPr>
        <w:t xml:space="preserve">zwaną dalej „ustawą </w:t>
      </w:r>
      <w:proofErr w:type="spellStart"/>
      <w:r w:rsidRPr="00293D6F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293D6F">
        <w:rPr>
          <w:rFonts w:ascii="Arial" w:hAnsi="Arial" w:cs="Arial"/>
          <w:b/>
          <w:bCs/>
          <w:sz w:val="22"/>
          <w:szCs w:val="22"/>
        </w:rPr>
        <w:t xml:space="preserve">” pn. </w:t>
      </w:r>
      <w:r w:rsidR="00171AB0" w:rsidRPr="00293D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„</w:t>
      </w:r>
      <w:r w:rsidR="00F9303A" w:rsidRPr="00293D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Przeb</w:t>
      </w:r>
      <w:r w:rsidR="00486533" w:rsidRPr="00293D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udowa dróg </w:t>
      </w:r>
      <w:r w:rsidR="00F9303A" w:rsidRPr="00293D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gminnych nr 110355L i nr 110390L</w:t>
      </w:r>
      <w:r w:rsidR="00486533" w:rsidRPr="00293D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w</w:t>
      </w:r>
      <w:r w:rsidR="00F9303A" w:rsidRPr="00293D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Zawada</w:t>
      </w:r>
      <w:r w:rsidR="00E423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  <w:r w:rsidR="00171AB0" w:rsidRPr="00293D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”</w:t>
      </w:r>
    </w:p>
    <w:p w14:paraId="759D0860" w14:textId="47125A9A" w:rsidR="00D51891" w:rsidRPr="00293D6F" w:rsidRDefault="00D51891" w:rsidP="003B1887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96"/>
      </w:tblGrid>
      <w:tr w:rsidR="00EF16DC" w:rsidRPr="00293D6F" w14:paraId="1B89FA2F" w14:textId="77777777" w:rsidTr="00293D6F">
        <w:trPr>
          <w:trHeight w:val="726"/>
        </w:trPr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574084" w14:textId="77777777" w:rsidR="00EF16DC" w:rsidRPr="00293D6F" w:rsidRDefault="00EF16DC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BF5B0BB" w14:textId="5040F66F" w:rsidR="00EF16DC" w:rsidRPr="00293D6F" w:rsidRDefault="00EF16DC" w:rsidP="00293D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3D6F">
              <w:rPr>
                <w:rFonts w:ascii="Arial" w:hAnsi="Arial" w:cs="Arial"/>
                <w:b/>
                <w:bCs/>
                <w:color w:val="000000"/>
              </w:rPr>
              <w:t>INFORMACJA O WYBORZE NAJKORZYSTNIEJSZEJ OFERTY</w:t>
            </w:r>
          </w:p>
        </w:tc>
      </w:tr>
    </w:tbl>
    <w:p w14:paraId="65D8DB52" w14:textId="77777777" w:rsidR="00D51891" w:rsidRPr="00293D6F" w:rsidRDefault="00D51891" w:rsidP="003B188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48A1CD7" w14:textId="056E0737" w:rsidR="00265E32" w:rsidRPr="00293D6F" w:rsidRDefault="00EF16DC" w:rsidP="003B188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93D6F">
        <w:rPr>
          <w:rFonts w:ascii="Arial" w:hAnsi="Arial" w:cs="Arial"/>
          <w:b/>
          <w:color w:val="000000"/>
        </w:rPr>
        <w:t>Zamawiający:</w:t>
      </w:r>
      <w:r w:rsidRPr="00293D6F">
        <w:rPr>
          <w:rFonts w:ascii="Arial" w:hAnsi="Arial" w:cs="Arial"/>
          <w:color w:val="000000"/>
        </w:rPr>
        <w:t xml:space="preserve"> </w:t>
      </w:r>
      <w:r w:rsidR="00DA5A2B" w:rsidRPr="00293D6F">
        <w:rPr>
          <w:rFonts w:ascii="Arial" w:eastAsia="Arial Narrow" w:hAnsi="Arial" w:cs="Arial"/>
          <w:b/>
        </w:rPr>
        <w:t xml:space="preserve">Gmina </w:t>
      </w:r>
      <w:r w:rsidR="00486533" w:rsidRPr="00293D6F">
        <w:rPr>
          <w:rFonts w:ascii="Arial" w:eastAsia="Arial Narrow" w:hAnsi="Arial" w:cs="Arial"/>
          <w:b/>
        </w:rPr>
        <w:t>Zamość</w:t>
      </w:r>
      <w:r w:rsidR="00D312A3" w:rsidRPr="00293D6F">
        <w:rPr>
          <w:rFonts w:ascii="Arial" w:eastAsia="Arial Narrow" w:hAnsi="Arial" w:cs="Arial"/>
          <w:b/>
        </w:rPr>
        <w:t>,</w:t>
      </w:r>
      <w:r w:rsidRPr="00293D6F">
        <w:rPr>
          <w:rFonts w:ascii="Arial" w:hAnsi="Arial" w:cs="Arial"/>
          <w:color w:val="000000"/>
        </w:rPr>
        <w:t xml:space="preserve"> działając na podstawie </w:t>
      </w:r>
      <w:r w:rsidRPr="00293D6F">
        <w:rPr>
          <w:rFonts w:ascii="Arial" w:hAnsi="Arial" w:cs="Arial"/>
        </w:rPr>
        <w:t xml:space="preserve">art. 253 ust. 1 i 2 ustawy z dnia 11 września 2019 r. prawo zamówień publicznych (Dz. U. z </w:t>
      </w:r>
      <w:r w:rsidR="009D38A5" w:rsidRPr="00293D6F">
        <w:rPr>
          <w:rFonts w:ascii="Arial" w:hAnsi="Arial" w:cs="Arial"/>
        </w:rPr>
        <w:t>202</w:t>
      </w:r>
      <w:r w:rsidR="00F9303A" w:rsidRPr="00293D6F">
        <w:rPr>
          <w:rFonts w:ascii="Arial" w:hAnsi="Arial" w:cs="Arial"/>
        </w:rPr>
        <w:t>4</w:t>
      </w:r>
      <w:r w:rsidRPr="00293D6F">
        <w:rPr>
          <w:rFonts w:ascii="Arial" w:hAnsi="Arial" w:cs="Arial"/>
        </w:rPr>
        <w:t xml:space="preserve"> r., poz. </w:t>
      </w:r>
      <w:r w:rsidR="009D38A5" w:rsidRPr="00293D6F">
        <w:rPr>
          <w:rFonts w:ascii="Arial" w:hAnsi="Arial" w:cs="Arial"/>
        </w:rPr>
        <w:t>1</w:t>
      </w:r>
      <w:r w:rsidR="00F9303A" w:rsidRPr="00293D6F">
        <w:rPr>
          <w:rFonts w:ascii="Arial" w:hAnsi="Arial" w:cs="Arial"/>
        </w:rPr>
        <w:t xml:space="preserve">320) </w:t>
      </w:r>
      <w:r w:rsidRPr="00293D6F">
        <w:rPr>
          <w:rFonts w:ascii="Arial" w:hAnsi="Arial" w:cs="Arial"/>
        </w:rPr>
        <w:t xml:space="preserve">– dalej „ustawa </w:t>
      </w:r>
      <w:proofErr w:type="spellStart"/>
      <w:r w:rsidRPr="00293D6F">
        <w:rPr>
          <w:rFonts w:ascii="Arial" w:hAnsi="Arial" w:cs="Arial"/>
        </w:rPr>
        <w:t>Pzp</w:t>
      </w:r>
      <w:proofErr w:type="spellEnd"/>
      <w:r w:rsidRPr="00293D6F">
        <w:rPr>
          <w:rFonts w:ascii="Arial" w:hAnsi="Arial" w:cs="Arial"/>
          <w:color w:val="000000"/>
        </w:rPr>
        <w:t xml:space="preserve">” </w:t>
      </w:r>
      <w:r w:rsidRPr="00293D6F">
        <w:rPr>
          <w:rFonts w:ascii="Arial" w:hAnsi="Arial" w:cs="Arial"/>
          <w:b/>
          <w:color w:val="000000"/>
        </w:rPr>
        <w:t xml:space="preserve">informuje równocześnie Wykonawców, którzy złożyli oferty, </w:t>
      </w:r>
      <w:r w:rsidR="00265E32" w:rsidRPr="00293D6F">
        <w:rPr>
          <w:rFonts w:ascii="Arial" w:hAnsi="Arial" w:cs="Arial"/>
          <w:b/>
          <w:color w:val="000000"/>
        </w:rPr>
        <w:t xml:space="preserve">o: </w:t>
      </w:r>
    </w:p>
    <w:p w14:paraId="348E9178" w14:textId="77777777" w:rsidR="00265E32" w:rsidRPr="00293D6F" w:rsidRDefault="00265E32" w:rsidP="003B188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C6F75D8" w14:textId="77777777" w:rsidR="00265E32" w:rsidRPr="00293D6F" w:rsidRDefault="00265E32" w:rsidP="00BE2EDC">
      <w:pPr>
        <w:spacing w:line="240" w:lineRule="auto"/>
        <w:ind w:left="720"/>
        <w:jc w:val="center"/>
        <w:rPr>
          <w:rFonts w:ascii="Arial" w:hAnsi="Arial" w:cs="Arial"/>
          <w:b/>
          <w:color w:val="000000"/>
        </w:rPr>
      </w:pPr>
      <w:r w:rsidRPr="00293D6F">
        <w:rPr>
          <w:rFonts w:ascii="Arial" w:hAnsi="Arial" w:cs="Arial"/>
          <w:b/>
          <w:bCs/>
          <w:color w:val="000000"/>
        </w:rPr>
        <w:t>WYBORZE NAJKORZYSTNIEJSZEJ OFERTY</w:t>
      </w:r>
    </w:p>
    <w:p w14:paraId="2A55EF98" w14:textId="6A5AFEA1" w:rsidR="00363045" w:rsidRPr="00293D6F" w:rsidRDefault="00EF16DC" w:rsidP="003B1887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93D6F">
        <w:rPr>
          <w:rFonts w:ascii="Arial" w:hAnsi="Arial" w:cs="Arial"/>
          <w:bCs/>
          <w:color w:val="000000"/>
        </w:rPr>
        <w:t>Najkorzystniejszą ofertą pod względem kryteriów</w:t>
      </w:r>
      <w:r w:rsidR="000679DA">
        <w:rPr>
          <w:rFonts w:ascii="Arial" w:hAnsi="Arial" w:cs="Arial"/>
          <w:bCs/>
          <w:color w:val="000000"/>
        </w:rPr>
        <w:t xml:space="preserve"> </w:t>
      </w:r>
      <w:r w:rsidR="00FA43EC">
        <w:rPr>
          <w:rFonts w:ascii="Arial" w:hAnsi="Arial" w:cs="Arial"/>
          <w:bCs/>
          <w:color w:val="000000"/>
        </w:rPr>
        <w:t>podanych w</w:t>
      </w:r>
      <w:r w:rsidR="000679DA">
        <w:rPr>
          <w:rFonts w:ascii="Arial" w:hAnsi="Arial" w:cs="Arial"/>
          <w:bCs/>
          <w:color w:val="000000"/>
        </w:rPr>
        <w:t xml:space="preserve"> Rozdziale XVI SWZ</w:t>
      </w:r>
      <w:r w:rsidRPr="00293D6F">
        <w:rPr>
          <w:rFonts w:ascii="Arial" w:hAnsi="Arial" w:cs="Arial"/>
          <w:bCs/>
          <w:color w:val="000000"/>
        </w:rPr>
        <w:t xml:space="preserve"> została </w:t>
      </w:r>
      <w:r w:rsidRPr="00293D6F">
        <w:rPr>
          <w:rFonts w:ascii="Arial" w:hAnsi="Arial" w:cs="Arial"/>
          <w:b/>
          <w:bCs/>
          <w:color w:val="000000"/>
        </w:rPr>
        <w:t xml:space="preserve">oferta </w:t>
      </w:r>
      <w:r w:rsidRPr="00293D6F">
        <w:rPr>
          <w:rFonts w:ascii="Arial" w:hAnsi="Arial" w:cs="Arial"/>
          <w:bCs/>
          <w:color w:val="000000"/>
        </w:rPr>
        <w:t xml:space="preserve">złożona przez Wykonawcę: </w:t>
      </w:r>
    </w:p>
    <w:p w14:paraId="0D9D315D" w14:textId="248069EA" w:rsidR="00486533" w:rsidRPr="00293D6F" w:rsidRDefault="00D312A3" w:rsidP="003B1887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293D6F">
        <w:rPr>
          <w:rFonts w:ascii="Arial" w:hAnsi="Arial" w:cs="Arial"/>
          <w:b/>
          <w:bCs/>
        </w:rPr>
        <w:t xml:space="preserve">WOD-BUD </w:t>
      </w:r>
      <w:r w:rsidR="00486533" w:rsidRPr="00293D6F">
        <w:rPr>
          <w:rFonts w:ascii="Arial" w:hAnsi="Arial" w:cs="Arial"/>
          <w:b/>
          <w:bCs/>
        </w:rPr>
        <w:t>Spółka z o.o.</w:t>
      </w:r>
    </w:p>
    <w:p w14:paraId="7B0979F6" w14:textId="77777777" w:rsidR="00D312A3" w:rsidRPr="00293D6F" w:rsidRDefault="00D312A3" w:rsidP="003B1887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293D6F">
        <w:rPr>
          <w:rFonts w:ascii="Arial" w:hAnsi="Arial" w:cs="Arial"/>
          <w:b/>
          <w:bCs/>
        </w:rPr>
        <w:t>ul. Piłsudskiego 12/1</w:t>
      </w:r>
    </w:p>
    <w:p w14:paraId="33C55511" w14:textId="5B0F7507" w:rsidR="00486533" w:rsidRPr="00293D6F" w:rsidRDefault="00486533" w:rsidP="003B1887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293D6F">
        <w:rPr>
          <w:rFonts w:ascii="Arial" w:hAnsi="Arial" w:cs="Arial"/>
          <w:b/>
          <w:bCs/>
        </w:rPr>
        <w:t>2</w:t>
      </w:r>
      <w:r w:rsidR="00D312A3" w:rsidRPr="00293D6F">
        <w:rPr>
          <w:rFonts w:ascii="Arial" w:hAnsi="Arial" w:cs="Arial"/>
          <w:b/>
          <w:bCs/>
        </w:rPr>
        <w:t>3</w:t>
      </w:r>
      <w:r w:rsidRPr="00293D6F">
        <w:rPr>
          <w:rFonts w:ascii="Arial" w:hAnsi="Arial" w:cs="Arial"/>
          <w:b/>
          <w:bCs/>
        </w:rPr>
        <w:t>-</w:t>
      </w:r>
      <w:r w:rsidR="00D312A3" w:rsidRPr="00293D6F">
        <w:rPr>
          <w:rFonts w:ascii="Arial" w:hAnsi="Arial" w:cs="Arial"/>
          <w:b/>
          <w:bCs/>
        </w:rPr>
        <w:t>2</w:t>
      </w:r>
      <w:r w:rsidRPr="00293D6F">
        <w:rPr>
          <w:rFonts w:ascii="Arial" w:hAnsi="Arial" w:cs="Arial"/>
          <w:b/>
          <w:bCs/>
        </w:rPr>
        <w:t xml:space="preserve">00 </w:t>
      </w:r>
      <w:r w:rsidR="00D312A3" w:rsidRPr="00293D6F">
        <w:rPr>
          <w:rFonts w:ascii="Arial" w:hAnsi="Arial" w:cs="Arial"/>
          <w:b/>
          <w:bCs/>
        </w:rPr>
        <w:t>Kraśnik</w:t>
      </w:r>
    </w:p>
    <w:p w14:paraId="4AA76DB9" w14:textId="4AE19A4E" w:rsidR="00486533" w:rsidRPr="00293D6F" w:rsidRDefault="00486533" w:rsidP="003B188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3D6F">
        <w:rPr>
          <w:rFonts w:ascii="Arial" w:hAnsi="Arial" w:cs="Arial"/>
          <w:b/>
          <w:bCs/>
        </w:rPr>
        <w:t xml:space="preserve">NIP </w:t>
      </w:r>
      <w:r w:rsidR="00D312A3" w:rsidRPr="00293D6F">
        <w:rPr>
          <w:rFonts w:ascii="Arial" w:hAnsi="Arial" w:cs="Arial"/>
          <w:b/>
          <w:bCs/>
        </w:rPr>
        <w:t>715 020 0454</w:t>
      </w:r>
    </w:p>
    <w:p w14:paraId="14F86F82" w14:textId="36F25FED" w:rsidR="00DA5A2B" w:rsidRPr="00293D6F" w:rsidRDefault="00EF16DC" w:rsidP="003B188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3D6F">
        <w:rPr>
          <w:rFonts w:ascii="Arial" w:hAnsi="Arial" w:cs="Arial"/>
          <w:b/>
          <w:bCs/>
          <w:color w:val="000000"/>
        </w:rPr>
        <w:t xml:space="preserve">z ceną ofertową: </w:t>
      </w:r>
      <w:r w:rsidR="00D312A3" w:rsidRPr="00293D6F">
        <w:rPr>
          <w:rFonts w:ascii="Arial" w:hAnsi="Arial" w:cs="Arial"/>
          <w:b/>
          <w:bCs/>
          <w:color w:val="000000"/>
        </w:rPr>
        <w:t xml:space="preserve">3 283 820,90 </w:t>
      </w:r>
      <w:r w:rsidR="00486533" w:rsidRPr="00293D6F">
        <w:rPr>
          <w:rFonts w:ascii="Arial" w:hAnsi="Arial" w:cs="Arial"/>
          <w:b/>
          <w:bCs/>
          <w:color w:val="000000"/>
        </w:rPr>
        <w:t>zł</w:t>
      </w:r>
      <w:r w:rsidR="00486533" w:rsidRPr="00293D6F">
        <w:rPr>
          <w:rFonts w:ascii="Arial" w:hAnsi="Arial" w:cs="Arial"/>
        </w:rPr>
        <w:t xml:space="preserve"> </w:t>
      </w:r>
    </w:p>
    <w:p w14:paraId="06284E6C" w14:textId="3AC59050" w:rsidR="003B1E0E" w:rsidRPr="00293D6F" w:rsidRDefault="003B1E0E" w:rsidP="00D312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93D6F">
        <w:rPr>
          <w:rFonts w:ascii="Arial" w:hAnsi="Arial" w:cs="Arial"/>
        </w:rPr>
        <w:t>Długość okresu gwarancji jakości na wykonane roboty budowlane oraz dostarczone i wbudowane materiały</w:t>
      </w:r>
      <w:r w:rsidR="00FA1DC9" w:rsidRPr="00293D6F">
        <w:rPr>
          <w:rFonts w:ascii="Arial" w:hAnsi="Arial" w:cs="Arial"/>
          <w:b/>
          <w:bCs/>
        </w:rPr>
        <w:t>:</w:t>
      </w:r>
      <w:r w:rsidRPr="00293D6F">
        <w:rPr>
          <w:rFonts w:ascii="Arial" w:hAnsi="Arial" w:cs="Arial"/>
          <w:b/>
          <w:bCs/>
        </w:rPr>
        <w:t xml:space="preserve"> 60 miesi</w:t>
      </w:r>
      <w:r w:rsidRPr="00293D6F">
        <w:rPr>
          <w:rFonts w:ascii="Arial" w:hAnsi="Arial" w:cs="Arial"/>
          <w:b/>
          <w:bCs/>
        </w:rPr>
        <w:fldChar w:fldCharType="begin"/>
      </w:r>
      <w:r w:rsidRPr="00293D6F">
        <w:rPr>
          <w:rFonts w:ascii="Arial" w:hAnsi="Arial" w:cs="Arial"/>
          <w:b/>
          <w:bCs/>
        </w:rPr>
        <w:instrText xml:space="preserve"> LISTNUM </w:instrText>
      </w:r>
      <w:r w:rsidRPr="00293D6F">
        <w:rPr>
          <w:rFonts w:ascii="Arial" w:hAnsi="Arial" w:cs="Arial"/>
          <w:b/>
          <w:bCs/>
        </w:rPr>
        <w:fldChar w:fldCharType="end"/>
      </w:r>
      <w:r w:rsidRPr="00293D6F">
        <w:rPr>
          <w:rFonts w:ascii="Arial" w:hAnsi="Arial" w:cs="Arial"/>
          <w:b/>
          <w:bCs/>
        </w:rPr>
        <w:t xml:space="preserve">ęcy </w:t>
      </w:r>
    </w:p>
    <w:p w14:paraId="63C1CA51" w14:textId="77777777" w:rsidR="00DA5A2B" w:rsidRPr="00293D6F" w:rsidRDefault="00DA5A2B" w:rsidP="003B1887">
      <w:pPr>
        <w:pStyle w:val="Default"/>
        <w:rPr>
          <w:rFonts w:ascii="Arial" w:hAnsi="Arial" w:cs="Arial"/>
          <w:sz w:val="22"/>
          <w:szCs w:val="22"/>
          <w:lang w:eastAsia="pl-PL"/>
        </w:rPr>
      </w:pPr>
    </w:p>
    <w:p w14:paraId="521F01B0" w14:textId="77777777" w:rsidR="00FF1C30" w:rsidRPr="00293D6F" w:rsidRDefault="00EF16DC" w:rsidP="003B188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93D6F">
        <w:rPr>
          <w:rFonts w:ascii="Arial" w:hAnsi="Arial" w:cs="Arial"/>
          <w:b/>
          <w:bCs/>
          <w:color w:val="000000"/>
        </w:rPr>
        <w:t>Uzasadnione wyboru najkorzystniejszej oferty</w:t>
      </w:r>
    </w:p>
    <w:p w14:paraId="2C1E331C" w14:textId="77777777" w:rsidR="00D51891" w:rsidRPr="00293D6F" w:rsidRDefault="00D51891" w:rsidP="003B188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BC473E8" w14:textId="69678F49" w:rsidR="00486533" w:rsidRPr="00293D6F" w:rsidRDefault="00486533" w:rsidP="003B1887">
      <w:pPr>
        <w:pStyle w:val="s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93D6F">
        <w:rPr>
          <w:rStyle w:val="s23"/>
          <w:rFonts w:ascii="Arial" w:hAnsi="Arial" w:cs="Arial"/>
          <w:color w:val="000000"/>
          <w:sz w:val="22"/>
          <w:szCs w:val="22"/>
        </w:rPr>
        <w:t xml:space="preserve">Uzasadnienie faktyczne - Wybrany Wykonawca spełnia warunki udziału w postępowaniu, nie podlega wykluczeniu, a jego oferta nie podlega odrzuceniu na podstawie art. 226 ust 1 ustawy Pzp, oraz jego oferta przedstawia najniższą cenę i inne kryteria określone w </w:t>
      </w:r>
      <w:r w:rsidRPr="00FA43EC">
        <w:rPr>
          <w:rStyle w:val="s23"/>
          <w:rFonts w:ascii="Arial" w:hAnsi="Arial" w:cs="Arial"/>
          <w:sz w:val="22"/>
          <w:szCs w:val="22"/>
        </w:rPr>
        <w:t xml:space="preserve">rozdziale </w:t>
      </w:r>
      <w:r w:rsidR="000679DA" w:rsidRPr="00FA43EC">
        <w:rPr>
          <w:rStyle w:val="s23"/>
          <w:rFonts w:ascii="Arial" w:hAnsi="Arial" w:cs="Arial"/>
          <w:sz w:val="22"/>
          <w:szCs w:val="22"/>
        </w:rPr>
        <w:t>XVI</w:t>
      </w:r>
      <w:r w:rsidRPr="00FA43EC">
        <w:rPr>
          <w:rStyle w:val="s23"/>
          <w:rFonts w:ascii="Arial" w:hAnsi="Arial" w:cs="Arial"/>
          <w:sz w:val="22"/>
          <w:szCs w:val="22"/>
        </w:rPr>
        <w:t xml:space="preserve"> SWZ.</w:t>
      </w:r>
    </w:p>
    <w:p w14:paraId="6A9F881C" w14:textId="77777777" w:rsidR="00486533" w:rsidRPr="00293D6F" w:rsidRDefault="00486533" w:rsidP="003B1887">
      <w:pPr>
        <w:pStyle w:val="s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93D6F">
        <w:rPr>
          <w:rFonts w:ascii="Arial" w:hAnsi="Arial" w:cs="Arial"/>
          <w:color w:val="000000"/>
          <w:sz w:val="22"/>
          <w:szCs w:val="22"/>
        </w:rPr>
        <w:t> </w:t>
      </w:r>
    </w:p>
    <w:p w14:paraId="05358B8B" w14:textId="21D5203F" w:rsidR="00486533" w:rsidRPr="00293D6F" w:rsidRDefault="00486533" w:rsidP="003B1887">
      <w:pPr>
        <w:pStyle w:val="s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93D6F">
        <w:rPr>
          <w:rStyle w:val="s23"/>
          <w:rFonts w:ascii="Arial" w:hAnsi="Arial" w:cs="Arial"/>
          <w:color w:val="000000"/>
          <w:sz w:val="22"/>
          <w:szCs w:val="22"/>
        </w:rPr>
        <w:t>Uzasadnienie prawne – art. 239 ust. 1 ustawy </w:t>
      </w:r>
      <w:proofErr w:type="spellStart"/>
      <w:r w:rsidRPr="00293D6F">
        <w:rPr>
          <w:rStyle w:val="s23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93D6F">
        <w:rPr>
          <w:rStyle w:val="s23"/>
          <w:rFonts w:ascii="Arial" w:hAnsi="Arial" w:cs="Arial"/>
          <w:color w:val="000000"/>
          <w:sz w:val="22"/>
          <w:szCs w:val="22"/>
        </w:rPr>
        <w:t>, który stanowi</w:t>
      </w:r>
      <w:r w:rsidR="00F9303A" w:rsidRPr="00293D6F">
        <w:rPr>
          <w:rStyle w:val="s23"/>
          <w:rFonts w:ascii="Arial" w:hAnsi="Arial" w:cs="Arial"/>
          <w:color w:val="000000"/>
          <w:sz w:val="22"/>
          <w:szCs w:val="22"/>
        </w:rPr>
        <w:t>,</w:t>
      </w:r>
      <w:r w:rsidRPr="00293D6F">
        <w:rPr>
          <w:rStyle w:val="s23"/>
          <w:rFonts w:ascii="Arial" w:hAnsi="Arial" w:cs="Arial"/>
          <w:color w:val="000000"/>
          <w:sz w:val="22"/>
          <w:szCs w:val="22"/>
        </w:rPr>
        <w:t> iż:</w:t>
      </w:r>
      <w:r w:rsidR="00F9303A" w:rsidRPr="00293D6F">
        <w:rPr>
          <w:rStyle w:val="s23"/>
          <w:rFonts w:ascii="Arial" w:hAnsi="Arial" w:cs="Arial"/>
          <w:color w:val="000000"/>
          <w:sz w:val="22"/>
          <w:szCs w:val="22"/>
        </w:rPr>
        <w:t xml:space="preserve"> </w:t>
      </w:r>
      <w:r w:rsidRPr="00293D6F">
        <w:rPr>
          <w:rStyle w:val="s23"/>
          <w:rFonts w:ascii="Arial" w:hAnsi="Arial" w:cs="Arial"/>
          <w:color w:val="000000"/>
          <w:sz w:val="22"/>
          <w:szCs w:val="22"/>
        </w:rPr>
        <w:t>„Zamawiający wybiera najkorzystniejszą ofertę na podstawie kryteriów oceny ofert określonych w dokumentach zamówienia.”</w:t>
      </w:r>
    </w:p>
    <w:p w14:paraId="72370027" w14:textId="77777777" w:rsidR="00486533" w:rsidRPr="00293D6F" w:rsidRDefault="00486533" w:rsidP="003B1887">
      <w:pPr>
        <w:pStyle w:val="s24"/>
        <w:spacing w:before="0" w:beforeAutospacing="0" w:after="0" w:afterAutospacing="0"/>
        <w:jc w:val="both"/>
        <w:rPr>
          <w:rStyle w:val="s25"/>
          <w:rFonts w:ascii="Arial" w:hAnsi="Arial" w:cs="Arial"/>
          <w:color w:val="000000"/>
          <w:sz w:val="22"/>
          <w:szCs w:val="22"/>
        </w:rPr>
      </w:pPr>
      <w:r w:rsidRPr="00293D6F">
        <w:rPr>
          <w:rStyle w:val="s25"/>
          <w:rFonts w:ascii="Arial" w:hAnsi="Arial" w:cs="Arial"/>
          <w:color w:val="000000"/>
          <w:sz w:val="22"/>
          <w:szCs w:val="22"/>
        </w:rPr>
        <w:t> </w:t>
      </w:r>
    </w:p>
    <w:p w14:paraId="430DBBE6" w14:textId="02E4E73F" w:rsidR="00486533" w:rsidRPr="00293D6F" w:rsidRDefault="00486533" w:rsidP="003B1887">
      <w:pPr>
        <w:pStyle w:val="s24"/>
        <w:spacing w:before="0" w:beforeAutospacing="0" w:after="0" w:afterAutospacing="0"/>
        <w:jc w:val="both"/>
        <w:rPr>
          <w:rStyle w:val="s23"/>
          <w:rFonts w:ascii="Arial" w:hAnsi="Arial" w:cs="Arial"/>
          <w:color w:val="000000"/>
          <w:sz w:val="22"/>
          <w:szCs w:val="22"/>
        </w:rPr>
      </w:pPr>
      <w:r w:rsidRPr="00293D6F">
        <w:rPr>
          <w:rStyle w:val="s23"/>
          <w:rFonts w:ascii="Arial" w:hAnsi="Arial" w:cs="Arial"/>
          <w:color w:val="000000"/>
          <w:sz w:val="22"/>
          <w:szCs w:val="22"/>
        </w:rPr>
        <w:t>Ponadto, działając w oparciu o art. 253 ust. 1 pkt. 1</w:t>
      </w:r>
      <w:r w:rsidR="00460C01">
        <w:rPr>
          <w:rStyle w:val="s23"/>
          <w:rFonts w:ascii="Arial" w:hAnsi="Arial" w:cs="Arial"/>
          <w:color w:val="000000"/>
          <w:sz w:val="22"/>
          <w:szCs w:val="22"/>
        </w:rPr>
        <w:t xml:space="preserve"> </w:t>
      </w:r>
      <w:r w:rsidR="0046082D">
        <w:rPr>
          <w:rStyle w:val="s23"/>
          <w:rFonts w:ascii="Arial" w:hAnsi="Arial" w:cs="Arial"/>
          <w:color w:val="000000"/>
          <w:sz w:val="22"/>
          <w:szCs w:val="22"/>
        </w:rPr>
        <w:t>u</w:t>
      </w:r>
      <w:r w:rsidRPr="00293D6F">
        <w:rPr>
          <w:rStyle w:val="s23"/>
          <w:rFonts w:ascii="Arial" w:hAnsi="Arial" w:cs="Arial"/>
          <w:color w:val="000000"/>
          <w:sz w:val="22"/>
          <w:szCs w:val="22"/>
        </w:rPr>
        <w:t>stawy </w:t>
      </w:r>
      <w:proofErr w:type="spellStart"/>
      <w:r w:rsidRPr="00293D6F">
        <w:rPr>
          <w:rStyle w:val="s23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93D6F">
        <w:rPr>
          <w:rStyle w:val="s23"/>
          <w:rFonts w:ascii="Arial" w:hAnsi="Arial" w:cs="Arial"/>
          <w:color w:val="000000"/>
          <w:sz w:val="22"/>
          <w:szCs w:val="22"/>
        </w:rPr>
        <w:t>, </w:t>
      </w:r>
      <w:r w:rsidRPr="00293D6F">
        <w:rPr>
          <w:rStyle w:val="s26"/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Zamawiający </w:t>
      </w:r>
      <w:r w:rsidRPr="0046082D">
        <w:rPr>
          <w:rStyle w:val="s26"/>
          <w:rFonts w:ascii="Arial" w:hAnsi="Arial" w:cs="Arial"/>
          <w:b/>
          <w:bCs/>
          <w:color w:val="000000"/>
          <w:sz w:val="22"/>
          <w:szCs w:val="22"/>
          <w:u w:val="single"/>
        </w:rPr>
        <w:t>informuje</w:t>
      </w:r>
      <w:r w:rsidR="0046082D">
        <w:rPr>
          <w:rStyle w:val="s26"/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</w:t>
      </w:r>
      <w:r w:rsidRPr="0046082D">
        <w:rPr>
          <w:rStyle w:val="s23"/>
          <w:rFonts w:ascii="Arial" w:hAnsi="Arial" w:cs="Arial"/>
          <w:color w:val="000000"/>
          <w:sz w:val="22"/>
          <w:szCs w:val="22"/>
        </w:rPr>
        <w:t>o</w:t>
      </w:r>
      <w:r w:rsidRPr="00293D6F">
        <w:rPr>
          <w:rStyle w:val="s23"/>
          <w:rFonts w:ascii="Arial" w:hAnsi="Arial" w:cs="Arial"/>
          <w:color w:val="000000"/>
          <w:sz w:val="22"/>
          <w:szCs w:val="22"/>
        </w:rPr>
        <w:t xml:space="preserve"> Wykonawcach, którzy złożyli oferty, a także punktację przyznaną ofertom w każdym kryterium oceny ofert i łączną punktację:</w:t>
      </w:r>
    </w:p>
    <w:p w14:paraId="78C72C90" w14:textId="77777777" w:rsidR="00130131" w:rsidRPr="00293D6F" w:rsidRDefault="00130131" w:rsidP="003B1887">
      <w:pPr>
        <w:pStyle w:val="s24"/>
        <w:spacing w:before="0" w:beforeAutospacing="0" w:after="0" w:afterAutospacing="0"/>
        <w:jc w:val="both"/>
        <w:rPr>
          <w:rStyle w:val="s23"/>
          <w:rFonts w:ascii="Arial" w:hAnsi="Arial" w:cs="Arial"/>
          <w:color w:val="000000"/>
          <w:sz w:val="22"/>
          <w:szCs w:val="22"/>
        </w:rPr>
      </w:pPr>
    </w:p>
    <w:p w14:paraId="59F26429" w14:textId="77777777" w:rsidR="00130131" w:rsidRPr="00293D6F" w:rsidRDefault="00130131" w:rsidP="003B1887">
      <w:pPr>
        <w:pStyle w:val="s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857"/>
        <w:gridCol w:w="5234"/>
      </w:tblGrid>
      <w:tr w:rsidR="005D269E" w:rsidRPr="00293D6F" w14:paraId="6CB06E20" w14:textId="77777777" w:rsidTr="003E141D">
        <w:trPr>
          <w:trHeight w:val="840"/>
        </w:trPr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BC65A5" w14:textId="77777777" w:rsidR="005D269E" w:rsidRPr="00293D6F" w:rsidRDefault="005D269E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3D6F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194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E9475EE" w14:textId="77777777" w:rsidR="005D269E" w:rsidRPr="00293D6F" w:rsidRDefault="005D269E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3D6F">
              <w:rPr>
                <w:rFonts w:ascii="Arial" w:hAnsi="Arial" w:cs="Arial"/>
                <w:b/>
                <w:bCs/>
                <w:color w:val="000000"/>
              </w:rPr>
              <w:t>Nazwa/imię i nazwisko                                                 oraz adres Wykonawcy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7D2991" w14:textId="77777777" w:rsidR="005D269E" w:rsidRPr="00293D6F" w:rsidRDefault="005D269E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3D6F">
              <w:rPr>
                <w:rFonts w:ascii="Arial" w:hAnsi="Arial" w:cs="Arial"/>
                <w:b/>
                <w:bCs/>
                <w:color w:val="000000"/>
              </w:rPr>
              <w:t>Liczba punktów w poszczególnych kryteriach oceny ofert i łączna liczba punktów przyznanych ofercie</w:t>
            </w:r>
          </w:p>
        </w:tc>
      </w:tr>
      <w:tr w:rsidR="00486533" w:rsidRPr="00293D6F" w14:paraId="3B924AD6" w14:textId="77777777" w:rsidTr="003E141D">
        <w:trPr>
          <w:trHeight w:val="1226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A248" w14:textId="77777777" w:rsidR="00486533" w:rsidRPr="00293D6F" w:rsidRDefault="00486533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3D6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5145" w14:textId="77777777" w:rsidR="00486533" w:rsidRPr="00293D6F" w:rsidRDefault="00486533" w:rsidP="003B188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WOJTAL Sp. z o.o.</w:t>
            </w:r>
          </w:p>
          <w:p w14:paraId="38FCB103" w14:textId="77777777" w:rsidR="00486533" w:rsidRPr="00293D6F" w:rsidRDefault="00486533" w:rsidP="003B188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Siennica Nadolna 49</w:t>
            </w:r>
          </w:p>
          <w:p w14:paraId="511F9DF9" w14:textId="77777777" w:rsidR="00486533" w:rsidRPr="00293D6F" w:rsidRDefault="00486533" w:rsidP="003B188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22-302 Siennica Nadolna</w:t>
            </w:r>
          </w:p>
          <w:p w14:paraId="39C78A49" w14:textId="0F137996" w:rsidR="00486533" w:rsidRPr="00293D6F" w:rsidRDefault="00486533" w:rsidP="003B188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3D6F">
              <w:rPr>
                <w:rFonts w:ascii="Arial" w:hAnsi="Arial" w:cs="Arial"/>
              </w:rPr>
              <w:t>NIP 564</w:t>
            </w:r>
            <w:r w:rsidR="00E42341">
              <w:rPr>
                <w:rFonts w:ascii="Arial" w:hAnsi="Arial" w:cs="Arial"/>
              </w:rPr>
              <w:t> </w:t>
            </w:r>
            <w:r w:rsidRPr="00293D6F">
              <w:rPr>
                <w:rFonts w:ascii="Arial" w:hAnsi="Arial" w:cs="Arial"/>
              </w:rPr>
              <w:t>178</w:t>
            </w:r>
            <w:r w:rsidR="00E42341">
              <w:rPr>
                <w:rFonts w:ascii="Arial" w:hAnsi="Arial" w:cs="Arial"/>
              </w:rPr>
              <w:t xml:space="preserve"> </w:t>
            </w:r>
            <w:r w:rsidRPr="00293D6F">
              <w:rPr>
                <w:rFonts w:ascii="Arial" w:hAnsi="Arial" w:cs="Arial"/>
              </w:rPr>
              <w:t>9136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B39" w14:textId="65E77814" w:rsidR="00293D6F" w:rsidRPr="003D3CD7" w:rsidRDefault="00293D6F" w:rsidP="00293D6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„cena” –</w:t>
            </w:r>
            <w:r w:rsid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6,</w:t>
            </w:r>
            <w:r w:rsid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89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pkt.</w:t>
            </w:r>
          </w:p>
          <w:p w14:paraId="72123D11" w14:textId="77777777" w:rsidR="00293D6F" w:rsidRPr="003D3CD7" w:rsidRDefault="00293D6F" w:rsidP="00293D6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</w:t>
            </w:r>
            <w:r w:rsidRPr="003D3CD7">
              <w:rPr>
                <w:rFonts w:ascii="Arial" w:eastAsia="Cambria" w:hAnsi="Arial" w:cs="Arial"/>
                <w:color w:val="000000"/>
                <w:sz w:val="20"/>
                <w:szCs w:val="20"/>
              </w:rPr>
              <w:t>Długość okresu gwarancji jakości na wykonane roboty budowlane oraz dostarczone i wbudowane materiały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” – 40 pkt. </w:t>
            </w:r>
          </w:p>
          <w:p w14:paraId="1CD89329" w14:textId="3A928F18" w:rsidR="00486533" w:rsidRPr="00293D6F" w:rsidRDefault="00293D6F" w:rsidP="00293D6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Łączna liczba punktów przyznanych ofercie – </w:t>
            </w:r>
            <w:r w:rsidR="00F218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86,89</w:t>
            </w: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pkt.</w:t>
            </w:r>
          </w:p>
        </w:tc>
      </w:tr>
      <w:tr w:rsidR="00486533" w:rsidRPr="00293D6F" w14:paraId="0BBB480C" w14:textId="77777777" w:rsidTr="003E141D">
        <w:trPr>
          <w:trHeight w:val="56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506F" w14:textId="232E2152" w:rsidR="00486533" w:rsidRPr="00293D6F" w:rsidRDefault="00486533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3D6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BEE2" w14:textId="65518831" w:rsidR="00293D6F" w:rsidRDefault="00293D6F" w:rsidP="00293D6F">
            <w:pPr>
              <w:widowControl w:val="0"/>
              <w:spacing w:after="0" w:line="120" w:lineRule="atLeast"/>
              <w:rPr>
                <w:rFonts w:ascii="Arial" w:hAnsi="Arial" w:cs="Arial"/>
              </w:rPr>
            </w:pPr>
            <w:r w:rsidRPr="00027CA3">
              <w:rPr>
                <w:rFonts w:ascii="Arial" w:hAnsi="Arial" w:cs="Arial"/>
              </w:rPr>
              <w:t xml:space="preserve">PBI Infrastruktura S.A. </w:t>
            </w:r>
          </w:p>
          <w:p w14:paraId="3562BF37" w14:textId="77777777" w:rsidR="00293D6F" w:rsidRDefault="00293D6F" w:rsidP="00293D6F">
            <w:pPr>
              <w:widowControl w:val="0"/>
              <w:spacing w:after="0"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Kolejowa 10E</w:t>
            </w:r>
          </w:p>
          <w:p w14:paraId="284E7607" w14:textId="77777777" w:rsidR="00293D6F" w:rsidRDefault="00293D6F" w:rsidP="00293D6F">
            <w:pPr>
              <w:widowControl w:val="0"/>
              <w:spacing w:after="0"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23-200 </w:t>
            </w:r>
            <w:r w:rsidRPr="00027CA3">
              <w:rPr>
                <w:rFonts w:ascii="Arial" w:hAnsi="Arial" w:cs="Arial"/>
              </w:rPr>
              <w:t>Kraśnik</w:t>
            </w:r>
          </w:p>
          <w:p w14:paraId="48DB9441" w14:textId="6512A43C" w:rsidR="00486533" w:rsidRPr="00293D6F" w:rsidRDefault="00293D6F" w:rsidP="00293D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NIP: </w:t>
            </w:r>
            <w:r w:rsidRPr="00027CA3">
              <w:rPr>
                <w:rFonts w:ascii="Arial" w:hAnsi="Arial" w:cs="Arial"/>
              </w:rPr>
              <w:t>816</w:t>
            </w:r>
            <w:r>
              <w:rPr>
                <w:rFonts w:ascii="Arial" w:hAnsi="Arial" w:cs="Arial"/>
              </w:rPr>
              <w:t> </w:t>
            </w:r>
            <w:r w:rsidRPr="00027CA3">
              <w:rPr>
                <w:rFonts w:ascii="Arial" w:hAnsi="Arial" w:cs="Arial"/>
              </w:rPr>
              <w:t>146</w:t>
            </w:r>
            <w:r>
              <w:rPr>
                <w:rFonts w:ascii="Arial" w:hAnsi="Arial" w:cs="Arial"/>
              </w:rPr>
              <w:t xml:space="preserve"> </w:t>
            </w:r>
            <w:r w:rsidRPr="00027CA3">
              <w:rPr>
                <w:rFonts w:ascii="Arial" w:hAnsi="Arial" w:cs="Arial"/>
              </w:rPr>
              <w:t>5524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F08E" w14:textId="4A71E430" w:rsidR="00486533" w:rsidRPr="003D3CD7" w:rsidRDefault="00486533" w:rsidP="003B188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„cena” – 5</w:t>
            </w:r>
            <w:r w:rsidR="009768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3,55 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pkt.</w:t>
            </w:r>
          </w:p>
          <w:p w14:paraId="7CC341C3" w14:textId="77777777" w:rsidR="00486533" w:rsidRPr="003D3CD7" w:rsidRDefault="00486533" w:rsidP="003B188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</w:t>
            </w:r>
            <w:r w:rsidRPr="003D3CD7">
              <w:rPr>
                <w:rFonts w:ascii="Arial" w:eastAsia="Cambria" w:hAnsi="Arial" w:cs="Arial"/>
                <w:color w:val="000000"/>
                <w:sz w:val="20"/>
                <w:szCs w:val="20"/>
              </w:rPr>
              <w:t>Długość okresu gwarancji jakości na wykonane roboty budowlane oraz dostarczone i wbudowane materiały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” – 40 pkt. </w:t>
            </w:r>
          </w:p>
          <w:p w14:paraId="2AD36AF7" w14:textId="0A4F0A40" w:rsidR="00486533" w:rsidRPr="003D3CD7" w:rsidRDefault="00486533" w:rsidP="003D3CD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Łączna liczba punktów przyznanych ofercie – 9</w:t>
            </w:r>
            <w:r w:rsidR="009768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3D3CD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7689C">
              <w:rPr>
                <w:rFonts w:ascii="Arial" w:hAnsi="Arial" w:cs="Arial"/>
                <w:bCs/>
                <w:sz w:val="20"/>
                <w:szCs w:val="20"/>
              </w:rPr>
              <w:t>55</w:t>
            </w: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pkt. </w:t>
            </w:r>
          </w:p>
        </w:tc>
      </w:tr>
      <w:tr w:rsidR="00486533" w:rsidRPr="00293D6F" w14:paraId="3C92F887" w14:textId="77777777" w:rsidTr="003E141D">
        <w:trPr>
          <w:trHeight w:val="1126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E907" w14:textId="3BC10CB3" w:rsidR="00486533" w:rsidRPr="00293D6F" w:rsidRDefault="00486533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3D6F">
              <w:rPr>
                <w:rFonts w:ascii="Arial" w:hAnsi="Arial" w:cs="Arial"/>
                <w:b/>
                <w:color w:val="000000"/>
              </w:rPr>
              <w:lastRenderedPageBreak/>
              <w:t>3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968D" w14:textId="792C2CB5" w:rsidR="00293D6F" w:rsidRPr="00293D6F" w:rsidRDefault="00293D6F" w:rsidP="00293D6F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WOD-BUD Sp. z o.o.                                              ul. Piłsudskiego 12/1                                                         23-200 Kraśnik                                                              NIP: 715 020 0454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FC07" w14:textId="443D9CAE" w:rsidR="00486533" w:rsidRPr="003D3CD7" w:rsidRDefault="00486533" w:rsidP="003B188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„cena” – 60,00 pkt.</w:t>
            </w:r>
          </w:p>
          <w:p w14:paraId="009081BF" w14:textId="77777777" w:rsidR="00486533" w:rsidRPr="003D3CD7" w:rsidRDefault="00486533" w:rsidP="003B188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</w:t>
            </w:r>
            <w:r w:rsidRPr="003D3CD7">
              <w:rPr>
                <w:rFonts w:ascii="Arial" w:eastAsia="Cambria" w:hAnsi="Arial" w:cs="Arial"/>
                <w:color w:val="000000"/>
                <w:sz w:val="20"/>
                <w:szCs w:val="20"/>
              </w:rPr>
              <w:t>Długość okresu gwarancji jakości na wykonane roboty budowlane oraz dostarczone i wbudowane materiały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” – 40 pkt. </w:t>
            </w:r>
          </w:p>
          <w:p w14:paraId="162C4D02" w14:textId="41CF20DB" w:rsidR="00486533" w:rsidRPr="003D3CD7" w:rsidRDefault="00486533" w:rsidP="003B188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Łączna liczba punktów przyznanych ofercie – 1</w:t>
            </w:r>
            <w:r w:rsidRPr="003D3CD7">
              <w:rPr>
                <w:rFonts w:ascii="Arial" w:hAnsi="Arial" w:cs="Arial"/>
                <w:bCs/>
                <w:sz w:val="20"/>
                <w:szCs w:val="20"/>
              </w:rPr>
              <w:t xml:space="preserve">00,00 </w:t>
            </w: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pkt. </w:t>
            </w:r>
          </w:p>
        </w:tc>
      </w:tr>
      <w:tr w:rsidR="00293D6F" w:rsidRPr="00293D6F" w14:paraId="2AF73D39" w14:textId="77777777" w:rsidTr="003E141D">
        <w:trPr>
          <w:trHeight w:val="131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F531" w14:textId="69F47890" w:rsidR="00293D6F" w:rsidRPr="00293D6F" w:rsidRDefault="00293D6F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A2A" w14:textId="77777777" w:rsidR="00293D6F" w:rsidRPr="00293D6F" w:rsidRDefault="00293D6F" w:rsidP="00293D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 xml:space="preserve">Przedsiębiorstwo Robót Drogowych </w:t>
            </w:r>
          </w:p>
          <w:p w14:paraId="51E3C4CF" w14:textId="77777777" w:rsidR="00293D6F" w:rsidRPr="00293D6F" w:rsidRDefault="00293D6F" w:rsidP="00293D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Spółka z o.o.</w:t>
            </w:r>
          </w:p>
          <w:p w14:paraId="2A021417" w14:textId="77777777" w:rsidR="00293D6F" w:rsidRPr="00293D6F" w:rsidRDefault="00293D6F" w:rsidP="00293D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ul. Peowiaków 7</w:t>
            </w:r>
          </w:p>
          <w:p w14:paraId="2CC9767F" w14:textId="77777777" w:rsidR="00293D6F" w:rsidRPr="00293D6F" w:rsidRDefault="00293D6F" w:rsidP="00293D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22-400 Zamość</w:t>
            </w:r>
          </w:p>
          <w:p w14:paraId="369E3869" w14:textId="6C70A4C2" w:rsidR="00293D6F" w:rsidRPr="00293D6F" w:rsidRDefault="00293D6F" w:rsidP="00293D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NIP 922</w:t>
            </w:r>
            <w:r w:rsidR="00E42341">
              <w:rPr>
                <w:rFonts w:ascii="Arial" w:hAnsi="Arial" w:cs="Arial"/>
              </w:rPr>
              <w:t> </w:t>
            </w:r>
            <w:r w:rsidRPr="00293D6F">
              <w:rPr>
                <w:rFonts w:ascii="Arial" w:hAnsi="Arial" w:cs="Arial"/>
              </w:rPr>
              <w:t>229</w:t>
            </w:r>
            <w:r w:rsidR="00E42341">
              <w:rPr>
                <w:rFonts w:ascii="Arial" w:hAnsi="Arial" w:cs="Arial"/>
              </w:rPr>
              <w:t xml:space="preserve"> </w:t>
            </w:r>
            <w:r w:rsidRPr="00293D6F">
              <w:rPr>
                <w:rFonts w:ascii="Arial" w:hAnsi="Arial" w:cs="Arial"/>
              </w:rPr>
              <w:t>5093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0672" w14:textId="6CF7E3D9" w:rsidR="003D3CD7" w:rsidRPr="003D3CD7" w:rsidRDefault="003D3CD7" w:rsidP="003D3CD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„cena” –</w:t>
            </w:r>
            <w:r w:rsidR="009768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57,42 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pkt.</w:t>
            </w:r>
          </w:p>
          <w:p w14:paraId="61A718D5" w14:textId="77777777" w:rsidR="003D3CD7" w:rsidRPr="003D3CD7" w:rsidRDefault="003D3CD7" w:rsidP="003D3CD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</w:t>
            </w:r>
            <w:r w:rsidRPr="003D3CD7">
              <w:rPr>
                <w:rFonts w:ascii="Arial" w:eastAsia="Cambria" w:hAnsi="Arial" w:cs="Arial"/>
                <w:color w:val="000000"/>
                <w:sz w:val="20"/>
                <w:szCs w:val="20"/>
              </w:rPr>
              <w:t>Długość okresu gwarancji jakości na wykonane roboty budowlane oraz dostarczone i wbudowane materiały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” – 40 pkt. </w:t>
            </w:r>
          </w:p>
          <w:p w14:paraId="6EE6E54A" w14:textId="47C2C7C1" w:rsidR="00293D6F" w:rsidRPr="00293D6F" w:rsidRDefault="003D3CD7" w:rsidP="003D3CD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Łączna liczba punktów przyznanych ofercie – </w:t>
            </w:r>
            <w:r w:rsidR="009768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</w:t>
            </w:r>
            <w:r w:rsidRPr="003D3CD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7689C">
              <w:rPr>
                <w:rFonts w:ascii="Arial" w:hAnsi="Arial" w:cs="Arial"/>
                <w:bCs/>
                <w:sz w:val="20"/>
                <w:szCs w:val="20"/>
              </w:rPr>
              <w:t>42</w:t>
            </w:r>
            <w:r w:rsidRPr="003D3C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pkt.</w:t>
            </w:r>
          </w:p>
        </w:tc>
      </w:tr>
      <w:tr w:rsidR="00293D6F" w:rsidRPr="00293D6F" w14:paraId="72238CCB" w14:textId="77777777" w:rsidTr="003E141D">
        <w:trPr>
          <w:trHeight w:val="131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0D0B" w14:textId="62C229BE" w:rsidR="00293D6F" w:rsidRPr="00293D6F" w:rsidRDefault="00293D6F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62F9" w14:textId="77777777" w:rsidR="00293D6F" w:rsidRPr="00293D6F" w:rsidRDefault="00293D6F" w:rsidP="00293D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Zakład Budowlano-Transportowy „DROGMOST” Spółka z o.o.</w:t>
            </w:r>
          </w:p>
          <w:p w14:paraId="2081BF0E" w14:textId="77777777" w:rsidR="00293D6F" w:rsidRPr="00293D6F" w:rsidRDefault="00293D6F" w:rsidP="00293D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Mokre 24D</w:t>
            </w:r>
          </w:p>
          <w:p w14:paraId="2C8B3256" w14:textId="77777777" w:rsidR="00293D6F" w:rsidRPr="00293D6F" w:rsidRDefault="00293D6F" w:rsidP="00293D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22-400 Zamość</w:t>
            </w:r>
          </w:p>
          <w:p w14:paraId="7A2137A2" w14:textId="6EE300B2" w:rsidR="00293D6F" w:rsidRPr="00293D6F" w:rsidRDefault="00293D6F" w:rsidP="00293D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3D6F">
              <w:rPr>
                <w:rFonts w:ascii="Arial" w:hAnsi="Arial" w:cs="Arial"/>
              </w:rPr>
              <w:t>NIP 922</w:t>
            </w:r>
            <w:r w:rsidR="00E42341">
              <w:rPr>
                <w:rFonts w:ascii="Arial" w:hAnsi="Arial" w:cs="Arial"/>
              </w:rPr>
              <w:t> </w:t>
            </w:r>
            <w:r w:rsidRPr="00293D6F">
              <w:rPr>
                <w:rFonts w:ascii="Arial" w:hAnsi="Arial" w:cs="Arial"/>
              </w:rPr>
              <w:t>306</w:t>
            </w:r>
            <w:r w:rsidR="00E42341">
              <w:rPr>
                <w:rFonts w:ascii="Arial" w:hAnsi="Arial" w:cs="Arial"/>
              </w:rPr>
              <w:t xml:space="preserve"> </w:t>
            </w:r>
            <w:r w:rsidRPr="00293D6F">
              <w:rPr>
                <w:rFonts w:ascii="Arial" w:hAnsi="Arial" w:cs="Arial"/>
              </w:rPr>
              <w:t>5490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1A5D" w14:textId="32BCAAC2" w:rsidR="003D3CD7" w:rsidRPr="003D3CD7" w:rsidRDefault="003D3CD7" w:rsidP="003D3CD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Kryterium „cena” – </w:t>
            </w:r>
            <w:r w:rsidR="009768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47,96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pkt.</w:t>
            </w:r>
          </w:p>
          <w:p w14:paraId="334819E8" w14:textId="77777777" w:rsidR="003D3CD7" w:rsidRPr="003D3CD7" w:rsidRDefault="003D3CD7" w:rsidP="003D3CD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</w:t>
            </w:r>
            <w:r w:rsidRPr="003D3CD7">
              <w:rPr>
                <w:rFonts w:ascii="Arial" w:eastAsia="Cambria" w:hAnsi="Arial" w:cs="Arial"/>
                <w:color w:val="000000"/>
                <w:sz w:val="20"/>
                <w:szCs w:val="20"/>
              </w:rPr>
              <w:t>Długość okresu gwarancji jakości na wykonane roboty budowlane oraz dostarczone i wbudowane materiały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” – 40 pkt. </w:t>
            </w:r>
          </w:p>
          <w:p w14:paraId="67603D7B" w14:textId="6FD9CC7C" w:rsidR="00293D6F" w:rsidRPr="00293D6F" w:rsidRDefault="003D3CD7" w:rsidP="003D3CD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Łączna liczba punktów przyznanych ofercie – </w:t>
            </w:r>
            <w:r w:rsidR="009768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87,96</w:t>
            </w:r>
            <w:r w:rsidRPr="003D3C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pkt.</w:t>
            </w:r>
          </w:p>
        </w:tc>
      </w:tr>
      <w:tr w:rsidR="00293D6F" w:rsidRPr="00293D6F" w14:paraId="4F95DBD3" w14:textId="77777777" w:rsidTr="003E141D">
        <w:trPr>
          <w:trHeight w:val="113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2AA5" w14:textId="4DC83A69" w:rsidR="00293D6F" w:rsidRPr="00293D6F" w:rsidRDefault="00293D6F" w:rsidP="003B18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A471" w14:textId="77777777" w:rsidR="003D3CD7" w:rsidRDefault="003D3CD7" w:rsidP="003D3CD7">
            <w:pPr>
              <w:widowControl w:val="0"/>
              <w:spacing w:after="0" w:line="120" w:lineRule="atLeast"/>
              <w:rPr>
                <w:rFonts w:ascii="Arial" w:hAnsi="Arial" w:cs="Arial"/>
              </w:rPr>
            </w:pPr>
            <w:r w:rsidRPr="000B1886">
              <w:rPr>
                <w:rFonts w:ascii="Arial" w:hAnsi="Arial" w:cs="Arial"/>
              </w:rPr>
              <w:t>Przedsiębiorstwo Wielobranżowe</w:t>
            </w:r>
            <w:r>
              <w:rPr>
                <w:rFonts w:ascii="Arial" w:hAnsi="Arial" w:cs="Arial"/>
              </w:rPr>
              <w:t xml:space="preserve"> </w:t>
            </w:r>
          </w:p>
          <w:p w14:paraId="62E28114" w14:textId="77777777" w:rsidR="003D3CD7" w:rsidRDefault="003D3CD7" w:rsidP="003D3CD7">
            <w:pPr>
              <w:widowControl w:val="0"/>
              <w:spacing w:after="0" w:line="120" w:lineRule="atLeast"/>
              <w:rPr>
                <w:rFonts w:ascii="Arial" w:hAnsi="Arial" w:cs="Arial"/>
              </w:rPr>
            </w:pPr>
            <w:r w:rsidRPr="000B1886">
              <w:rPr>
                <w:rFonts w:ascii="Arial" w:hAnsi="Arial" w:cs="Arial"/>
              </w:rPr>
              <w:t>"</w:t>
            </w:r>
            <w:proofErr w:type="spellStart"/>
            <w:r w:rsidRPr="000B1886">
              <w:rPr>
                <w:rFonts w:ascii="Arial" w:hAnsi="Arial" w:cs="Arial"/>
              </w:rPr>
              <w:t>Sadex</w:t>
            </w:r>
            <w:proofErr w:type="spellEnd"/>
            <w:r w:rsidRPr="000B1886">
              <w:rPr>
                <w:rFonts w:ascii="Arial" w:hAnsi="Arial" w:cs="Arial"/>
              </w:rPr>
              <w:t xml:space="preserve">" Janusz Sadlik </w:t>
            </w:r>
          </w:p>
          <w:p w14:paraId="267ECA30" w14:textId="77777777" w:rsidR="003D3CD7" w:rsidRDefault="003D3CD7" w:rsidP="003D3CD7">
            <w:pPr>
              <w:widowControl w:val="0"/>
              <w:spacing w:after="0" w:line="120" w:lineRule="atLeast"/>
              <w:rPr>
                <w:rFonts w:ascii="Arial" w:hAnsi="Arial" w:cs="Arial"/>
              </w:rPr>
            </w:pPr>
            <w:r w:rsidRPr="000B1886">
              <w:rPr>
                <w:rFonts w:ascii="Arial" w:hAnsi="Arial" w:cs="Arial"/>
              </w:rPr>
              <w:t>Kolonia Sitno 84</w:t>
            </w:r>
          </w:p>
          <w:p w14:paraId="691F58D2" w14:textId="77777777" w:rsidR="003D3CD7" w:rsidRDefault="003D3CD7" w:rsidP="003D3CD7">
            <w:pPr>
              <w:widowControl w:val="0"/>
              <w:spacing w:after="0" w:line="120" w:lineRule="atLeast"/>
              <w:rPr>
                <w:rFonts w:ascii="Arial" w:hAnsi="Arial" w:cs="Arial"/>
              </w:rPr>
            </w:pPr>
            <w:r w:rsidRPr="000B1886">
              <w:rPr>
                <w:rFonts w:ascii="Arial" w:hAnsi="Arial" w:cs="Arial"/>
              </w:rPr>
              <w:t xml:space="preserve">22-424 Kolonia Sitno </w:t>
            </w:r>
          </w:p>
          <w:p w14:paraId="0145B185" w14:textId="729F51C5" w:rsidR="00293D6F" w:rsidRPr="00293D6F" w:rsidRDefault="003D3CD7" w:rsidP="003D3CD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B1886">
              <w:rPr>
                <w:rFonts w:ascii="Arial" w:hAnsi="Arial" w:cs="Arial"/>
              </w:rPr>
              <w:t>NIP 922</w:t>
            </w:r>
            <w:r>
              <w:rPr>
                <w:rFonts w:ascii="Arial" w:hAnsi="Arial" w:cs="Arial"/>
              </w:rPr>
              <w:t> </w:t>
            </w:r>
            <w:r w:rsidRPr="000B1886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</w:t>
            </w:r>
            <w:r w:rsidRPr="000B1886">
              <w:rPr>
                <w:rFonts w:ascii="Arial" w:hAnsi="Arial" w:cs="Arial"/>
              </w:rPr>
              <w:t>3057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5AB4" w14:textId="41CAF041" w:rsidR="003D3CD7" w:rsidRPr="003D3CD7" w:rsidRDefault="003D3CD7" w:rsidP="003D3CD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Kryterium „cena” – </w:t>
            </w:r>
            <w:r w:rsidR="009768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44,92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pkt.</w:t>
            </w:r>
          </w:p>
          <w:p w14:paraId="1DE66A8F" w14:textId="77777777" w:rsidR="003D3CD7" w:rsidRPr="003D3CD7" w:rsidRDefault="003D3CD7" w:rsidP="003D3CD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Kryterium „</w:t>
            </w:r>
            <w:r w:rsidRPr="003D3CD7">
              <w:rPr>
                <w:rFonts w:ascii="Arial" w:eastAsia="Cambria" w:hAnsi="Arial" w:cs="Arial"/>
                <w:color w:val="000000"/>
                <w:sz w:val="20"/>
                <w:szCs w:val="20"/>
              </w:rPr>
              <w:t>Długość okresu gwarancji jakości na wykonane roboty budowlane oraz dostarczone i wbudowane materiały</w:t>
            </w:r>
            <w:r w:rsidRPr="003D3C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” – 40 pkt. </w:t>
            </w:r>
          </w:p>
          <w:p w14:paraId="69B7E9EB" w14:textId="19D30CC7" w:rsidR="00293D6F" w:rsidRPr="00293D6F" w:rsidRDefault="003D3CD7" w:rsidP="003D3CD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Łączna liczba punktów przyznanych ofercie – </w:t>
            </w:r>
            <w:r w:rsidR="0097689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84,92</w:t>
            </w:r>
            <w:r w:rsidRPr="003D3C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pkt.</w:t>
            </w:r>
          </w:p>
        </w:tc>
      </w:tr>
    </w:tbl>
    <w:p w14:paraId="67A5CDA7" w14:textId="77777777" w:rsidR="000F1FFD" w:rsidRDefault="000F1FFD" w:rsidP="003B1887">
      <w:pPr>
        <w:pStyle w:val="Kolorowalistaakcent11"/>
        <w:autoSpaceDE w:val="0"/>
        <w:autoSpaceDN w:val="0"/>
        <w:spacing w:after="0" w:line="240" w:lineRule="auto"/>
        <w:ind w:left="0"/>
        <w:rPr>
          <w:rFonts w:ascii="Arial" w:hAnsi="Arial" w:cs="Arial"/>
          <w:bCs/>
          <w:sz w:val="22"/>
          <w:szCs w:val="22"/>
        </w:rPr>
      </w:pPr>
    </w:p>
    <w:p w14:paraId="73BB12CF" w14:textId="77777777" w:rsidR="003E141D" w:rsidRDefault="003E141D" w:rsidP="003B1887">
      <w:pPr>
        <w:pStyle w:val="Kolorowalistaakcent11"/>
        <w:autoSpaceDE w:val="0"/>
        <w:autoSpaceDN w:val="0"/>
        <w:spacing w:after="0" w:line="240" w:lineRule="auto"/>
        <w:ind w:left="0"/>
        <w:rPr>
          <w:rFonts w:ascii="Arial" w:hAnsi="Arial" w:cs="Arial"/>
          <w:bCs/>
          <w:sz w:val="22"/>
          <w:szCs w:val="22"/>
        </w:rPr>
      </w:pPr>
    </w:p>
    <w:p w14:paraId="233970C6" w14:textId="77777777" w:rsidR="00C921EF" w:rsidRDefault="00C921EF" w:rsidP="003B1887">
      <w:pPr>
        <w:pStyle w:val="Kolorowalistaakcent11"/>
        <w:autoSpaceDE w:val="0"/>
        <w:autoSpaceDN w:val="0"/>
        <w:spacing w:after="0" w:line="240" w:lineRule="auto"/>
        <w:ind w:left="0"/>
        <w:rPr>
          <w:rFonts w:ascii="Arial" w:hAnsi="Arial" w:cs="Arial"/>
          <w:bCs/>
          <w:sz w:val="22"/>
          <w:szCs w:val="22"/>
          <w:lang w:val="pl-PL"/>
        </w:rPr>
      </w:pPr>
    </w:p>
    <w:p w14:paraId="6DA81014" w14:textId="73888FBF" w:rsidR="009E161F" w:rsidRDefault="00AE7202" w:rsidP="00967B7F">
      <w:pPr>
        <w:pStyle w:val="Kolorowalistaakcent11"/>
        <w:autoSpaceDE w:val="0"/>
        <w:autoSpaceDN w:val="0"/>
        <w:spacing w:after="0" w:line="240" w:lineRule="auto"/>
        <w:ind w:left="6372"/>
        <w:rPr>
          <w:rFonts w:ascii="Arial" w:hAnsi="Arial" w:cs="Arial"/>
          <w:b/>
          <w:i/>
          <w:iCs/>
          <w:sz w:val="22"/>
          <w:szCs w:val="22"/>
          <w:lang w:val="pl-PL"/>
        </w:rPr>
      </w:pPr>
      <w:r>
        <w:rPr>
          <w:rFonts w:ascii="Arial" w:hAnsi="Arial" w:cs="Arial"/>
          <w:b/>
          <w:i/>
          <w:iCs/>
          <w:sz w:val="22"/>
          <w:szCs w:val="22"/>
          <w:lang w:val="pl-PL"/>
        </w:rPr>
        <w:t xml:space="preserve"> </w:t>
      </w:r>
    </w:p>
    <w:p w14:paraId="5F963D60" w14:textId="77777777" w:rsidR="00967B7F" w:rsidRDefault="00967B7F" w:rsidP="00967B7F">
      <w:pPr>
        <w:pStyle w:val="Kolorowalistaakcent11"/>
        <w:autoSpaceDE w:val="0"/>
        <w:autoSpaceDN w:val="0"/>
        <w:spacing w:after="0" w:line="240" w:lineRule="auto"/>
        <w:ind w:left="6372"/>
        <w:rPr>
          <w:rFonts w:ascii="Arial" w:hAnsi="Arial" w:cs="Arial"/>
          <w:b/>
          <w:i/>
          <w:iCs/>
          <w:sz w:val="22"/>
          <w:szCs w:val="22"/>
          <w:lang w:val="pl-PL"/>
        </w:rPr>
      </w:pPr>
    </w:p>
    <w:p w14:paraId="74D1FE93" w14:textId="6747E8A0" w:rsidR="00967B7F" w:rsidRPr="00293D6F" w:rsidRDefault="00967B7F" w:rsidP="00967B7F">
      <w:pPr>
        <w:pStyle w:val="Kolorowalistaakcent11"/>
        <w:autoSpaceDE w:val="0"/>
        <w:autoSpaceDN w:val="0"/>
        <w:spacing w:after="0" w:line="240" w:lineRule="auto"/>
        <w:ind w:left="6372"/>
        <w:rPr>
          <w:rFonts w:ascii="Arial" w:hAnsi="Arial" w:cs="Arial"/>
          <w:b/>
          <w:i/>
          <w:iCs/>
          <w:sz w:val="22"/>
          <w:szCs w:val="22"/>
          <w:lang w:val="pl-PL"/>
        </w:rPr>
      </w:pPr>
      <w:r>
        <w:rPr>
          <w:rFonts w:ascii="Arial" w:hAnsi="Arial" w:cs="Arial"/>
          <w:b/>
          <w:i/>
          <w:iCs/>
          <w:sz w:val="22"/>
          <w:szCs w:val="22"/>
          <w:lang w:val="pl-PL"/>
        </w:rPr>
        <w:t xml:space="preserve">  </w:t>
      </w:r>
      <w:r w:rsidRPr="00293D6F">
        <w:rPr>
          <w:rFonts w:ascii="Arial" w:hAnsi="Arial" w:cs="Arial"/>
          <w:b/>
          <w:i/>
          <w:iCs/>
          <w:sz w:val="22"/>
          <w:szCs w:val="22"/>
          <w:lang w:val="pl-PL"/>
        </w:rPr>
        <w:t>Ryszard Gliwiński</w:t>
      </w:r>
    </w:p>
    <w:p w14:paraId="326234C9" w14:textId="0D28D3FD" w:rsidR="00967B7F" w:rsidRPr="00293D6F" w:rsidRDefault="00967B7F" w:rsidP="00967B7F">
      <w:pPr>
        <w:pStyle w:val="Kolorowalistaakcent11"/>
        <w:autoSpaceDE w:val="0"/>
        <w:autoSpaceDN w:val="0"/>
        <w:spacing w:after="0" w:line="240" w:lineRule="auto"/>
        <w:ind w:left="6372"/>
        <w:rPr>
          <w:rFonts w:ascii="Arial" w:hAnsi="Arial" w:cs="Arial"/>
          <w:b/>
          <w:i/>
          <w:iCs/>
          <w:sz w:val="22"/>
          <w:szCs w:val="22"/>
          <w:lang w:val="pl-PL"/>
        </w:rPr>
      </w:pPr>
      <w:r w:rsidRPr="00293D6F">
        <w:rPr>
          <w:rFonts w:ascii="Arial" w:hAnsi="Arial" w:cs="Arial"/>
          <w:b/>
          <w:i/>
          <w:iCs/>
          <w:sz w:val="22"/>
          <w:szCs w:val="22"/>
          <w:lang w:val="pl-PL"/>
        </w:rPr>
        <w:t>Wójt Gminy Zamość</w:t>
      </w:r>
    </w:p>
    <w:p w14:paraId="637DB94A" w14:textId="77777777" w:rsidR="000429C3" w:rsidRPr="00293D6F" w:rsidRDefault="000429C3" w:rsidP="003B1887">
      <w:pPr>
        <w:autoSpaceDE w:val="0"/>
        <w:autoSpaceDN w:val="0"/>
        <w:spacing w:after="0" w:line="240" w:lineRule="auto"/>
        <w:ind w:left="4248" w:firstLine="708"/>
        <w:jc w:val="center"/>
        <w:rPr>
          <w:rFonts w:ascii="Arial" w:hAnsi="Arial" w:cs="Arial"/>
          <w:color w:val="000000"/>
        </w:rPr>
      </w:pPr>
      <w:r w:rsidRPr="00293D6F">
        <w:rPr>
          <w:rFonts w:ascii="Arial" w:hAnsi="Arial" w:cs="Arial"/>
          <w:color w:val="000000"/>
        </w:rPr>
        <w:t>..............</w:t>
      </w:r>
      <w:r w:rsidR="001861C2" w:rsidRPr="00293D6F">
        <w:rPr>
          <w:rFonts w:ascii="Arial" w:hAnsi="Arial" w:cs="Arial"/>
          <w:color w:val="000000"/>
        </w:rPr>
        <w:t>........</w:t>
      </w:r>
      <w:r w:rsidRPr="00293D6F">
        <w:rPr>
          <w:rFonts w:ascii="Arial" w:hAnsi="Arial" w:cs="Arial"/>
          <w:color w:val="000000"/>
        </w:rPr>
        <w:t>....................................</w:t>
      </w:r>
      <w:r w:rsidR="00A67763" w:rsidRPr="00293D6F">
        <w:rPr>
          <w:rFonts w:ascii="Arial" w:hAnsi="Arial" w:cs="Arial"/>
          <w:color w:val="000000"/>
        </w:rPr>
        <w:t>.................</w:t>
      </w:r>
    </w:p>
    <w:p w14:paraId="693A269E" w14:textId="77777777" w:rsidR="000429C3" w:rsidRPr="00293D6F" w:rsidRDefault="000429C3" w:rsidP="003B1887">
      <w:pPr>
        <w:autoSpaceDE w:val="0"/>
        <w:autoSpaceDN w:val="0"/>
        <w:spacing w:after="0" w:line="240" w:lineRule="auto"/>
        <w:ind w:left="4248" w:firstLine="708"/>
        <w:jc w:val="center"/>
        <w:rPr>
          <w:rFonts w:ascii="Arial" w:hAnsi="Arial" w:cs="Arial"/>
          <w:i/>
          <w:iCs/>
          <w:color w:val="000000"/>
        </w:rPr>
      </w:pPr>
      <w:r w:rsidRPr="00293D6F">
        <w:rPr>
          <w:rFonts w:ascii="Arial" w:hAnsi="Arial" w:cs="Arial"/>
          <w:i/>
          <w:iCs/>
          <w:color w:val="000000"/>
        </w:rPr>
        <w:t>(podpis kierownika zamawiającego</w:t>
      </w:r>
      <w:r w:rsidR="00D01496" w:rsidRPr="00293D6F">
        <w:rPr>
          <w:rFonts w:ascii="Arial" w:hAnsi="Arial" w:cs="Arial"/>
          <w:i/>
          <w:iCs/>
          <w:color w:val="000000"/>
        </w:rPr>
        <w:t>)</w:t>
      </w:r>
    </w:p>
    <w:p w14:paraId="76E87A53" w14:textId="77777777" w:rsidR="00A207C7" w:rsidRPr="00293D6F" w:rsidRDefault="00A207C7" w:rsidP="003B1887">
      <w:pPr>
        <w:autoSpaceDE w:val="0"/>
        <w:autoSpaceDN w:val="0"/>
        <w:spacing w:after="0" w:line="240" w:lineRule="auto"/>
        <w:ind w:left="4248" w:firstLine="708"/>
        <w:jc w:val="center"/>
        <w:rPr>
          <w:rFonts w:ascii="Arial" w:hAnsi="Arial" w:cs="Arial"/>
          <w:i/>
          <w:iCs/>
          <w:color w:val="000000"/>
        </w:rPr>
      </w:pPr>
    </w:p>
    <w:sectPr w:rsidR="00A207C7" w:rsidRPr="00293D6F" w:rsidSect="00293D6F">
      <w:footerReference w:type="default" r:id="rId8"/>
      <w:headerReference w:type="first" r:id="rId9"/>
      <w:footerReference w:type="first" r:id="rId10"/>
      <w:pgSz w:w="11906" w:h="16838"/>
      <w:pgMar w:top="851" w:right="851" w:bottom="1134" w:left="1134" w:header="233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4ED7" w14:textId="77777777" w:rsidR="00AB727E" w:rsidRDefault="00AB727E" w:rsidP="004D3459">
      <w:pPr>
        <w:spacing w:after="0" w:line="240" w:lineRule="auto"/>
      </w:pPr>
      <w:r>
        <w:separator/>
      </w:r>
    </w:p>
  </w:endnote>
  <w:endnote w:type="continuationSeparator" w:id="0">
    <w:p w14:paraId="749B6BF7" w14:textId="77777777" w:rsidR="00AB727E" w:rsidRDefault="00AB727E" w:rsidP="004D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26D4" w14:textId="77777777" w:rsidR="00F31479" w:rsidRDefault="00545C24">
    <w:pPr>
      <w:pStyle w:val="Stopka"/>
      <w:jc w:val="right"/>
    </w:pPr>
    <w:r>
      <w:fldChar w:fldCharType="begin"/>
    </w:r>
    <w:r w:rsidR="00F31479">
      <w:instrText>PAGE   \* MERGEFORMAT</w:instrText>
    </w:r>
    <w:r>
      <w:fldChar w:fldCharType="separate"/>
    </w:r>
    <w:r w:rsidR="00E601C6">
      <w:rPr>
        <w:noProof/>
      </w:rPr>
      <w:t>2</w:t>
    </w:r>
    <w:r>
      <w:fldChar w:fldCharType="end"/>
    </w:r>
  </w:p>
  <w:p w14:paraId="73C66582" w14:textId="77777777" w:rsidR="00F31479" w:rsidRDefault="00F314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3755164"/>
      <w:docPartObj>
        <w:docPartGallery w:val="Page Numbers (Bottom of Page)"/>
        <w:docPartUnique/>
      </w:docPartObj>
    </w:sdtPr>
    <w:sdtContent>
      <w:p w14:paraId="7F6F1EE5" w14:textId="4E6A116D" w:rsidR="003B1887" w:rsidRDefault="003B18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8349D" w14:textId="77777777" w:rsidR="00F31479" w:rsidRDefault="00F31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271A" w14:textId="77777777" w:rsidR="00AB727E" w:rsidRDefault="00AB727E" w:rsidP="004D3459">
      <w:pPr>
        <w:spacing w:after="0" w:line="240" w:lineRule="auto"/>
      </w:pPr>
      <w:r>
        <w:separator/>
      </w:r>
    </w:p>
  </w:footnote>
  <w:footnote w:type="continuationSeparator" w:id="0">
    <w:p w14:paraId="5919723B" w14:textId="77777777" w:rsidR="00AB727E" w:rsidRDefault="00AB727E" w:rsidP="004D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0DF9" w14:textId="65E5AB22" w:rsidR="00293D6F" w:rsidRPr="00293D6F" w:rsidRDefault="00293D6F" w:rsidP="00293D6F">
    <w:pPr>
      <w:spacing w:line="240" w:lineRule="auto"/>
      <w:rPr>
        <w:rFonts w:ascii="Cambria" w:hAnsi="Cambria"/>
        <w:b/>
        <w:bCs/>
        <w:color w:val="000000"/>
      </w:rPr>
    </w:pPr>
    <w:r w:rsidRPr="003B1887">
      <w:rPr>
        <w:rFonts w:ascii="Cambria" w:hAnsi="Cambria"/>
      </w:rPr>
      <w:t xml:space="preserve">Numer postępowania: </w:t>
    </w:r>
    <w:r w:rsidRPr="003B1887">
      <w:rPr>
        <w:rFonts w:ascii="Cambria" w:eastAsia="Calibri" w:hAnsi="Cambria" w:cs="Helvetica"/>
        <w:color w:val="000000"/>
      </w:rPr>
      <w:t>RI.271.</w:t>
    </w:r>
    <w:r>
      <w:rPr>
        <w:rFonts w:ascii="Cambria" w:eastAsia="Calibri" w:hAnsi="Cambria" w:cs="Helvetica"/>
        <w:color w:val="000000"/>
      </w:rPr>
      <w:t>38</w:t>
    </w:r>
    <w:r w:rsidRPr="003B1887">
      <w:rPr>
        <w:rFonts w:ascii="Cambria" w:eastAsia="Calibri" w:hAnsi="Cambria" w:cs="Helvetica"/>
        <w:color w:val="00000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2B60F9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BF543A"/>
    <w:multiLevelType w:val="hybridMultilevel"/>
    <w:tmpl w:val="4E740658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36BCF"/>
    <w:multiLevelType w:val="hybridMultilevel"/>
    <w:tmpl w:val="8128469C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4E9"/>
    <w:multiLevelType w:val="hybridMultilevel"/>
    <w:tmpl w:val="6AA4AC32"/>
    <w:lvl w:ilvl="0" w:tplc="80967C24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054DC"/>
    <w:multiLevelType w:val="multilevel"/>
    <w:tmpl w:val="708295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501A57"/>
    <w:multiLevelType w:val="hybridMultilevel"/>
    <w:tmpl w:val="3618B11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5D4B"/>
    <w:multiLevelType w:val="hybridMultilevel"/>
    <w:tmpl w:val="C5E4367E"/>
    <w:lvl w:ilvl="0" w:tplc="A4A4C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9031B"/>
    <w:multiLevelType w:val="hybridMultilevel"/>
    <w:tmpl w:val="B1360DFE"/>
    <w:lvl w:ilvl="0" w:tplc="32B6D16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D2DCE8F4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E1254"/>
    <w:multiLevelType w:val="hybridMultilevel"/>
    <w:tmpl w:val="3618B11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D4B90"/>
    <w:multiLevelType w:val="hybridMultilevel"/>
    <w:tmpl w:val="0E1A453C"/>
    <w:lvl w:ilvl="0" w:tplc="7376FD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4E36"/>
    <w:multiLevelType w:val="hybridMultilevel"/>
    <w:tmpl w:val="88B0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371F7"/>
    <w:multiLevelType w:val="hybridMultilevel"/>
    <w:tmpl w:val="61EAD8E4"/>
    <w:lvl w:ilvl="0" w:tplc="5034598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1E3E5E97"/>
    <w:multiLevelType w:val="hybridMultilevel"/>
    <w:tmpl w:val="26C4A108"/>
    <w:lvl w:ilvl="0" w:tplc="E01AEF62">
      <w:start w:val="1"/>
      <w:numFmt w:val="decimal"/>
      <w:lvlText w:val="%1)"/>
      <w:lvlJc w:val="left"/>
      <w:pPr>
        <w:ind w:left="786" w:hanging="360"/>
      </w:pPr>
      <w:rPr>
        <w:rFonts w:ascii="Cambria" w:hAnsi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D0EBB"/>
    <w:multiLevelType w:val="hybridMultilevel"/>
    <w:tmpl w:val="98C67ACC"/>
    <w:lvl w:ilvl="0" w:tplc="A4A4C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17C5D"/>
    <w:multiLevelType w:val="hybridMultilevel"/>
    <w:tmpl w:val="9F4CC264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B1818"/>
    <w:multiLevelType w:val="multilevel"/>
    <w:tmpl w:val="53D0E906"/>
    <w:lvl w:ilvl="0">
      <w:start w:val="11"/>
      <w:numFmt w:val="decimal"/>
      <w:lvlText w:val="%1."/>
      <w:lvlJc w:val="left"/>
      <w:pPr>
        <w:ind w:left="500" w:hanging="50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5972414"/>
    <w:multiLevelType w:val="hybridMultilevel"/>
    <w:tmpl w:val="7892F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7BF9"/>
    <w:multiLevelType w:val="hybridMultilevel"/>
    <w:tmpl w:val="84623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C2881"/>
    <w:multiLevelType w:val="hybridMultilevel"/>
    <w:tmpl w:val="1F8C80D6"/>
    <w:lvl w:ilvl="0" w:tplc="A4A4C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B41E8"/>
    <w:multiLevelType w:val="hybridMultilevel"/>
    <w:tmpl w:val="4E740658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5631C7"/>
    <w:multiLevelType w:val="hybridMultilevel"/>
    <w:tmpl w:val="99C0EC52"/>
    <w:lvl w:ilvl="0" w:tplc="95127E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C2428"/>
    <w:multiLevelType w:val="hybridMultilevel"/>
    <w:tmpl w:val="EB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340D"/>
    <w:multiLevelType w:val="hybridMultilevel"/>
    <w:tmpl w:val="1862B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4007D"/>
    <w:multiLevelType w:val="hybridMultilevel"/>
    <w:tmpl w:val="0FB276FE"/>
    <w:lvl w:ilvl="0" w:tplc="7E2A769E">
      <w:start w:val="1"/>
      <w:numFmt w:val="lowerLetter"/>
      <w:lvlText w:val="%1)"/>
      <w:lvlJc w:val="left"/>
      <w:pPr>
        <w:ind w:left="1146" w:hanging="360"/>
      </w:pPr>
      <w:rPr>
        <w:rFonts w:ascii="Cambria" w:hAnsi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17F2BBA"/>
    <w:multiLevelType w:val="hybridMultilevel"/>
    <w:tmpl w:val="78CA59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E21F17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64C6"/>
    <w:multiLevelType w:val="hybridMultilevel"/>
    <w:tmpl w:val="B28C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4A1F78"/>
    <w:multiLevelType w:val="hybridMultilevel"/>
    <w:tmpl w:val="5C6059BE"/>
    <w:lvl w:ilvl="0" w:tplc="FFFFFFFF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52721BA4"/>
    <w:multiLevelType w:val="hybridMultilevel"/>
    <w:tmpl w:val="5666219A"/>
    <w:lvl w:ilvl="0" w:tplc="04150015">
      <w:start w:val="1"/>
      <w:numFmt w:val="upperLetter"/>
      <w:lvlText w:val="%1."/>
      <w:lvlJc w:val="left"/>
      <w:pPr>
        <w:ind w:left="1068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BC4230"/>
    <w:multiLevelType w:val="hybridMultilevel"/>
    <w:tmpl w:val="740EE2AE"/>
    <w:lvl w:ilvl="0" w:tplc="DAA6BF0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553C13CD"/>
    <w:multiLevelType w:val="hybridMultilevel"/>
    <w:tmpl w:val="66BCA1E2"/>
    <w:lvl w:ilvl="0" w:tplc="57721008">
      <w:start w:val="1"/>
      <w:numFmt w:val="decimal"/>
      <w:lvlText w:val="%1)"/>
      <w:lvlJc w:val="left"/>
      <w:pPr>
        <w:ind w:left="720" w:hanging="360"/>
      </w:pPr>
      <w:rPr>
        <w:rFonts w:eastAsia="Tahoma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50E55"/>
    <w:multiLevelType w:val="hybridMultilevel"/>
    <w:tmpl w:val="9C5047D4"/>
    <w:lvl w:ilvl="0" w:tplc="84984BD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9AF5AEE"/>
    <w:multiLevelType w:val="hybridMultilevel"/>
    <w:tmpl w:val="31F63468"/>
    <w:lvl w:ilvl="0" w:tplc="1F0EDA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30015"/>
    <w:multiLevelType w:val="hybridMultilevel"/>
    <w:tmpl w:val="A942CA1C"/>
    <w:lvl w:ilvl="0" w:tplc="A4A4CBEA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61967F31"/>
    <w:multiLevelType w:val="hybridMultilevel"/>
    <w:tmpl w:val="8C9227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B00217"/>
    <w:multiLevelType w:val="hybridMultilevel"/>
    <w:tmpl w:val="BA3C15B4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E3EDC"/>
    <w:multiLevelType w:val="hybridMultilevel"/>
    <w:tmpl w:val="1BE2213C"/>
    <w:lvl w:ilvl="0" w:tplc="8BAE1AF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0338DA"/>
    <w:multiLevelType w:val="hybridMultilevel"/>
    <w:tmpl w:val="A2425148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7496E"/>
    <w:multiLevelType w:val="hybridMultilevel"/>
    <w:tmpl w:val="5C6059BE"/>
    <w:lvl w:ilvl="0" w:tplc="DAA6BF04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8F30044"/>
    <w:multiLevelType w:val="hybridMultilevel"/>
    <w:tmpl w:val="A5D450BE"/>
    <w:lvl w:ilvl="0" w:tplc="A2982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46BE7"/>
    <w:multiLevelType w:val="hybridMultilevel"/>
    <w:tmpl w:val="4E740658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C8B7189"/>
    <w:multiLevelType w:val="hybridMultilevel"/>
    <w:tmpl w:val="740EE2AE"/>
    <w:lvl w:ilvl="0" w:tplc="FFFFFFFF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6D3C5B74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27D4F"/>
    <w:multiLevelType w:val="hybridMultilevel"/>
    <w:tmpl w:val="8E82A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86E89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310AC"/>
    <w:multiLevelType w:val="hybridMultilevel"/>
    <w:tmpl w:val="A33A5EF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90AE4"/>
    <w:multiLevelType w:val="hybridMultilevel"/>
    <w:tmpl w:val="27EC172E"/>
    <w:lvl w:ilvl="0" w:tplc="94E24ED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87281192">
    <w:abstractNumId w:val="9"/>
  </w:num>
  <w:num w:numId="2" w16cid:durableId="1051735862">
    <w:abstractNumId w:val="21"/>
  </w:num>
  <w:num w:numId="3" w16cid:durableId="851186688">
    <w:abstractNumId w:val="33"/>
  </w:num>
  <w:num w:numId="4" w16cid:durableId="1117874567">
    <w:abstractNumId w:val="23"/>
  </w:num>
  <w:num w:numId="5" w16cid:durableId="977145488">
    <w:abstractNumId w:val="17"/>
  </w:num>
  <w:num w:numId="6" w16cid:durableId="73212349">
    <w:abstractNumId w:val="12"/>
  </w:num>
  <w:num w:numId="7" w16cid:durableId="516506754">
    <w:abstractNumId w:val="24"/>
  </w:num>
  <w:num w:numId="8" w16cid:durableId="1870412927">
    <w:abstractNumId w:val="47"/>
  </w:num>
  <w:num w:numId="9" w16cid:durableId="331762370">
    <w:abstractNumId w:val="22"/>
  </w:num>
  <w:num w:numId="10" w16cid:durableId="1855653358">
    <w:abstractNumId w:val="3"/>
  </w:num>
  <w:num w:numId="11" w16cid:durableId="1753309911">
    <w:abstractNumId w:val="43"/>
  </w:num>
  <w:num w:numId="12" w16cid:durableId="1391004431">
    <w:abstractNumId w:val="16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2605529">
    <w:abstractNumId w:val="26"/>
  </w:num>
  <w:num w:numId="14" w16cid:durableId="305357233">
    <w:abstractNumId w:val="45"/>
  </w:num>
  <w:num w:numId="15" w16cid:durableId="1727752841">
    <w:abstractNumId w:val="18"/>
  </w:num>
  <w:num w:numId="16" w16cid:durableId="884830399">
    <w:abstractNumId w:val="38"/>
  </w:num>
  <w:num w:numId="17" w16cid:durableId="1062564459">
    <w:abstractNumId w:val="36"/>
  </w:num>
  <w:num w:numId="18" w16cid:durableId="1363172690">
    <w:abstractNumId w:val="2"/>
  </w:num>
  <w:num w:numId="19" w16cid:durableId="541985768">
    <w:abstractNumId w:val="40"/>
  </w:num>
  <w:num w:numId="20" w16cid:durableId="1366248205">
    <w:abstractNumId w:val="15"/>
  </w:num>
  <w:num w:numId="21" w16cid:durableId="1094591689">
    <w:abstractNumId w:val="46"/>
  </w:num>
  <w:num w:numId="22" w16cid:durableId="1183787184">
    <w:abstractNumId w:val="13"/>
  </w:num>
  <w:num w:numId="23" w16cid:durableId="1500541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32534766">
    <w:abstractNumId w:val="8"/>
  </w:num>
  <w:num w:numId="25" w16cid:durableId="876551587">
    <w:abstractNumId w:val="5"/>
  </w:num>
  <w:num w:numId="26" w16cid:durableId="753279830">
    <w:abstractNumId w:val="31"/>
  </w:num>
  <w:num w:numId="27" w16cid:durableId="622659282">
    <w:abstractNumId w:val="35"/>
  </w:num>
  <w:num w:numId="28" w16cid:durableId="1581983165">
    <w:abstractNumId w:val="44"/>
  </w:num>
  <w:num w:numId="29" w16cid:durableId="18594686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0499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68650">
    <w:abstractNumId w:val="6"/>
  </w:num>
  <w:num w:numId="32" w16cid:durableId="248539015">
    <w:abstractNumId w:val="19"/>
  </w:num>
  <w:num w:numId="33" w16cid:durableId="1182166281">
    <w:abstractNumId w:val="14"/>
  </w:num>
  <w:num w:numId="34" w16cid:durableId="155537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0535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2820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06876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49614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4617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91247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11318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36810063">
    <w:abstractNumId w:val="6"/>
  </w:num>
  <w:num w:numId="43" w16cid:durableId="2061201162">
    <w:abstractNumId w:val="20"/>
  </w:num>
  <w:num w:numId="44" w16cid:durableId="607548050">
    <w:abstractNumId w:val="7"/>
  </w:num>
  <w:num w:numId="45" w16cid:durableId="1836610096">
    <w:abstractNumId w:val="34"/>
  </w:num>
  <w:num w:numId="46" w16cid:durableId="1043409326">
    <w:abstractNumId w:val="32"/>
  </w:num>
  <w:num w:numId="47" w16cid:durableId="1277324576">
    <w:abstractNumId w:val="11"/>
  </w:num>
  <w:num w:numId="48" w16cid:durableId="1764566758">
    <w:abstractNumId w:val="30"/>
  </w:num>
  <w:num w:numId="49" w16cid:durableId="1733235890">
    <w:abstractNumId w:val="42"/>
  </w:num>
  <w:num w:numId="50" w16cid:durableId="1136685304">
    <w:abstractNumId w:val="39"/>
  </w:num>
  <w:num w:numId="51" w16cid:durableId="20775870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59"/>
    <w:rsid w:val="000039AD"/>
    <w:rsid w:val="000179FB"/>
    <w:rsid w:val="00022089"/>
    <w:rsid w:val="00027688"/>
    <w:rsid w:val="000429C3"/>
    <w:rsid w:val="00050995"/>
    <w:rsid w:val="000512E0"/>
    <w:rsid w:val="00061470"/>
    <w:rsid w:val="000679DA"/>
    <w:rsid w:val="00074C56"/>
    <w:rsid w:val="00082D84"/>
    <w:rsid w:val="0008593E"/>
    <w:rsid w:val="000B578C"/>
    <w:rsid w:val="000C4606"/>
    <w:rsid w:val="000F1FFD"/>
    <w:rsid w:val="00130131"/>
    <w:rsid w:val="0013383B"/>
    <w:rsid w:val="001437A0"/>
    <w:rsid w:val="00150CD1"/>
    <w:rsid w:val="00160290"/>
    <w:rsid w:val="00171AB0"/>
    <w:rsid w:val="00171C72"/>
    <w:rsid w:val="00181AE8"/>
    <w:rsid w:val="00183C6A"/>
    <w:rsid w:val="00184019"/>
    <w:rsid w:val="001861C2"/>
    <w:rsid w:val="00187990"/>
    <w:rsid w:val="00195F9F"/>
    <w:rsid w:val="001A4DC6"/>
    <w:rsid w:val="001B5B0B"/>
    <w:rsid w:val="001B6EEB"/>
    <w:rsid w:val="001C4BA7"/>
    <w:rsid w:val="001E25F1"/>
    <w:rsid w:val="001E5A90"/>
    <w:rsid w:val="00204B06"/>
    <w:rsid w:val="002112CC"/>
    <w:rsid w:val="00214CA4"/>
    <w:rsid w:val="00216198"/>
    <w:rsid w:val="002235FD"/>
    <w:rsid w:val="00224CEA"/>
    <w:rsid w:val="00230209"/>
    <w:rsid w:val="00231B95"/>
    <w:rsid w:val="00255F56"/>
    <w:rsid w:val="002573ED"/>
    <w:rsid w:val="0026462E"/>
    <w:rsid w:val="00265360"/>
    <w:rsid w:val="00265E32"/>
    <w:rsid w:val="00266976"/>
    <w:rsid w:val="0027154E"/>
    <w:rsid w:val="0027388A"/>
    <w:rsid w:val="00273A3B"/>
    <w:rsid w:val="002753DB"/>
    <w:rsid w:val="00276BA9"/>
    <w:rsid w:val="002903AF"/>
    <w:rsid w:val="00293D6F"/>
    <w:rsid w:val="00295AA5"/>
    <w:rsid w:val="002A4864"/>
    <w:rsid w:val="002B24FA"/>
    <w:rsid w:val="002B62E8"/>
    <w:rsid w:val="002D4688"/>
    <w:rsid w:val="002F2C46"/>
    <w:rsid w:val="002F5BA8"/>
    <w:rsid w:val="00316F0B"/>
    <w:rsid w:val="00322270"/>
    <w:rsid w:val="0032230D"/>
    <w:rsid w:val="003242CE"/>
    <w:rsid w:val="003246C2"/>
    <w:rsid w:val="003348A9"/>
    <w:rsid w:val="00345EE8"/>
    <w:rsid w:val="00353C4D"/>
    <w:rsid w:val="00363045"/>
    <w:rsid w:val="00372AFA"/>
    <w:rsid w:val="00375215"/>
    <w:rsid w:val="00385B1B"/>
    <w:rsid w:val="00394634"/>
    <w:rsid w:val="003A17FE"/>
    <w:rsid w:val="003A543C"/>
    <w:rsid w:val="003B02E8"/>
    <w:rsid w:val="003B1887"/>
    <w:rsid w:val="003B1E0E"/>
    <w:rsid w:val="003B6126"/>
    <w:rsid w:val="003B7157"/>
    <w:rsid w:val="003B74B7"/>
    <w:rsid w:val="003C4FAE"/>
    <w:rsid w:val="003D3CD7"/>
    <w:rsid w:val="003D48B7"/>
    <w:rsid w:val="003D5D24"/>
    <w:rsid w:val="003E141D"/>
    <w:rsid w:val="003E1D0B"/>
    <w:rsid w:val="003E68FB"/>
    <w:rsid w:val="003F2C9E"/>
    <w:rsid w:val="0040414A"/>
    <w:rsid w:val="004060B4"/>
    <w:rsid w:val="004118B9"/>
    <w:rsid w:val="00416BE1"/>
    <w:rsid w:val="00426A50"/>
    <w:rsid w:val="00457805"/>
    <w:rsid w:val="0046082D"/>
    <w:rsid w:val="00460C01"/>
    <w:rsid w:val="00464EB5"/>
    <w:rsid w:val="00466696"/>
    <w:rsid w:val="00486533"/>
    <w:rsid w:val="00493736"/>
    <w:rsid w:val="00494EDE"/>
    <w:rsid w:val="004950C1"/>
    <w:rsid w:val="0049752A"/>
    <w:rsid w:val="004B3707"/>
    <w:rsid w:val="004B476C"/>
    <w:rsid w:val="004C2592"/>
    <w:rsid w:val="004C5241"/>
    <w:rsid w:val="004C5663"/>
    <w:rsid w:val="004D3459"/>
    <w:rsid w:val="004E2635"/>
    <w:rsid w:val="004E5C86"/>
    <w:rsid w:val="004F50B2"/>
    <w:rsid w:val="004F745E"/>
    <w:rsid w:val="005177CF"/>
    <w:rsid w:val="00517C86"/>
    <w:rsid w:val="00525E9E"/>
    <w:rsid w:val="00530BFC"/>
    <w:rsid w:val="00532559"/>
    <w:rsid w:val="00533F1B"/>
    <w:rsid w:val="00545C24"/>
    <w:rsid w:val="00546AA0"/>
    <w:rsid w:val="00577049"/>
    <w:rsid w:val="005848B9"/>
    <w:rsid w:val="00585B0E"/>
    <w:rsid w:val="00593EC6"/>
    <w:rsid w:val="00595A05"/>
    <w:rsid w:val="005A114E"/>
    <w:rsid w:val="005B2FE0"/>
    <w:rsid w:val="005D269E"/>
    <w:rsid w:val="005D594F"/>
    <w:rsid w:val="005F36EF"/>
    <w:rsid w:val="005F3F5D"/>
    <w:rsid w:val="0061399E"/>
    <w:rsid w:val="00617DAB"/>
    <w:rsid w:val="00625717"/>
    <w:rsid w:val="00630CDC"/>
    <w:rsid w:val="006368F5"/>
    <w:rsid w:val="00643D3C"/>
    <w:rsid w:val="0064774F"/>
    <w:rsid w:val="00652610"/>
    <w:rsid w:val="00654989"/>
    <w:rsid w:val="00661A18"/>
    <w:rsid w:val="00677AC8"/>
    <w:rsid w:val="0068388F"/>
    <w:rsid w:val="00686A92"/>
    <w:rsid w:val="00686FEC"/>
    <w:rsid w:val="006948EB"/>
    <w:rsid w:val="006A1EC1"/>
    <w:rsid w:val="006B0A0C"/>
    <w:rsid w:val="006B4EE2"/>
    <w:rsid w:val="006B6A38"/>
    <w:rsid w:val="006C7D68"/>
    <w:rsid w:val="006F572B"/>
    <w:rsid w:val="00711216"/>
    <w:rsid w:val="00724A40"/>
    <w:rsid w:val="00730696"/>
    <w:rsid w:val="007429DC"/>
    <w:rsid w:val="00747F3B"/>
    <w:rsid w:val="00771A4E"/>
    <w:rsid w:val="00771E85"/>
    <w:rsid w:val="00771F8D"/>
    <w:rsid w:val="007804A3"/>
    <w:rsid w:val="007810D3"/>
    <w:rsid w:val="00782B92"/>
    <w:rsid w:val="00784A8C"/>
    <w:rsid w:val="007A649E"/>
    <w:rsid w:val="007C5C60"/>
    <w:rsid w:val="007E2DE8"/>
    <w:rsid w:val="007E5F92"/>
    <w:rsid w:val="007F7D66"/>
    <w:rsid w:val="00802759"/>
    <w:rsid w:val="00804C3B"/>
    <w:rsid w:val="00813B82"/>
    <w:rsid w:val="00816A2B"/>
    <w:rsid w:val="00817AE6"/>
    <w:rsid w:val="00821347"/>
    <w:rsid w:val="00822B78"/>
    <w:rsid w:val="00826659"/>
    <w:rsid w:val="0084178E"/>
    <w:rsid w:val="008461E0"/>
    <w:rsid w:val="008525BF"/>
    <w:rsid w:val="0085401F"/>
    <w:rsid w:val="00856514"/>
    <w:rsid w:val="00873239"/>
    <w:rsid w:val="00882436"/>
    <w:rsid w:val="00882EFD"/>
    <w:rsid w:val="008841BD"/>
    <w:rsid w:val="0088667B"/>
    <w:rsid w:val="00892CAB"/>
    <w:rsid w:val="00895209"/>
    <w:rsid w:val="008A7A30"/>
    <w:rsid w:val="008C2E78"/>
    <w:rsid w:val="008E0FAD"/>
    <w:rsid w:val="008E2A68"/>
    <w:rsid w:val="008F1087"/>
    <w:rsid w:val="0090226C"/>
    <w:rsid w:val="00903B4C"/>
    <w:rsid w:val="0090641D"/>
    <w:rsid w:val="00922FDA"/>
    <w:rsid w:val="00935110"/>
    <w:rsid w:val="00935C1F"/>
    <w:rsid w:val="00943297"/>
    <w:rsid w:val="00944B62"/>
    <w:rsid w:val="00952505"/>
    <w:rsid w:val="009559C1"/>
    <w:rsid w:val="00962FE4"/>
    <w:rsid w:val="00967B7F"/>
    <w:rsid w:val="00975E33"/>
    <w:rsid w:val="0097689C"/>
    <w:rsid w:val="00984DA3"/>
    <w:rsid w:val="009A3D3E"/>
    <w:rsid w:val="009A6309"/>
    <w:rsid w:val="009A6F85"/>
    <w:rsid w:val="009B4622"/>
    <w:rsid w:val="009D3589"/>
    <w:rsid w:val="009D38A5"/>
    <w:rsid w:val="009E161F"/>
    <w:rsid w:val="00A04059"/>
    <w:rsid w:val="00A078AE"/>
    <w:rsid w:val="00A11435"/>
    <w:rsid w:val="00A207C7"/>
    <w:rsid w:val="00A52E86"/>
    <w:rsid w:val="00A560B7"/>
    <w:rsid w:val="00A67763"/>
    <w:rsid w:val="00A75C64"/>
    <w:rsid w:val="00A8171C"/>
    <w:rsid w:val="00A81A25"/>
    <w:rsid w:val="00A81CFC"/>
    <w:rsid w:val="00A8224A"/>
    <w:rsid w:val="00A85F99"/>
    <w:rsid w:val="00A9115B"/>
    <w:rsid w:val="00AA5B2F"/>
    <w:rsid w:val="00AB426E"/>
    <w:rsid w:val="00AB727E"/>
    <w:rsid w:val="00AC128E"/>
    <w:rsid w:val="00AC790D"/>
    <w:rsid w:val="00AD745A"/>
    <w:rsid w:val="00AE7202"/>
    <w:rsid w:val="00AF1890"/>
    <w:rsid w:val="00B03AFC"/>
    <w:rsid w:val="00B06303"/>
    <w:rsid w:val="00B06A54"/>
    <w:rsid w:val="00B250B2"/>
    <w:rsid w:val="00B2757E"/>
    <w:rsid w:val="00B417C2"/>
    <w:rsid w:val="00B45546"/>
    <w:rsid w:val="00B61596"/>
    <w:rsid w:val="00B65E25"/>
    <w:rsid w:val="00B71017"/>
    <w:rsid w:val="00B766A3"/>
    <w:rsid w:val="00B91B93"/>
    <w:rsid w:val="00B958C1"/>
    <w:rsid w:val="00BB5AA3"/>
    <w:rsid w:val="00BB5F82"/>
    <w:rsid w:val="00BB64DA"/>
    <w:rsid w:val="00BC29C9"/>
    <w:rsid w:val="00BC43FE"/>
    <w:rsid w:val="00BC5430"/>
    <w:rsid w:val="00BD1F83"/>
    <w:rsid w:val="00BD22CA"/>
    <w:rsid w:val="00BE0780"/>
    <w:rsid w:val="00BE2EDC"/>
    <w:rsid w:val="00C02BC6"/>
    <w:rsid w:val="00C03577"/>
    <w:rsid w:val="00C07D03"/>
    <w:rsid w:val="00C24EDA"/>
    <w:rsid w:val="00C3227B"/>
    <w:rsid w:val="00C3454C"/>
    <w:rsid w:val="00C3743E"/>
    <w:rsid w:val="00C60547"/>
    <w:rsid w:val="00C745C3"/>
    <w:rsid w:val="00C86FBE"/>
    <w:rsid w:val="00C91609"/>
    <w:rsid w:val="00C921EF"/>
    <w:rsid w:val="00CB1CCE"/>
    <w:rsid w:val="00CB46FA"/>
    <w:rsid w:val="00CD236B"/>
    <w:rsid w:val="00CE08BB"/>
    <w:rsid w:val="00CE5319"/>
    <w:rsid w:val="00CF2091"/>
    <w:rsid w:val="00CF3A95"/>
    <w:rsid w:val="00CF6A74"/>
    <w:rsid w:val="00D01496"/>
    <w:rsid w:val="00D05977"/>
    <w:rsid w:val="00D310A4"/>
    <w:rsid w:val="00D312A3"/>
    <w:rsid w:val="00D5001C"/>
    <w:rsid w:val="00D51891"/>
    <w:rsid w:val="00D5344E"/>
    <w:rsid w:val="00D6281D"/>
    <w:rsid w:val="00D77230"/>
    <w:rsid w:val="00D7781E"/>
    <w:rsid w:val="00D81224"/>
    <w:rsid w:val="00D84D69"/>
    <w:rsid w:val="00DA5A2B"/>
    <w:rsid w:val="00DA7570"/>
    <w:rsid w:val="00DB2657"/>
    <w:rsid w:val="00DB77F2"/>
    <w:rsid w:val="00DC4815"/>
    <w:rsid w:val="00DC7062"/>
    <w:rsid w:val="00DD0422"/>
    <w:rsid w:val="00DD0458"/>
    <w:rsid w:val="00DD7B98"/>
    <w:rsid w:val="00DF51EF"/>
    <w:rsid w:val="00E0762E"/>
    <w:rsid w:val="00E17546"/>
    <w:rsid w:val="00E204A2"/>
    <w:rsid w:val="00E26F88"/>
    <w:rsid w:val="00E305CF"/>
    <w:rsid w:val="00E3204C"/>
    <w:rsid w:val="00E32415"/>
    <w:rsid w:val="00E42341"/>
    <w:rsid w:val="00E4433F"/>
    <w:rsid w:val="00E503CD"/>
    <w:rsid w:val="00E601C6"/>
    <w:rsid w:val="00E64F6D"/>
    <w:rsid w:val="00E669DA"/>
    <w:rsid w:val="00E67ABB"/>
    <w:rsid w:val="00E72100"/>
    <w:rsid w:val="00E91DAE"/>
    <w:rsid w:val="00EB6594"/>
    <w:rsid w:val="00EB6E69"/>
    <w:rsid w:val="00EB7894"/>
    <w:rsid w:val="00EC3349"/>
    <w:rsid w:val="00EC490C"/>
    <w:rsid w:val="00EC63C6"/>
    <w:rsid w:val="00EE3D36"/>
    <w:rsid w:val="00EF04F4"/>
    <w:rsid w:val="00EF16DC"/>
    <w:rsid w:val="00F028AC"/>
    <w:rsid w:val="00F14AA0"/>
    <w:rsid w:val="00F14E26"/>
    <w:rsid w:val="00F165F0"/>
    <w:rsid w:val="00F21841"/>
    <w:rsid w:val="00F31479"/>
    <w:rsid w:val="00F32ADD"/>
    <w:rsid w:val="00F36D15"/>
    <w:rsid w:val="00F41155"/>
    <w:rsid w:val="00F76E65"/>
    <w:rsid w:val="00F8021D"/>
    <w:rsid w:val="00F91F34"/>
    <w:rsid w:val="00F9303A"/>
    <w:rsid w:val="00FA1DC9"/>
    <w:rsid w:val="00FA20D1"/>
    <w:rsid w:val="00FA43EC"/>
    <w:rsid w:val="00FA7761"/>
    <w:rsid w:val="00FB3128"/>
    <w:rsid w:val="00FD11B5"/>
    <w:rsid w:val="00FF1C30"/>
    <w:rsid w:val="00FF2817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FA4E"/>
  <w15:docId w15:val="{74CCA058-E640-4B69-8264-2E6B318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8BB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16DC"/>
    <w:pPr>
      <w:keepNext/>
      <w:suppressAutoHyphens/>
      <w:spacing w:after="0" w:line="240" w:lineRule="auto"/>
      <w:ind w:left="6381" w:hanging="360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D345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D3459"/>
  </w:style>
  <w:style w:type="paragraph" w:styleId="Stopka">
    <w:name w:val="footer"/>
    <w:basedOn w:val="Normalny"/>
    <w:link w:val="StopkaZnak"/>
    <w:uiPriority w:val="99"/>
    <w:unhideWhenUsed/>
    <w:rsid w:val="004D345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3459"/>
  </w:style>
  <w:style w:type="paragraph" w:customStyle="1" w:styleId="Kolorowalistaakcent11">
    <w:name w:val="Kolorowa lista — akcent 11"/>
    <w:aliases w:val="L1,Numerowanie,Akapit z listą5,T_SZ_List Paragraph,normalny tekst,Akapit z listą BS,Colorful List Accent 1,CW_Lista,List Paragraph,Akapit z listą4,Akapit z listą1,Średnia siatka 1 — akcent 21,sw tekst"/>
    <w:basedOn w:val="Normalny"/>
    <w:link w:val="Kolorowalistaakcent1Znak"/>
    <w:uiPriority w:val="99"/>
    <w:qFormat/>
    <w:rsid w:val="000429C3"/>
    <w:pPr>
      <w:widowControl w:val="0"/>
      <w:suppressAutoHyphens/>
      <w:adjustRightInd w:val="0"/>
      <w:ind w:left="720"/>
      <w:contextualSpacing/>
      <w:jc w:val="both"/>
      <w:textAlignment w:val="baseline"/>
    </w:pPr>
    <w:rPr>
      <w:rFonts w:ascii="Times New Roman" w:hAnsi="Times New Roman"/>
      <w:sz w:val="20"/>
      <w:szCs w:val="20"/>
      <w:lang w:val="x-none" w:eastAsia="ar-SA"/>
    </w:rPr>
  </w:style>
  <w:style w:type="paragraph" w:customStyle="1" w:styleId="redniasiatka21">
    <w:name w:val="Średnia siatka 21"/>
    <w:uiPriority w:val="1"/>
    <w:qFormat/>
    <w:rsid w:val="000429C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E68F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68FB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3E68FB"/>
    <w:rPr>
      <w:rFonts w:eastAsia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8F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E68FB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8F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68FB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Nagwek1">
    <w:name w:val="Nagłówek1"/>
    <w:basedOn w:val="Normalny"/>
    <w:rsid w:val="004950C1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49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6514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kern w:val="3"/>
      <w:sz w:val="22"/>
      <w:szCs w:val="22"/>
      <w:lang w:eastAsia="ar-SA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BS Znak,Kolorowa lista — akcent 11 Znak,Colorful List Accent 1 Znak,CW_Lista Znak,List Paragraph Znak,sw tekst Znak"/>
    <w:link w:val="Kolorowalistaakcent11"/>
    <w:uiPriority w:val="99"/>
    <w:qFormat/>
    <w:rsid w:val="00464EB5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rsid w:val="00BC5430"/>
    <w:pPr>
      <w:autoSpaceDE w:val="0"/>
      <w:autoSpaceDN w:val="0"/>
      <w:adjustRightInd w:val="0"/>
      <w:ind w:left="705"/>
      <w:jc w:val="both"/>
    </w:pPr>
    <w:rPr>
      <w:rFonts w:ascii="Cambria" w:hAnsi="Cambria" w:cs="Cambria"/>
      <w:color w:val="000000"/>
      <w:sz w:val="23"/>
      <w:szCs w:val="23"/>
      <w:lang w:eastAsia="en-US"/>
    </w:rPr>
  </w:style>
  <w:style w:type="character" w:customStyle="1" w:styleId="normaltextrun">
    <w:name w:val="normaltextrun"/>
    <w:rsid w:val="00FA20D1"/>
  </w:style>
  <w:style w:type="paragraph" w:styleId="Akapitzlist">
    <w:name w:val="List Paragraph"/>
    <w:aliases w:val="Wypunktowanie,Colorful List - Accent 11,Kolorowa lista — akcent 12,Asia 2  Akapit z listą,Obiekt,lp1,Dot pt"/>
    <w:basedOn w:val="Normalny"/>
    <w:uiPriority w:val="99"/>
    <w:qFormat/>
    <w:rsid w:val="00952505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FA7761"/>
    <w:pPr>
      <w:suppressLineNumbers/>
      <w:spacing w:after="0" w:line="240" w:lineRule="auto"/>
      <w:jc w:val="left"/>
    </w:pPr>
    <w:rPr>
      <w:rFonts w:eastAsia="SimSun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FA7761"/>
    <w:pPr>
      <w:suppressLineNumbers/>
      <w:spacing w:before="120" w:after="120" w:line="240" w:lineRule="auto"/>
      <w:jc w:val="left"/>
    </w:pPr>
    <w:rPr>
      <w:rFonts w:eastAsia="SimSun" w:cs="Arial"/>
      <w:i/>
      <w:iCs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265360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65360"/>
    <w:rPr>
      <w:rFonts w:ascii="Times New Roman" w:hAnsi="Times New Roman"/>
    </w:rPr>
  </w:style>
  <w:style w:type="character" w:styleId="Odwoanieprzypisudolnego">
    <w:name w:val="footnote reference"/>
    <w:uiPriority w:val="99"/>
    <w:rsid w:val="00265360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"/>
    <w:qFormat/>
    <w:rsid w:val="00372AFA"/>
    <w:pPr>
      <w:widowControl w:val="0"/>
      <w:autoSpaceDE w:val="0"/>
      <w:autoSpaceDN w:val="0"/>
      <w:spacing w:before="59" w:after="0" w:line="240" w:lineRule="auto"/>
      <w:ind w:left="3621" w:hanging="3152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372AFA"/>
    <w:rPr>
      <w:rFonts w:ascii="Arial" w:eastAsia="Arial" w:hAnsi="Arial" w:cs="Arial"/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72AF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F16DC"/>
    <w:rPr>
      <w:rFonts w:ascii="Times New Roman" w:eastAsia="Times New Roman" w:hAnsi="Times New Roman"/>
      <w:sz w:val="24"/>
    </w:rPr>
  </w:style>
  <w:style w:type="paragraph" w:customStyle="1" w:styleId="s24">
    <w:name w:val="s24"/>
    <w:basedOn w:val="Normalny"/>
    <w:rsid w:val="00486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3">
    <w:name w:val="s23"/>
    <w:basedOn w:val="Domylnaczcionkaakapitu"/>
    <w:rsid w:val="00486533"/>
  </w:style>
  <w:style w:type="character" w:customStyle="1" w:styleId="s25">
    <w:name w:val="s25"/>
    <w:basedOn w:val="Domylnaczcionkaakapitu"/>
    <w:rsid w:val="00486533"/>
  </w:style>
  <w:style w:type="character" w:customStyle="1" w:styleId="s26">
    <w:name w:val="s26"/>
    <w:basedOn w:val="Domylnaczcionkaakapitu"/>
    <w:rsid w:val="00486533"/>
  </w:style>
  <w:style w:type="paragraph" w:customStyle="1" w:styleId="s30">
    <w:name w:val="s30"/>
    <w:basedOn w:val="Normalny"/>
    <w:rsid w:val="003B6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Domylnaczcionkaakapitu"/>
    <w:rsid w:val="003B6126"/>
  </w:style>
  <w:style w:type="character" w:customStyle="1" w:styleId="s29">
    <w:name w:val="s29"/>
    <w:basedOn w:val="Domylnaczcionkaakapitu"/>
    <w:rsid w:val="003B6126"/>
  </w:style>
  <w:style w:type="character" w:customStyle="1" w:styleId="apple-converted-space">
    <w:name w:val="apple-converted-space"/>
    <w:basedOn w:val="Domylnaczcionkaakapitu"/>
    <w:rsid w:val="003B6126"/>
  </w:style>
  <w:style w:type="paragraph" w:customStyle="1" w:styleId="s27">
    <w:name w:val="s27"/>
    <w:basedOn w:val="Normalny"/>
    <w:rsid w:val="003B6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Domylnaczcionkaakapitu"/>
    <w:rsid w:val="003B6126"/>
  </w:style>
  <w:style w:type="character" w:customStyle="1" w:styleId="s31">
    <w:name w:val="s31"/>
    <w:basedOn w:val="Domylnaczcionkaakapitu"/>
    <w:rsid w:val="003B6126"/>
  </w:style>
  <w:style w:type="character" w:customStyle="1" w:styleId="s32">
    <w:name w:val="s32"/>
    <w:basedOn w:val="Domylnaczcionkaakapitu"/>
    <w:rsid w:val="003B6126"/>
  </w:style>
  <w:style w:type="character" w:customStyle="1" w:styleId="s33">
    <w:name w:val="s33"/>
    <w:basedOn w:val="Domylnaczcionkaakapitu"/>
    <w:rsid w:val="003B6126"/>
  </w:style>
  <w:style w:type="paragraph" w:styleId="NormalnyWeb">
    <w:name w:val="Normal (Web)"/>
    <w:basedOn w:val="Normalny"/>
    <w:uiPriority w:val="99"/>
    <w:semiHidden/>
    <w:unhideWhenUsed/>
    <w:rsid w:val="006F5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96D7-C5AE-4A8D-BC54-0CA014FD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kwierzchowski</dc:creator>
  <cp:lastModifiedBy>mwisniewska</cp:lastModifiedBy>
  <cp:revision>9</cp:revision>
  <cp:lastPrinted>2024-10-22T10:11:00Z</cp:lastPrinted>
  <dcterms:created xsi:type="dcterms:W3CDTF">2024-10-22T09:16:00Z</dcterms:created>
  <dcterms:modified xsi:type="dcterms:W3CDTF">2024-10-22T10:11:00Z</dcterms:modified>
</cp:coreProperties>
</file>