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EC" w:rsidRPr="000E1005" w:rsidRDefault="009050EC" w:rsidP="009050EC">
      <w:pPr>
        <w:jc w:val="right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załącznik nr 1 do </w:t>
      </w:r>
      <w:r w:rsidR="004817A6" w:rsidRPr="000E1005">
        <w:rPr>
          <w:rFonts w:ascii="Times New Roman" w:hAnsi="Times New Roman" w:cs="Times New Roman"/>
        </w:rPr>
        <w:t xml:space="preserve">wzoru </w:t>
      </w:r>
      <w:r w:rsidRPr="000E1005">
        <w:rPr>
          <w:rFonts w:ascii="Times New Roman" w:hAnsi="Times New Roman" w:cs="Times New Roman"/>
        </w:rPr>
        <w:t>umowy</w:t>
      </w:r>
    </w:p>
    <w:p w:rsidR="009050EC" w:rsidRPr="000E1005" w:rsidRDefault="009050EC" w:rsidP="009050EC">
      <w:pPr>
        <w:jc w:val="center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Opis przedmiotu zamówienia</w:t>
      </w:r>
    </w:p>
    <w:p w:rsidR="009050EC" w:rsidRPr="000E1005" w:rsidRDefault="00196CBD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I. </w:t>
      </w:r>
      <w:r w:rsidR="009050EC" w:rsidRPr="000E1005">
        <w:rPr>
          <w:rFonts w:ascii="Times New Roman" w:hAnsi="Times New Roman" w:cs="Times New Roman"/>
        </w:rPr>
        <w:t xml:space="preserve">Przedmiotem zamówienia jest usługa w zakresie odbierania </w:t>
      </w:r>
      <w:r w:rsidR="00AF0CB4" w:rsidRPr="000E1005">
        <w:rPr>
          <w:rFonts w:ascii="Times New Roman" w:hAnsi="Times New Roman" w:cs="Times New Roman"/>
        </w:rPr>
        <w:t xml:space="preserve">oraz zagospodarowania </w:t>
      </w:r>
      <w:r w:rsidR="009050EC" w:rsidRPr="000E1005">
        <w:rPr>
          <w:rFonts w:ascii="Times New Roman" w:hAnsi="Times New Roman" w:cs="Times New Roman"/>
        </w:rPr>
        <w:t xml:space="preserve">odpadów komunalnych </w:t>
      </w:r>
      <w:r w:rsidR="004817A6" w:rsidRPr="000E1005">
        <w:rPr>
          <w:rFonts w:ascii="Times New Roman" w:hAnsi="Times New Roman" w:cs="Times New Roman"/>
        </w:rPr>
        <w:t xml:space="preserve">z budynków i obiektów użyteczności publicznej z terenu Gminy </w:t>
      </w:r>
      <w:r w:rsidR="008F38A2">
        <w:rPr>
          <w:rFonts w:ascii="Times New Roman" w:hAnsi="Times New Roman" w:cs="Times New Roman"/>
        </w:rPr>
        <w:t>Stęszew</w:t>
      </w:r>
      <w:r w:rsidR="004817A6" w:rsidRPr="000E1005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>wraz z dostarczeniem pojemników na odpady</w:t>
      </w:r>
      <w:r w:rsidR="009050EC" w:rsidRPr="000E1005">
        <w:rPr>
          <w:rFonts w:ascii="Times New Roman" w:hAnsi="Times New Roman" w:cs="Times New Roman"/>
        </w:rPr>
        <w:t>. Zamówieniem są ob</w:t>
      </w:r>
      <w:r w:rsidR="004772BB">
        <w:rPr>
          <w:rFonts w:ascii="Times New Roman" w:hAnsi="Times New Roman" w:cs="Times New Roman"/>
        </w:rPr>
        <w:t>jęte następujące miejsca</w:t>
      </w:r>
      <w:r w:rsidR="009050EC" w:rsidRPr="000E1005">
        <w:rPr>
          <w:rFonts w:ascii="Times New Roman" w:hAnsi="Times New Roman" w:cs="Times New Roman"/>
        </w:rPr>
        <w:t>:</w:t>
      </w:r>
    </w:p>
    <w:p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1. Urząd Gminy </w:t>
      </w:r>
      <w:r w:rsidR="005971D0">
        <w:rPr>
          <w:rFonts w:ascii="Times New Roman" w:hAnsi="Times New Roman" w:cs="Times New Roman"/>
        </w:rPr>
        <w:t>Stęszew</w:t>
      </w:r>
      <w:r w:rsidRPr="000E1005">
        <w:rPr>
          <w:rFonts w:ascii="Times New Roman" w:hAnsi="Times New Roman" w:cs="Times New Roman"/>
        </w:rPr>
        <w:t xml:space="preserve"> ul. </w:t>
      </w:r>
      <w:r w:rsidR="008F38A2">
        <w:rPr>
          <w:rFonts w:ascii="Times New Roman" w:hAnsi="Times New Roman" w:cs="Times New Roman"/>
        </w:rPr>
        <w:t>Poznańska 11 Stęszew</w:t>
      </w:r>
      <w:r w:rsidRPr="000E1005">
        <w:rPr>
          <w:rFonts w:ascii="Times New Roman" w:hAnsi="Times New Roman" w:cs="Times New Roman"/>
        </w:rPr>
        <w:t>,</w:t>
      </w:r>
    </w:p>
    <w:p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2. </w:t>
      </w:r>
      <w:r w:rsidR="008F38A2">
        <w:rPr>
          <w:rFonts w:ascii="Times New Roman" w:hAnsi="Times New Roman" w:cs="Times New Roman"/>
        </w:rPr>
        <w:t>Biblioteka Gminna</w:t>
      </w:r>
      <w:r w:rsidR="00AF0CB4" w:rsidRPr="000E1005">
        <w:rPr>
          <w:rFonts w:ascii="Times New Roman" w:hAnsi="Times New Roman" w:cs="Times New Roman"/>
        </w:rPr>
        <w:t>,</w:t>
      </w:r>
      <w:r w:rsidR="00C220E0">
        <w:rPr>
          <w:rFonts w:ascii="Times New Roman" w:hAnsi="Times New Roman" w:cs="Times New Roman"/>
        </w:rPr>
        <w:t xml:space="preserve"> ul. Rynek 22 Stęszew,</w:t>
      </w:r>
    </w:p>
    <w:p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3. Budynek Ośrodka Pomocy Społecznej </w:t>
      </w:r>
      <w:r w:rsidR="00C220E0">
        <w:rPr>
          <w:rFonts w:ascii="Times New Roman" w:hAnsi="Times New Roman" w:cs="Times New Roman"/>
        </w:rPr>
        <w:t>w Stęszewie, ul Poznańska 11</w:t>
      </w:r>
      <w:r w:rsidR="00AF0CB4" w:rsidRPr="000E1005">
        <w:rPr>
          <w:rFonts w:ascii="Times New Roman" w:hAnsi="Times New Roman" w:cs="Times New Roman"/>
        </w:rPr>
        <w:t>,</w:t>
      </w:r>
    </w:p>
    <w:p w:rsidR="009050EC" w:rsidRDefault="009050EC" w:rsidP="00C220E0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4. </w:t>
      </w:r>
      <w:r w:rsidR="00C220E0" w:rsidRPr="00C220E0">
        <w:rPr>
          <w:rFonts w:ascii="Times New Roman" w:hAnsi="Times New Roman" w:cs="Times New Roman"/>
        </w:rPr>
        <w:t>Zespół Ekonomiczno-Administracyjny Szkół w Stęszewie</w:t>
      </w:r>
      <w:r w:rsidR="00C220E0">
        <w:rPr>
          <w:rFonts w:ascii="Times New Roman" w:hAnsi="Times New Roman" w:cs="Times New Roman"/>
        </w:rPr>
        <w:t>, ul. Poznańska 11,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Kompleks boisk „Orlik” Stęszew, ul. Trzebawska </w:t>
      </w:r>
    </w:p>
    <w:p w:rsidR="00DB4C6B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Ochotnicza Straż Pożarna w Stęszewie, ul. Poznańska 11A/1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Dom Kultury w Stęszewie, ul. Poznańska 22a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Szkoła Podstawowa w Stęszewie, ul. Poznańska 25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C22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Szkoła Podstawowa w Stęszewie, ul. Szkolna 1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Szkoła Specjalna w Stęszewie, ul. Wojska Polskiego 18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Szkoła Podstawowa w Modrzu, ul. Kościuszki 14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Szkoła Podstawowa w Jeziorkach, ul. Pocztowa 12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Szkoła Podstawowa w Strykowie, ul. Bukowska 2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Szkoła Podstawowa w Strykowie, ul. Szkolna 10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C220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Szkoła Podstawowa w Trzebawiu, ul. Mosińska 1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Przedszkole w Stęszewie, ul. Korczaka 2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Muzeum w Stęszewie, ul. Rynek 8 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Zakład Gospodarki Komunalnej i Mieszkaniowej w Stęszewie, ul. Mosińska 15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Oczyszczalnia Ścieków w Strykowie </w:t>
      </w:r>
    </w:p>
    <w:p w:rsidR="00C220E0" w:rsidRDefault="00C220E0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Oczyszczalnia Ścieków w Witoblu</w:t>
      </w:r>
    </w:p>
    <w:p w:rsidR="00DB4C6B" w:rsidRPr="000E1005" w:rsidRDefault="00DB4C6B" w:rsidP="00C220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Ochotnicza Straż Pożarna w Strykowie ul. Bukowska 2</w:t>
      </w:r>
    </w:p>
    <w:p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Do zadań Wykonawcy należy odbiór</w:t>
      </w:r>
      <w:r w:rsidR="00E73FC4" w:rsidRPr="000E1005">
        <w:rPr>
          <w:rFonts w:ascii="Times New Roman" w:hAnsi="Times New Roman" w:cs="Times New Roman"/>
        </w:rPr>
        <w:t xml:space="preserve"> i</w:t>
      </w:r>
      <w:r w:rsidRPr="000E1005">
        <w:rPr>
          <w:rFonts w:ascii="Times New Roman" w:hAnsi="Times New Roman" w:cs="Times New Roman"/>
        </w:rPr>
        <w:t xml:space="preserve"> </w:t>
      </w:r>
      <w:r w:rsidR="00E73FC4" w:rsidRPr="000E1005">
        <w:rPr>
          <w:rFonts w:ascii="Times New Roman" w:hAnsi="Times New Roman" w:cs="Times New Roman"/>
        </w:rPr>
        <w:t xml:space="preserve">zagospodarowanie </w:t>
      </w:r>
      <w:r w:rsidRPr="000E1005">
        <w:rPr>
          <w:rFonts w:ascii="Times New Roman" w:hAnsi="Times New Roman" w:cs="Times New Roman"/>
        </w:rPr>
        <w:t xml:space="preserve"> </w:t>
      </w:r>
      <w:r w:rsidR="00E73FC4" w:rsidRPr="000E1005">
        <w:rPr>
          <w:rFonts w:ascii="Times New Roman" w:hAnsi="Times New Roman" w:cs="Times New Roman"/>
        </w:rPr>
        <w:t>oraz transport</w:t>
      </w:r>
      <w:r w:rsidRPr="000E1005">
        <w:rPr>
          <w:rFonts w:ascii="Times New Roman" w:hAnsi="Times New Roman" w:cs="Times New Roman"/>
        </w:rPr>
        <w:t xml:space="preserve"> odpadów komunalnych nieposegregowanych (zmieszane)</w:t>
      </w:r>
      <w:r w:rsidR="00460117" w:rsidRPr="000E1005">
        <w:rPr>
          <w:rFonts w:ascii="Times New Roman" w:hAnsi="Times New Roman" w:cs="Times New Roman"/>
        </w:rPr>
        <w:t>,</w:t>
      </w:r>
      <w:r w:rsidRPr="000E1005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 xml:space="preserve">odpadów segregowanych </w:t>
      </w:r>
      <w:r w:rsidR="005648B3" w:rsidRPr="000E1005">
        <w:rPr>
          <w:rFonts w:ascii="Times New Roman" w:hAnsi="Times New Roman" w:cs="Times New Roman"/>
        </w:rPr>
        <w:t xml:space="preserve">oraz </w:t>
      </w:r>
      <w:r w:rsidRPr="000E1005">
        <w:rPr>
          <w:rFonts w:ascii="Times New Roman" w:hAnsi="Times New Roman" w:cs="Times New Roman"/>
        </w:rPr>
        <w:t>dostarczenie ich</w:t>
      </w:r>
      <w:bookmarkStart w:id="0" w:name="_Hlk25755291"/>
      <w:r w:rsidRPr="000E1005">
        <w:rPr>
          <w:rFonts w:ascii="Times New Roman" w:hAnsi="Times New Roman" w:cs="Times New Roman"/>
        </w:rPr>
        <w:t xml:space="preserve"> </w:t>
      </w:r>
      <w:bookmarkEnd w:id="0"/>
      <w:r w:rsidR="007E5A5B" w:rsidRPr="000E1005">
        <w:rPr>
          <w:rFonts w:ascii="Times New Roman" w:hAnsi="Times New Roman" w:cs="Times New Roman"/>
        </w:rPr>
        <w:t>do Instalacji  Komunalnej zgodnie z listą I</w:t>
      </w:r>
      <w:r w:rsidR="00CA712B" w:rsidRPr="000E1005">
        <w:rPr>
          <w:rFonts w:ascii="Times New Roman" w:hAnsi="Times New Roman" w:cs="Times New Roman"/>
        </w:rPr>
        <w:t>nstalacji Komunalnych prowadzoną</w:t>
      </w:r>
      <w:r w:rsidR="007E5A5B" w:rsidRPr="000E1005">
        <w:rPr>
          <w:rFonts w:ascii="Times New Roman" w:hAnsi="Times New Roman" w:cs="Times New Roman"/>
        </w:rPr>
        <w:t xml:space="preserve"> przez Marszałka Województwa Wielkopolskiego.</w:t>
      </w:r>
    </w:p>
    <w:p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Zbiórka odpadów komunalnych odbywać się</w:t>
      </w:r>
      <w:r w:rsidR="007E7E6B">
        <w:rPr>
          <w:rFonts w:ascii="Times New Roman" w:hAnsi="Times New Roman" w:cs="Times New Roman"/>
        </w:rPr>
        <w:t xml:space="preserve"> będzie</w:t>
      </w:r>
      <w:r w:rsidRPr="000E1005">
        <w:rPr>
          <w:rFonts w:ascii="Times New Roman" w:hAnsi="Times New Roman" w:cs="Times New Roman"/>
        </w:rPr>
        <w:t xml:space="preserve"> z podziałem na :</w:t>
      </w:r>
    </w:p>
    <w:p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</w:t>
      </w:r>
      <w:r w:rsidR="005648B3" w:rsidRPr="000E1005">
        <w:rPr>
          <w:rFonts w:ascii="Times New Roman" w:hAnsi="Times New Roman" w:cs="Times New Roman"/>
        </w:rPr>
        <w:t xml:space="preserve">. </w:t>
      </w:r>
      <w:r w:rsidRPr="000E1005">
        <w:rPr>
          <w:rFonts w:ascii="Times New Roman" w:hAnsi="Times New Roman" w:cs="Times New Roman"/>
        </w:rPr>
        <w:t>odpady nieposegregowane ( zmieszane) – kod 20 03 01;</w:t>
      </w:r>
    </w:p>
    <w:p w:rsidR="009050EC" w:rsidRPr="005D4153" w:rsidRDefault="009050EC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2</w:t>
      </w:r>
      <w:r w:rsidR="005648B3" w:rsidRPr="005D4153">
        <w:rPr>
          <w:rFonts w:ascii="Times New Roman" w:hAnsi="Times New Roman" w:cs="Times New Roman"/>
        </w:rPr>
        <w:t xml:space="preserve">. </w:t>
      </w:r>
      <w:r w:rsidRPr="005D4153">
        <w:rPr>
          <w:rFonts w:ascii="Times New Roman" w:hAnsi="Times New Roman" w:cs="Times New Roman"/>
        </w:rPr>
        <w:t>odpady bioodpady –  kod 20 01 08, 20 01 99;</w:t>
      </w:r>
    </w:p>
    <w:p w:rsidR="009050EC" w:rsidRPr="005D4153" w:rsidRDefault="009050EC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lastRenderedPageBreak/>
        <w:t>3</w:t>
      </w:r>
      <w:r w:rsidR="005648B3" w:rsidRPr="005D4153">
        <w:rPr>
          <w:rFonts w:ascii="Times New Roman" w:hAnsi="Times New Roman" w:cs="Times New Roman"/>
        </w:rPr>
        <w:t xml:space="preserve">. </w:t>
      </w:r>
      <w:r w:rsidRPr="005D4153">
        <w:rPr>
          <w:rFonts w:ascii="Times New Roman" w:hAnsi="Times New Roman" w:cs="Times New Roman"/>
        </w:rPr>
        <w:t>odpady z metali, tworzyw sztucznych oraz odpady opakowaniowe wielomateriałowe – kody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 xml:space="preserve">20 01 40, 20 </w:t>
      </w:r>
      <w:r w:rsidR="00CA712B" w:rsidRPr="005D4153">
        <w:rPr>
          <w:rFonts w:ascii="Times New Roman" w:hAnsi="Times New Roman" w:cs="Times New Roman"/>
        </w:rPr>
        <w:t xml:space="preserve">01 39, </w:t>
      </w:r>
      <w:r w:rsidR="00CA712B" w:rsidRPr="005D4153">
        <w:rPr>
          <w:rFonts w:ascii="Times New Roman" w:hAnsi="Times New Roman" w:cs="Times New Roman"/>
          <w:shd w:val="clear" w:color="auto" w:fill="FFFFFF"/>
        </w:rPr>
        <w:t xml:space="preserve">15 01 02, </w:t>
      </w:r>
      <w:r w:rsidR="00CA712B" w:rsidRPr="005D4153">
        <w:rPr>
          <w:rFonts w:ascii="Times New Roman" w:hAnsi="Times New Roman" w:cs="Times New Roman"/>
        </w:rPr>
        <w:t>15 01 04,</w:t>
      </w:r>
      <w:r w:rsidR="00CA712B" w:rsidRPr="005D4153">
        <w:rPr>
          <w:rFonts w:ascii="Times New Roman" w:hAnsi="Times New Roman" w:cs="Times New Roman"/>
          <w:shd w:val="clear" w:color="auto" w:fill="FFFFFF"/>
        </w:rPr>
        <w:t xml:space="preserve"> 15 01 05,</w:t>
      </w:r>
    </w:p>
    <w:p w:rsidR="009050EC" w:rsidRPr="005D4153" w:rsidRDefault="009050EC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4</w:t>
      </w:r>
      <w:r w:rsidR="005648B3" w:rsidRPr="005D4153">
        <w:rPr>
          <w:rFonts w:ascii="Times New Roman" w:hAnsi="Times New Roman" w:cs="Times New Roman"/>
        </w:rPr>
        <w:t xml:space="preserve">. </w:t>
      </w:r>
      <w:r w:rsidRPr="005D4153">
        <w:rPr>
          <w:rFonts w:ascii="Times New Roman" w:hAnsi="Times New Roman" w:cs="Times New Roman"/>
        </w:rPr>
        <w:t xml:space="preserve">odpady segregowane – </w:t>
      </w:r>
      <w:r w:rsidR="00CA712B" w:rsidRPr="005D4153">
        <w:rPr>
          <w:rFonts w:ascii="Times New Roman" w:hAnsi="Times New Roman" w:cs="Times New Roman"/>
        </w:rPr>
        <w:t xml:space="preserve">papier i tektura – kod 20 01 01, </w:t>
      </w:r>
      <w:r w:rsidR="00CA712B" w:rsidRPr="005D4153">
        <w:rPr>
          <w:rFonts w:ascii="Times New Roman" w:hAnsi="Times New Roman" w:cs="Times New Roman"/>
          <w:shd w:val="clear" w:color="auto" w:fill="FFFFFF"/>
        </w:rPr>
        <w:t>15 01 01,</w:t>
      </w:r>
    </w:p>
    <w:p w:rsidR="009050EC" w:rsidRPr="005D4153" w:rsidRDefault="009050EC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5</w:t>
      </w:r>
      <w:r w:rsidR="005648B3" w:rsidRPr="005D4153">
        <w:rPr>
          <w:rFonts w:ascii="Times New Roman" w:hAnsi="Times New Roman" w:cs="Times New Roman"/>
        </w:rPr>
        <w:t xml:space="preserve">. </w:t>
      </w:r>
      <w:r w:rsidRPr="005D4153">
        <w:rPr>
          <w:rFonts w:ascii="Times New Roman" w:hAnsi="Times New Roman" w:cs="Times New Roman"/>
        </w:rPr>
        <w:t>odpady segregowa</w:t>
      </w:r>
      <w:r w:rsidR="0035031B" w:rsidRPr="005D4153">
        <w:rPr>
          <w:rFonts w:ascii="Times New Roman" w:hAnsi="Times New Roman" w:cs="Times New Roman"/>
        </w:rPr>
        <w:t>n</w:t>
      </w:r>
      <w:r w:rsidR="00CA712B" w:rsidRPr="005D4153">
        <w:rPr>
          <w:rFonts w:ascii="Times New Roman" w:hAnsi="Times New Roman" w:cs="Times New Roman"/>
        </w:rPr>
        <w:t xml:space="preserve">e – szkło – kod 20 01 02, </w:t>
      </w:r>
      <w:r w:rsidR="00CA712B" w:rsidRPr="005D4153">
        <w:rPr>
          <w:rFonts w:ascii="Times New Roman" w:hAnsi="Times New Roman" w:cs="Times New Roman"/>
          <w:shd w:val="clear" w:color="auto" w:fill="FFFFFF"/>
        </w:rPr>
        <w:t>15 01 07</w:t>
      </w:r>
    </w:p>
    <w:p w:rsidR="009050EC" w:rsidRPr="000E1005" w:rsidRDefault="009050EC" w:rsidP="009050EC">
      <w:pPr>
        <w:jc w:val="both"/>
        <w:rPr>
          <w:rFonts w:ascii="Times New Roman" w:hAnsi="Times New Roman" w:cs="Times New Roman"/>
        </w:rPr>
      </w:pPr>
    </w:p>
    <w:p w:rsidR="009050EC" w:rsidRPr="000E1005" w:rsidRDefault="00196CBD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 xml:space="preserve">II.  </w:t>
      </w:r>
      <w:r w:rsidR="005648B3" w:rsidRPr="000E1005">
        <w:rPr>
          <w:rFonts w:ascii="Times New Roman" w:hAnsi="Times New Roman" w:cs="Times New Roman"/>
        </w:rPr>
        <w:t>Zakres wykonywania usługi</w:t>
      </w:r>
    </w:p>
    <w:p w:rsidR="009050EC" w:rsidRPr="000E1005" w:rsidRDefault="009050EC" w:rsidP="002F0E33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Wykonawca zobowiązuje się do:</w:t>
      </w:r>
    </w:p>
    <w:p w:rsidR="002F0E33" w:rsidRPr="000E1005" w:rsidRDefault="002F0E33" w:rsidP="002F0E33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1) odbioru i zagospodarowania  oraz transportu odpadów komunalnych nieposegregowanych (zmieszane), odpadów segregowanych oraz dostarczenie ich do Instalacji  Komunalnej zgodnie z listą Instalacji Komunalnych prowadzoną przez Marszałka Województwa Wielkopolskiego;</w:t>
      </w:r>
    </w:p>
    <w:p w:rsidR="009050EC" w:rsidRPr="005D4153" w:rsidRDefault="002F0E33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2</w:t>
      </w:r>
      <w:r w:rsidR="009050EC" w:rsidRPr="005D4153">
        <w:rPr>
          <w:rFonts w:ascii="Times New Roman" w:hAnsi="Times New Roman" w:cs="Times New Roman"/>
        </w:rPr>
        <w:t>)</w:t>
      </w:r>
      <w:r w:rsidR="005648B3" w:rsidRPr="005D4153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 xml:space="preserve">dostarczenia nieodpłatnie Zamawiającemu pojemników na odpady komunalne segregowane i niesegregowane, o pojemnościach i  w ilościach określonych </w:t>
      </w:r>
      <w:r w:rsidR="005648B3" w:rsidRPr="005D4153">
        <w:rPr>
          <w:rFonts w:ascii="Times New Roman" w:hAnsi="Times New Roman" w:cs="Times New Roman"/>
        </w:rPr>
        <w:t xml:space="preserve">w </w:t>
      </w:r>
      <w:r w:rsidR="009050EC" w:rsidRPr="005D4153">
        <w:rPr>
          <w:rFonts w:ascii="Times New Roman" w:hAnsi="Times New Roman" w:cs="Times New Roman"/>
        </w:rPr>
        <w:t>wykazie wywozu odpadów oraz ustawienia ich w miejscach do tego przeznaczonych dla nieruchomości</w:t>
      </w:r>
      <w:r w:rsidR="00C01AD3" w:rsidRPr="005D4153">
        <w:rPr>
          <w:rFonts w:ascii="Times New Roman" w:hAnsi="Times New Roman" w:cs="Times New Roman"/>
        </w:rPr>
        <w:t xml:space="preserve"> ( </w:t>
      </w:r>
      <w:r w:rsidR="00867ADB" w:rsidRPr="005D4153">
        <w:rPr>
          <w:rFonts w:ascii="Times New Roman" w:hAnsi="Times New Roman" w:cs="Times New Roman"/>
        </w:rPr>
        <w:t>rodz. II, pkt.1, ppkt. 17)</w:t>
      </w:r>
    </w:p>
    <w:p w:rsidR="009050EC" w:rsidRPr="005D4153" w:rsidRDefault="002F0E33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3</w:t>
      </w:r>
      <w:r w:rsidR="009050EC" w:rsidRPr="005D4153">
        <w:rPr>
          <w:rFonts w:ascii="Times New Roman" w:hAnsi="Times New Roman" w:cs="Times New Roman"/>
        </w:rPr>
        <w:t>)</w:t>
      </w:r>
      <w:r w:rsidR="005648B3" w:rsidRPr="005D4153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>pojemniki na odpady muszą spełniać wymóg zgodności z polskimi normami;</w:t>
      </w:r>
    </w:p>
    <w:p w:rsidR="009050EC" w:rsidRPr="005D4153" w:rsidRDefault="002F0E33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4</w:t>
      </w:r>
      <w:r w:rsidR="009050EC" w:rsidRPr="005D4153">
        <w:rPr>
          <w:rFonts w:ascii="Times New Roman" w:hAnsi="Times New Roman" w:cs="Times New Roman"/>
        </w:rPr>
        <w:t>)</w:t>
      </w:r>
      <w:r w:rsidR="005648B3" w:rsidRPr="005D4153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>pojemniki na odpady muszą posiadać odpowiednie oznakowanie oraz kolorystykę:</w:t>
      </w:r>
    </w:p>
    <w:p w:rsidR="009050EC" w:rsidRPr="005D4153" w:rsidRDefault="009050EC" w:rsidP="005648B3">
      <w:pPr>
        <w:ind w:left="284"/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a)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>papier i tektura – pojemnik koloru n</w:t>
      </w:r>
      <w:r w:rsidR="00CC5EA0" w:rsidRPr="005D4153">
        <w:rPr>
          <w:rFonts w:ascii="Times New Roman" w:hAnsi="Times New Roman" w:cs="Times New Roman"/>
        </w:rPr>
        <w:t>iebieskiego z napisem „PAPIER” ,</w:t>
      </w:r>
    </w:p>
    <w:p w:rsidR="009050EC" w:rsidRPr="005D4153" w:rsidRDefault="009050EC" w:rsidP="005648B3">
      <w:pPr>
        <w:ind w:left="284"/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b)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>metale i tworzywa sztuczne – pojemnik koloru żółtego</w:t>
      </w:r>
      <w:r w:rsidR="007E7E6B" w:rsidRPr="005D4153">
        <w:rPr>
          <w:rFonts w:ascii="Times New Roman" w:hAnsi="Times New Roman" w:cs="Times New Roman"/>
        </w:rPr>
        <w:t xml:space="preserve"> z</w:t>
      </w:r>
      <w:r w:rsidRPr="005D4153">
        <w:rPr>
          <w:rFonts w:ascii="Times New Roman" w:hAnsi="Times New Roman" w:cs="Times New Roman"/>
        </w:rPr>
        <w:t xml:space="preserve"> napise</w:t>
      </w:r>
      <w:r w:rsidR="00CC5EA0" w:rsidRPr="005D4153">
        <w:rPr>
          <w:rFonts w:ascii="Times New Roman" w:hAnsi="Times New Roman" w:cs="Times New Roman"/>
        </w:rPr>
        <w:t>m „METALE I TWORZYWA SZTUCZNE” ,</w:t>
      </w:r>
    </w:p>
    <w:p w:rsidR="009050EC" w:rsidRPr="005D4153" w:rsidRDefault="009050EC" w:rsidP="005648B3">
      <w:pPr>
        <w:ind w:left="284"/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c)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>szkło – pojemnik kolo</w:t>
      </w:r>
      <w:r w:rsidR="00CC5EA0" w:rsidRPr="005D4153">
        <w:rPr>
          <w:rFonts w:ascii="Times New Roman" w:hAnsi="Times New Roman" w:cs="Times New Roman"/>
        </w:rPr>
        <w:t>ru zielonego z napisem „SZKŁO”</w:t>
      </w:r>
      <w:r w:rsidRPr="005D4153">
        <w:rPr>
          <w:rFonts w:ascii="Times New Roman" w:hAnsi="Times New Roman" w:cs="Times New Roman"/>
        </w:rPr>
        <w:t>;</w:t>
      </w:r>
    </w:p>
    <w:p w:rsidR="00CC5EA0" w:rsidRPr="005D4153" w:rsidRDefault="009050EC" w:rsidP="005648B3">
      <w:pPr>
        <w:ind w:left="284"/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d)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>zmieszane odpady komunalne – pojemnik z napisem „ODPADY ZMIESZANE”</w:t>
      </w:r>
      <w:r w:rsidR="00CC5EA0" w:rsidRPr="005D4153">
        <w:rPr>
          <w:rFonts w:ascii="Times New Roman" w:hAnsi="Times New Roman" w:cs="Times New Roman"/>
        </w:rPr>
        <w:t>,</w:t>
      </w:r>
      <w:r w:rsidRPr="005D4153">
        <w:rPr>
          <w:rFonts w:ascii="Times New Roman" w:hAnsi="Times New Roman" w:cs="Times New Roman"/>
        </w:rPr>
        <w:t xml:space="preserve"> </w:t>
      </w:r>
    </w:p>
    <w:p w:rsidR="009050EC" w:rsidRPr="005D4153" w:rsidRDefault="009050EC" w:rsidP="005648B3">
      <w:pPr>
        <w:ind w:left="284"/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e)</w:t>
      </w:r>
      <w:r w:rsidR="005648B3" w:rsidRPr="005D4153">
        <w:rPr>
          <w:rFonts w:ascii="Times New Roman" w:hAnsi="Times New Roman" w:cs="Times New Roman"/>
        </w:rPr>
        <w:t xml:space="preserve"> </w:t>
      </w:r>
      <w:r w:rsidRPr="005D4153">
        <w:rPr>
          <w:rFonts w:ascii="Times New Roman" w:hAnsi="Times New Roman" w:cs="Times New Roman"/>
        </w:rPr>
        <w:t>bioodpady -  pojemnik koloru brązowego</w:t>
      </w:r>
      <w:r w:rsidR="00CC5EA0" w:rsidRPr="005D4153">
        <w:rPr>
          <w:rFonts w:ascii="Times New Roman" w:hAnsi="Times New Roman" w:cs="Times New Roman"/>
        </w:rPr>
        <w:t>.</w:t>
      </w:r>
    </w:p>
    <w:p w:rsidR="009050EC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5</w:t>
      </w:r>
      <w:r w:rsidR="009050EC" w:rsidRPr="000E1005">
        <w:rPr>
          <w:rFonts w:ascii="Times New Roman" w:hAnsi="Times New Roman" w:cs="Times New Roman"/>
        </w:rPr>
        <w:t>)</w:t>
      </w:r>
      <w:r w:rsidR="005648B3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opróżniania i wywozu odpadów komunalnych z pojemników umieszczonych we wskazanych lokalizacjach dla nieruchomości, zgodnie z częstotliwością wywozu pr</w:t>
      </w:r>
      <w:r w:rsidR="00CC5EA0" w:rsidRPr="000E1005">
        <w:rPr>
          <w:rFonts w:ascii="Times New Roman" w:hAnsi="Times New Roman" w:cs="Times New Roman"/>
        </w:rPr>
        <w:t>zedstawioną przez Zamawiającego, na tej podstawie Wykonawca przygotuje harmonogram wywozu</w:t>
      </w:r>
      <w:r w:rsidR="000E1005">
        <w:rPr>
          <w:rFonts w:ascii="Times New Roman" w:hAnsi="Times New Roman" w:cs="Times New Roman"/>
        </w:rPr>
        <w:t xml:space="preserve"> i przekaże </w:t>
      </w:r>
      <w:r w:rsidR="0061416C">
        <w:rPr>
          <w:rFonts w:ascii="Times New Roman" w:hAnsi="Times New Roman" w:cs="Times New Roman"/>
        </w:rPr>
        <w:t xml:space="preserve">Zamawiającemu najpóźniej </w:t>
      </w:r>
      <w:r w:rsidR="007E7E6B">
        <w:rPr>
          <w:rFonts w:ascii="Times New Roman" w:hAnsi="Times New Roman" w:cs="Times New Roman"/>
        </w:rPr>
        <w:t xml:space="preserve">3 dni </w:t>
      </w:r>
      <w:r w:rsidR="0061416C">
        <w:rPr>
          <w:rFonts w:ascii="Times New Roman" w:hAnsi="Times New Roman" w:cs="Times New Roman"/>
        </w:rPr>
        <w:t>przed p</w:t>
      </w:r>
      <w:r w:rsidR="00D374A1">
        <w:rPr>
          <w:rFonts w:ascii="Times New Roman" w:hAnsi="Times New Roman" w:cs="Times New Roman"/>
        </w:rPr>
        <w:t>o</w:t>
      </w:r>
      <w:r w:rsidR="007E7E6B">
        <w:rPr>
          <w:rFonts w:ascii="Times New Roman" w:hAnsi="Times New Roman" w:cs="Times New Roman"/>
        </w:rPr>
        <w:t>dpisaniem umowy;</w:t>
      </w:r>
    </w:p>
    <w:p w:rsidR="00AD7EC5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6</w:t>
      </w:r>
      <w:r w:rsidR="00177A2C">
        <w:rPr>
          <w:rFonts w:ascii="Times New Roman" w:hAnsi="Times New Roman" w:cs="Times New Roman"/>
        </w:rPr>
        <w:t>) odbioru</w:t>
      </w:r>
      <w:r w:rsidR="00AD7EC5" w:rsidRPr="000E1005">
        <w:rPr>
          <w:rFonts w:ascii="Times New Roman" w:hAnsi="Times New Roman" w:cs="Times New Roman"/>
        </w:rPr>
        <w:t xml:space="preserve"> odpadów będzie realizowany od poniedziałku do piątku w godz. 7.00 – 17.00,</w:t>
      </w:r>
      <w:r w:rsidR="006B1C43" w:rsidRPr="000E1005">
        <w:rPr>
          <w:rFonts w:ascii="Times New Roman" w:hAnsi="Times New Roman" w:cs="Times New Roman"/>
        </w:rPr>
        <w:t xml:space="preserve"> za zgodą Zamawiającego godziny mogą zostać wydłużone,</w:t>
      </w:r>
    </w:p>
    <w:p w:rsidR="009050EC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7</w:t>
      </w:r>
      <w:r w:rsidR="009050EC" w:rsidRPr="000E1005">
        <w:rPr>
          <w:rFonts w:ascii="Times New Roman" w:hAnsi="Times New Roman" w:cs="Times New Roman"/>
        </w:rPr>
        <w:t>)</w:t>
      </w:r>
      <w:r w:rsidR="005648B3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sprzątania odpadów luz</w:t>
      </w:r>
      <w:r w:rsidR="00D374A1">
        <w:rPr>
          <w:rFonts w:ascii="Times New Roman" w:hAnsi="Times New Roman" w:cs="Times New Roman"/>
        </w:rPr>
        <w:t xml:space="preserve">em, które wysypały się podczas opróżniania pojemników lub </w:t>
      </w:r>
      <w:r w:rsidR="009050EC" w:rsidRPr="000E1005">
        <w:rPr>
          <w:rFonts w:ascii="Times New Roman" w:hAnsi="Times New Roman" w:cs="Times New Roman"/>
        </w:rPr>
        <w:t xml:space="preserve"> </w:t>
      </w:r>
      <w:r w:rsidR="007E7E6B">
        <w:rPr>
          <w:rFonts w:ascii="Times New Roman" w:hAnsi="Times New Roman" w:cs="Times New Roman"/>
        </w:rPr>
        <w:t xml:space="preserve">w </w:t>
      </w:r>
      <w:r w:rsidR="009050EC" w:rsidRPr="000E1005">
        <w:rPr>
          <w:rFonts w:ascii="Times New Roman" w:hAnsi="Times New Roman" w:cs="Times New Roman"/>
        </w:rPr>
        <w:t>przypadku opóźnionego wywozu</w:t>
      </w:r>
      <w:r w:rsidR="00D374A1">
        <w:rPr>
          <w:rFonts w:ascii="Times New Roman" w:hAnsi="Times New Roman" w:cs="Times New Roman"/>
        </w:rPr>
        <w:t>;</w:t>
      </w:r>
      <w:r w:rsidR="009050EC" w:rsidRPr="000E1005">
        <w:rPr>
          <w:rFonts w:ascii="Times New Roman" w:hAnsi="Times New Roman" w:cs="Times New Roman"/>
        </w:rPr>
        <w:t xml:space="preserve"> </w:t>
      </w:r>
    </w:p>
    <w:p w:rsidR="009050EC" w:rsidRPr="005D4153" w:rsidRDefault="002F0E33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8</w:t>
      </w:r>
      <w:r w:rsidR="009050EC" w:rsidRPr="005D4153">
        <w:rPr>
          <w:rFonts w:ascii="Times New Roman" w:hAnsi="Times New Roman" w:cs="Times New Roman"/>
        </w:rPr>
        <w:t>)</w:t>
      </w:r>
      <w:r w:rsidR="005648B3" w:rsidRPr="005D4153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>nieodpłatnej wymiany lub naprawy uszkodzonych</w:t>
      </w:r>
      <w:r w:rsidR="00AD7EC5" w:rsidRPr="005D4153">
        <w:rPr>
          <w:rFonts w:ascii="Times New Roman" w:hAnsi="Times New Roman" w:cs="Times New Roman"/>
        </w:rPr>
        <w:t xml:space="preserve"> pojemników przez Wykonawcę</w:t>
      </w:r>
      <w:r w:rsidR="009050EC" w:rsidRPr="005D4153">
        <w:rPr>
          <w:rFonts w:ascii="Times New Roman" w:hAnsi="Times New Roman" w:cs="Times New Roman"/>
        </w:rPr>
        <w:t xml:space="preserve"> na każde zgłoszenie Zamawiającego;</w:t>
      </w:r>
    </w:p>
    <w:p w:rsidR="009050EC" w:rsidRPr="005D4153" w:rsidRDefault="002F0E33" w:rsidP="009050EC">
      <w:pPr>
        <w:jc w:val="both"/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9</w:t>
      </w:r>
      <w:r w:rsidR="009050EC" w:rsidRPr="005D4153">
        <w:rPr>
          <w:rFonts w:ascii="Times New Roman" w:hAnsi="Times New Roman" w:cs="Times New Roman"/>
        </w:rPr>
        <w:t>)</w:t>
      </w:r>
      <w:r w:rsidR="005648B3" w:rsidRPr="005D4153">
        <w:rPr>
          <w:rFonts w:ascii="Times New Roman" w:hAnsi="Times New Roman" w:cs="Times New Roman"/>
        </w:rPr>
        <w:t xml:space="preserve"> </w:t>
      </w:r>
      <w:r w:rsidR="009050EC" w:rsidRPr="005D4153">
        <w:rPr>
          <w:rFonts w:ascii="Times New Roman" w:hAnsi="Times New Roman" w:cs="Times New Roman"/>
        </w:rPr>
        <w:t>niezwłocznego uzupełnienia pojemników w przypadku kradzieży lub zaginięcia - uzupełnienie pojemników zaginionych lub skradzionych z terenu posesji Zamawiającego będzie odbywało się na koszt Wykonawcy;</w:t>
      </w:r>
    </w:p>
    <w:p w:rsidR="009050EC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10</w:t>
      </w:r>
      <w:r w:rsidR="009050EC" w:rsidRPr="000E1005">
        <w:rPr>
          <w:rFonts w:ascii="Times New Roman" w:hAnsi="Times New Roman" w:cs="Times New Roman"/>
        </w:rPr>
        <w:t>)</w:t>
      </w:r>
      <w:r w:rsidR="005648B3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wystawiania z nieruchomości pojemników z zawartością odpadów komunalnych oraz ustawienia ich po opróżnieniu we wskazanych miejscach;</w:t>
      </w:r>
    </w:p>
    <w:p w:rsidR="00AD7EC5" w:rsidRPr="000E1005" w:rsidRDefault="002F0E33" w:rsidP="00AD7EC5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11</w:t>
      </w:r>
      <w:r w:rsidR="009050EC" w:rsidRPr="000E1005">
        <w:rPr>
          <w:rFonts w:ascii="Times New Roman" w:hAnsi="Times New Roman" w:cs="Times New Roman"/>
        </w:rPr>
        <w:t>)</w:t>
      </w:r>
      <w:r w:rsidR="005648B3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 xml:space="preserve">przystąpienie do wywozu odpadów </w:t>
      </w:r>
      <w:r w:rsidR="009050EC" w:rsidRPr="005D4153">
        <w:rPr>
          <w:rFonts w:ascii="Times New Roman" w:hAnsi="Times New Roman" w:cs="Times New Roman"/>
        </w:rPr>
        <w:t xml:space="preserve">poza ustalonym </w:t>
      </w:r>
      <w:r w:rsidR="009050EC" w:rsidRPr="000E1005">
        <w:rPr>
          <w:rFonts w:ascii="Times New Roman" w:hAnsi="Times New Roman" w:cs="Times New Roman"/>
        </w:rPr>
        <w:t>harmonogramem, najpóźniej</w:t>
      </w:r>
      <w:r w:rsidR="00B34ED6">
        <w:rPr>
          <w:rFonts w:ascii="Times New Roman" w:hAnsi="Times New Roman" w:cs="Times New Roman"/>
        </w:rPr>
        <w:t xml:space="preserve"> w </w:t>
      </w:r>
      <w:r w:rsidR="009050EC" w:rsidRPr="000E1005">
        <w:rPr>
          <w:rFonts w:ascii="Times New Roman" w:hAnsi="Times New Roman" w:cs="Times New Roman"/>
        </w:rPr>
        <w:t xml:space="preserve"> </w:t>
      </w:r>
      <w:r w:rsidR="00AD7EC5" w:rsidRPr="000E1005">
        <w:rPr>
          <w:rFonts w:ascii="Times New Roman" w:hAnsi="Times New Roman" w:cs="Times New Roman"/>
        </w:rPr>
        <w:t>ciągu dwóch dni</w:t>
      </w:r>
      <w:r w:rsidR="009050EC" w:rsidRPr="000E1005">
        <w:rPr>
          <w:rFonts w:ascii="Times New Roman" w:hAnsi="Times New Roman" w:cs="Times New Roman"/>
        </w:rPr>
        <w:t xml:space="preserve"> od zgłoszenia - zgłoszenie może wpłynąć w godzinach</w:t>
      </w:r>
      <w:r w:rsidR="008F38A2">
        <w:rPr>
          <w:rFonts w:ascii="Times New Roman" w:hAnsi="Times New Roman" w:cs="Times New Roman"/>
        </w:rPr>
        <w:t xml:space="preserve"> 7.00 – 15.00</w:t>
      </w:r>
      <w:r w:rsidR="00AD7EC5" w:rsidRPr="000E1005">
        <w:rPr>
          <w:rFonts w:ascii="Times New Roman" w:hAnsi="Times New Roman" w:cs="Times New Roman"/>
        </w:rPr>
        <w:t xml:space="preserve"> (</w:t>
      </w:r>
      <w:r w:rsidR="001040CA">
        <w:rPr>
          <w:rFonts w:ascii="Times New Roman" w:hAnsi="Times New Roman" w:cs="Times New Roman"/>
        </w:rPr>
        <w:t xml:space="preserve"> </w:t>
      </w:r>
      <w:r w:rsidR="00AD7EC5" w:rsidRPr="000E1005">
        <w:rPr>
          <w:rFonts w:ascii="Times New Roman" w:hAnsi="Times New Roman" w:cs="Times New Roman"/>
        </w:rPr>
        <w:t>na zlecenie e-mailowe )</w:t>
      </w:r>
      <w:r w:rsidR="00B34ED6">
        <w:rPr>
          <w:rFonts w:ascii="Times New Roman" w:hAnsi="Times New Roman" w:cs="Times New Roman"/>
        </w:rPr>
        <w:t>;</w:t>
      </w:r>
    </w:p>
    <w:p w:rsidR="00821CE0" w:rsidRPr="000E1005" w:rsidRDefault="002F0E33" w:rsidP="00AD7EC5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lastRenderedPageBreak/>
        <w:t>12</w:t>
      </w:r>
      <w:r w:rsidR="00821CE0" w:rsidRPr="000E1005">
        <w:rPr>
          <w:rFonts w:ascii="Times New Roman" w:hAnsi="Times New Roman" w:cs="Times New Roman"/>
        </w:rPr>
        <w:t>) Jeżeli brak odbioru odpadów komunalnych nastąpi z winy Zamawiającego</w:t>
      </w:r>
      <w:r w:rsidR="001040CA">
        <w:rPr>
          <w:rFonts w:ascii="Times New Roman" w:hAnsi="Times New Roman" w:cs="Times New Roman"/>
        </w:rPr>
        <w:t xml:space="preserve"> </w:t>
      </w:r>
      <w:r w:rsidR="00821CE0" w:rsidRPr="000E1005">
        <w:rPr>
          <w:rFonts w:ascii="Times New Roman" w:hAnsi="Times New Roman" w:cs="Times New Roman"/>
        </w:rPr>
        <w:t>( brak możliwości wjazdu, zamkniecie bramy) Wykonawca nie będzie ponosił odpowiedzialności za taki stan rzeczy i odbiór tych odpadów nastąpi w kolejnym terminie zgodnie z harmonogramem odbioru odpadów komunalnych. Wykonawca poinformuje o tym fakcie Zamawiającego.</w:t>
      </w:r>
    </w:p>
    <w:p w:rsidR="009050EC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13</w:t>
      </w:r>
      <w:r w:rsidR="009050EC" w:rsidRPr="000E1005">
        <w:rPr>
          <w:rFonts w:ascii="Times New Roman" w:hAnsi="Times New Roman" w:cs="Times New Roman"/>
        </w:rPr>
        <w:t>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posiadania niezbędnego sprzętu do prawidłowego wykonania zamówienia, w tym pojazdów przystosowanych do odbierania wszelkiego rodzaju odpadów komunalnych;</w:t>
      </w:r>
    </w:p>
    <w:p w:rsidR="009050EC" w:rsidRPr="000E1005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14</w:t>
      </w:r>
      <w:r w:rsidR="009050EC" w:rsidRPr="000E1005">
        <w:rPr>
          <w:rFonts w:ascii="Times New Roman" w:hAnsi="Times New Roman" w:cs="Times New Roman"/>
        </w:rPr>
        <w:t>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przestrzegania przepisów BHP i p.poż oraz innych przepisów niezbędnych dla prawidłowego wykonania zamówienia;</w:t>
      </w:r>
    </w:p>
    <w:p w:rsidR="009050EC" w:rsidRDefault="002F0E33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15)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wykonywania usługi zgodnie z obowiązującymi normami sanitarnymi w tym zakresie i przepisami ochrony środowiska.</w:t>
      </w:r>
    </w:p>
    <w:p w:rsidR="00E173FD" w:rsidRDefault="00946D7C" w:rsidP="00E17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="00E173FD" w:rsidRPr="000E1005">
        <w:rPr>
          <w:rFonts w:ascii="Times New Roman" w:hAnsi="Times New Roman" w:cs="Times New Roman"/>
        </w:rPr>
        <w:t>Wykonawca ponosi odpowiedzialność za niewykonanie lub nieprawidłowe wykonanie przedmiotu umowy (t.j. nieprzystąpienie do świadczenia usługi lub jej niewykonanie), szkody wyrządzone w trakcie wykonywania przedmiotu umowy oraz ewentualne kary nałożone przez organy porząd</w:t>
      </w:r>
      <w:r w:rsidR="00E173FD">
        <w:rPr>
          <w:rFonts w:ascii="Times New Roman" w:hAnsi="Times New Roman" w:cs="Times New Roman"/>
        </w:rPr>
        <w:t>kowe/administracyjne.</w:t>
      </w:r>
    </w:p>
    <w:p w:rsidR="00E173FD" w:rsidRPr="000E1005" w:rsidRDefault="00946D7C" w:rsidP="00E17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17) </w:t>
      </w:r>
      <w:r w:rsidR="00E173FD" w:rsidRPr="000E1005">
        <w:rPr>
          <w:rFonts w:ascii="Times New Roman" w:hAnsi="Times New Roman" w:cs="Times New Roman"/>
        </w:rPr>
        <w:t xml:space="preserve"> Wykonawca zobowiązany jest odbierać odpady nieposegregowane </w:t>
      </w:r>
      <w:r w:rsidR="00E173FD" w:rsidRPr="005D4153">
        <w:rPr>
          <w:rFonts w:ascii="Times New Roman" w:hAnsi="Times New Roman" w:cs="Times New Roman"/>
        </w:rPr>
        <w:t xml:space="preserve">oraz segregowane </w:t>
      </w:r>
      <w:r w:rsidR="00E173FD" w:rsidRPr="000E1005">
        <w:rPr>
          <w:rFonts w:ascii="Times New Roman" w:hAnsi="Times New Roman" w:cs="Times New Roman"/>
        </w:rPr>
        <w:t>zgodnie z poniżej wskazaną częstotliwością. Wykonawca zobowiązany jest przedstawić Zamawiającemu harmonogram odbioru odpadów komunalnych.</w:t>
      </w:r>
    </w:p>
    <w:p w:rsidR="00E173FD" w:rsidRPr="000E1005" w:rsidRDefault="00E173FD" w:rsidP="00E173FD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Wykonawca zobowiązany jest do użyczenia pojemników w</w:t>
      </w:r>
      <w:r w:rsidR="007E7E6B">
        <w:rPr>
          <w:rFonts w:ascii="Times New Roman" w:hAnsi="Times New Roman" w:cs="Times New Roman"/>
        </w:rPr>
        <w:t>e</w:t>
      </w:r>
      <w:r w:rsidRPr="000E1005">
        <w:rPr>
          <w:rFonts w:ascii="Times New Roman" w:hAnsi="Times New Roman" w:cs="Times New Roman"/>
        </w:rPr>
        <w:t xml:space="preserve"> wskazanych </w:t>
      </w:r>
      <w:r w:rsidR="004772BB">
        <w:rPr>
          <w:rFonts w:ascii="Times New Roman" w:hAnsi="Times New Roman" w:cs="Times New Roman"/>
        </w:rPr>
        <w:t>miejscach</w:t>
      </w:r>
      <w:r w:rsidRPr="000E1005">
        <w:rPr>
          <w:rFonts w:ascii="Times New Roman" w:hAnsi="Times New Roman" w:cs="Times New Roman"/>
        </w:rPr>
        <w:t>:</w:t>
      </w:r>
    </w:p>
    <w:p w:rsidR="00E173FD" w:rsidRPr="000E1005" w:rsidRDefault="00E173FD" w:rsidP="00E173FD">
      <w:pPr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–</w:t>
      </w:r>
      <w:r w:rsidRPr="000E1005">
        <w:rPr>
          <w:rFonts w:ascii="Times New Roman" w:hAnsi="Times New Roman" w:cs="Times New Roman"/>
        </w:rPr>
        <w:tab/>
        <w:t>W – oznacza pojemnik własny</w:t>
      </w:r>
    </w:p>
    <w:p w:rsidR="00E173FD" w:rsidRPr="005D4153" w:rsidRDefault="00E173FD" w:rsidP="00E173FD">
      <w:pPr>
        <w:rPr>
          <w:rFonts w:ascii="Times New Roman" w:hAnsi="Times New Roman" w:cs="Times New Roman"/>
        </w:rPr>
      </w:pPr>
      <w:r w:rsidRPr="005D4153">
        <w:rPr>
          <w:rFonts w:ascii="Times New Roman" w:hAnsi="Times New Roman" w:cs="Times New Roman"/>
        </w:rPr>
        <w:t>–</w:t>
      </w:r>
      <w:r w:rsidRPr="005D4153">
        <w:rPr>
          <w:rFonts w:ascii="Times New Roman" w:hAnsi="Times New Roman" w:cs="Times New Roman"/>
        </w:rPr>
        <w:tab/>
        <w:t>D – oznacza pojemnik w dzierżawie ( użyczony) przez Wykonawcę.</w:t>
      </w:r>
    </w:p>
    <w:p w:rsidR="00E173FD" w:rsidRPr="000E1005" w:rsidRDefault="00E173FD" w:rsidP="00E173FD">
      <w:pPr>
        <w:rPr>
          <w:rFonts w:ascii="Times New Roman" w:hAnsi="Times New Roman" w:cs="Times New Roman"/>
        </w:rPr>
      </w:pPr>
    </w:p>
    <w:tbl>
      <w:tblPr>
        <w:tblW w:w="1024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975"/>
        <w:gridCol w:w="1980"/>
        <w:gridCol w:w="1531"/>
        <w:gridCol w:w="1407"/>
        <w:gridCol w:w="1180"/>
        <w:gridCol w:w="1621"/>
      </w:tblGrid>
      <w:tr w:rsidR="001B2D6F" w:rsidRPr="001B2D6F" w:rsidTr="00E6765F">
        <w:trPr>
          <w:trHeight w:val="31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Nazwa i adres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Typ pojemnika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Ilość pojemników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 – własny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częstotliwość</w:t>
            </w:r>
          </w:p>
        </w:tc>
      </w:tr>
      <w:tr w:rsidR="001B2D6F" w:rsidRPr="001B2D6F" w:rsidTr="00E6765F">
        <w:trPr>
          <w:trHeight w:val="124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 – dzierżawa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5971D0" w:rsidRDefault="0044514B" w:rsidP="005971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005">
              <w:rPr>
                <w:rFonts w:ascii="Times New Roman" w:hAnsi="Times New Roman" w:cs="Times New Roman"/>
              </w:rPr>
              <w:t xml:space="preserve">Urząd Gminy </w:t>
            </w:r>
            <w:r w:rsidR="005971D0">
              <w:rPr>
                <w:rFonts w:ascii="Times New Roman" w:hAnsi="Times New Roman" w:cs="Times New Roman"/>
              </w:rPr>
              <w:t>Stęszew</w:t>
            </w:r>
          </w:p>
          <w:p w:rsidR="001B2D6F" w:rsidRPr="001B2D6F" w:rsidRDefault="0044514B" w:rsidP="0059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0E1005">
              <w:rPr>
                <w:rFonts w:ascii="Times New Roman" w:hAnsi="Times New Roman" w:cs="Times New Roman"/>
              </w:rPr>
              <w:t xml:space="preserve">ul. </w:t>
            </w:r>
            <w:r>
              <w:rPr>
                <w:rFonts w:ascii="Times New Roman" w:hAnsi="Times New Roman" w:cs="Times New Roman"/>
              </w:rPr>
              <w:t>Poznańska 11 Stęszew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040CA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1,1 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B835E4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B835E4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040CA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1,1 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B835E4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B835E4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040CA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1,1 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B835E4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B835E4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040CA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1,1 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B835E4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B835E4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040CA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1,1 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35631A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35631A" w:rsidRDefault="0044514B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hAnsi="Times New Roman" w:cs="Times New Roman"/>
              </w:rPr>
              <w:t>Biblioteka Gminna, ul. Rynek 22 Stęszew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040CA" w:rsidRDefault="00062527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0,24</w:t>
            </w:r>
            <w:r w:rsidR="001B2D6F"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35631A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Co 2 tygodnie 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35631A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35631A" w:rsidRDefault="0035631A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</w:t>
            </w:r>
            <w:r w:rsidR="0044514B"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3563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35631A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35631A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w miesiącu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35631A" w:rsidRDefault="0035631A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</w:t>
            </w:r>
            <w:r w:rsidR="0044514B"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3563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35631A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35631A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w miesiącu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35631A" w:rsidRDefault="0035631A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</w:t>
            </w:r>
            <w:r w:rsidR="0044514B"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3563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35631A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5631A" w:rsidRDefault="0035631A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63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w miesiącu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hAnsi="Times New Roman" w:cs="Times New Roman"/>
              </w:rPr>
              <w:t>Kompleks boisk „Orlik” Stęszew, ul. Trzebawska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040CA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1,1 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A847B3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A84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</w:t>
            </w:r>
            <w:r w:rsidR="00A8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8C17B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</w:t>
            </w:r>
            <w:r w:rsidR="0044514B"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8C1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8C17B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847B3" w:rsidRDefault="008C17B8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8C17B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  <w:r w:rsidR="0044514B"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8C1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8C17B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8C17B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847B3" w:rsidRDefault="008C17B8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8C17B8" w:rsidP="008C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0,21</w:t>
            </w:r>
            <w:r w:rsidR="0044514B"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8C1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8C17B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847B3" w:rsidRDefault="008C17B8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8C17B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</w:t>
            </w:r>
            <w:r w:rsidR="0044514B"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8C17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8C17B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1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8C17B8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847B3" w:rsidRDefault="008C17B8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 tygodnie</w:t>
            </w:r>
          </w:p>
        </w:tc>
      </w:tr>
      <w:tr w:rsidR="00BE5BB4" w:rsidRPr="001B2D6F" w:rsidTr="00BE5BB4">
        <w:trPr>
          <w:trHeight w:val="341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E5BB4" w:rsidRPr="001B2D6F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Ochotnicza Straż Pożarna Strykowo ul. Bukowska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1040CA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0,11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1B2D6F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1B2D6F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 tygodnie</w:t>
            </w:r>
          </w:p>
        </w:tc>
      </w:tr>
      <w:tr w:rsidR="00BE5BB4" w:rsidRPr="001B2D6F" w:rsidTr="00BE5BB4">
        <w:trPr>
          <w:trHeight w:val="341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</w:t>
            </w: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BE5BB4" w:rsidRPr="001B2D6F" w:rsidTr="00BE5BB4">
        <w:trPr>
          <w:trHeight w:val="341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</w:t>
            </w: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 tygodnie</w:t>
            </w:r>
          </w:p>
        </w:tc>
      </w:tr>
      <w:tr w:rsidR="00BE5BB4" w:rsidRPr="001B2D6F" w:rsidTr="00BE5BB4">
        <w:trPr>
          <w:trHeight w:val="341"/>
        </w:trPr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0,11 </w:t>
            </w: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6008F8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 tygodnie</w:t>
            </w:r>
          </w:p>
        </w:tc>
      </w:tr>
      <w:tr w:rsidR="00BE5BB4" w:rsidRPr="001B2D6F" w:rsidTr="00BE5BB4">
        <w:trPr>
          <w:trHeight w:val="341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BB4" w:rsidRPr="001B2D6F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</w:t>
            </w: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Pr="00BE5B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6008F8" w:rsidP="00BE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</w:tcPr>
          <w:p w:rsidR="00BE5BB4" w:rsidRPr="00BE5BB4" w:rsidRDefault="00BE5BB4" w:rsidP="00BE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 tygodnie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hAnsi="Times New Roman" w:cs="Times New Roman"/>
              </w:rPr>
              <w:t>Dom Kultury w Stęszewie, ul. Poznańska 22a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040CA" w:rsidRDefault="00A10F31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1,1</w:t>
            </w:r>
            <w:r w:rsidR="001B2D6F"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A10F31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A10F31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A10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Co </w:t>
            </w:r>
            <w:r w:rsidR="00A10F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A10F3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A10F3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0,24 </w:t>
            </w:r>
            <w:r w:rsidR="0044514B"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44514B" w:rsidRPr="00A10F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A10F3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847B3" w:rsidRDefault="00A10F3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847B3" w:rsidRDefault="00A10F3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A10F3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</w:t>
            </w:r>
            <w:r w:rsidR="0044514B"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A10F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A10F3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847B3" w:rsidRDefault="00A10F3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847B3" w:rsidRDefault="00A10F3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A10F3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</w:t>
            </w:r>
            <w:r w:rsidR="0044514B"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A10F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10F31" w:rsidRDefault="00A10F3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0F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847B3" w:rsidRDefault="00A10F3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A847B3" w:rsidRDefault="00A10F3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 tygodnie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Szkoła Podstawowa w Stęszewie, ul. Poznańska 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040CA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1,1 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72FA7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1+1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72FA7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W+D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A847B3" w:rsidRDefault="00172FA7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A847B3" w:rsidRDefault="00172FA7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A847B3" w:rsidRDefault="00172FA7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A847B3" w:rsidRDefault="00172FA7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Szkoła Podstawowa w Stęszewie, ul. Szkolna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040CA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1,1 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A847B3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172FA7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6008F8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A847B3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172FA7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 m</w:t>
            </w: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A847B3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172FA7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 m</w:t>
            </w: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A847B3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172FA7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 m</w:t>
            </w: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72FA7" w:rsidRPr="00A847B3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tydzień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Szkoła Specjalna w Stęszewie, ul. Wojska Polskiego 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040CA" w:rsidRDefault="001B2D6F" w:rsidP="00A8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</w:t>
            </w:r>
            <w:r w:rsidR="00182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82E21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</w:t>
            </w:r>
            <w:r w:rsidR="00A8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Szkoła Podstawowa w Modrzu, ul. Kościuszki 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1B2D6F" w:rsidRPr="001040CA" w:rsidRDefault="00A847B3" w:rsidP="00A8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1,1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A847B3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3D0FEC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0F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  <w:r w:rsidR="0044514B" w:rsidRPr="003D0F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3D0F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tydzień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(lato i jesień)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Co 2 tygodnie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(zima i wiosna)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0F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  <w:r w:rsidR="0044514B" w:rsidRPr="003D0F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3D0F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0F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  <w:r w:rsidR="0044514B" w:rsidRPr="003D0F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3D0F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0F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0,12</w:t>
            </w:r>
            <w:r w:rsidR="0044514B" w:rsidRPr="003D0F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3D0F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3D0FEC" w:rsidRDefault="003D0FEC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60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Szkoła Podstawowa w Jeziorkach, ul. Pocztowa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040CA" w:rsidRDefault="00A847B3" w:rsidP="00A8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1,1</w:t>
            </w:r>
            <w:r w:rsidR="001B2D6F"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="001B2D6F"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82E21" w:rsidP="005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tydzień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tydzień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tydzień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60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Szkoła Podstawowa w Strykowie, ul. Bukowska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040CA" w:rsidRDefault="00A847B3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0,11</w:t>
            </w:r>
            <w:r w:rsidR="001B2D6F"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="001B2D6F"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82E21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5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82E21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182E21" w:rsidRPr="001B2D6F" w:rsidTr="008C17B8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E21" w:rsidRPr="001B2D6F" w:rsidRDefault="00182E21" w:rsidP="0018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E21" w:rsidRPr="001B2D6F" w:rsidRDefault="00182E21" w:rsidP="0018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E21" w:rsidRPr="00182E21" w:rsidRDefault="00182E21" w:rsidP="0018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E21" w:rsidRPr="00182E21" w:rsidRDefault="00182E21" w:rsidP="0018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E21" w:rsidRPr="00182E21" w:rsidRDefault="00182E21" w:rsidP="0018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E21" w:rsidRPr="00182E21" w:rsidRDefault="006008F8" w:rsidP="0018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21" w:rsidRDefault="00182E21" w:rsidP="00182E21">
            <w:r w:rsidRPr="00BE68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182E21" w:rsidRPr="001B2D6F" w:rsidTr="008C17B8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E21" w:rsidRPr="001B2D6F" w:rsidRDefault="00182E21" w:rsidP="0018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E21" w:rsidRPr="001B2D6F" w:rsidRDefault="00182E21" w:rsidP="00182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E21" w:rsidRPr="00182E21" w:rsidRDefault="00182E21" w:rsidP="0018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E21" w:rsidRPr="00182E21" w:rsidRDefault="00182E21" w:rsidP="0018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E21" w:rsidRPr="00182E21" w:rsidRDefault="00182E21" w:rsidP="0018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E21" w:rsidRPr="00182E21" w:rsidRDefault="006008F8" w:rsidP="0018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2E21" w:rsidRDefault="00182E21" w:rsidP="00182E21">
            <w:r w:rsidRPr="00BE68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Szkoła Podstawowa w Strykowie, ul. Szkolna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040CA" w:rsidRDefault="00A847B3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0,11</w:t>
            </w:r>
            <w:r w:rsidR="001B2D6F"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="001B2D6F"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82E21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5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82E21" w:rsidP="00A84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0,11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w miesiącu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Szkoła Podstawowa w Trzebawiu, ul. Mosińska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040CA" w:rsidRDefault="00A847B3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0,11</w:t>
            </w:r>
            <w:r w:rsidR="001B2D6F"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="001B2D6F"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A847B3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5D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A84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Co </w:t>
            </w:r>
            <w:r w:rsidR="00A8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tydzień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0,24 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44514B"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72FA7" w:rsidRDefault="00172FA7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 w miesiącu </w:t>
            </w:r>
          </w:p>
        </w:tc>
      </w:tr>
      <w:tr w:rsidR="00172FA7" w:rsidRPr="001B2D6F" w:rsidTr="005D4153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A7" w:rsidRPr="00172FA7" w:rsidRDefault="006008F8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FA7" w:rsidRPr="00172FA7" w:rsidRDefault="00172FA7" w:rsidP="00172FA7"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 w miesiącu </w:t>
            </w:r>
          </w:p>
        </w:tc>
      </w:tr>
      <w:tr w:rsidR="00172FA7" w:rsidRPr="001B2D6F" w:rsidTr="005D4153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FA7" w:rsidRPr="001B2D6F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 m</w:t>
            </w: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A7" w:rsidRPr="00172FA7" w:rsidRDefault="00172FA7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FA7" w:rsidRPr="00172FA7" w:rsidRDefault="004A3B24" w:rsidP="0017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bookmarkStart w:id="1" w:name="_GoBack"/>
            <w:bookmarkEnd w:id="1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FA7" w:rsidRPr="00172FA7" w:rsidRDefault="00172FA7" w:rsidP="00172FA7">
            <w:r w:rsidRPr="00172F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 w miesiącu 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60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Przedszkole w Stęszewie, ul. Korczaka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040CA" w:rsidRDefault="00182E21" w:rsidP="00A84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+</w:t>
            </w:r>
            <w:r w:rsidR="00A8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1,1</w:t>
            </w:r>
            <w:r w:rsidR="001B2D6F"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m</w:t>
            </w:r>
            <w:r w:rsidR="001B2D6F"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82E21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3+</w:t>
            </w:r>
            <w:r w:rsidR="001B2D6F"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82E21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W+</w:t>
            </w:r>
            <w:r w:rsidR="001B2D6F"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A84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Co </w:t>
            </w:r>
            <w:r w:rsidR="00A8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tydzień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0,24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tydzień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w miesiącu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w miesiącu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1,3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44514B" w:rsidRPr="00182E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182E21" w:rsidRDefault="00182E21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E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na kwartał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Muzeum w Stęszewie, ul. Rynek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040CA" w:rsidRDefault="00B835E4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</w:t>
            </w:r>
            <w:r w:rsidR="001B2D6F"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="001B2D6F"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A847B3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A847B3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B835E4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B835E4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B835E4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B835E4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B835E4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B835E4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B835E4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B835E4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6008F8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B835E4" w:rsidRDefault="00B835E4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Zakład Gospodarki Komunalnej i Mieszkaniowej w Stęszewie, ul. Mosińska 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040CA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1,1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E6765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Kompostownik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2,0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2,0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2,0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Co 2 tygodnie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600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Oczyszczalnia Ścieków w Strykowie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040CA" w:rsidRDefault="001B2D6F" w:rsidP="00A84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</w:t>
            </w:r>
            <w:r w:rsidR="00A84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A847B3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44514B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E6765F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E6765F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6008F8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5F" w:rsidRDefault="00E6765F" w:rsidP="00E6765F">
            <w:r w:rsidRPr="00117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E6765F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6008F8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5F" w:rsidRDefault="00E6765F" w:rsidP="00E6765F">
            <w:r w:rsidRPr="00117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E6765F" w:rsidRPr="001B2D6F" w:rsidTr="00E6765F">
        <w:trPr>
          <w:trHeight w:val="34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6008F8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5F" w:rsidRDefault="00E6765F" w:rsidP="00E6765F">
            <w:r w:rsidRPr="00117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1B2D6F" w:rsidRPr="001B2D6F" w:rsidTr="00E6765F">
        <w:trPr>
          <w:trHeight w:val="934"/>
        </w:trPr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062527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Oczyszczalnia Ścieków w Witoblu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040CA" w:rsidRDefault="00A847B3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0,12</w:t>
            </w:r>
            <w:r w:rsidR="001B2D6F"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1040CA"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A847B3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1B2D6F" w:rsidP="001B2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D6F" w:rsidRPr="001B2D6F" w:rsidRDefault="00A847B3" w:rsidP="001B2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44514B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14B" w:rsidRPr="001B2D6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 m</w:t>
            </w: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514B" w:rsidRPr="00E6765F" w:rsidRDefault="0044514B" w:rsidP="004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</w:tr>
      <w:tr w:rsidR="00E6765F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6008F8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5F" w:rsidRDefault="00E6765F" w:rsidP="00E6765F">
            <w:r w:rsidRPr="00117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E6765F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6008F8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65F" w:rsidRDefault="00E6765F" w:rsidP="00E6765F">
            <w:r w:rsidRPr="00117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E6765F" w:rsidRPr="001B2D6F" w:rsidTr="00E6765F">
        <w:trPr>
          <w:trHeight w:val="311"/>
        </w:trPr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765F" w:rsidRPr="001B2D6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7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</w:t>
            </w:r>
            <w:r w:rsidRPr="001040C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E6765F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65F" w:rsidRPr="00E6765F" w:rsidRDefault="006008F8" w:rsidP="00E67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765F" w:rsidRDefault="00E6765F" w:rsidP="00E6765F">
            <w:r w:rsidRPr="001174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062527" w:rsidRPr="001B2D6F" w:rsidTr="00E6765F">
        <w:trPr>
          <w:trHeight w:val="311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27" w:rsidRPr="001B2D6F" w:rsidRDefault="0049378A" w:rsidP="0006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21</w:t>
            </w:r>
            <w:r w:rsidR="00062527"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27" w:rsidRPr="001B2D6F" w:rsidRDefault="00062527" w:rsidP="0006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</w:rPr>
              <w:t>Świetlica w Tomiczkach, ul. Stęszewska 9A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7" w:rsidRPr="001B2D6F" w:rsidRDefault="00062527" w:rsidP="0006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Nieposegregowane ( zmieszane)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7" w:rsidRPr="001040CA" w:rsidRDefault="00062527" w:rsidP="0006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="00B83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7" w:rsidRPr="001B2D6F" w:rsidRDefault="00062527" w:rsidP="0006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7" w:rsidRPr="001B2D6F" w:rsidRDefault="00062527" w:rsidP="00062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B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27" w:rsidRPr="001B2D6F" w:rsidRDefault="00062527" w:rsidP="00062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B835E4" w:rsidRPr="001B2D6F" w:rsidTr="00E6765F">
        <w:trPr>
          <w:trHeight w:val="159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B835E4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Bioodpady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040CA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E6765F" w:rsidRDefault="006008F8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B835E4" w:rsidRPr="001B2D6F" w:rsidTr="00E6765F">
        <w:trPr>
          <w:trHeight w:val="31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B835E4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040CA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E6765F" w:rsidRDefault="006008F8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B835E4" w:rsidRPr="001B2D6F" w:rsidTr="00E6765F">
        <w:trPr>
          <w:trHeight w:val="31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B835E4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040CA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E6765F" w:rsidRDefault="006008F8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  <w:tr w:rsidR="00B835E4" w:rsidRPr="001B2D6F" w:rsidTr="00E6765F">
        <w:trPr>
          <w:trHeight w:val="311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B835E4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5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040CA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24</w:t>
            </w:r>
            <w:r w:rsidRPr="001040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1040C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B2D6F" w:rsidRDefault="00B835E4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E6765F" w:rsidRDefault="006008F8" w:rsidP="00B8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5E4" w:rsidRPr="001B2D6F" w:rsidRDefault="00B835E4" w:rsidP="00B83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Raz w miesiącu</w:t>
            </w:r>
          </w:p>
        </w:tc>
      </w:tr>
    </w:tbl>
    <w:p w:rsidR="00E173FD" w:rsidRPr="000E1005" w:rsidRDefault="00E173FD" w:rsidP="00E173FD">
      <w:pPr>
        <w:jc w:val="both"/>
        <w:rPr>
          <w:rFonts w:ascii="Times New Roman" w:hAnsi="Times New Roman" w:cs="Times New Roman"/>
        </w:rPr>
      </w:pPr>
    </w:p>
    <w:p w:rsidR="00946D7C" w:rsidRPr="000E1005" w:rsidRDefault="00946D7C" w:rsidP="00946D7C">
      <w:pPr>
        <w:jc w:val="both"/>
        <w:rPr>
          <w:rFonts w:ascii="Times New Roman" w:hAnsi="Times New Roman" w:cs="Times New Roman"/>
        </w:rPr>
      </w:pPr>
    </w:p>
    <w:p w:rsidR="009050EC" w:rsidRPr="000E1005" w:rsidRDefault="00196CBD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2</w:t>
      </w:r>
      <w:r w:rsidR="009050EC" w:rsidRPr="000E1005">
        <w:rPr>
          <w:rFonts w:ascii="Times New Roman" w:hAnsi="Times New Roman" w:cs="Times New Roman"/>
        </w:rPr>
        <w:t>.</w:t>
      </w:r>
      <w:r w:rsidRPr="000E1005">
        <w:rPr>
          <w:rFonts w:ascii="Times New Roman" w:hAnsi="Times New Roman" w:cs="Times New Roman"/>
        </w:rPr>
        <w:t xml:space="preserve"> </w:t>
      </w:r>
      <w:r w:rsidR="009050EC" w:rsidRPr="000E1005">
        <w:rPr>
          <w:rFonts w:ascii="Times New Roman" w:hAnsi="Times New Roman" w:cs="Times New Roman"/>
        </w:rPr>
        <w:t>Zamawiający zobowiązuje się do:</w:t>
      </w:r>
    </w:p>
    <w:p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1)</w:t>
      </w:r>
      <w:r w:rsidR="00196CBD" w:rsidRPr="000E1005">
        <w:rPr>
          <w:rFonts w:ascii="Times New Roman" w:hAnsi="Times New Roman" w:cs="Times New Roman"/>
        </w:rPr>
        <w:t xml:space="preserve"> </w:t>
      </w:r>
      <w:r w:rsidRPr="000E1005">
        <w:rPr>
          <w:rFonts w:ascii="Times New Roman" w:hAnsi="Times New Roman" w:cs="Times New Roman"/>
        </w:rPr>
        <w:t>wyznaczenia miejsca ustawienia pojemników;</w:t>
      </w:r>
    </w:p>
    <w:p w:rsidR="009050EC" w:rsidRPr="000E1005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2)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3F2E67">
        <w:rPr>
          <w:rFonts w:ascii="Times New Roman" w:hAnsi="Times New Roman" w:cs="Times New Roman"/>
        </w:rPr>
        <w:t xml:space="preserve">w przypadku potrzeby ustawienia dodatkowych pojemników </w:t>
      </w:r>
      <w:r w:rsidRPr="000E1005">
        <w:rPr>
          <w:rFonts w:ascii="Times New Roman" w:hAnsi="Times New Roman" w:cs="Times New Roman"/>
        </w:rPr>
        <w:t>nieprzemieszczania pojemników na inny teren bez uzgodnienia z Wykonawcą;</w:t>
      </w:r>
    </w:p>
    <w:p w:rsidR="007E7E6B" w:rsidRDefault="009050EC" w:rsidP="009050EC">
      <w:pPr>
        <w:jc w:val="both"/>
        <w:rPr>
          <w:rFonts w:ascii="Times New Roman" w:hAnsi="Times New Roman" w:cs="Times New Roman"/>
        </w:rPr>
      </w:pPr>
      <w:r w:rsidRPr="000E1005">
        <w:rPr>
          <w:rFonts w:ascii="Times New Roman" w:hAnsi="Times New Roman" w:cs="Times New Roman"/>
        </w:rPr>
        <w:t>3)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3F2E67">
        <w:rPr>
          <w:rFonts w:ascii="Times New Roman" w:hAnsi="Times New Roman" w:cs="Times New Roman"/>
        </w:rPr>
        <w:t xml:space="preserve">w przypadku potrzeby ustawienia dodatkowych pojemników, </w:t>
      </w:r>
      <w:r w:rsidR="007E7E6B">
        <w:rPr>
          <w:rFonts w:ascii="Times New Roman" w:hAnsi="Times New Roman" w:cs="Times New Roman"/>
        </w:rPr>
        <w:t xml:space="preserve">fakt ten należy uzgodnić </w:t>
      </w:r>
      <w:r w:rsidRPr="000E1005">
        <w:rPr>
          <w:rFonts w:ascii="Times New Roman" w:hAnsi="Times New Roman" w:cs="Times New Roman"/>
        </w:rPr>
        <w:t>z Wykonawcą</w:t>
      </w:r>
      <w:r w:rsidR="007E7E6B">
        <w:rPr>
          <w:rFonts w:ascii="Times New Roman" w:hAnsi="Times New Roman" w:cs="Times New Roman"/>
        </w:rPr>
        <w:t xml:space="preserve"> </w:t>
      </w:r>
      <w:r w:rsidR="007E7E6B" w:rsidRPr="000E1005">
        <w:rPr>
          <w:rFonts w:ascii="Times New Roman" w:hAnsi="Times New Roman" w:cs="Times New Roman"/>
        </w:rPr>
        <w:t xml:space="preserve">z </w:t>
      </w:r>
      <w:r w:rsidR="007E7E6B">
        <w:rPr>
          <w:rFonts w:ascii="Times New Roman" w:hAnsi="Times New Roman" w:cs="Times New Roman"/>
        </w:rPr>
        <w:t>7</w:t>
      </w:r>
      <w:r w:rsidR="007E7E6B" w:rsidRPr="000E1005">
        <w:rPr>
          <w:rFonts w:ascii="Times New Roman" w:hAnsi="Times New Roman" w:cs="Times New Roman"/>
        </w:rPr>
        <w:t>-</w:t>
      </w:r>
      <w:r w:rsidR="007E7E6B">
        <w:rPr>
          <w:rFonts w:ascii="Times New Roman" w:hAnsi="Times New Roman" w:cs="Times New Roman"/>
        </w:rPr>
        <w:t>dniowym wyprzedzeniem</w:t>
      </w:r>
      <w:r w:rsidRPr="000E1005">
        <w:rPr>
          <w:rFonts w:ascii="Times New Roman" w:hAnsi="Times New Roman" w:cs="Times New Roman"/>
        </w:rPr>
        <w:t xml:space="preserve"> </w:t>
      </w:r>
      <w:r w:rsidR="007E7E6B">
        <w:rPr>
          <w:rFonts w:ascii="Times New Roman" w:hAnsi="Times New Roman" w:cs="Times New Roman"/>
        </w:rPr>
        <w:t xml:space="preserve">i wyznaczać </w:t>
      </w:r>
      <w:r w:rsidRPr="000E1005">
        <w:rPr>
          <w:rFonts w:ascii="Times New Roman" w:hAnsi="Times New Roman" w:cs="Times New Roman"/>
        </w:rPr>
        <w:t>miejsc</w:t>
      </w:r>
      <w:r w:rsidR="007E7E6B">
        <w:rPr>
          <w:rFonts w:ascii="Times New Roman" w:hAnsi="Times New Roman" w:cs="Times New Roman"/>
        </w:rPr>
        <w:t>e</w:t>
      </w:r>
      <w:r w:rsidRPr="000E1005">
        <w:rPr>
          <w:rFonts w:ascii="Times New Roman" w:hAnsi="Times New Roman" w:cs="Times New Roman"/>
        </w:rPr>
        <w:t xml:space="preserve"> us</w:t>
      </w:r>
      <w:r w:rsidR="007E7E6B">
        <w:rPr>
          <w:rFonts w:ascii="Times New Roman" w:hAnsi="Times New Roman" w:cs="Times New Roman"/>
        </w:rPr>
        <w:t>tawienia dodatkowych pojemników,</w:t>
      </w:r>
    </w:p>
    <w:p w:rsidR="006B697F" w:rsidRDefault="003F2E67" w:rsidP="009050E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196CBD" w:rsidRPr="000E1005">
        <w:rPr>
          <w:rFonts w:ascii="Times New Roman" w:hAnsi="Times New Roman" w:cs="Times New Roman"/>
        </w:rPr>
        <w:t xml:space="preserve"> </w:t>
      </w:r>
      <w:r w:rsidR="007E7E6B">
        <w:rPr>
          <w:rFonts w:ascii="Times New Roman" w:hAnsi="Times New Roman" w:cs="Times New Roman"/>
        </w:rPr>
        <w:t>o</w:t>
      </w:r>
      <w:r w:rsidR="009050EC" w:rsidRPr="000E1005">
        <w:rPr>
          <w:rFonts w:ascii="Times New Roman" w:hAnsi="Times New Roman" w:cs="Times New Roman"/>
        </w:rPr>
        <w:t>kresem rozliczeni</w:t>
      </w:r>
      <w:r w:rsidR="00946D7C">
        <w:rPr>
          <w:rFonts w:ascii="Times New Roman" w:hAnsi="Times New Roman" w:cs="Times New Roman"/>
        </w:rPr>
        <w:t>owym jest miesiąc kalendarzowy.</w:t>
      </w:r>
    </w:p>
    <w:p w:rsidR="00946D7C" w:rsidRPr="00934B48" w:rsidRDefault="00946D7C" w:rsidP="00946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34B48">
        <w:rPr>
          <w:rFonts w:ascii="Times New Roman" w:hAnsi="Times New Roman" w:cs="Times New Roman"/>
          <w:sz w:val="24"/>
          <w:szCs w:val="24"/>
        </w:rPr>
        <w:t>Zamawiający zastrzega, że w trakcie roku kalendarzowego może ulec zmiani</w:t>
      </w:r>
      <w:r w:rsidR="008F38A2">
        <w:rPr>
          <w:rFonts w:ascii="Times New Roman" w:hAnsi="Times New Roman" w:cs="Times New Roman"/>
          <w:sz w:val="24"/>
          <w:szCs w:val="24"/>
        </w:rPr>
        <w:t>e ilość obsługiwanych jednostek,</w:t>
      </w:r>
    </w:p>
    <w:p w:rsidR="009050EC" w:rsidRPr="00934B48" w:rsidRDefault="009050EC" w:rsidP="00905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E83" w:rsidRPr="000E1005" w:rsidRDefault="00587E83" w:rsidP="00E173FD">
      <w:pPr>
        <w:jc w:val="both"/>
        <w:rPr>
          <w:rFonts w:ascii="Times New Roman" w:hAnsi="Times New Roman" w:cs="Times New Roman"/>
        </w:rPr>
      </w:pPr>
    </w:p>
    <w:sectPr w:rsidR="00587E83" w:rsidRPr="000E1005" w:rsidSect="0090551F">
      <w:pgSz w:w="11906" w:h="16838" w:code="9"/>
      <w:pgMar w:top="1417" w:right="1417" w:bottom="1417" w:left="1417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9BD" w:rsidRDefault="00E939BD" w:rsidP="00AD7EC5">
      <w:pPr>
        <w:spacing w:after="0" w:line="240" w:lineRule="auto"/>
      </w:pPr>
      <w:r>
        <w:separator/>
      </w:r>
    </w:p>
  </w:endnote>
  <w:endnote w:type="continuationSeparator" w:id="0">
    <w:p w:rsidR="00E939BD" w:rsidRDefault="00E939BD" w:rsidP="00A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Calibri"/>
    <w:charset w:val="00"/>
    <w:family w:val="auto"/>
    <w:pitch w:val="default"/>
  </w:font>
  <w:font w:name="Univers-PL, 'Arial Unicode MS'">
    <w:charset w:val="00"/>
    <w:family w:val="swiss"/>
    <w:pitch w:val="default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9BD" w:rsidRDefault="00E939BD" w:rsidP="00AD7EC5">
      <w:pPr>
        <w:spacing w:after="0" w:line="240" w:lineRule="auto"/>
      </w:pPr>
      <w:r>
        <w:separator/>
      </w:r>
    </w:p>
  </w:footnote>
  <w:footnote w:type="continuationSeparator" w:id="0">
    <w:p w:rsidR="00E939BD" w:rsidRDefault="00E939BD" w:rsidP="00A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E2A"/>
    <w:multiLevelType w:val="multilevel"/>
    <w:tmpl w:val="25966C36"/>
    <w:styleLink w:val="WW8Num29"/>
    <w:lvl w:ilvl="0">
      <w:start w:val="1"/>
      <w:numFmt w:val="decimal"/>
      <w:lvlText w:val="%1)"/>
      <w:lvlJc w:val="left"/>
      <w:rPr>
        <w:rFonts w:cs="Arial"/>
        <w:bCs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C6F2810"/>
    <w:multiLevelType w:val="multilevel"/>
    <w:tmpl w:val="73C6F8CC"/>
    <w:styleLink w:val="WW8Num12"/>
    <w:lvl w:ilvl="0">
      <w:start w:val="3"/>
      <w:numFmt w:val="decimal"/>
      <w:lvlText w:val="%1."/>
      <w:lvlJc w:val="left"/>
      <w:rPr>
        <w:rFonts w:ascii="Calibri" w:hAnsi="Calibri" w:cs="Arial"/>
        <w:b w:val="0"/>
        <w:bCs w:val="0"/>
        <w:i w:val="0"/>
        <w:iCs w:val="0"/>
        <w:sz w:val="18"/>
        <w:szCs w:val="18"/>
      </w:rPr>
    </w:lvl>
    <w:lvl w:ilvl="1">
      <w:start w:val="3"/>
      <w:numFmt w:val="decimal"/>
      <w:lvlText w:val="4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96D178C"/>
    <w:multiLevelType w:val="multilevel"/>
    <w:tmpl w:val="069879F4"/>
    <w:styleLink w:val="WW8Num57"/>
    <w:lvl w:ilvl="0">
      <w:start w:val="1"/>
      <w:numFmt w:val="decimal"/>
      <w:lvlText w:val="%1."/>
      <w:lvlJc w:val="left"/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79C364E"/>
    <w:multiLevelType w:val="multilevel"/>
    <w:tmpl w:val="31B6948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28E50DBC"/>
    <w:multiLevelType w:val="multilevel"/>
    <w:tmpl w:val="0D386F1C"/>
    <w:styleLink w:val="WW8Num46"/>
    <w:lvl w:ilvl="0">
      <w:start w:val="1"/>
      <w:numFmt w:val="decimal"/>
      <w:lvlText w:val="3.%1"/>
      <w:lvlJc w:val="left"/>
      <w:rPr>
        <w:rFonts w:cs="Arial"/>
        <w:color w:val="FF0000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0B01AA1"/>
    <w:multiLevelType w:val="multilevel"/>
    <w:tmpl w:val="7AC0BA20"/>
    <w:styleLink w:val="WW8Num79"/>
    <w:lvl w:ilvl="0">
      <w:start w:val="1"/>
      <w:numFmt w:val="lowerLetter"/>
      <w:lvlText w:val="%1)"/>
      <w:lvlJc w:val="left"/>
      <w:rPr>
        <w:rFonts w:ascii="Calibri" w:hAnsi="Calibri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A193D50"/>
    <w:multiLevelType w:val="multilevel"/>
    <w:tmpl w:val="C6C4BFE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7" w15:restartNumberingAfterBreak="0">
    <w:nsid w:val="64DE632A"/>
    <w:multiLevelType w:val="hybridMultilevel"/>
    <w:tmpl w:val="1A7E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2777F"/>
    <w:multiLevelType w:val="multilevel"/>
    <w:tmpl w:val="30EC420E"/>
    <w:styleLink w:val="WW8Num77"/>
    <w:lvl w:ilvl="0">
      <w:start w:val="1"/>
      <w:numFmt w:val="lowerLetter"/>
      <w:lvlText w:val="%1)"/>
      <w:lvlJc w:val="left"/>
      <w:rPr>
        <w:rFonts w:ascii="Calibri" w:eastAsia="Univers-PL, 'Arial Unicode MS'" w:hAnsi="Calibri" w:cs="Arial"/>
        <w:i/>
        <w:color w:val="000000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7B19368C"/>
    <w:multiLevelType w:val="multilevel"/>
    <w:tmpl w:val="CBECCAE4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7E4D1875"/>
    <w:multiLevelType w:val="multilevel"/>
    <w:tmpl w:val="FEA6B8A2"/>
    <w:styleLink w:val="WW8Num17"/>
    <w:lvl w:ilvl="0">
      <w:start w:val="1"/>
      <w:numFmt w:val="decimal"/>
      <w:lvlText w:val="%1)"/>
      <w:lvlJc w:val="left"/>
      <w:rPr>
        <w:rFonts w:ascii="Calibri" w:hAnsi="Calibri" w:cs="Calibri"/>
        <w:b/>
        <w:color w:val="000000"/>
        <w:sz w:val="18"/>
        <w:szCs w:val="18"/>
      </w:rPr>
    </w:lvl>
    <w:lvl w:ilvl="1">
      <w:start w:val="1"/>
      <w:numFmt w:val="lowerLetter"/>
      <w:lvlText w:val="%2."/>
      <w:lvlJc w:val="left"/>
      <w:rPr>
        <w:b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EC"/>
    <w:rsid w:val="00062527"/>
    <w:rsid w:val="000C14E9"/>
    <w:rsid w:val="000E1005"/>
    <w:rsid w:val="000E2CFE"/>
    <w:rsid w:val="001040CA"/>
    <w:rsid w:val="00172FA7"/>
    <w:rsid w:val="00177A2C"/>
    <w:rsid w:val="00182E21"/>
    <w:rsid w:val="00196CBD"/>
    <w:rsid w:val="001A0E99"/>
    <w:rsid w:val="001B2D6F"/>
    <w:rsid w:val="001E1366"/>
    <w:rsid w:val="002125EA"/>
    <w:rsid w:val="002913F6"/>
    <w:rsid w:val="002F0E33"/>
    <w:rsid w:val="0035031B"/>
    <w:rsid w:val="0035631A"/>
    <w:rsid w:val="00376B15"/>
    <w:rsid w:val="003D0FEC"/>
    <w:rsid w:val="003F2E67"/>
    <w:rsid w:val="0044514B"/>
    <w:rsid w:val="00460117"/>
    <w:rsid w:val="004772BB"/>
    <w:rsid w:val="004817A6"/>
    <w:rsid w:val="0049378A"/>
    <w:rsid w:val="004A3B24"/>
    <w:rsid w:val="004D1ECB"/>
    <w:rsid w:val="00514105"/>
    <w:rsid w:val="005648B3"/>
    <w:rsid w:val="00587E83"/>
    <w:rsid w:val="00593F27"/>
    <w:rsid w:val="005971D0"/>
    <w:rsid w:val="005D4153"/>
    <w:rsid w:val="005E6C6E"/>
    <w:rsid w:val="006008F8"/>
    <w:rsid w:val="0061416C"/>
    <w:rsid w:val="00674907"/>
    <w:rsid w:val="0068789F"/>
    <w:rsid w:val="006B1C43"/>
    <w:rsid w:val="006B697F"/>
    <w:rsid w:val="006D0FA1"/>
    <w:rsid w:val="006F70F8"/>
    <w:rsid w:val="00732062"/>
    <w:rsid w:val="00752DA0"/>
    <w:rsid w:val="00771A80"/>
    <w:rsid w:val="007B0270"/>
    <w:rsid w:val="007D427F"/>
    <w:rsid w:val="007E48B7"/>
    <w:rsid w:val="007E5A5B"/>
    <w:rsid w:val="007E7E6B"/>
    <w:rsid w:val="00821CE0"/>
    <w:rsid w:val="00855276"/>
    <w:rsid w:val="00856057"/>
    <w:rsid w:val="00867ADB"/>
    <w:rsid w:val="00872C3B"/>
    <w:rsid w:val="00880623"/>
    <w:rsid w:val="0088765C"/>
    <w:rsid w:val="008C17B8"/>
    <w:rsid w:val="008E7489"/>
    <w:rsid w:val="008F38A2"/>
    <w:rsid w:val="008F4F3B"/>
    <w:rsid w:val="008F7108"/>
    <w:rsid w:val="009050EC"/>
    <w:rsid w:val="0090551F"/>
    <w:rsid w:val="00934B48"/>
    <w:rsid w:val="00946D7C"/>
    <w:rsid w:val="00984C26"/>
    <w:rsid w:val="009E1F25"/>
    <w:rsid w:val="00A01EC4"/>
    <w:rsid w:val="00A10F31"/>
    <w:rsid w:val="00A34447"/>
    <w:rsid w:val="00A847B3"/>
    <w:rsid w:val="00A86917"/>
    <w:rsid w:val="00AB01F9"/>
    <w:rsid w:val="00AC353D"/>
    <w:rsid w:val="00AC6FD9"/>
    <w:rsid w:val="00AD7EC5"/>
    <w:rsid w:val="00AF0CB4"/>
    <w:rsid w:val="00B22966"/>
    <w:rsid w:val="00B34ED6"/>
    <w:rsid w:val="00B835E4"/>
    <w:rsid w:val="00BB781F"/>
    <w:rsid w:val="00BC4492"/>
    <w:rsid w:val="00BD7F30"/>
    <w:rsid w:val="00BE5BB4"/>
    <w:rsid w:val="00BF7F84"/>
    <w:rsid w:val="00C01AD3"/>
    <w:rsid w:val="00C220E0"/>
    <w:rsid w:val="00C70146"/>
    <w:rsid w:val="00CA712B"/>
    <w:rsid w:val="00CC5EA0"/>
    <w:rsid w:val="00D374A1"/>
    <w:rsid w:val="00D847D8"/>
    <w:rsid w:val="00D92684"/>
    <w:rsid w:val="00DB4C6B"/>
    <w:rsid w:val="00DF1787"/>
    <w:rsid w:val="00E173FD"/>
    <w:rsid w:val="00E6765F"/>
    <w:rsid w:val="00E73FC4"/>
    <w:rsid w:val="00E827A3"/>
    <w:rsid w:val="00E939BD"/>
    <w:rsid w:val="00F438C3"/>
    <w:rsid w:val="00F97097"/>
    <w:rsid w:val="00FC0544"/>
    <w:rsid w:val="00FC48F9"/>
    <w:rsid w:val="00F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EC4AC-AA79-4BF3-BE2F-FF22766A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50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050E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050EC"/>
    <w:pPr>
      <w:spacing w:after="120"/>
    </w:pPr>
  </w:style>
  <w:style w:type="paragraph" w:styleId="Lista">
    <w:name w:val="List"/>
    <w:basedOn w:val="Textbody"/>
    <w:rsid w:val="009050EC"/>
  </w:style>
  <w:style w:type="paragraph" w:styleId="Legenda">
    <w:name w:val="caption"/>
    <w:basedOn w:val="Standard"/>
    <w:rsid w:val="009050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50EC"/>
    <w:pPr>
      <w:suppressLineNumbers/>
    </w:pPr>
  </w:style>
  <w:style w:type="character" w:customStyle="1" w:styleId="WW8Num46z0">
    <w:name w:val="WW8Num46z0"/>
    <w:rsid w:val="009050EC"/>
    <w:rPr>
      <w:rFonts w:cs="Arial"/>
      <w:color w:val="FF0000"/>
      <w:sz w:val="18"/>
      <w:szCs w:val="18"/>
    </w:rPr>
  </w:style>
  <w:style w:type="character" w:customStyle="1" w:styleId="WW8Num46z1">
    <w:name w:val="WW8Num46z1"/>
    <w:rsid w:val="009050EC"/>
  </w:style>
  <w:style w:type="character" w:customStyle="1" w:styleId="WW8Num46z2">
    <w:name w:val="WW8Num46z2"/>
    <w:rsid w:val="009050EC"/>
  </w:style>
  <w:style w:type="character" w:customStyle="1" w:styleId="WW8Num46z3">
    <w:name w:val="WW8Num46z3"/>
    <w:rsid w:val="009050EC"/>
  </w:style>
  <w:style w:type="character" w:customStyle="1" w:styleId="WW8Num46z4">
    <w:name w:val="WW8Num46z4"/>
    <w:rsid w:val="009050EC"/>
  </w:style>
  <w:style w:type="character" w:customStyle="1" w:styleId="WW8Num46z5">
    <w:name w:val="WW8Num46z5"/>
    <w:rsid w:val="009050EC"/>
  </w:style>
  <w:style w:type="character" w:customStyle="1" w:styleId="WW8Num46z6">
    <w:name w:val="WW8Num46z6"/>
    <w:rsid w:val="009050EC"/>
  </w:style>
  <w:style w:type="character" w:customStyle="1" w:styleId="WW8Num46z7">
    <w:name w:val="WW8Num46z7"/>
    <w:rsid w:val="009050EC"/>
  </w:style>
  <w:style w:type="character" w:customStyle="1" w:styleId="WW8Num46z8">
    <w:name w:val="WW8Num46z8"/>
    <w:rsid w:val="009050EC"/>
  </w:style>
  <w:style w:type="character" w:customStyle="1" w:styleId="WW8Num12z0">
    <w:name w:val="WW8Num12z0"/>
    <w:rsid w:val="009050EC"/>
    <w:rPr>
      <w:rFonts w:ascii="Calibri" w:hAnsi="Calibri" w:cs="Arial"/>
      <w:b w:val="0"/>
      <w:bCs w:val="0"/>
      <w:i w:val="0"/>
      <w:iCs w:val="0"/>
      <w:sz w:val="18"/>
      <w:szCs w:val="18"/>
    </w:rPr>
  </w:style>
  <w:style w:type="character" w:customStyle="1" w:styleId="WW8Num12z1">
    <w:name w:val="WW8Num12z1"/>
    <w:rsid w:val="009050EC"/>
    <w:rPr>
      <w:b w:val="0"/>
    </w:rPr>
  </w:style>
  <w:style w:type="character" w:customStyle="1" w:styleId="WW8Num12z2">
    <w:name w:val="WW8Num12z2"/>
    <w:rsid w:val="009050EC"/>
  </w:style>
  <w:style w:type="character" w:customStyle="1" w:styleId="WW8Num57z0">
    <w:name w:val="WW8Num57z0"/>
    <w:rsid w:val="009050EC"/>
    <w:rPr>
      <w:rFonts w:cs="Arial"/>
      <w:sz w:val="18"/>
      <w:szCs w:val="18"/>
    </w:rPr>
  </w:style>
  <w:style w:type="character" w:customStyle="1" w:styleId="WW8Num57z1">
    <w:name w:val="WW8Num57z1"/>
    <w:rsid w:val="009050EC"/>
  </w:style>
  <w:style w:type="character" w:customStyle="1" w:styleId="WW8Num57z2">
    <w:name w:val="WW8Num57z2"/>
    <w:rsid w:val="009050EC"/>
  </w:style>
  <w:style w:type="character" w:customStyle="1" w:styleId="WW8Num57z3">
    <w:name w:val="WW8Num57z3"/>
    <w:rsid w:val="009050EC"/>
  </w:style>
  <w:style w:type="character" w:customStyle="1" w:styleId="WW8Num57z4">
    <w:name w:val="WW8Num57z4"/>
    <w:rsid w:val="009050EC"/>
  </w:style>
  <w:style w:type="character" w:customStyle="1" w:styleId="WW8Num57z5">
    <w:name w:val="WW8Num57z5"/>
    <w:rsid w:val="009050EC"/>
  </w:style>
  <w:style w:type="character" w:customStyle="1" w:styleId="WW8Num57z6">
    <w:name w:val="WW8Num57z6"/>
    <w:rsid w:val="009050EC"/>
  </w:style>
  <w:style w:type="character" w:customStyle="1" w:styleId="WW8Num57z7">
    <w:name w:val="WW8Num57z7"/>
    <w:rsid w:val="009050EC"/>
  </w:style>
  <w:style w:type="character" w:customStyle="1" w:styleId="WW8Num57z8">
    <w:name w:val="WW8Num57z8"/>
    <w:rsid w:val="009050EC"/>
  </w:style>
  <w:style w:type="character" w:customStyle="1" w:styleId="WW8Num29z0">
    <w:name w:val="WW8Num29z0"/>
    <w:rsid w:val="009050EC"/>
    <w:rPr>
      <w:rFonts w:cs="Arial"/>
      <w:bCs/>
      <w:sz w:val="18"/>
      <w:szCs w:val="18"/>
    </w:rPr>
  </w:style>
  <w:style w:type="character" w:customStyle="1" w:styleId="WW8Num29z1">
    <w:name w:val="WW8Num29z1"/>
    <w:rsid w:val="009050EC"/>
  </w:style>
  <w:style w:type="character" w:customStyle="1" w:styleId="WW8Num29z2">
    <w:name w:val="WW8Num29z2"/>
    <w:rsid w:val="009050EC"/>
  </w:style>
  <w:style w:type="character" w:customStyle="1" w:styleId="WW8Num29z3">
    <w:name w:val="WW8Num29z3"/>
    <w:rsid w:val="009050EC"/>
  </w:style>
  <w:style w:type="character" w:customStyle="1" w:styleId="WW8Num29z4">
    <w:name w:val="WW8Num29z4"/>
    <w:rsid w:val="009050EC"/>
  </w:style>
  <w:style w:type="character" w:customStyle="1" w:styleId="WW8Num29z5">
    <w:name w:val="WW8Num29z5"/>
    <w:rsid w:val="009050EC"/>
  </w:style>
  <w:style w:type="character" w:customStyle="1" w:styleId="WW8Num29z6">
    <w:name w:val="WW8Num29z6"/>
    <w:rsid w:val="009050EC"/>
  </w:style>
  <w:style w:type="character" w:customStyle="1" w:styleId="WW8Num29z7">
    <w:name w:val="WW8Num29z7"/>
    <w:rsid w:val="009050EC"/>
  </w:style>
  <w:style w:type="character" w:customStyle="1" w:styleId="WW8Num29z8">
    <w:name w:val="WW8Num29z8"/>
    <w:rsid w:val="009050EC"/>
  </w:style>
  <w:style w:type="character" w:customStyle="1" w:styleId="WW8Num77z0">
    <w:name w:val="WW8Num77z0"/>
    <w:rsid w:val="009050EC"/>
    <w:rPr>
      <w:rFonts w:ascii="Calibri" w:eastAsia="Univers-PL, 'Arial Unicode MS'" w:hAnsi="Calibri" w:cs="Arial"/>
      <w:i/>
      <w:color w:val="000000"/>
      <w:sz w:val="18"/>
      <w:szCs w:val="18"/>
    </w:rPr>
  </w:style>
  <w:style w:type="character" w:customStyle="1" w:styleId="WW8Num77z1">
    <w:name w:val="WW8Num77z1"/>
    <w:rsid w:val="009050EC"/>
  </w:style>
  <w:style w:type="character" w:customStyle="1" w:styleId="WW8Num77z2">
    <w:name w:val="WW8Num77z2"/>
    <w:rsid w:val="009050EC"/>
  </w:style>
  <w:style w:type="character" w:customStyle="1" w:styleId="WW8Num77z3">
    <w:name w:val="WW8Num77z3"/>
    <w:rsid w:val="009050EC"/>
  </w:style>
  <w:style w:type="character" w:customStyle="1" w:styleId="WW8Num77z4">
    <w:name w:val="WW8Num77z4"/>
    <w:rsid w:val="009050EC"/>
  </w:style>
  <w:style w:type="character" w:customStyle="1" w:styleId="WW8Num77z5">
    <w:name w:val="WW8Num77z5"/>
    <w:rsid w:val="009050EC"/>
  </w:style>
  <w:style w:type="character" w:customStyle="1" w:styleId="WW8Num77z6">
    <w:name w:val="WW8Num77z6"/>
    <w:rsid w:val="009050EC"/>
  </w:style>
  <w:style w:type="character" w:customStyle="1" w:styleId="WW8Num77z7">
    <w:name w:val="WW8Num77z7"/>
    <w:rsid w:val="009050EC"/>
  </w:style>
  <w:style w:type="character" w:customStyle="1" w:styleId="WW8Num77z8">
    <w:name w:val="WW8Num77z8"/>
    <w:rsid w:val="009050EC"/>
  </w:style>
  <w:style w:type="character" w:customStyle="1" w:styleId="WW8Num79z0">
    <w:name w:val="WW8Num79z0"/>
    <w:rsid w:val="009050EC"/>
    <w:rPr>
      <w:rFonts w:ascii="Calibri" w:hAnsi="Calibri" w:cs="Arial"/>
      <w:b w:val="0"/>
      <w:bCs/>
      <w:sz w:val="18"/>
      <w:szCs w:val="18"/>
    </w:rPr>
  </w:style>
  <w:style w:type="character" w:customStyle="1" w:styleId="WW8Num79z1">
    <w:name w:val="WW8Num79z1"/>
    <w:rsid w:val="009050EC"/>
  </w:style>
  <w:style w:type="character" w:customStyle="1" w:styleId="WW8Num79z2">
    <w:name w:val="WW8Num79z2"/>
    <w:rsid w:val="009050EC"/>
  </w:style>
  <w:style w:type="character" w:customStyle="1" w:styleId="WW8Num79z3">
    <w:name w:val="WW8Num79z3"/>
    <w:rsid w:val="009050EC"/>
  </w:style>
  <w:style w:type="character" w:customStyle="1" w:styleId="WW8Num79z4">
    <w:name w:val="WW8Num79z4"/>
    <w:rsid w:val="009050EC"/>
  </w:style>
  <w:style w:type="character" w:customStyle="1" w:styleId="WW8Num79z5">
    <w:name w:val="WW8Num79z5"/>
    <w:rsid w:val="009050EC"/>
  </w:style>
  <w:style w:type="character" w:customStyle="1" w:styleId="WW8Num79z6">
    <w:name w:val="WW8Num79z6"/>
    <w:rsid w:val="009050EC"/>
  </w:style>
  <w:style w:type="character" w:customStyle="1" w:styleId="WW8Num79z7">
    <w:name w:val="WW8Num79z7"/>
    <w:rsid w:val="009050EC"/>
  </w:style>
  <w:style w:type="character" w:customStyle="1" w:styleId="WW8Num79z8">
    <w:name w:val="WW8Num79z8"/>
    <w:rsid w:val="009050EC"/>
  </w:style>
  <w:style w:type="character" w:customStyle="1" w:styleId="WW8Num17z0">
    <w:name w:val="WW8Num17z0"/>
    <w:rsid w:val="009050EC"/>
    <w:rPr>
      <w:rFonts w:ascii="Calibri" w:hAnsi="Calibri" w:cs="Calibri"/>
      <w:b/>
      <w:color w:val="000000"/>
      <w:sz w:val="18"/>
      <w:szCs w:val="18"/>
    </w:rPr>
  </w:style>
  <w:style w:type="character" w:customStyle="1" w:styleId="WW8Num17z1">
    <w:name w:val="WW8Num17z1"/>
    <w:rsid w:val="009050EC"/>
    <w:rPr>
      <w:b w:val="0"/>
    </w:rPr>
  </w:style>
  <w:style w:type="character" w:customStyle="1" w:styleId="WW8Num17z2">
    <w:name w:val="WW8Num17z2"/>
    <w:rsid w:val="009050EC"/>
  </w:style>
  <w:style w:type="character" w:customStyle="1" w:styleId="WW8Num17z3">
    <w:name w:val="WW8Num17z3"/>
    <w:rsid w:val="009050EC"/>
  </w:style>
  <w:style w:type="character" w:customStyle="1" w:styleId="WW8Num17z4">
    <w:name w:val="WW8Num17z4"/>
    <w:rsid w:val="009050EC"/>
  </w:style>
  <w:style w:type="character" w:customStyle="1" w:styleId="WW8Num17z5">
    <w:name w:val="WW8Num17z5"/>
    <w:rsid w:val="009050EC"/>
  </w:style>
  <w:style w:type="character" w:customStyle="1" w:styleId="WW8Num17z6">
    <w:name w:val="WW8Num17z6"/>
    <w:rsid w:val="009050EC"/>
  </w:style>
  <w:style w:type="character" w:customStyle="1" w:styleId="WW8Num17z7">
    <w:name w:val="WW8Num17z7"/>
    <w:rsid w:val="009050EC"/>
  </w:style>
  <w:style w:type="character" w:customStyle="1" w:styleId="WW8Num17z8">
    <w:name w:val="WW8Num17z8"/>
    <w:rsid w:val="009050EC"/>
  </w:style>
  <w:style w:type="character" w:customStyle="1" w:styleId="BulletSymbols">
    <w:name w:val="Bullet Symbols"/>
    <w:rsid w:val="009050EC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uiPriority w:val="99"/>
    <w:rsid w:val="009050E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9050EC"/>
    <w:rPr>
      <w:color w:val="800080"/>
      <w:u w:val="single"/>
    </w:rPr>
  </w:style>
  <w:style w:type="paragraph" w:customStyle="1" w:styleId="font5">
    <w:name w:val="font5"/>
    <w:basedOn w:val="Normalny"/>
    <w:rsid w:val="009050EC"/>
    <w:pPr>
      <w:autoSpaceDN w:val="0"/>
      <w:spacing w:before="100" w:after="100" w:line="240" w:lineRule="auto"/>
    </w:pPr>
    <w:rPr>
      <w:rFonts w:ascii="Calibri" w:eastAsia="Times New Roman" w:hAnsi="Calibri" w:cs="Calibri"/>
      <w:color w:val="FF0000"/>
      <w:lang w:eastAsia="pl-PL"/>
    </w:rPr>
  </w:style>
  <w:style w:type="paragraph" w:customStyle="1" w:styleId="font6">
    <w:name w:val="font6"/>
    <w:basedOn w:val="Normalny"/>
    <w:rsid w:val="009050EC"/>
    <w:pPr>
      <w:autoSpaceDN w:val="0"/>
      <w:spacing w:before="100" w:after="100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70">
    <w:name w:val="xl70"/>
    <w:basedOn w:val="Normalny"/>
    <w:rsid w:val="009050E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050EC"/>
    <w:pPr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9050EC"/>
    <w:pPr>
      <w:shd w:val="clear" w:color="auto" w:fill="F2F2F2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050EC"/>
    <w:pPr>
      <w:shd w:val="clear" w:color="auto" w:fill="F2F2F2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050EC"/>
    <w:pPr>
      <w:shd w:val="clear" w:color="auto" w:fill="F2F2F2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9">
    <w:name w:val="xl79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5">
    <w:name w:val="xl85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9050EC"/>
    <w:pPr>
      <w:shd w:val="clear" w:color="auto" w:fill="F2F2F2"/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3333"/>
      <w:sz w:val="24"/>
      <w:szCs w:val="24"/>
      <w:lang w:eastAsia="pl-PL"/>
    </w:rPr>
  </w:style>
  <w:style w:type="paragraph" w:customStyle="1" w:styleId="xl88">
    <w:name w:val="xl88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3333"/>
      <w:sz w:val="24"/>
      <w:szCs w:val="24"/>
      <w:lang w:eastAsia="pl-PL"/>
    </w:rPr>
  </w:style>
  <w:style w:type="paragraph" w:customStyle="1" w:styleId="xl89">
    <w:name w:val="xl89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FF3333"/>
      <w:sz w:val="24"/>
      <w:szCs w:val="24"/>
      <w:lang w:eastAsia="pl-PL"/>
    </w:rPr>
  </w:style>
  <w:style w:type="paragraph" w:customStyle="1" w:styleId="xl93">
    <w:name w:val="xl93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3333"/>
      <w:sz w:val="24"/>
      <w:szCs w:val="24"/>
      <w:lang w:eastAsia="pl-PL"/>
    </w:rPr>
  </w:style>
  <w:style w:type="paragraph" w:customStyle="1" w:styleId="xl94">
    <w:name w:val="xl94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6">
    <w:name w:val="xl96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97">
    <w:name w:val="xl97"/>
    <w:basedOn w:val="Normalny"/>
    <w:rsid w:val="009050EC"/>
    <w:pP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color w:val="111111"/>
      <w:sz w:val="24"/>
      <w:szCs w:val="24"/>
      <w:lang w:eastAsia="pl-PL"/>
    </w:rPr>
  </w:style>
  <w:style w:type="paragraph" w:customStyle="1" w:styleId="xl98">
    <w:name w:val="xl98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9050EC"/>
    <w:pPr>
      <w:shd w:val="clear" w:color="auto" w:fill="F2F2F2"/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9050EC"/>
    <w:pP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textAlignment w:val="center"/>
    </w:pPr>
    <w:rPr>
      <w:rFonts w:ascii="Times New Roman" w:eastAsia="Times New Roman" w:hAnsi="Times New Roman" w:cs="Times New Roman"/>
      <w:color w:val="404040"/>
      <w:sz w:val="24"/>
      <w:szCs w:val="24"/>
      <w:lang w:eastAsia="pl-PL"/>
    </w:rPr>
  </w:style>
  <w:style w:type="paragraph" w:customStyle="1" w:styleId="xl108">
    <w:name w:val="xl108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9050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050EC"/>
    <w:pPr>
      <w:autoSpaceDN w:val="0"/>
      <w:spacing w:after="200" w:line="276" w:lineRule="auto"/>
      <w:ind w:left="720"/>
    </w:pPr>
    <w:rPr>
      <w:rFonts w:ascii="Calibri" w:eastAsia="Calibri" w:hAnsi="Calibri" w:cs="Calibri"/>
      <w:lang w:eastAsia="pl-PL"/>
    </w:rPr>
  </w:style>
  <w:style w:type="numbering" w:customStyle="1" w:styleId="WW8Num46">
    <w:name w:val="WW8Num46"/>
    <w:basedOn w:val="Bezlisty"/>
    <w:rsid w:val="009050EC"/>
    <w:pPr>
      <w:numPr>
        <w:numId w:val="1"/>
      </w:numPr>
    </w:pPr>
  </w:style>
  <w:style w:type="numbering" w:customStyle="1" w:styleId="WW8Num12">
    <w:name w:val="WW8Num12"/>
    <w:basedOn w:val="Bezlisty"/>
    <w:rsid w:val="009050EC"/>
    <w:pPr>
      <w:numPr>
        <w:numId w:val="2"/>
      </w:numPr>
    </w:pPr>
  </w:style>
  <w:style w:type="numbering" w:customStyle="1" w:styleId="WW8Num57">
    <w:name w:val="WW8Num57"/>
    <w:basedOn w:val="Bezlisty"/>
    <w:rsid w:val="009050EC"/>
    <w:pPr>
      <w:numPr>
        <w:numId w:val="3"/>
      </w:numPr>
    </w:pPr>
  </w:style>
  <w:style w:type="numbering" w:customStyle="1" w:styleId="WW8Num29">
    <w:name w:val="WW8Num29"/>
    <w:basedOn w:val="Bezlisty"/>
    <w:rsid w:val="009050EC"/>
    <w:pPr>
      <w:numPr>
        <w:numId w:val="4"/>
      </w:numPr>
    </w:pPr>
  </w:style>
  <w:style w:type="numbering" w:customStyle="1" w:styleId="WW8Num77">
    <w:name w:val="WW8Num77"/>
    <w:basedOn w:val="Bezlisty"/>
    <w:rsid w:val="009050EC"/>
    <w:pPr>
      <w:numPr>
        <w:numId w:val="5"/>
      </w:numPr>
    </w:pPr>
  </w:style>
  <w:style w:type="numbering" w:customStyle="1" w:styleId="WW8Num79">
    <w:name w:val="WW8Num79"/>
    <w:basedOn w:val="Bezlisty"/>
    <w:rsid w:val="009050EC"/>
    <w:pPr>
      <w:numPr>
        <w:numId w:val="6"/>
      </w:numPr>
    </w:pPr>
  </w:style>
  <w:style w:type="numbering" w:customStyle="1" w:styleId="WW8Num17">
    <w:name w:val="WW8Num17"/>
    <w:basedOn w:val="Bezlisty"/>
    <w:rsid w:val="009050EC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9050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E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E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EC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6B697F"/>
  </w:style>
  <w:style w:type="paragraph" w:styleId="Tekstdymka">
    <w:name w:val="Balloon Text"/>
    <w:basedOn w:val="Normalny"/>
    <w:link w:val="TekstdymkaZnak"/>
    <w:uiPriority w:val="99"/>
    <w:semiHidden/>
    <w:unhideWhenUsed/>
    <w:rsid w:val="005E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C6E"/>
    <w:rPr>
      <w:rFonts w:ascii="Tahoma" w:hAnsi="Tahoma" w:cs="Tahoma"/>
      <w:sz w:val="16"/>
      <w:szCs w:val="16"/>
    </w:rPr>
  </w:style>
  <w:style w:type="paragraph" w:customStyle="1" w:styleId="xl68">
    <w:name w:val="xl68"/>
    <w:basedOn w:val="Normalny"/>
    <w:rsid w:val="003F2E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F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1B2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1B2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3333"/>
      <w:sz w:val="24"/>
      <w:szCs w:val="24"/>
      <w:lang w:eastAsia="pl-PL"/>
    </w:rPr>
  </w:style>
  <w:style w:type="paragraph" w:customStyle="1" w:styleId="xl112">
    <w:name w:val="xl112"/>
    <w:basedOn w:val="Normalny"/>
    <w:rsid w:val="001B2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1611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Skrzypczak</dc:creator>
  <cp:keywords/>
  <dc:description/>
  <cp:lastModifiedBy>Marek Pięta</cp:lastModifiedBy>
  <cp:revision>19</cp:revision>
  <cp:lastPrinted>2019-12-09T13:41:00Z</cp:lastPrinted>
  <dcterms:created xsi:type="dcterms:W3CDTF">2019-12-09T13:39:00Z</dcterms:created>
  <dcterms:modified xsi:type="dcterms:W3CDTF">2020-01-03T09:15:00Z</dcterms:modified>
</cp:coreProperties>
</file>