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ED" w:rsidRPr="00752BED" w:rsidRDefault="000A0720" w:rsidP="000A0720">
      <w:pPr>
        <w:jc w:val="center"/>
        <w:rPr>
          <w:b/>
        </w:rPr>
      </w:pPr>
      <w:r>
        <w:rPr>
          <w:b/>
        </w:rPr>
        <w:t>S</w:t>
      </w:r>
      <w:r w:rsidR="00752BED" w:rsidRPr="00752BED">
        <w:rPr>
          <w:b/>
        </w:rPr>
        <w:t>zlak turystyczny "Wokół Lubrzy" + drogowskazy kierunkowe do szlaku i do innych ważnych obiektów</w:t>
      </w:r>
    </w:p>
    <w:p w:rsidR="00752BED" w:rsidRPr="00515A6C" w:rsidRDefault="00752BED" w:rsidP="00752BED">
      <w:r>
        <w:t xml:space="preserve">1. </w:t>
      </w:r>
      <w:r w:rsidRPr="00515A6C">
        <w:t>50°55'45.7"N 15°59'44.1"E (50.929348, 15.995573)</w:t>
      </w:r>
      <w:r w:rsidR="00515A6C" w:rsidRPr="00515A6C">
        <w:t xml:space="preserve"> – 664/6/droga obręb Mysłów </w:t>
      </w:r>
    </w:p>
    <w:p w:rsidR="00752BED" w:rsidRPr="00515A6C" w:rsidRDefault="00752BED" w:rsidP="00752BED">
      <w:r w:rsidRPr="00515A6C">
        <w:t xml:space="preserve">„Wapienniki Mysłów” tablica z opisem dotyczącym funkcji wapienników – tablica ustawiona przy drodze gminnej </w:t>
      </w:r>
    </w:p>
    <w:p w:rsidR="00752BED" w:rsidRPr="00752BED" w:rsidRDefault="00752BED" w:rsidP="00752BED">
      <w:r>
        <w:t xml:space="preserve">2. </w:t>
      </w:r>
      <w:r w:rsidRPr="00752BED">
        <w:t>50°55'31.0"N 15°59'51.7"E</w:t>
      </w:r>
      <w:r>
        <w:t xml:space="preserve"> </w:t>
      </w:r>
      <w:r w:rsidRPr="00752BED">
        <w:t>(50.925269, 15</w:t>
      </w:r>
      <w:bookmarkStart w:id="0" w:name="_GoBack"/>
      <w:bookmarkEnd w:id="0"/>
      <w:r w:rsidRPr="00752BED">
        <w:t>.997705)</w:t>
      </w:r>
      <w:r w:rsidR="00BE5C23">
        <w:t xml:space="preserve"> </w:t>
      </w:r>
      <w:bookmarkStart w:id="1" w:name="_Hlk98930596"/>
      <w:r w:rsidR="00BE5C23">
        <w:t>– dz. nr 761 lub 769 obręb Mysłów</w:t>
      </w:r>
      <w:bookmarkEnd w:id="1"/>
    </w:p>
    <w:p w:rsidR="00752BED" w:rsidRPr="00752BED" w:rsidRDefault="00752BED" w:rsidP="00752BED">
      <w:r w:rsidRPr="00752BED">
        <w:t xml:space="preserve">tabliczka </w:t>
      </w:r>
      <w:r>
        <w:t xml:space="preserve">kierunkowa </w:t>
      </w:r>
      <w:r w:rsidRPr="00752BED">
        <w:t xml:space="preserve">do: Wapienniki Mysłów, </w:t>
      </w:r>
      <w:r>
        <w:t>na trasę „</w:t>
      </w:r>
      <w:r w:rsidRPr="00752BED">
        <w:t>Nowe Rochowice</w:t>
      </w:r>
      <w:r>
        <w:t>”</w:t>
      </w:r>
      <w:r w:rsidRPr="00752BED">
        <w:t xml:space="preserve">, </w:t>
      </w:r>
      <w:r>
        <w:t xml:space="preserve">do miejscowości </w:t>
      </w:r>
      <w:r w:rsidRPr="00752BED">
        <w:t>Stare Rochowice, Niedźwiedzie Skały, Lubrza + Niedźwiedzie Skały</w:t>
      </w:r>
    </w:p>
    <w:p w:rsidR="00752BED" w:rsidRPr="00752BED" w:rsidRDefault="00752BED" w:rsidP="00752BED">
      <w:r>
        <w:t xml:space="preserve">3. </w:t>
      </w:r>
      <w:r w:rsidRPr="00752BED">
        <w:t>50°54'57.8"N 15°59'05.3"E</w:t>
      </w:r>
      <w:r>
        <w:t xml:space="preserve"> </w:t>
      </w:r>
      <w:r w:rsidRPr="00752BED">
        <w:t>(50.916053, 15.984816)</w:t>
      </w:r>
      <w:r w:rsidR="00BE5C23" w:rsidRPr="00BE5C23">
        <w:t xml:space="preserve"> – dz. nr </w:t>
      </w:r>
      <w:r w:rsidR="00BE5C23">
        <w:t>765</w:t>
      </w:r>
      <w:r w:rsidR="00BE5C23" w:rsidRPr="00BE5C23">
        <w:t xml:space="preserve"> obręb Mysłów</w:t>
      </w:r>
    </w:p>
    <w:p w:rsidR="00752BED" w:rsidRPr="00752BED" w:rsidRDefault="00752BED" w:rsidP="00752BED">
      <w:r w:rsidRPr="00752BED">
        <w:t>punkt widokowy, 2 ławostoły, tablica informacyjna o Lubrzy i o Ambonie Lubrzańskiej, wysypanie</w:t>
      </w:r>
      <w:r>
        <w:t xml:space="preserve"> i wyrównanie</w:t>
      </w:r>
      <w:r w:rsidRPr="00752BED">
        <w:t xml:space="preserve"> terenu</w:t>
      </w:r>
      <w:r>
        <w:t xml:space="preserve"> kamieniem</w:t>
      </w:r>
    </w:p>
    <w:p w:rsidR="00752BED" w:rsidRPr="00752BED" w:rsidRDefault="00752BED" w:rsidP="00752BED">
      <w:r>
        <w:t xml:space="preserve">4. </w:t>
      </w:r>
      <w:r w:rsidRPr="00752BED">
        <w:t>50°55'27.2"N 15°59'20.7"E</w:t>
      </w:r>
      <w:r>
        <w:t xml:space="preserve"> </w:t>
      </w:r>
      <w:r w:rsidRPr="00752BED">
        <w:t>(50.924212, 15.989092)</w:t>
      </w:r>
      <w:r w:rsidR="00EE0D52" w:rsidRPr="00EE0D52">
        <w:t xml:space="preserve"> – dz. nr </w:t>
      </w:r>
      <w:r w:rsidR="00EE0D52">
        <w:t>760 lub 762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 xml:space="preserve">tabliczka z kierunkiem stawy Mysłów, Wapienniki Mysłów, Lubrza, Niedźwiedzie Skały, </w:t>
      </w:r>
      <w:r>
        <w:t>B</w:t>
      </w:r>
      <w:r w:rsidRPr="00752BED">
        <w:t>aza Mysłów, Zamek w Płoninie</w:t>
      </w:r>
    </w:p>
    <w:p w:rsidR="00EE0D52" w:rsidRDefault="00752BED" w:rsidP="00752BED">
      <w:r>
        <w:t xml:space="preserve">5. </w:t>
      </w:r>
      <w:r w:rsidRPr="00752BED">
        <w:t>50°55'17.3"N 15°58'52.3"E</w:t>
      </w:r>
      <w:r>
        <w:t xml:space="preserve"> </w:t>
      </w:r>
      <w:r w:rsidRPr="00752BED">
        <w:t>(50.921468, 15.981203)</w:t>
      </w:r>
      <w:r>
        <w:t xml:space="preserve"> </w:t>
      </w:r>
      <w:r w:rsidR="00EE0D52" w:rsidRPr="00EE0D52">
        <w:t xml:space="preserve">– dz. nr </w:t>
      </w:r>
      <w:r w:rsidR="00EE0D52">
        <w:t>763</w:t>
      </w:r>
      <w:r w:rsidR="00EE0D52" w:rsidRPr="00EE0D52">
        <w:t xml:space="preserve"> obręb Mysłów</w:t>
      </w:r>
    </w:p>
    <w:p w:rsidR="00752BED" w:rsidRDefault="00752BED" w:rsidP="00752BED">
      <w:r>
        <w:t xml:space="preserve">umieszczenie na szczycie </w:t>
      </w:r>
      <w:r w:rsidRPr="00752BED">
        <w:t>słup</w:t>
      </w:r>
      <w:r>
        <w:t>ka</w:t>
      </w:r>
      <w:r w:rsidRPr="00752BED">
        <w:t xml:space="preserve"> </w:t>
      </w:r>
      <w:r>
        <w:t>z</w:t>
      </w:r>
      <w:r w:rsidRPr="00752BED">
        <w:t xml:space="preserve"> tabliczk</w:t>
      </w:r>
      <w:r>
        <w:t>ą</w:t>
      </w:r>
      <w:r w:rsidRPr="00752BED">
        <w:t xml:space="preserve"> Grodzik i</w:t>
      </w:r>
      <w:r>
        <w:t xml:space="preserve"> jego</w:t>
      </w:r>
      <w:r w:rsidRPr="00752BED">
        <w:t xml:space="preserve"> wys</w:t>
      </w:r>
      <w:r>
        <w:t xml:space="preserve">okością </w:t>
      </w:r>
    </w:p>
    <w:p w:rsidR="00EE0D52" w:rsidRDefault="00752BED" w:rsidP="00752BED">
      <w:r>
        <w:t xml:space="preserve">6. </w:t>
      </w:r>
      <w:r w:rsidRPr="00752BED">
        <w:t>50°55'22.8"N 15°59'35.6"E</w:t>
      </w:r>
      <w:r>
        <w:t xml:space="preserve"> </w:t>
      </w:r>
      <w:r w:rsidRPr="00752BED">
        <w:t>(50.922989, 15.993226</w:t>
      </w:r>
      <w:r>
        <w:t xml:space="preserve">) </w:t>
      </w:r>
      <w:r w:rsidR="00EE0D52" w:rsidRPr="00EE0D52">
        <w:t xml:space="preserve">– dz. nr </w:t>
      </w:r>
      <w:r w:rsidR="00EE0D52">
        <w:t>762</w:t>
      </w:r>
      <w:r w:rsidR="00EE0D52" w:rsidRPr="00EE0D52">
        <w:t xml:space="preserve"> obręb Mysłów</w:t>
      </w:r>
    </w:p>
    <w:p w:rsidR="00752BED" w:rsidRPr="00752BED" w:rsidRDefault="00752BED" w:rsidP="00752BED">
      <w:r>
        <w:t xml:space="preserve">umieszczenie na szczycie </w:t>
      </w:r>
      <w:r w:rsidRPr="00752BED">
        <w:t>słup</w:t>
      </w:r>
      <w:r>
        <w:t>ka</w:t>
      </w:r>
      <w:r w:rsidRPr="00752BED">
        <w:t xml:space="preserve"> </w:t>
      </w:r>
      <w:r>
        <w:t>z</w:t>
      </w:r>
      <w:r w:rsidRPr="00752BED">
        <w:t xml:space="preserve"> tabliczk</w:t>
      </w:r>
      <w:r>
        <w:t>ą</w:t>
      </w:r>
      <w:r w:rsidRPr="00752BED">
        <w:t xml:space="preserve"> Niedźwiedzie Skały </w:t>
      </w:r>
      <w:r>
        <w:t>i wysokością n.p.m.</w:t>
      </w:r>
    </w:p>
    <w:p w:rsidR="00EE0D52" w:rsidRDefault="00752BED" w:rsidP="00752BED">
      <w:r>
        <w:t xml:space="preserve">7. </w:t>
      </w:r>
      <w:r w:rsidRPr="00752BED">
        <w:t>50°55'19.5"N 15°59'20.0"E</w:t>
      </w:r>
      <w:r>
        <w:t xml:space="preserve"> </w:t>
      </w:r>
      <w:r w:rsidRPr="00752BED">
        <w:t>(50.922086, 15.988875)</w:t>
      </w:r>
      <w:r>
        <w:t xml:space="preserve"> </w:t>
      </w:r>
      <w:r w:rsidR="00EE0D52">
        <w:t>– dz. nr 764 obręb Mysłów</w:t>
      </w:r>
    </w:p>
    <w:p w:rsidR="00752BED" w:rsidRPr="00752BED" w:rsidRDefault="00752BED" w:rsidP="00752BED">
      <w:r w:rsidRPr="00752BED">
        <w:t xml:space="preserve">tabliczka z kierunkiem na Grodzik, stawy Mysłów, wapienniki Mysłów, Niedźwiedzie Skały, Lubrze, punkt widokowy, </w:t>
      </w:r>
      <w:r>
        <w:t>B</w:t>
      </w:r>
      <w:r w:rsidRPr="00752BED">
        <w:t>az</w:t>
      </w:r>
      <w:r>
        <w:t>a</w:t>
      </w:r>
      <w:r w:rsidRPr="00752BED">
        <w:t xml:space="preserve"> Mysłów</w:t>
      </w:r>
    </w:p>
    <w:p w:rsidR="00752BED" w:rsidRPr="00752BED" w:rsidRDefault="00752BED" w:rsidP="00752BED">
      <w:r>
        <w:t xml:space="preserve">8. </w:t>
      </w:r>
      <w:r w:rsidRPr="00752BED">
        <w:t>50°55'06.6"N 15°59'00.9"E</w:t>
      </w:r>
      <w:r>
        <w:t xml:space="preserve"> </w:t>
      </w:r>
      <w:r w:rsidRPr="00752BED">
        <w:t>(50.918511, 15.983575)</w:t>
      </w:r>
      <w:r w:rsidR="00EE0D52" w:rsidRPr="00EE0D52">
        <w:t xml:space="preserve"> – dz. nr </w:t>
      </w:r>
      <w:r w:rsidR="00EE0D52">
        <w:t>764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 xml:space="preserve">tabliczka kierunkowa do wiatraka, </w:t>
      </w:r>
      <w:r>
        <w:t xml:space="preserve">na </w:t>
      </w:r>
      <w:r w:rsidRPr="00752BED">
        <w:t>Grodzik, Baz</w:t>
      </w:r>
      <w:r>
        <w:t>ę</w:t>
      </w:r>
      <w:r w:rsidRPr="00752BED">
        <w:t xml:space="preserve"> Mysłów</w:t>
      </w:r>
    </w:p>
    <w:p w:rsidR="00752BED" w:rsidRDefault="00752BED" w:rsidP="00752BED">
      <w:r>
        <w:t xml:space="preserve">9. </w:t>
      </w:r>
      <w:r w:rsidRPr="00752BED">
        <w:t>50°55'10.4"N 15°59'08.5"E</w:t>
      </w:r>
      <w:r>
        <w:t xml:space="preserve"> </w:t>
      </w:r>
      <w:r w:rsidRPr="00752BED">
        <w:t>(50.919555, 15.985680)</w:t>
      </w:r>
      <w:r>
        <w:t xml:space="preserve"> </w:t>
      </w:r>
      <w:r w:rsidR="00EE0D52" w:rsidRPr="00EE0D52">
        <w:t xml:space="preserve">– dz. nr </w:t>
      </w:r>
      <w:r w:rsidR="00EE0D52">
        <w:t>763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>tabliczka z kierunkiem na Grodzik, Lubrzę, Niedźwiedzie Skały, stawy Mysłów, Bazę Mysłów, Wapienniki</w:t>
      </w:r>
      <w:r>
        <w:t xml:space="preserve"> Mysłów</w:t>
      </w:r>
    </w:p>
    <w:p w:rsidR="00752BED" w:rsidRPr="00752BED" w:rsidRDefault="00752BED" w:rsidP="00752BED">
      <w:r>
        <w:t xml:space="preserve">10. </w:t>
      </w:r>
      <w:r w:rsidRPr="00752BED">
        <w:t>50°54'60.0"N 15°59'34.7"E</w:t>
      </w:r>
      <w:r>
        <w:t xml:space="preserve"> </w:t>
      </w:r>
      <w:r w:rsidRPr="00752BED">
        <w:t>(50.916656, 15.992974)</w:t>
      </w:r>
      <w:r w:rsidR="00EE0D52" w:rsidRPr="00EE0D52">
        <w:t xml:space="preserve"> – dz. nr </w:t>
      </w:r>
      <w:r w:rsidR="00EE0D52">
        <w:t>765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 xml:space="preserve">tabliczka z kierunkiem </w:t>
      </w:r>
      <w:r>
        <w:t>na W</w:t>
      </w:r>
      <w:r w:rsidRPr="00752BED">
        <w:t>apienniki Mysłów, Lubrz</w:t>
      </w:r>
      <w:r>
        <w:t>ę</w:t>
      </w:r>
      <w:r w:rsidRPr="00752BED">
        <w:t>, punkt widokowy, Zamek w Płoninie, Niedźwiedzie Skały</w:t>
      </w:r>
    </w:p>
    <w:p w:rsidR="00752BED" w:rsidRPr="00752BED" w:rsidRDefault="00752BED" w:rsidP="00752BED">
      <w:r>
        <w:t xml:space="preserve">11. </w:t>
      </w:r>
      <w:r w:rsidRPr="00752BED">
        <w:t>50°54'59.6"N 15°59'19.4"E</w:t>
      </w:r>
      <w:r>
        <w:t xml:space="preserve"> </w:t>
      </w:r>
      <w:r w:rsidRPr="00752BED">
        <w:t>(50.916557, 15.988725)</w:t>
      </w:r>
      <w:r w:rsidR="00EE0D52" w:rsidRPr="00EE0D52">
        <w:t xml:space="preserve"> – dz. nr </w:t>
      </w:r>
      <w:r w:rsidR="00EE0D52">
        <w:t>764</w:t>
      </w:r>
      <w:r w:rsidR="00EE0D52" w:rsidRPr="00EE0D52">
        <w:t xml:space="preserve"> lub 76</w:t>
      </w:r>
      <w:r w:rsidR="00EE0D52">
        <w:t>3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>tabliczka z kierunkiem na Niedźwiedzie Skały, Lubrzę, punkt widokowy</w:t>
      </w:r>
    </w:p>
    <w:p w:rsidR="00752BED" w:rsidRPr="00752BED" w:rsidRDefault="00752BED" w:rsidP="00752BED">
      <w:r>
        <w:t xml:space="preserve">12. </w:t>
      </w:r>
      <w:r w:rsidRPr="00752BED">
        <w:t>50°55'08.2"N 15°58'53.2"E</w:t>
      </w:r>
      <w:r>
        <w:t xml:space="preserve"> </w:t>
      </w:r>
      <w:r w:rsidRPr="00752BED">
        <w:t>(50.918945, 15.981438)</w:t>
      </w:r>
      <w:r w:rsidR="00EE0D52" w:rsidRPr="00EE0D52">
        <w:t xml:space="preserve"> </w:t>
      </w:r>
      <w:bookmarkStart w:id="2" w:name="_Hlk98931087"/>
      <w:r w:rsidR="00EE0D52" w:rsidRPr="00EE0D52">
        <w:t xml:space="preserve">– dz. nr </w:t>
      </w:r>
      <w:r w:rsidR="00EE0D52">
        <w:t>774</w:t>
      </w:r>
      <w:r w:rsidR="00EE0D52" w:rsidRPr="00EE0D52">
        <w:t xml:space="preserve"> obręb Mysłów</w:t>
      </w:r>
      <w:bookmarkEnd w:id="2"/>
    </w:p>
    <w:p w:rsidR="00752BED" w:rsidRPr="00752BED" w:rsidRDefault="00752BED" w:rsidP="00752BED">
      <w:r w:rsidRPr="00752BED">
        <w:t>tabliczka z kierunkiem do wiatraka, Grodzik, baza Mysłów, Lubrza</w:t>
      </w:r>
    </w:p>
    <w:p w:rsidR="00752BED" w:rsidRPr="00752BED" w:rsidRDefault="00752BED" w:rsidP="00752BED">
      <w:r>
        <w:t xml:space="preserve">13. </w:t>
      </w:r>
      <w:r w:rsidRPr="00752BED">
        <w:t>50°55'02.4"N 15°59'00.9"E</w:t>
      </w:r>
      <w:r>
        <w:t xml:space="preserve"> </w:t>
      </w:r>
      <w:r w:rsidRPr="00752BED">
        <w:t>(50.917324, 15.983582)</w:t>
      </w:r>
      <w:r w:rsidR="00EE0D52" w:rsidRPr="00EE0D52">
        <w:t xml:space="preserve"> – dz. nr 774 obręb Mysłów</w:t>
      </w:r>
    </w:p>
    <w:p w:rsidR="00752BED" w:rsidRPr="00752BED" w:rsidRDefault="00752BED" w:rsidP="00752BED">
      <w:r w:rsidRPr="00752BED">
        <w:lastRenderedPageBreak/>
        <w:t>tabliczka z kierunkiem do wiatraka, Grodzik, zamek w Płoninie, ruiny kaplicy, Lubrz</w:t>
      </w:r>
      <w:r>
        <w:t>ę</w:t>
      </w:r>
      <w:r w:rsidRPr="00752BED">
        <w:t xml:space="preserve">, punkt widokowy, </w:t>
      </w:r>
      <w:r>
        <w:t>B</w:t>
      </w:r>
      <w:r w:rsidRPr="00752BED">
        <w:t>az</w:t>
      </w:r>
      <w:r>
        <w:t>ę</w:t>
      </w:r>
      <w:r w:rsidRPr="00752BED">
        <w:t xml:space="preserve"> Mysłów, wapienniki Mysłów, Niedźwiedzie Skały</w:t>
      </w:r>
    </w:p>
    <w:p w:rsidR="00752BED" w:rsidRPr="00752BED" w:rsidRDefault="00752BED" w:rsidP="00752BED">
      <w:r>
        <w:t xml:space="preserve">14. </w:t>
      </w:r>
      <w:r w:rsidRPr="00752BED">
        <w:t>50°55'18.4"N 15°58'31.8"E</w:t>
      </w:r>
      <w:r>
        <w:t xml:space="preserve"> </w:t>
      </w:r>
      <w:r w:rsidRPr="00752BED">
        <w:t>(50.921787, 15.975502)</w:t>
      </w:r>
      <w:r w:rsidR="00EE0D52" w:rsidRPr="00EE0D52">
        <w:t xml:space="preserve"> – dz. nr </w:t>
      </w:r>
      <w:r w:rsidR="00EE0D52">
        <w:t>648 lub 646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>tabliczka z kierunkiem do wiatraka, Grodzik, zamek w Płoninie, ruiny kaplicy, skałki</w:t>
      </w:r>
      <w:r>
        <w:t xml:space="preserve"> wspinaczkowe</w:t>
      </w:r>
      <w:r w:rsidRPr="00752BED">
        <w:t>, Lubrz</w:t>
      </w:r>
      <w:r>
        <w:t>ę</w:t>
      </w:r>
      <w:r w:rsidRPr="00752BED">
        <w:t xml:space="preserve">, punkt widokowy, </w:t>
      </w:r>
      <w:r>
        <w:t xml:space="preserve">trasę </w:t>
      </w:r>
      <w:r w:rsidRPr="00752BED">
        <w:t xml:space="preserve">Radzimowice, </w:t>
      </w:r>
      <w:r w:rsidR="008B6AF3">
        <w:t>B</w:t>
      </w:r>
      <w:r w:rsidRPr="00752BED">
        <w:t>az</w:t>
      </w:r>
      <w:r>
        <w:t>ę</w:t>
      </w:r>
      <w:r w:rsidRPr="00752BED">
        <w:t xml:space="preserve"> Mysłów, stawy, wapienniki Mysłów</w:t>
      </w:r>
    </w:p>
    <w:p w:rsidR="00752BED" w:rsidRPr="00752BED" w:rsidRDefault="00752BED" w:rsidP="00752BED">
      <w:r>
        <w:t xml:space="preserve">15. </w:t>
      </w:r>
      <w:r w:rsidRPr="00752BED">
        <w:t>50°55'31.5"N 15°58'36.6"E</w:t>
      </w:r>
      <w:r>
        <w:t xml:space="preserve"> </w:t>
      </w:r>
      <w:r w:rsidRPr="00752BED">
        <w:t>(50.925405, 15.976831)</w:t>
      </w:r>
      <w:r w:rsidR="00EE0D52" w:rsidRPr="00EE0D52">
        <w:t xml:space="preserve"> – dz. nr </w:t>
      </w:r>
      <w:r w:rsidR="00EE0D52">
        <w:t>648</w:t>
      </w:r>
      <w:r w:rsidR="00EE0D52" w:rsidRPr="00EE0D52">
        <w:t xml:space="preserve"> obręb Mysłów</w:t>
      </w:r>
    </w:p>
    <w:p w:rsidR="00752BED" w:rsidRPr="00752BED" w:rsidRDefault="00752BED" w:rsidP="00752BED">
      <w:r w:rsidRPr="00752BED">
        <w:t xml:space="preserve">tabliczka z kierunkiem do wiatraka, </w:t>
      </w:r>
      <w:r>
        <w:t xml:space="preserve">na </w:t>
      </w:r>
      <w:r w:rsidRPr="00752BED">
        <w:t>Grodzik, zamek w Płoninie, ruiny kaplicy, skałki</w:t>
      </w:r>
      <w:r w:rsidR="008B6AF3">
        <w:t xml:space="preserve"> wspinaczkowe</w:t>
      </w:r>
      <w:r w:rsidRPr="00752BED">
        <w:t>, Lubrz</w:t>
      </w:r>
      <w:r w:rsidR="008B6AF3">
        <w:t>ę</w:t>
      </w:r>
      <w:r w:rsidRPr="00752BED">
        <w:t xml:space="preserve">, punkt widokowy, </w:t>
      </w:r>
      <w:r w:rsidR="008B6AF3">
        <w:t xml:space="preserve">szlak </w:t>
      </w:r>
      <w:r w:rsidRPr="00752BED">
        <w:t xml:space="preserve">Radzimowice, </w:t>
      </w:r>
      <w:r w:rsidR="008B6AF3">
        <w:t>B</w:t>
      </w:r>
      <w:r w:rsidRPr="00752BED">
        <w:t>az</w:t>
      </w:r>
      <w:r w:rsidR="008B6AF3">
        <w:t>ę</w:t>
      </w:r>
      <w:r w:rsidRPr="00752BED">
        <w:t xml:space="preserve"> Mysłów, stawy, wapienniki Mysłów</w:t>
      </w:r>
    </w:p>
    <w:p w:rsidR="00752BED" w:rsidRPr="00752BED" w:rsidRDefault="008B6AF3" w:rsidP="00752BED">
      <w:r>
        <w:t xml:space="preserve">16. </w:t>
      </w:r>
      <w:r w:rsidR="00752BED" w:rsidRPr="00752BED">
        <w:t>50°55'04.4"N 15°58'37.1"E</w:t>
      </w:r>
      <w:r>
        <w:t xml:space="preserve"> </w:t>
      </w:r>
      <w:r w:rsidR="00752BED" w:rsidRPr="00752BED">
        <w:t>(50.917883, 15.976982)</w:t>
      </w:r>
      <w:r w:rsidR="00EE0D52" w:rsidRPr="00EE0D52">
        <w:t xml:space="preserve"> – dz. nr </w:t>
      </w:r>
      <w:r w:rsidR="007E0012">
        <w:t>602/3</w:t>
      </w:r>
      <w:r w:rsidR="00EE0D52" w:rsidRPr="00EE0D52">
        <w:t xml:space="preserve"> obręb Mysłów</w:t>
      </w:r>
    </w:p>
    <w:p w:rsidR="00752BED" w:rsidRPr="00752BED" w:rsidRDefault="008B6AF3" w:rsidP="00752BED">
      <w:r w:rsidRPr="00752BED">
        <w:t xml:space="preserve">tabliczka </w:t>
      </w:r>
      <w:r>
        <w:t xml:space="preserve">kierunkowa </w:t>
      </w:r>
      <w:r w:rsidRPr="00752BED">
        <w:t xml:space="preserve">do: </w:t>
      </w:r>
      <w:r>
        <w:t xml:space="preserve"> </w:t>
      </w:r>
      <w:r w:rsidR="00752BED" w:rsidRPr="00752BED">
        <w:t>skała "Karczmisko", zamek w Płoninie, Lubrza, Ambona Lubrzańska, punkt widokowy, Diablak, Krucza Skała, Czerwona Skała</w:t>
      </w:r>
    </w:p>
    <w:p w:rsidR="00752BED" w:rsidRPr="00752BED" w:rsidRDefault="008B6AF3" w:rsidP="00752BED">
      <w:r>
        <w:t xml:space="preserve">17. </w:t>
      </w:r>
      <w:r w:rsidR="00752BED" w:rsidRPr="00752BED">
        <w:t>50°54'50.7"N 15°59'04.1"E</w:t>
      </w:r>
      <w:r>
        <w:t xml:space="preserve"> </w:t>
      </w:r>
      <w:r w:rsidR="00752BED" w:rsidRPr="00752BED">
        <w:t>(50.914089, 15.984480)</w:t>
      </w:r>
      <w:r w:rsidR="007E0012" w:rsidRPr="007E0012">
        <w:t xml:space="preserve"> – dz. nr 774 obręb Mysłów</w:t>
      </w:r>
    </w:p>
    <w:p w:rsidR="00752BED" w:rsidRPr="00752BED" w:rsidRDefault="00752BED" w:rsidP="00752BED">
      <w:r w:rsidRPr="00752BED">
        <w:t>tabliczka kierunkowa na punkt widokowy, Lubrz</w:t>
      </w:r>
      <w:r w:rsidR="008B6AF3">
        <w:t>ę</w:t>
      </w:r>
      <w:r w:rsidRPr="00752BED">
        <w:t>, Zamek w Płoninie, kaplicę i cmentarz , Karczmisko, ruiny wiatraka, bazę Mysłów</w:t>
      </w:r>
    </w:p>
    <w:p w:rsidR="00752BED" w:rsidRPr="00752BED" w:rsidRDefault="008B6AF3" w:rsidP="00752BED">
      <w:r>
        <w:t xml:space="preserve">18. </w:t>
      </w:r>
      <w:r w:rsidR="00752BED" w:rsidRPr="00752BED">
        <w:t>50°54'50.9"N 15°59'10.9"E</w:t>
      </w:r>
      <w:r>
        <w:t xml:space="preserve"> </w:t>
      </w:r>
      <w:r w:rsidR="00752BED" w:rsidRPr="00752BED">
        <w:t>(50.914149, 15.986366)</w:t>
      </w:r>
      <w:r w:rsidR="007E0012" w:rsidRPr="007E0012">
        <w:t xml:space="preserve"> – dz. nr 774 obręb Mysłów</w:t>
      </w:r>
    </w:p>
    <w:p w:rsidR="00752BED" w:rsidRPr="00752BED" w:rsidRDefault="008B6AF3" w:rsidP="00752BED">
      <w:r w:rsidRPr="00752BED">
        <w:t xml:space="preserve">tabliczka </w:t>
      </w:r>
      <w:r>
        <w:t xml:space="preserve">kierunkowa </w:t>
      </w:r>
      <w:r w:rsidRPr="00752BED">
        <w:t xml:space="preserve">do: </w:t>
      </w:r>
      <w:r w:rsidR="00752BED" w:rsidRPr="00752BED">
        <w:t>punkt</w:t>
      </w:r>
      <w:r>
        <w:t>u</w:t>
      </w:r>
      <w:r w:rsidR="00752BED" w:rsidRPr="00752BED">
        <w:t xml:space="preserve"> widokow</w:t>
      </w:r>
      <w:r>
        <w:t>ego</w:t>
      </w:r>
      <w:r w:rsidR="00752BED" w:rsidRPr="00752BED">
        <w:t>, Ambon</w:t>
      </w:r>
      <w:r>
        <w:t xml:space="preserve">y </w:t>
      </w:r>
      <w:r w:rsidR="00752BED" w:rsidRPr="00752BED">
        <w:t>Lubrzańsk</w:t>
      </w:r>
      <w:r>
        <w:t>iej</w:t>
      </w:r>
      <w:r w:rsidR="00752BED" w:rsidRPr="00752BED">
        <w:t>, Lubrz</w:t>
      </w:r>
      <w:r>
        <w:t>ę</w:t>
      </w:r>
      <w:r w:rsidR="00752BED" w:rsidRPr="00752BED">
        <w:t xml:space="preserve">, </w:t>
      </w:r>
      <w:r>
        <w:t>B</w:t>
      </w:r>
      <w:r w:rsidR="00752BED" w:rsidRPr="00752BED">
        <w:t xml:space="preserve">azę Mysłów, Karczmisko, ruiny wiatraka, </w:t>
      </w:r>
      <w:r>
        <w:t>Z</w:t>
      </w:r>
      <w:r w:rsidR="00752BED" w:rsidRPr="00752BED">
        <w:t>amek w Płoninie</w:t>
      </w:r>
    </w:p>
    <w:p w:rsidR="00752BED" w:rsidRPr="00752BED" w:rsidRDefault="008B6AF3" w:rsidP="00752BED">
      <w:r>
        <w:t xml:space="preserve">19. </w:t>
      </w:r>
      <w:r w:rsidR="00752BED" w:rsidRPr="00752BED">
        <w:t>50°54'59.7"N 15°58'45.5"E</w:t>
      </w:r>
      <w:r>
        <w:t xml:space="preserve"> </w:t>
      </w:r>
      <w:r w:rsidR="00752BED" w:rsidRPr="00752BED">
        <w:t>(50.916580, 15.979310)</w:t>
      </w:r>
      <w:r w:rsidR="007E0012" w:rsidRPr="007E0012">
        <w:t xml:space="preserve"> – dz. nr 774 obręb Mysłów</w:t>
      </w:r>
    </w:p>
    <w:p w:rsidR="00752BED" w:rsidRPr="00752BED" w:rsidRDefault="00752BED" w:rsidP="00752BED">
      <w:r w:rsidRPr="00752BED">
        <w:t xml:space="preserve">tabliczka kierunkowa do </w:t>
      </w:r>
      <w:r w:rsidR="008B6AF3">
        <w:t>K</w:t>
      </w:r>
      <w:r w:rsidRPr="00752BED">
        <w:t xml:space="preserve">ruczej </w:t>
      </w:r>
      <w:r w:rsidR="008B6AF3">
        <w:t>S</w:t>
      </w:r>
      <w:r w:rsidRPr="00752BED">
        <w:t>kały, na punkt widokowy, Lubrz</w:t>
      </w:r>
      <w:r w:rsidR="008B6AF3">
        <w:t>ę</w:t>
      </w:r>
      <w:r w:rsidRPr="00752BED">
        <w:t>,</w:t>
      </w:r>
      <w:r w:rsidR="008B6AF3">
        <w:t xml:space="preserve"> Zamek w </w:t>
      </w:r>
      <w:r w:rsidRPr="00752BED">
        <w:t>Płoni</w:t>
      </w:r>
      <w:r w:rsidR="008B6AF3">
        <w:t>nie</w:t>
      </w:r>
      <w:r w:rsidRPr="00752BED">
        <w:t xml:space="preserve">, </w:t>
      </w:r>
      <w:r w:rsidR="008B6AF3">
        <w:t>A</w:t>
      </w:r>
      <w:r w:rsidRPr="00752BED">
        <w:t xml:space="preserve">mbonę </w:t>
      </w:r>
      <w:r w:rsidR="008B6AF3">
        <w:t>L</w:t>
      </w:r>
      <w:r w:rsidRPr="00752BED">
        <w:t xml:space="preserve">ubrzańską, </w:t>
      </w:r>
      <w:r w:rsidR="008B6AF3">
        <w:t>D</w:t>
      </w:r>
      <w:r w:rsidRPr="00752BED">
        <w:t xml:space="preserve">iablak, wiatrak, </w:t>
      </w:r>
      <w:r w:rsidR="008B6AF3">
        <w:t>B</w:t>
      </w:r>
      <w:r w:rsidRPr="00752BED">
        <w:t>azę Mysłów</w:t>
      </w:r>
    </w:p>
    <w:p w:rsidR="00752BED" w:rsidRPr="00752BED" w:rsidRDefault="008B6AF3" w:rsidP="00752BED">
      <w:r>
        <w:t xml:space="preserve">20. </w:t>
      </w:r>
      <w:r w:rsidR="00752BED" w:rsidRPr="00752BED">
        <w:t>50°54'56.6"N 15°58'24.7"E</w:t>
      </w:r>
      <w:r>
        <w:t xml:space="preserve"> </w:t>
      </w:r>
      <w:r w:rsidR="00752BED" w:rsidRPr="00752BED">
        <w:t>(50.915729, 15.973532)</w:t>
      </w:r>
      <w:r w:rsidR="007E0012" w:rsidRPr="007E0012">
        <w:t xml:space="preserve"> – dz. nr </w:t>
      </w:r>
      <w:r w:rsidR="007E0012">
        <w:t>759</w:t>
      </w:r>
      <w:r w:rsidR="007E0012" w:rsidRPr="007E0012">
        <w:t xml:space="preserve"> obręb Mysłów</w:t>
      </w:r>
    </w:p>
    <w:p w:rsidR="00752BED" w:rsidRPr="00752BED" w:rsidRDefault="00752BED" w:rsidP="00752BED">
      <w:r w:rsidRPr="00752BED">
        <w:t>tablica Karczmisko - informacja o formacji skalnej</w:t>
      </w:r>
      <w:r w:rsidR="008B6AF3">
        <w:t>,</w:t>
      </w:r>
      <w:r w:rsidRPr="00752BED">
        <w:t xml:space="preserve"> ławostół</w:t>
      </w:r>
      <w:r w:rsidR="008B6AF3">
        <w:t xml:space="preserve"> x2, miejsce na ognisko</w:t>
      </w:r>
    </w:p>
    <w:p w:rsidR="00752BED" w:rsidRPr="00752BED" w:rsidRDefault="008B6AF3" w:rsidP="00752BED">
      <w:r>
        <w:t xml:space="preserve">21. </w:t>
      </w:r>
      <w:r w:rsidR="00752BED" w:rsidRPr="00752BED">
        <w:t>50°55'13.8"N 15°58'18.8"E</w:t>
      </w:r>
      <w:r>
        <w:t xml:space="preserve"> </w:t>
      </w:r>
      <w:r w:rsidR="00752BED" w:rsidRPr="00752BED">
        <w:t>(50.920506, 15.971878)</w:t>
      </w:r>
      <w:r w:rsidR="007E0012" w:rsidRPr="007E0012">
        <w:t xml:space="preserve"> – dz. nr </w:t>
      </w:r>
      <w:r w:rsidR="007E0012">
        <w:t>594</w:t>
      </w:r>
      <w:r w:rsidR="007E0012" w:rsidRPr="007E0012">
        <w:t xml:space="preserve"> obręb Mysłów</w:t>
      </w:r>
    </w:p>
    <w:p w:rsidR="00752BED" w:rsidRPr="00752BED" w:rsidRDefault="00752BED" w:rsidP="00752BED">
      <w:r w:rsidRPr="00752BED">
        <w:t>tabliczka kierunkowa do skałek</w:t>
      </w:r>
      <w:r w:rsidR="008B6AF3">
        <w:t xml:space="preserve"> wspinaczkowych</w:t>
      </w:r>
      <w:r w:rsidRPr="00752BED">
        <w:t>, na punkt widokowy, Lubrz</w:t>
      </w:r>
      <w:r w:rsidR="008B6AF3">
        <w:t>ę</w:t>
      </w:r>
      <w:r w:rsidRPr="00752BED">
        <w:t>,</w:t>
      </w:r>
      <w:r w:rsidR="008B6AF3">
        <w:t xml:space="preserve"> Zamek w</w:t>
      </w:r>
      <w:r w:rsidRPr="00752BED">
        <w:t xml:space="preserve"> Płonin</w:t>
      </w:r>
      <w:r w:rsidR="008B6AF3">
        <w:t xml:space="preserve">ie </w:t>
      </w:r>
    </w:p>
    <w:p w:rsidR="00752BED" w:rsidRPr="00752BED" w:rsidRDefault="008B6AF3" w:rsidP="00752BED">
      <w:r>
        <w:t xml:space="preserve">22. </w:t>
      </w:r>
      <w:r w:rsidR="00752BED" w:rsidRPr="00752BED">
        <w:t>50°55'14.3"N 15°58'20.5"E</w:t>
      </w:r>
      <w:r>
        <w:t xml:space="preserve"> </w:t>
      </w:r>
      <w:r w:rsidR="00752BED" w:rsidRPr="00752BED">
        <w:t>(50.920633, 15.972367)</w:t>
      </w:r>
      <w:r w:rsidR="007E0012" w:rsidRPr="007E0012">
        <w:t xml:space="preserve"> – dz. nr </w:t>
      </w:r>
      <w:r w:rsidR="007E0012">
        <w:t>484</w:t>
      </w:r>
      <w:r w:rsidR="007E0012" w:rsidRPr="007E0012">
        <w:t xml:space="preserve"> obręb Mysłów</w:t>
      </w:r>
    </w:p>
    <w:p w:rsidR="00752BED" w:rsidRPr="00752BED" w:rsidRDefault="00752BED" w:rsidP="00752BED">
      <w:r w:rsidRPr="00752BED">
        <w:t>tabliczka informacyjna</w:t>
      </w:r>
      <w:r w:rsidR="008B6AF3">
        <w:t xml:space="preserve"> o wiatraku </w:t>
      </w:r>
    </w:p>
    <w:p w:rsidR="00752BED" w:rsidRPr="00752BED" w:rsidRDefault="008B6AF3" w:rsidP="00752BED">
      <w:r>
        <w:t xml:space="preserve">23. </w:t>
      </w:r>
      <w:r w:rsidR="00752BED" w:rsidRPr="00752BED">
        <w:t>50°55'40.5"N 15°59'07.7"E</w:t>
      </w:r>
      <w:r>
        <w:t xml:space="preserve"> </w:t>
      </w:r>
      <w:r w:rsidR="00752BED" w:rsidRPr="00752BED">
        <w:t>(50.927906, 15.985467)</w:t>
      </w:r>
      <w:r w:rsidR="007E0012" w:rsidRPr="007E0012">
        <w:t xml:space="preserve"> – dz. nr </w:t>
      </w:r>
      <w:r w:rsidR="007E0012">
        <w:t>760</w:t>
      </w:r>
      <w:r w:rsidR="007E0012" w:rsidRPr="007E0012">
        <w:t xml:space="preserve"> obręb Mysłów</w:t>
      </w:r>
    </w:p>
    <w:p w:rsidR="00752BED" w:rsidRPr="00752BED" w:rsidRDefault="00752BED" w:rsidP="00752BED">
      <w:r w:rsidRPr="00752BED">
        <w:t>znak kierunkowy Grodzik, stawy, ruiny wiatraka</w:t>
      </w:r>
    </w:p>
    <w:p w:rsidR="00752BED" w:rsidRPr="00752BED" w:rsidRDefault="00DC7D75" w:rsidP="00752BED">
      <w:r>
        <w:t xml:space="preserve">24. </w:t>
      </w:r>
      <w:r w:rsidR="00752BED" w:rsidRPr="00752BED">
        <w:t>50°55'46.8"N 15°59'07.8"E</w:t>
      </w:r>
      <w:r>
        <w:t xml:space="preserve"> </w:t>
      </w:r>
      <w:r w:rsidR="00752BED" w:rsidRPr="00752BED">
        <w:t>(50.929654, 15.985486)</w:t>
      </w:r>
      <w:r w:rsidR="007E0012" w:rsidRPr="007E0012">
        <w:t xml:space="preserve"> – </w:t>
      </w:r>
      <w:bookmarkStart w:id="3" w:name="_Hlk98931883"/>
      <w:r w:rsidR="007E0012" w:rsidRPr="007E0012">
        <w:t>dz. nr 760 obręb Mysłów</w:t>
      </w:r>
    </w:p>
    <w:bookmarkEnd w:id="3"/>
    <w:p w:rsidR="00752BED" w:rsidRPr="00752BED" w:rsidRDefault="00DC7D75" w:rsidP="00752BED">
      <w:r>
        <w:t>t</w:t>
      </w:r>
      <w:r w:rsidR="00752BED" w:rsidRPr="00752BED">
        <w:t xml:space="preserve">abliczka kierunkowa z zaznaczeniem Niedźwiedzich Skał, Lubrzy, Grodzika, Bazy Mysłów, Wapienników, </w:t>
      </w:r>
      <w:r>
        <w:t xml:space="preserve">ruin </w:t>
      </w:r>
      <w:r w:rsidR="00752BED" w:rsidRPr="00752BED">
        <w:t>wiatraka, skał</w:t>
      </w:r>
      <w:r>
        <w:t>ek</w:t>
      </w:r>
      <w:r w:rsidR="00752BED" w:rsidRPr="00752BED">
        <w:t xml:space="preserve"> wspinaczkow</w:t>
      </w:r>
      <w:r>
        <w:t>ych</w:t>
      </w:r>
    </w:p>
    <w:p w:rsidR="00752BED" w:rsidRPr="00752BED" w:rsidRDefault="00DC7D75" w:rsidP="00752BED">
      <w:r>
        <w:t xml:space="preserve">25. </w:t>
      </w:r>
      <w:r w:rsidR="00752BED" w:rsidRPr="00752BED">
        <w:t>50°55'35.0"N 15°58'45.9"E</w:t>
      </w:r>
      <w:r>
        <w:t xml:space="preserve"> </w:t>
      </w:r>
      <w:r w:rsidR="00752BED" w:rsidRPr="00752BED">
        <w:t>(50.926376, 15.979402)</w:t>
      </w:r>
      <w:r w:rsidR="007E0012" w:rsidRPr="007E0012">
        <w:t xml:space="preserve"> – dz. nr </w:t>
      </w:r>
      <w:r w:rsidR="007E0012">
        <w:t>650/droga</w:t>
      </w:r>
      <w:r w:rsidR="007E0012" w:rsidRPr="007E0012">
        <w:t xml:space="preserve"> obręb Mysłów</w:t>
      </w:r>
    </w:p>
    <w:p w:rsidR="00752BED" w:rsidRPr="00752BED" w:rsidRDefault="00752BED" w:rsidP="00752BED">
      <w:r w:rsidRPr="00752BED">
        <w:t xml:space="preserve">tabliczka z kierunkiem do </w:t>
      </w:r>
      <w:r w:rsidR="00DC7D75">
        <w:t xml:space="preserve">ruin </w:t>
      </w:r>
      <w:r w:rsidRPr="00752BED">
        <w:t xml:space="preserve">wiatraka, </w:t>
      </w:r>
      <w:r w:rsidR="00DC7D75">
        <w:t xml:space="preserve">na </w:t>
      </w:r>
      <w:r w:rsidRPr="00752BED">
        <w:t>Grodzik</w:t>
      </w:r>
    </w:p>
    <w:p w:rsidR="00752BED" w:rsidRPr="00752BED" w:rsidRDefault="00DC7D75" w:rsidP="00752BED">
      <w:r>
        <w:t xml:space="preserve">26. </w:t>
      </w:r>
      <w:r w:rsidR="00752BED" w:rsidRPr="00752BED">
        <w:t>50°55'38.0"N 15°58'54.5"E</w:t>
      </w:r>
      <w:r>
        <w:t xml:space="preserve"> </w:t>
      </w:r>
      <w:r w:rsidR="00752BED" w:rsidRPr="00752BED">
        <w:t>(50.927214, 15.981810)</w:t>
      </w:r>
      <w:r w:rsidR="007E0012" w:rsidRPr="007E0012">
        <w:t xml:space="preserve"> – dz. nr </w:t>
      </w:r>
      <w:r w:rsidR="007E0012">
        <w:t>638/1 lub 651 lub 652</w:t>
      </w:r>
      <w:r w:rsidR="007E0012" w:rsidRPr="007E0012">
        <w:t xml:space="preserve"> obręb Mysłów</w:t>
      </w:r>
    </w:p>
    <w:p w:rsidR="00752BED" w:rsidRPr="00752BED" w:rsidRDefault="007E0012" w:rsidP="00752BED">
      <w:r w:rsidRPr="007E0012">
        <w:lastRenderedPageBreak/>
        <w:t xml:space="preserve">tabliczka z kierunkiem do </w:t>
      </w:r>
      <w:r w:rsidR="00752BED" w:rsidRPr="00752BED">
        <w:t>ruin wiatraka, Grodzik</w:t>
      </w:r>
    </w:p>
    <w:p w:rsidR="00752BED" w:rsidRPr="00752BED" w:rsidRDefault="00DC7D75" w:rsidP="00752BED">
      <w:r>
        <w:t xml:space="preserve">27. </w:t>
      </w:r>
      <w:r w:rsidR="00752BED" w:rsidRPr="00752BED">
        <w:t>50°55'42.2"N 15°59'01.0"E</w:t>
      </w:r>
      <w:r>
        <w:t xml:space="preserve"> </w:t>
      </w:r>
      <w:r w:rsidR="00752BED" w:rsidRPr="00752BED">
        <w:t>(50.928392, 15.983618)</w:t>
      </w:r>
      <w:r w:rsidR="007E0012">
        <w:t xml:space="preserve"> -</w:t>
      </w:r>
      <w:r w:rsidR="007E0012" w:rsidRPr="007E0012">
        <w:t xml:space="preserve"> dz. nr </w:t>
      </w:r>
      <w:r w:rsidR="007E0012">
        <w:t>639 lub 760</w:t>
      </w:r>
      <w:r w:rsidR="007E0012" w:rsidRPr="007E0012">
        <w:t xml:space="preserve"> obręb Mysłów</w:t>
      </w:r>
    </w:p>
    <w:p w:rsidR="00752BED" w:rsidRPr="00752BED" w:rsidRDefault="00752BED" w:rsidP="00752BED">
      <w:r w:rsidRPr="00752BED">
        <w:t>tabliczka kierunkowa stawy, ruiny wiatraka</w:t>
      </w:r>
    </w:p>
    <w:p w:rsidR="00752BED" w:rsidRPr="00752BED" w:rsidRDefault="00DC7D75" w:rsidP="00752BED">
      <w:r>
        <w:t xml:space="preserve">28. </w:t>
      </w:r>
      <w:r w:rsidR="00752BED" w:rsidRPr="00752BED">
        <w:t>50°55'45.8"N 15°59'07.1"E</w:t>
      </w:r>
      <w:r>
        <w:t xml:space="preserve"> </w:t>
      </w:r>
      <w:r w:rsidR="00752BED" w:rsidRPr="00752BED">
        <w:t>(50.929384, 15.985314)</w:t>
      </w:r>
      <w:r w:rsidR="007E0012" w:rsidRPr="007E0012">
        <w:t xml:space="preserve"> </w:t>
      </w:r>
      <w:r w:rsidR="007E0012">
        <w:t xml:space="preserve">- </w:t>
      </w:r>
      <w:r w:rsidR="007E0012" w:rsidRPr="007E0012">
        <w:t>dz. nr 760 obręb Mysłów</w:t>
      </w:r>
    </w:p>
    <w:p w:rsidR="00752BED" w:rsidRPr="00752BED" w:rsidRDefault="00752BED" w:rsidP="00752BED">
      <w:r w:rsidRPr="00752BED">
        <w:t>dwa ławostoły, kosz na śmieci, miejsce na ognisko, stojak na rowery w leśnym klimacie</w:t>
      </w:r>
      <w:r w:rsidR="00515A6C">
        <w:t xml:space="preserve"> (miejsce będzie zagospodarowane poza projektem przez Nadleśnictwo Jawor)</w:t>
      </w:r>
    </w:p>
    <w:p w:rsidR="00752BED" w:rsidRPr="00752BED" w:rsidRDefault="00DC7D75" w:rsidP="00752BED">
      <w:r>
        <w:t xml:space="preserve">29. </w:t>
      </w:r>
      <w:r w:rsidR="00752BED" w:rsidRPr="00752BED">
        <w:t>50°55'52.7"N 15°59'06.0"E</w:t>
      </w:r>
      <w:r>
        <w:t xml:space="preserve"> </w:t>
      </w:r>
      <w:r w:rsidR="00752BED" w:rsidRPr="00752BED">
        <w:t>(50.931298, 15.984988)</w:t>
      </w:r>
      <w:r w:rsidR="00515A6C" w:rsidRPr="00515A6C">
        <w:t xml:space="preserve"> </w:t>
      </w:r>
      <w:r w:rsidR="00515A6C">
        <w:t xml:space="preserve">- </w:t>
      </w:r>
      <w:r w:rsidR="00515A6C" w:rsidRPr="00515A6C">
        <w:t xml:space="preserve">dz. nr </w:t>
      </w:r>
      <w:r w:rsidR="00515A6C">
        <w:t>664/5</w:t>
      </w:r>
      <w:r w:rsidR="00515A6C" w:rsidRPr="00515A6C">
        <w:t xml:space="preserve"> obręb Mysłów</w:t>
      </w:r>
    </w:p>
    <w:p w:rsidR="00752BED" w:rsidRPr="00752BED" w:rsidRDefault="00DC7D75" w:rsidP="00752BED">
      <w:r>
        <w:t>t</w:t>
      </w:r>
      <w:r w:rsidR="00752BED" w:rsidRPr="00752BED">
        <w:t xml:space="preserve">abliczka kierunkowa: Wapienniki Mysłów, </w:t>
      </w:r>
      <w:r>
        <w:t>trasa</w:t>
      </w:r>
      <w:r w:rsidR="00752BED" w:rsidRPr="00752BED">
        <w:t xml:space="preserve"> Nowe Rochowice, </w:t>
      </w:r>
      <w:r>
        <w:t>stawy</w:t>
      </w:r>
      <w:r w:rsidR="00752BED" w:rsidRPr="00752BED">
        <w:t>, Lubrz</w:t>
      </w:r>
      <w:r>
        <w:t>ę</w:t>
      </w:r>
      <w:r w:rsidR="00752BED" w:rsidRPr="00752BED">
        <w:t xml:space="preserve">, ruiny wiatraka, Grodzik, </w:t>
      </w:r>
      <w:r>
        <w:t>Zamek w Płoninie</w:t>
      </w:r>
      <w:r w:rsidR="00752BED" w:rsidRPr="00752BED">
        <w:t>, Niedźwiedzie Skały, Baz</w:t>
      </w:r>
      <w:r>
        <w:t>ę</w:t>
      </w:r>
      <w:r w:rsidR="00752BED" w:rsidRPr="00752BED">
        <w:t xml:space="preserve"> Mysłów</w:t>
      </w:r>
    </w:p>
    <w:p w:rsidR="00752BED" w:rsidRPr="00752BED" w:rsidRDefault="00DC7D75" w:rsidP="00752BED">
      <w:r>
        <w:t xml:space="preserve">30. </w:t>
      </w:r>
      <w:r w:rsidR="00752BED" w:rsidRPr="00752BED">
        <w:t>50°55'43.5"N 15°59'47.5"E</w:t>
      </w:r>
      <w:r>
        <w:t xml:space="preserve"> </w:t>
      </w:r>
      <w:r w:rsidR="00752BED" w:rsidRPr="00752BED">
        <w:t>(50.928755, 15.996535)</w:t>
      </w:r>
      <w:r w:rsidR="00515A6C">
        <w:t xml:space="preserve"> -</w:t>
      </w:r>
      <w:r w:rsidR="00515A6C" w:rsidRPr="00515A6C">
        <w:t xml:space="preserve"> dz. nr </w:t>
      </w:r>
      <w:r w:rsidR="00515A6C">
        <w:t>664/6</w:t>
      </w:r>
      <w:r w:rsidR="00515A6C" w:rsidRPr="00515A6C">
        <w:t xml:space="preserve"> obręb Mysłów</w:t>
      </w:r>
    </w:p>
    <w:p w:rsidR="00752BED" w:rsidRPr="00752BED" w:rsidRDefault="00752BED" w:rsidP="00752BED">
      <w:r w:rsidRPr="00752BED">
        <w:t xml:space="preserve">tabliczka kierunkowa Baza Mysłów, </w:t>
      </w:r>
      <w:r w:rsidR="00DC7D75">
        <w:t>trasa</w:t>
      </w:r>
      <w:r w:rsidRPr="00752BED">
        <w:t xml:space="preserve"> Nowe Rochowice, Lubrza, Niedźwiedzie Skały</w:t>
      </w:r>
    </w:p>
    <w:p w:rsidR="00752BED" w:rsidRPr="00752BED" w:rsidRDefault="00DC7D75" w:rsidP="00752BED">
      <w:r>
        <w:t xml:space="preserve">31. </w:t>
      </w:r>
      <w:r w:rsidR="00752BED" w:rsidRPr="00752BED">
        <w:t>50°55'48.0"N 16°00'03.9"E</w:t>
      </w:r>
      <w:r>
        <w:t xml:space="preserve"> </w:t>
      </w:r>
      <w:r w:rsidR="00752BED" w:rsidRPr="00752BED">
        <w:t>(50.930008, 16.001070)</w:t>
      </w:r>
      <w:r w:rsidR="00515A6C" w:rsidRPr="00515A6C">
        <w:t xml:space="preserve"> </w:t>
      </w:r>
      <w:r w:rsidR="00515A6C">
        <w:t xml:space="preserve">- </w:t>
      </w:r>
      <w:r w:rsidR="00515A6C" w:rsidRPr="00515A6C">
        <w:t xml:space="preserve">dz. nr </w:t>
      </w:r>
      <w:r w:rsidR="00515A6C">
        <w:t>672/1</w:t>
      </w:r>
      <w:r w:rsidR="00515A6C" w:rsidRPr="00515A6C">
        <w:t xml:space="preserve"> obręb Mysłów</w:t>
      </w:r>
    </w:p>
    <w:p w:rsidR="00752BED" w:rsidRPr="00752BED" w:rsidRDefault="00752BED" w:rsidP="00752BED">
      <w:r w:rsidRPr="00752BED">
        <w:t>tabliczka kierunkowa do Kamieniołomu Wapieni w Mysłowie</w:t>
      </w:r>
    </w:p>
    <w:p w:rsidR="00AA0445" w:rsidRPr="00752BED" w:rsidRDefault="00AA0445" w:rsidP="00752BED"/>
    <w:sectPr w:rsidR="00AA0445" w:rsidRPr="00752B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20" w:rsidRDefault="000A0720" w:rsidP="000A0720">
      <w:pPr>
        <w:spacing w:after="0" w:line="240" w:lineRule="auto"/>
      </w:pPr>
      <w:r>
        <w:separator/>
      </w:r>
    </w:p>
  </w:endnote>
  <w:endnote w:type="continuationSeparator" w:id="0">
    <w:p w:rsidR="000A0720" w:rsidRDefault="000A0720" w:rsidP="000A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226817"/>
      <w:docPartObj>
        <w:docPartGallery w:val="Page Numbers (Bottom of Page)"/>
        <w:docPartUnique/>
      </w:docPartObj>
    </w:sdtPr>
    <w:sdtEndPr/>
    <w:sdtContent>
      <w:p w:rsidR="00F9584A" w:rsidRDefault="00F95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584A" w:rsidRDefault="00F95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20" w:rsidRDefault="000A0720" w:rsidP="000A0720">
      <w:pPr>
        <w:spacing w:after="0" w:line="240" w:lineRule="auto"/>
      </w:pPr>
      <w:r>
        <w:separator/>
      </w:r>
    </w:p>
  </w:footnote>
  <w:footnote w:type="continuationSeparator" w:id="0">
    <w:p w:rsidR="000A0720" w:rsidRDefault="000A0720" w:rsidP="000A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20" w:rsidRDefault="000A0720" w:rsidP="000A0720">
    <w:pPr>
      <w:spacing w:after="0" w:line="240" w:lineRule="auto"/>
      <w:ind w:right="53"/>
      <w:rPr>
        <w:rFonts w:cstheme="minorHAnsi"/>
      </w:rPr>
    </w:pPr>
    <w:r>
      <w:rPr>
        <w:rFonts w:cstheme="minorHAnsi"/>
      </w:rPr>
      <w:t>OP.271</w:t>
    </w:r>
    <w:r w:rsidR="00D47A39">
      <w:rPr>
        <w:rFonts w:cstheme="minorHAnsi"/>
      </w:rPr>
      <w:t>.8</w:t>
    </w:r>
    <w:r>
      <w:rPr>
        <w:rFonts w:cstheme="minorHAnsi"/>
      </w:rPr>
      <w:t>.2022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   </w:t>
    </w:r>
    <w:r>
      <w:rPr>
        <w:rFonts w:cstheme="minorHAnsi"/>
      </w:rPr>
      <w:tab/>
      <w:t xml:space="preserve">           Załącznik nr 2 do zapytania ofertowego </w:t>
    </w:r>
  </w:p>
  <w:p w:rsidR="000A0720" w:rsidRDefault="000A0720" w:rsidP="000A0720">
    <w:pPr>
      <w:spacing w:after="0" w:line="240" w:lineRule="auto"/>
      <w:ind w:right="53"/>
      <w:rPr>
        <w:rFonts w:cstheme="minorHAnsi"/>
      </w:rPr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793750</wp:posOffset>
              </wp:positionV>
              <wp:extent cx="5975985" cy="12700"/>
              <wp:effectExtent l="0" t="0" r="0" b="0"/>
              <wp:wrapSquare wrapText="bothSides"/>
              <wp:docPr id="13899" name="Grupa 13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5985" cy="12700"/>
                        <a:chOff x="0" y="0"/>
                        <a:chExt cx="5760085" cy="0"/>
                      </a:xfrm>
                    </wpg:grpSpPr>
                    <wps:wsp>
                      <wps:cNvPr id="2" name="Shape 13900"/>
                      <wps:cNvSpPr/>
                      <wps:spPr>
                        <a:xfrm>
                          <a:off x="0" y="0"/>
                          <a:ext cx="5760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3333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803E1" id="Grupa 13899" o:spid="_x0000_s1026" style="position:absolute;margin-left:73.9pt;margin-top:62.5pt;width:470.55pt;height:1pt;z-index:251659264;mso-position-horizontal-relative:page;mso-position-vertical-relative:page;mso-width-relative:margin;mso-height-relative:margin" coordsize="57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">
              <v:shape id="Shape 13900" o:spid="_x0000_s1027" style="position:absolute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" path="m5760085,l,e" filled="f" strokecolor="#333" strokeweight="1pt">
                <v:path arrowok="t" textboxrect="0,0,5760085,0"/>
              </v:shape>
              <w10:wrap type="square" anchorx="page" anchory="page"/>
            </v:group>
          </w:pict>
        </mc:Fallback>
      </mc:AlternateContent>
    </w:r>
    <w:r>
      <w:rPr>
        <w:rFonts w:cstheme="minorHAnsi"/>
      </w:rPr>
      <w:t xml:space="preserve">koncepcja </w:t>
    </w:r>
    <w:r w:rsidR="00E23BA2">
      <w:rPr>
        <w:rFonts w:cstheme="minorHAnsi"/>
      </w:rPr>
      <w:t xml:space="preserve">opisowa </w:t>
    </w:r>
    <w:r>
      <w:rPr>
        <w:rFonts w:cstheme="minorHAnsi"/>
      </w:rPr>
      <w:t>przebiegu szlaku</w:t>
    </w:r>
  </w:p>
  <w:p w:rsidR="000A0720" w:rsidRDefault="000A07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D"/>
    <w:rsid w:val="000A0720"/>
    <w:rsid w:val="00515A6C"/>
    <w:rsid w:val="00752BED"/>
    <w:rsid w:val="007E0012"/>
    <w:rsid w:val="008B6AF3"/>
    <w:rsid w:val="00AA0445"/>
    <w:rsid w:val="00BE5C23"/>
    <w:rsid w:val="00D47A39"/>
    <w:rsid w:val="00DC7D75"/>
    <w:rsid w:val="00E23BA2"/>
    <w:rsid w:val="00EE0D52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50AE6"/>
  <w15:chartTrackingRefBased/>
  <w15:docId w15:val="{320AE8BA-1D5A-46E8-BD96-C921E5D0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20"/>
  </w:style>
  <w:style w:type="paragraph" w:styleId="Stopka">
    <w:name w:val="footer"/>
    <w:basedOn w:val="Normalny"/>
    <w:link w:val="StopkaZnak"/>
    <w:uiPriority w:val="99"/>
    <w:unhideWhenUsed/>
    <w:rsid w:val="000A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4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8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29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1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1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5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0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4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4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1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7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6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6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1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2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0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0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9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1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7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Niemiec-Klimek</dc:creator>
  <cp:keywords/>
  <dc:description/>
  <cp:lastModifiedBy>Joanna Niemiec-Klimek</cp:lastModifiedBy>
  <cp:revision>6</cp:revision>
  <dcterms:created xsi:type="dcterms:W3CDTF">2022-02-07T11:01:00Z</dcterms:created>
  <dcterms:modified xsi:type="dcterms:W3CDTF">2022-03-28T06:55:00Z</dcterms:modified>
</cp:coreProperties>
</file>