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04" w:rsidRDefault="00652F04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</w:p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9F68F4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F24DBF">
        <w:rPr>
          <w:rFonts w:cstheme="minorHAnsi"/>
          <w:b/>
          <w:sz w:val="21"/>
          <w:szCs w:val="21"/>
        </w:rPr>
        <w:t>4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F24DBF">
        <w:rPr>
          <w:rFonts w:cstheme="minorHAnsi"/>
          <w:b/>
          <w:sz w:val="21"/>
          <w:szCs w:val="21"/>
        </w:rPr>
        <w:t>320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Default="00FE6578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  <w:lang w:eastAsia="pl-PL"/>
        </w:rPr>
      </w:pPr>
      <w:r w:rsidRPr="00FE6578">
        <w:rPr>
          <w:rFonts w:cstheme="minorHAnsi"/>
          <w:b/>
          <w:sz w:val="24"/>
          <w:szCs w:val="24"/>
          <w:lang w:eastAsia="pl-PL"/>
        </w:rPr>
        <w:t>Usługa kompleksowa opieki nad zwierzętami bezdomnymi oraz zapobiegania bezdomności zwierząt w Gminie Ropczyce w 2025 roku</w:t>
      </w:r>
    </w:p>
    <w:p w:rsidR="00FE6578" w:rsidRPr="009A248B" w:rsidRDefault="00FE6578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FE6578">
        <w:rPr>
          <w:rFonts w:eastAsia="HG Mincho Light J" w:cstheme="minorHAnsi"/>
          <w:b/>
          <w:iCs/>
          <w:sz w:val="24"/>
          <w:szCs w:val="24"/>
        </w:rPr>
        <w:t>30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364ABE" w:rsidRDefault="00FE657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FE6578">
        <w:rPr>
          <w:rFonts w:cstheme="minorHAnsi"/>
          <w:b/>
          <w:sz w:val="24"/>
          <w:szCs w:val="24"/>
        </w:rPr>
        <w:t>Usługa kompleksowa opieki nad zwierzętami bezdomnymi oraz zapobiegania bezdomności zwierząt w Gminie Ropczyce w 2025 roku</w:t>
      </w:r>
    </w:p>
    <w:p w:rsidR="00FE6578" w:rsidRPr="009A248B" w:rsidRDefault="00FE657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FE6578">
        <w:rPr>
          <w:rFonts w:eastAsia="HG Mincho Light J" w:cstheme="minorHAnsi"/>
          <w:b/>
          <w:iCs/>
          <w:sz w:val="24"/>
          <w:szCs w:val="24"/>
        </w:rPr>
        <w:t>30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652F04">
      <w:head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84" w:rsidRPr="003F47E9" w:rsidRDefault="00A57B84" w:rsidP="00A57B84">
    <w:pPr>
      <w:pStyle w:val="Nagwek"/>
    </w:pPr>
  </w:p>
  <w:p w:rsidR="00A57B84" w:rsidRDefault="00A57B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2F04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9F68F4"/>
    <w:rsid w:val="00A42ED3"/>
    <w:rsid w:val="00A55419"/>
    <w:rsid w:val="00A57B84"/>
    <w:rsid w:val="00A7788C"/>
    <w:rsid w:val="00A81977"/>
    <w:rsid w:val="00AD5617"/>
    <w:rsid w:val="00B035B7"/>
    <w:rsid w:val="00B26DAF"/>
    <w:rsid w:val="00B50703"/>
    <w:rsid w:val="00B53B88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24DBF"/>
    <w:rsid w:val="00F35479"/>
    <w:rsid w:val="00FD4F46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73</cp:revision>
  <dcterms:created xsi:type="dcterms:W3CDTF">2017-02-15T08:06:00Z</dcterms:created>
  <dcterms:modified xsi:type="dcterms:W3CDTF">2024-12-02T10:49:00Z</dcterms:modified>
</cp:coreProperties>
</file>