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2B2" w:rsidRDefault="009863FB">
      <w:bookmarkStart w:id="0" w:name="_GoBack"/>
      <w:bookmarkEnd w:id="0"/>
      <w:r>
        <w:t xml:space="preserve">Zał. nr 1 </w:t>
      </w:r>
    </w:p>
    <w:p w:rsidR="009863FB" w:rsidRPr="009863FB" w:rsidRDefault="009863FB" w:rsidP="009863FB">
      <w:pPr>
        <w:tabs>
          <w:tab w:val="left" w:pos="4536"/>
        </w:tabs>
        <w:spacing w:after="0" w:line="240" w:lineRule="auto"/>
        <w:rPr>
          <w:rFonts w:ascii="Calibri" w:eastAsia="Calibri" w:hAnsi="Calibri" w:cs="Times New Roman"/>
          <w:b/>
          <w:sz w:val="23"/>
          <w:szCs w:val="23"/>
        </w:rPr>
      </w:pPr>
      <w:r w:rsidRPr="009863FB">
        <w:rPr>
          <w:rFonts w:ascii="Calibri" w:eastAsia="Calibri" w:hAnsi="Calibri" w:cs="Times New Roman"/>
          <w:b/>
          <w:sz w:val="23"/>
          <w:szCs w:val="23"/>
        </w:rPr>
        <w:t>Raport rozbieżności pomiędzy wypisami i wyrysami z PODGiK, a stanem na gruncie, wraz z propozycja zmiany użytkowania gruntów (na Ls)</w:t>
      </w:r>
    </w:p>
    <w:p w:rsidR="009863FB" w:rsidRPr="009863FB" w:rsidRDefault="009863FB" w:rsidP="009863FB">
      <w:pPr>
        <w:tabs>
          <w:tab w:val="left" w:pos="4536"/>
        </w:tabs>
        <w:spacing w:after="0" w:line="240" w:lineRule="auto"/>
        <w:rPr>
          <w:rFonts w:ascii="Calibri" w:eastAsia="Calibri" w:hAnsi="Calibri" w:cs="Times New Roman"/>
          <w:b/>
          <w:sz w:val="23"/>
          <w:szCs w:val="23"/>
        </w:rPr>
      </w:pPr>
    </w:p>
    <w:tbl>
      <w:tblPr>
        <w:tblW w:w="14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229"/>
        <w:gridCol w:w="908"/>
        <w:gridCol w:w="1234"/>
        <w:gridCol w:w="1351"/>
        <w:gridCol w:w="733"/>
        <w:gridCol w:w="1850"/>
        <w:gridCol w:w="1059"/>
        <w:gridCol w:w="1110"/>
        <w:gridCol w:w="4166"/>
      </w:tblGrid>
      <w:tr w:rsidR="009863FB" w:rsidRPr="009863FB" w:rsidTr="007B4C5E">
        <w:trPr>
          <w:trHeight w:val="1032"/>
          <w:tblHeader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00513C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00513C"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00513C"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00513C"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00513C"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00513C"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Numer działki PODGIK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00513C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Identyfikator działki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00513C"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Użytek wg wypisu i wyrysu PODGIK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00513C"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Użytek w bazie SILP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00513C"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Komentarz</w:t>
            </w:r>
          </w:p>
        </w:tc>
      </w:tr>
      <w:tr w:rsidR="009863FB" w:rsidRPr="009863FB" w:rsidTr="007B4C5E">
        <w:trPr>
          <w:trHeight w:val="4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bocheński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Bochnia-miasto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Bochnia-5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120101_1.0005.3158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PsIII, dr 0.03 ha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0.03 ha, opis DROGI P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 gruncie droga leśna (wewnętrzna), dojazd do leśniczówki. Wskazanie do zmiany opisu i użytku.</w:t>
            </w:r>
          </w:p>
        </w:tc>
      </w:tr>
      <w:tr w:rsidR="009863FB" w:rsidRPr="009863FB" w:rsidTr="007B4C5E">
        <w:trPr>
          <w:trHeight w:val="110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bocheński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Nowy Wiśnicz Obszar Wiejski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Kopaliny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1985/1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120106_5.0003.1985/1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Ba 0.03 ha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Ba, opis SKŁAD, wydz. 49 h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Obecnie w ramach grup rodzajów powierzchni stosowany jest opis SKŁAD DR (składnica drewna) jako powierzchnia związana z gospodarką leśną na użytku Ls. Wskazana zmiana użytku na Ls. </w:t>
            </w:r>
          </w:p>
        </w:tc>
      </w:tr>
      <w:tr w:rsidR="009863FB" w:rsidRPr="009863FB" w:rsidTr="007B4C5E">
        <w:trPr>
          <w:trHeight w:val="134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bocheński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Nowy Wiśnicz Obszar Wiejski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Kopaliny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1985/2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120106_5.0003.1985/2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Ba 0.0038 ha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Ls 0,0038 ha, 49f opis D-STAN, na LMN 49h opis SKŁAD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Wg bazy SILP opisany drzewostan, teren związany z gospodarką leśną. Wskazana zmiana użytku na Ls oraz weryfikacja granic działki. </w:t>
            </w:r>
          </w:p>
        </w:tc>
      </w:tr>
      <w:tr w:rsidR="009863FB" w:rsidRPr="009863FB" w:rsidTr="007B4C5E">
        <w:trPr>
          <w:trHeight w:val="4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bocheński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Nowy Wiśnicz Obszar Wiejski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Kopaliny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88/4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120106_5.0003.88/4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PsIII 0.10 ha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Ls 0,10 ha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 gruncie las, w bazie SILP opisany D-STAN. Wskazanie do zmiany użytku na Ls.</w:t>
            </w:r>
          </w:p>
        </w:tc>
      </w:tr>
      <w:tr w:rsidR="009863FB" w:rsidRPr="009863FB" w:rsidTr="007B4C5E">
        <w:trPr>
          <w:trHeight w:val="7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bocheński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Nowy Wiśnicz Obszar Wiejski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Stary Wiśnicz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528/1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120106_5.0010.528/1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Bp 0.14 ha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Bp 0.14 ha, opis PLAC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Teren zwi</w:t>
            </w: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zany z gospodarką leśną, na użytku znajduje się skład drewna. Wskazanie do zmiany opisu powierzchni i użytku.</w:t>
            </w:r>
          </w:p>
        </w:tc>
      </w:tr>
      <w:tr w:rsidR="009863FB" w:rsidRPr="009863FB" w:rsidTr="007B4C5E">
        <w:trPr>
          <w:trHeight w:val="4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bocheński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Żegocina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Żegocina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383/4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120109_2.0005.383/4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PsV 0.04 ha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Ls 0,04 ha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 gruncie las, w bazie SILP opisany D-STAN. Wskazanie do zmiany użytku na Ls.</w:t>
            </w:r>
          </w:p>
        </w:tc>
      </w:tr>
      <w:tr w:rsidR="009863FB" w:rsidRPr="009863FB" w:rsidTr="007B4C5E">
        <w:trPr>
          <w:trHeight w:val="7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brzeski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Brzesko Obszar Wiejski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Jasień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1908/6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120202_5.0003.1908/6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0.20 ha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0,13, opis DROGI P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 bazie SILP i na mapie opisane wydzielenie DROGI P, na gruncie droga leśna, do wyjaśnienia z PODGIK, różnica w powierzchni użytku. Wskazanie do zmiany na Ls. </w:t>
            </w:r>
          </w:p>
        </w:tc>
      </w:tr>
      <w:tr w:rsidR="009863FB" w:rsidRPr="009863FB" w:rsidTr="007B4C5E">
        <w:trPr>
          <w:trHeight w:val="4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brzeski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Gnojnik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Zawada Uszewska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834/2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120205_2.0006.834/2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0.23 ha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opis DROGI P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Opisana droga publiczna, w rzeczywistości jest to droga leśna udostępniona do ruchu publicznego. </w:t>
            </w:r>
          </w:p>
        </w:tc>
      </w:tr>
      <w:tr w:rsidR="009863FB" w:rsidRPr="009863FB" w:rsidTr="007B4C5E">
        <w:trPr>
          <w:trHeight w:val="50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brzeski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Gnojnik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Zawada Uszewska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835/2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120205_2.0006.835/2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0.49 ha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opis DROGI P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Opisana droga publiczna, w rzeczywistości jest to droga leśna udostępniona do ruchu publicznego. </w:t>
            </w:r>
          </w:p>
        </w:tc>
      </w:tr>
      <w:tr w:rsidR="009863FB" w:rsidRPr="009863FB" w:rsidTr="007B4C5E">
        <w:trPr>
          <w:trHeight w:val="5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tarnowski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Wojnicz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Grabno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121613_5.0003.1355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Ls 0.40ha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Ls 0.40ha</w:t>
            </w:r>
          </w:p>
        </w:tc>
        <w:tc>
          <w:tcPr>
            <w:tcW w:w="4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Rzeczywista powierzchnia wydzieleń z opisanym drzewostanem jest wyższa od powierzchni wydzieleń z opisaną Ł. Przyjęto powierzchnię i granice użytków wg danych PODGIK. Zalecana weryfikacja powierzchni rzeczywistej użytków na gruncie.</w:t>
            </w:r>
          </w:p>
        </w:tc>
      </w:tr>
      <w:tr w:rsidR="009863FB" w:rsidRPr="009863FB" w:rsidTr="007B4C5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tarnowski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Wojnicz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Grabno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121613_5.0003.1355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ŁV 1.41 ha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ŁV 1.41 ha</w:t>
            </w:r>
          </w:p>
        </w:tc>
        <w:tc>
          <w:tcPr>
            <w:tcW w:w="4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863FB" w:rsidRPr="009863FB" w:rsidTr="007B4C5E">
        <w:trPr>
          <w:trHeight w:val="103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wielicki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Gdów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Jaroszówka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121902_2.0007.263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 0,0006 ha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Ls 0,0006 ha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 względu na małą powierzchnię działki i zbyt małą powierzchnię do utworzenia nowego wydzielenia, powierzchnię dołączono do wydzielenia 87a, na użytku Ls.  Na działce opisano D-STAN. Wskazanie do zmiany użytku.</w:t>
            </w:r>
          </w:p>
        </w:tc>
      </w:tr>
      <w:tr w:rsidR="009863FB" w:rsidRPr="009863FB" w:rsidTr="007B4C5E">
        <w:trPr>
          <w:trHeight w:val="7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wielicki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Gdów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Wieniec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769/2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121902_2.0024.769/2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0.33 ha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Ls 0.33 ha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Rozbieżność użytku, rozbieżność przebiegu granicy działki na styku powiatów, opisany drzewostan i droga jako obiekt liniowy. Wskazanie do zmiany użytku na Ls.</w:t>
            </w:r>
          </w:p>
        </w:tc>
      </w:tr>
    </w:tbl>
    <w:p w:rsidR="009863FB" w:rsidRPr="009863FB" w:rsidRDefault="009863FB" w:rsidP="009863FB">
      <w:pPr>
        <w:tabs>
          <w:tab w:val="left" w:pos="4536"/>
        </w:tabs>
        <w:spacing w:after="0" w:line="240" w:lineRule="auto"/>
        <w:rPr>
          <w:rFonts w:ascii="Calibri" w:eastAsia="Calibri" w:hAnsi="Calibri" w:cs="Times New Roman"/>
          <w:b/>
          <w:sz w:val="23"/>
          <w:szCs w:val="23"/>
        </w:rPr>
      </w:pPr>
    </w:p>
    <w:p w:rsidR="009863FB" w:rsidRPr="009863FB" w:rsidRDefault="009863FB" w:rsidP="009863FB">
      <w:pPr>
        <w:tabs>
          <w:tab w:val="left" w:pos="4536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9863FB" w:rsidRPr="009863FB" w:rsidRDefault="009863FB" w:rsidP="009863FB">
      <w:pPr>
        <w:tabs>
          <w:tab w:val="left" w:pos="4536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9863FB">
        <w:rPr>
          <w:rFonts w:ascii="Calibri" w:eastAsia="Calibri" w:hAnsi="Calibri" w:cs="Times New Roman"/>
          <w:b/>
          <w:sz w:val="24"/>
          <w:szCs w:val="24"/>
        </w:rPr>
        <w:t xml:space="preserve">Raport rozbieżności w powierzchni użytków ewidencyjnych pomiędzy powierzchnią z wyrysów </w:t>
      </w:r>
      <w:r w:rsidRPr="009863FB">
        <w:rPr>
          <w:rFonts w:ascii="Calibri" w:eastAsia="Calibri" w:hAnsi="Calibri" w:cs="Times New Roman"/>
          <w:b/>
          <w:sz w:val="23"/>
          <w:szCs w:val="23"/>
        </w:rPr>
        <w:t>pozyskanych z PODGiK, a powierzchnią użytków ewidencyjnych z wypisów zawartą w SILP</w:t>
      </w:r>
    </w:p>
    <w:p w:rsidR="009863FB" w:rsidRPr="009863FB" w:rsidRDefault="009863FB" w:rsidP="009863FB">
      <w:pPr>
        <w:tabs>
          <w:tab w:val="left" w:pos="4536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1229"/>
        <w:gridCol w:w="878"/>
        <w:gridCol w:w="1024"/>
        <w:gridCol w:w="1299"/>
        <w:gridCol w:w="733"/>
        <w:gridCol w:w="1850"/>
        <w:gridCol w:w="1082"/>
        <w:gridCol w:w="1850"/>
        <w:gridCol w:w="1194"/>
        <w:gridCol w:w="2509"/>
      </w:tblGrid>
      <w:tr w:rsidR="009863FB" w:rsidRPr="009863FB" w:rsidTr="00880CF6">
        <w:trPr>
          <w:trHeight w:val="552"/>
          <w:tblHeader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00513C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00513C"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00513C"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00513C"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00513C"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00513C"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Numer działki PODGIK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00513C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Identyfikator działki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00513C"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Użytek ewidencyjny  (PODGIK)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00513C"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Powierzchnia z wypisu (PODGIK) [ha]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00513C"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Powierzchnia geometryczna na warstwie uzytków (PODGIK) [ha]</w:t>
            </w:r>
          </w:p>
        </w:tc>
        <w:tc>
          <w:tcPr>
            <w:tcW w:w="2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00513C"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Komentarz</w:t>
            </w:r>
          </w:p>
        </w:tc>
      </w:tr>
      <w:tr w:rsidR="009863FB" w:rsidRPr="009863FB" w:rsidTr="00880CF6">
        <w:trPr>
          <w:trHeight w:val="708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2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</w:tr>
      <w:tr w:rsidR="009863FB" w:rsidRPr="009863FB" w:rsidTr="00880CF6">
        <w:trPr>
          <w:trHeight w:val="705"/>
        </w:trPr>
        <w:tc>
          <w:tcPr>
            <w:tcW w:w="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3FB" w:rsidRPr="00CD1E8A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1E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3FB" w:rsidRPr="00CD1E8A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1E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bocheński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3FB" w:rsidRPr="00CD1E8A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1E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Rzezawa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3FB" w:rsidRPr="00CD1E8A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1E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Jodłówka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3FB" w:rsidRPr="00CD1E8A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1E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3FB" w:rsidRPr="00CD1E8A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1E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120107_2.0006.1540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3FB" w:rsidRPr="00CD1E8A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1E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3FB" w:rsidRPr="00CD1E8A" w:rsidRDefault="009863FB" w:rsidP="00986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1E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32.3100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3FB" w:rsidRPr="00CD1E8A" w:rsidRDefault="009863FB" w:rsidP="00986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1E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31.2907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3FB" w:rsidRPr="00CD1E8A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39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</w:t>
            </w:r>
            <w:r w:rsidRPr="00CD1E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ozbie</w:t>
            </w:r>
            <w:r w:rsidRPr="00CD39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ż</w:t>
            </w:r>
            <w:r w:rsidRPr="00CD1E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ność powierzchni  w wypisie i warstwie geometrycznej PODGIK</w:t>
            </w:r>
          </w:p>
        </w:tc>
      </w:tr>
      <w:tr w:rsidR="009863FB" w:rsidRPr="009863FB" w:rsidTr="00880CF6">
        <w:trPr>
          <w:trHeight w:val="698"/>
        </w:trPr>
        <w:tc>
          <w:tcPr>
            <w:tcW w:w="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3FB" w:rsidRPr="00CD1E8A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1E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3FB" w:rsidRPr="00CD1E8A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1E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bocheński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3FB" w:rsidRPr="00CD1E8A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1E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Rzezawa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3FB" w:rsidRPr="00CD1E8A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1E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Jodłówka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3FB" w:rsidRPr="00CD1E8A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1E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3FB" w:rsidRPr="00CD1E8A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1E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120107_2.0006.1540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3FB" w:rsidRPr="00CD1E8A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1E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LsV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3FB" w:rsidRPr="00CD1E8A" w:rsidRDefault="009863FB" w:rsidP="00986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1E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0.3600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3FB" w:rsidRPr="00CD1E8A" w:rsidRDefault="009863FB" w:rsidP="00986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1E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1.4472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3FB" w:rsidRPr="00CD1E8A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39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</w:t>
            </w:r>
            <w:r w:rsidRPr="00CD1E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ozbie</w:t>
            </w:r>
            <w:r w:rsidRPr="00CD39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ż</w:t>
            </w:r>
            <w:r w:rsidRPr="00CD1E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ność powierzchni  w wypisie i warstwie geometrycznej PODGIK</w:t>
            </w:r>
          </w:p>
        </w:tc>
      </w:tr>
      <w:tr w:rsidR="009863FB" w:rsidRPr="009863FB" w:rsidTr="00880CF6">
        <w:trPr>
          <w:trHeight w:val="480"/>
        </w:trPr>
        <w:tc>
          <w:tcPr>
            <w:tcW w:w="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3FB" w:rsidRPr="009863FB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63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3FB" w:rsidRPr="00CD1E8A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1E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3FB" w:rsidRPr="00CD1E8A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1E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brzeski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3FB" w:rsidRPr="00CD1E8A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1E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Brzesko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3FB" w:rsidRPr="00CD1E8A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1E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Okocim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3FB" w:rsidRPr="00CD1E8A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1E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3FB" w:rsidRPr="00CD1E8A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1E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120202_5.0005.1137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3FB" w:rsidRPr="00CD1E8A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1E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3FB" w:rsidRPr="00CD1E8A" w:rsidRDefault="009863FB" w:rsidP="00986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1E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0.3900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3FB" w:rsidRPr="00CD1E8A" w:rsidRDefault="009863FB" w:rsidP="00986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1E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0.8434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3FB" w:rsidRPr="00CD1E8A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55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</w:t>
            </w:r>
            <w:r w:rsidRPr="00CD1E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ozbie</w:t>
            </w:r>
            <w:r w:rsidRPr="009355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ż</w:t>
            </w:r>
            <w:r w:rsidRPr="00CD1E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ność powierzchni  w wypisie i warstwie geometrycznej PODGIK</w:t>
            </w:r>
          </w:p>
        </w:tc>
      </w:tr>
      <w:tr w:rsidR="00880CF6" w:rsidRPr="009863FB" w:rsidTr="00880CF6">
        <w:trPr>
          <w:trHeight w:val="480"/>
        </w:trPr>
        <w:tc>
          <w:tcPr>
            <w:tcW w:w="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F6" w:rsidRPr="009863FB" w:rsidRDefault="00880CF6" w:rsidP="00880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F6" w:rsidRPr="00CD1E8A" w:rsidRDefault="00880CF6" w:rsidP="00880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1E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F6" w:rsidRPr="00CD1E8A" w:rsidRDefault="00880CF6" w:rsidP="00880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1E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brzeski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F6" w:rsidRPr="00CD1E8A" w:rsidRDefault="00880CF6" w:rsidP="00880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1E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Gnojnik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F6" w:rsidRPr="00CD1E8A" w:rsidRDefault="00880CF6" w:rsidP="00880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1E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Uszew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F6" w:rsidRPr="00CD1E8A" w:rsidRDefault="00880CF6" w:rsidP="00880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1E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2051/1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F6" w:rsidRPr="00CD1E8A" w:rsidRDefault="00880CF6" w:rsidP="00880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1E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120205_2.0005.2051/1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F6" w:rsidRPr="00CD1E8A" w:rsidRDefault="00880CF6" w:rsidP="00880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1E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RIVb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F6" w:rsidRPr="00CD1E8A" w:rsidRDefault="00880CF6" w:rsidP="00880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1E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0.3400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F6" w:rsidRPr="00CD1E8A" w:rsidRDefault="00880CF6" w:rsidP="00880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1E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1.1093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CF6" w:rsidRDefault="00880CF6" w:rsidP="00880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</w:t>
            </w:r>
            <w:r w:rsidRPr="00CD1E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ozbie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ż</w:t>
            </w:r>
            <w:r w:rsidRPr="00CD1E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ność powierzchni w wypisie i warstwie geometrycznej PODGIK, na warstwie pochodnych geometria zgodna z wypisem. Wg wypisu i pochodnych jest użytek Ls i RIVb, wg geometrii PODGIK RIVb.</w:t>
            </w:r>
          </w:p>
          <w:p w:rsidR="00880CF6" w:rsidRPr="00CD1E8A" w:rsidRDefault="00880CF6" w:rsidP="00880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880CF6" w:rsidRPr="009863FB" w:rsidTr="00880CF6">
        <w:trPr>
          <w:trHeight w:val="1392"/>
        </w:trPr>
        <w:tc>
          <w:tcPr>
            <w:tcW w:w="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F6" w:rsidRDefault="00880CF6" w:rsidP="00880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F6" w:rsidRPr="00CD1E8A" w:rsidRDefault="00880CF6" w:rsidP="00880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F6" w:rsidRPr="00CD1E8A" w:rsidRDefault="00880CF6" w:rsidP="00880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bocheński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F6" w:rsidRPr="00CD1E8A" w:rsidRDefault="00880CF6" w:rsidP="00880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Bochnia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F6" w:rsidRPr="00CD1E8A" w:rsidRDefault="00880CF6" w:rsidP="00880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Gorzków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F6" w:rsidRPr="00CD1E8A" w:rsidRDefault="00880CF6" w:rsidP="00880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266/4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F6" w:rsidRPr="00CD1E8A" w:rsidRDefault="00880CF6" w:rsidP="00880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120102_2.0013.266/4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F6" w:rsidRPr="00CD1E8A" w:rsidRDefault="00880CF6" w:rsidP="00880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LsII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F6" w:rsidRPr="00CD1E8A" w:rsidRDefault="00880CF6" w:rsidP="00880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0,5800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F6" w:rsidRPr="00CD1E8A" w:rsidRDefault="00880CF6" w:rsidP="00880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0,2488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CF6" w:rsidRDefault="00880CF6" w:rsidP="00880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55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</w:t>
            </w:r>
            <w:r w:rsidRPr="00CD1E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ozbie</w:t>
            </w:r>
            <w:r w:rsidRPr="009355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ż</w:t>
            </w:r>
            <w:r w:rsidRPr="00CD1E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ność powierzchni  w wypisie i warstwie geometrycznej PODGIK</w:t>
            </w:r>
          </w:p>
        </w:tc>
      </w:tr>
      <w:tr w:rsidR="009863FB" w:rsidRPr="009863FB" w:rsidTr="00880CF6">
        <w:trPr>
          <w:trHeight w:val="480"/>
        </w:trPr>
        <w:tc>
          <w:tcPr>
            <w:tcW w:w="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3FB" w:rsidRPr="009863FB" w:rsidRDefault="00880CF6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3FB" w:rsidRPr="00CD1E8A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1E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3FB" w:rsidRPr="00CD1E8A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1E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brzeski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3FB" w:rsidRPr="00CD1E8A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1E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Brzesko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3FB" w:rsidRPr="00CD1E8A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1E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Okocim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3FB" w:rsidRPr="00CD1E8A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1E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1142/2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3FB" w:rsidRPr="00CD1E8A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1E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120202_5.0005.1142/2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3FB" w:rsidRPr="00CD1E8A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1E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LsIII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3FB" w:rsidRPr="00CD1E8A" w:rsidRDefault="009863FB" w:rsidP="00986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1E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1.1200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3FB" w:rsidRPr="00CD1E8A" w:rsidRDefault="009863FB" w:rsidP="00986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D1E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0.5008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863FB" w:rsidRPr="00CD1E8A" w:rsidRDefault="009863FB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355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</w:t>
            </w:r>
            <w:r w:rsidRPr="00CD1E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ozbie</w:t>
            </w:r>
            <w:r w:rsidRPr="009355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ż</w:t>
            </w:r>
            <w:r w:rsidRPr="00CD1E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ność powierzchni  w wypisie i warstwie geometrycznej PODGIK</w:t>
            </w:r>
          </w:p>
        </w:tc>
      </w:tr>
      <w:tr w:rsidR="00880CF6" w:rsidRPr="009863FB" w:rsidTr="00880CF6">
        <w:trPr>
          <w:trHeight w:val="480"/>
        </w:trPr>
        <w:tc>
          <w:tcPr>
            <w:tcW w:w="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F6" w:rsidRDefault="00880CF6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F6" w:rsidRPr="00CD1E8A" w:rsidRDefault="00880CF6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F6" w:rsidRPr="00CD1E8A" w:rsidRDefault="00880CF6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F6" w:rsidRPr="00CD1E8A" w:rsidRDefault="00880CF6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F6" w:rsidRPr="00CD1E8A" w:rsidRDefault="00880CF6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F6" w:rsidRPr="00CD1E8A" w:rsidRDefault="00880CF6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F6" w:rsidRPr="00CD1E8A" w:rsidRDefault="00880CF6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F6" w:rsidRPr="00CD1E8A" w:rsidRDefault="00880CF6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F6" w:rsidRPr="00CD1E8A" w:rsidRDefault="00880CF6" w:rsidP="00986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CF6" w:rsidRPr="00CD1E8A" w:rsidRDefault="00880CF6" w:rsidP="00986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CF6" w:rsidRPr="0093556A" w:rsidRDefault="00880CF6" w:rsidP="0098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863FB" w:rsidRDefault="009863FB"/>
    <w:sectPr w:rsidR="009863FB" w:rsidSect="009863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FB"/>
    <w:rsid w:val="004A62B2"/>
    <w:rsid w:val="005C69B3"/>
    <w:rsid w:val="00880CF6"/>
    <w:rsid w:val="0098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991B4-E54B-4452-8F85-8E8D7BE3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Saferna</dc:creator>
  <cp:keywords/>
  <dc:description/>
  <cp:lastModifiedBy>Jakub Wacnik (Nadl. Brzesko)</cp:lastModifiedBy>
  <cp:revision>2</cp:revision>
  <dcterms:created xsi:type="dcterms:W3CDTF">2022-08-24T05:36:00Z</dcterms:created>
  <dcterms:modified xsi:type="dcterms:W3CDTF">2022-08-24T05:36:00Z</dcterms:modified>
</cp:coreProperties>
</file>