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000"/>
        <w:gridCol w:w="7004"/>
      </w:tblGrid>
      <w:tr w:rsidR="002C1710" w:rsidRPr="00174E67" w14:paraId="5E622C4B" w14:textId="77777777" w:rsidTr="002C1710">
        <w:tc>
          <w:tcPr>
            <w:tcW w:w="7071" w:type="dxa"/>
            <w:hideMark/>
          </w:tcPr>
          <w:p w14:paraId="25D1F1CA" w14:textId="5AA447EE" w:rsidR="002C1710" w:rsidRPr="00174E67" w:rsidRDefault="00174E67">
            <w:pPr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 xml:space="preserve">Część Nr </w:t>
            </w:r>
            <w:r w:rsidR="002C1710" w:rsidRPr="00174E67">
              <w:rPr>
                <w:b/>
                <w:sz w:val="20"/>
                <w:szCs w:val="20"/>
              </w:rPr>
              <w:t xml:space="preserve"> </w:t>
            </w:r>
            <w:r w:rsidR="000F1B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71" w:type="dxa"/>
            <w:hideMark/>
          </w:tcPr>
          <w:p w14:paraId="0235A0B0" w14:textId="795AC22C" w:rsidR="002C1710" w:rsidRPr="00174E67" w:rsidRDefault="002C1710">
            <w:pPr>
              <w:jc w:val="right"/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>Sprawa Nr</w:t>
            </w:r>
            <w:r w:rsidR="00D5602D">
              <w:rPr>
                <w:b/>
                <w:sz w:val="20"/>
                <w:szCs w:val="20"/>
              </w:rPr>
              <w:t xml:space="preserve"> 12/D/2024</w:t>
            </w:r>
          </w:p>
        </w:tc>
      </w:tr>
    </w:tbl>
    <w:p w14:paraId="774A2777" w14:textId="77777777" w:rsidR="002C1710" w:rsidRPr="00174E67" w:rsidRDefault="002C1710" w:rsidP="002C1710">
      <w:pPr>
        <w:jc w:val="center"/>
        <w:rPr>
          <w:b/>
          <w:spacing w:val="40"/>
          <w:sz w:val="20"/>
          <w:szCs w:val="20"/>
        </w:rPr>
      </w:pPr>
      <w:r w:rsidRPr="00174E67">
        <w:rPr>
          <w:b/>
          <w:spacing w:val="40"/>
          <w:sz w:val="20"/>
          <w:szCs w:val="20"/>
        </w:rPr>
        <w:t>ARKUSZ ASORTYMENTOWO-CENOWY</w:t>
      </w:r>
    </w:p>
    <w:p w14:paraId="72D8F87D" w14:textId="77777777" w:rsidR="002C1710" w:rsidRPr="00174E67" w:rsidRDefault="002C1710" w:rsidP="002C1710">
      <w:pPr>
        <w:jc w:val="center"/>
        <w:rPr>
          <w:b/>
          <w:color w:val="FF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2"/>
        <w:gridCol w:w="7002"/>
      </w:tblGrid>
      <w:tr w:rsidR="002C1710" w:rsidRPr="00174E67" w14:paraId="3CEE0A09" w14:textId="77777777" w:rsidTr="002C1710">
        <w:tc>
          <w:tcPr>
            <w:tcW w:w="7071" w:type="dxa"/>
            <w:hideMark/>
          </w:tcPr>
          <w:p w14:paraId="08C1C1C9" w14:textId="77777777" w:rsidR="002C1710" w:rsidRPr="00174E67" w:rsidRDefault="002C1710">
            <w:pPr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>CPV 3</w:t>
            </w:r>
            <w:r w:rsidR="006D6BCD">
              <w:rPr>
                <w:b/>
                <w:sz w:val="20"/>
                <w:szCs w:val="20"/>
              </w:rPr>
              <w:t>3141110-4</w:t>
            </w:r>
          </w:p>
        </w:tc>
        <w:tc>
          <w:tcPr>
            <w:tcW w:w="7071" w:type="dxa"/>
            <w:hideMark/>
          </w:tcPr>
          <w:p w14:paraId="1985E971" w14:textId="77777777" w:rsidR="002C1710" w:rsidRDefault="002C1710" w:rsidP="00D5602D">
            <w:pPr>
              <w:jc w:val="right"/>
              <w:rPr>
                <w:b/>
                <w:sz w:val="20"/>
                <w:szCs w:val="20"/>
              </w:rPr>
            </w:pPr>
            <w:r w:rsidRPr="00174E67">
              <w:rPr>
                <w:b/>
                <w:sz w:val="20"/>
                <w:szCs w:val="20"/>
              </w:rPr>
              <w:t xml:space="preserve">Załącznik </w:t>
            </w:r>
            <w:r w:rsidR="00174E67" w:rsidRPr="00174E67">
              <w:rPr>
                <w:b/>
                <w:sz w:val="20"/>
                <w:szCs w:val="20"/>
              </w:rPr>
              <w:t>Nr</w:t>
            </w:r>
            <w:r w:rsidR="000F1BB3">
              <w:rPr>
                <w:b/>
                <w:sz w:val="20"/>
                <w:szCs w:val="20"/>
              </w:rPr>
              <w:t xml:space="preserve"> 2/2</w:t>
            </w:r>
            <w:r w:rsidR="00D5602D">
              <w:rPr>
                <w:b/>
                <w:sz w:val="20"/>
                <w:szCs w:val="20"/>
              </w:rPr>
              <w:t xml:space="preserve"> do SWZ</w:t>
            </w:r>
          </w:p>
          <w:p w14:paraId="0C33DE91" w14:textId="24BA1C49" w:rsidR="00D5602D" w:rsidRPr="00174E67" w:rsidRDefault="00D5602D" w:rsidP="00D560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1/2 do Umowy</w:t>
            </w:r>
          </w:p>
        </w:tc>
      </w:tr>
    </w:tbl>
    <w:p w14:paraId="1303DF4D" w14:textId="27608ABB" w:rsidR="002C1710" w:rsidRDefault="002C1710" w:rsidP="002C1710">
      <w:pPr>
        <w:jc w:val="center"/>
        <w:rPr>
          <w:sz w:val="20"/>
          <w:szCs w:val="20"/>
        </w:rPr>
      </w:pPr>
    </w:p>
    <w:tbl>
      <w:tblPr>
        <w:tblW w:w="150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794"/>
        <w:gridCol w:w="1279"/>
        <w:gridCol w:w="1139"/>
        <w:gridCol w:w="1328"/>
        <w:gridCol w:w="928"/>
        <w:gridCol w:w="832"/>
        <w:gridCol w:w="1143"/>
        <w:gridCol w:w="1519"/>
        <w:gridCol w:w="864"/>
        <w:gridCol w:w="1238"/>
      </w:tblGrid>
      <w:tr w:rsidR="002C1710" w14:paraId="726326CF" w14:textId="77777777" w:rsidTr="000F1BB3">
        <w:trPr>
          <w:cantSplit/>
          <w:trHeight w:val="659"/>
          <w:jc w:val="center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9A5342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78CCFD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handlowa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CE0B9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opakowania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25F8BF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45B34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pochodzenia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EBACFD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582A40" w14:textId="77777777" w:rsidR="002C1710" w:rsidRDefault="001E1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597F8B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 (pln)</w:t>
            </w: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7EA403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(pln)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66A727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2743DB" w14:textId="77777777" w:rsidR="002C1710" w:rsidRDefault="002C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(pln)</w:t>
            </w:r>
          </w:p>
        </w:tc>
      </w:tr>
      <w:tr w:rsidR="002C1710" w14:paraId="2DCC6923" w14:textId="77777777" w:rsidTr="000F1BB3">
        <w:trPr>
          <w:cantSplit/>
          <w:trHeight w:val="1009"/>
          <w:jc w:val="center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D4D5F3" w14:textId="77777777" w:rsidR="002C1710" w:rsidRDefault="002C1710" w:rsidP="00911802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Serweta jałowa operacyjna nieprzemakalna, rozmiar 45-52 x 60-70cm</w:t>
            </w:r>
            <w:r w:rsidRPr="00174E67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20A3C4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3783E6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CBE565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C4188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DB09B3" w14:textId="77777777" w:rsidR="002C1710" w:rsidRDefault="002C17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0FE548" w14:textId="3E8AF209" w:rsidR="002C1710" w:rsidRDefault="00250DE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3 500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BB90B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6DC8C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7C2F2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EA0D2" w14:textId="77777777" w:rsidR="002C1710" w:rsidRDefault="002C17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EA3D2F" w14:textId="77777777" w:rsidR="00174E67" w:rsidRDefault="00174E67" w:rsidP="002C1710">
      <w:pPr>
        <w:rPr>
          <w:b/>
          <w:sz w:val="20"/>
          <w:szCs w:val="20"/>
        </w:rPr>
      </w:pPr>
      <w:bookmarkStart w:id="0" w:name="_Hlk69983317"/>
    </w:p>
    <w:p w14:paraId="48B6FCBA" w14:textId="77777777" w:rsidR="000F1BB3" w:rsidRDefault="000F1BB3" w:rsidP="000F1BB3">
      <w:pPr>
        <w:rPr>
          <w:b/>
          <w:sz w:val="20"/>
          <w:szCs w:val="20"/>
        </w:rPr>
      </w:pPr>
    </w:p>
    <w:p w14:paraId="2F0A46AF" w14:textId="77777777" w:rsidR="000F1BB3" w:rsidRDefault="000F1BB3" w:rsidP="000F1BB3">
      <w:pPr>
        <w:jc w:val="center"/>
        <w:rPr>
          <w:sz w:val="20"/>
          <w:szCs w:val="20"/>
        </w:rPr>
      </w:pP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2"/>
        <w:gridCol w:w="4860"/>
        <w:gridCol w:w="3780"/>
      </w:tblGrid>
      <w:tr w:rsidR="000F1BB3" w14:paraId="53F285B2" w14:textId="77777777" w:rsidTr="000F1BB3">
        <w:trPr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7C9E" w14:textId="77777777" w:rsidR="000F1BB3" w:rsidRDefault="000F1BB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ogólna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9976" w14:textId="77777777" w:rsidR="000F1BB3" w:rsidRDefault="000F1BB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F21A" w14:textId="77777777" w:rsidR="000F1BB3" w:rsidRDefault="000F1BB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Wypełnia Wykonawca</w:t>
            </w:r>
          </w:p>
        </w:tc>
      </w:tr>
      <w:tr w:rsidR="000F1BB3" w14:paraId="7F166B4E" w14:textId="77777777" w:rsidTr="000F1BB3">
        <w:trPr>
          <w:trHeight w:val="896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DBA0" w14:textId="77777777" w:rsidR="000F1BB3" w:rsidRDefault="000F1BB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do magazynu Zamawiającego – </w:t>
            </w:r>
          </w:p>
          <w:p w14:paraId="07995A6D" w14:textId="77777777" w:rsidR="000F1BB3" w:rsidRDefault="000F1BB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maksymalnie w ciągu 14 dni roboczych od otrzymania zamówienia przez Wykonawcę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BE26" w14:textId="77777777" w:rsidR="000F1BB3" w:rsidRDefault="000F1BB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oferowany czas dostawy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446" w14:textId="77777777" w:rsidR="000F1BB3" w:rsidRDefault="000F1BB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…….dni roboczych</w:t>
            </w:r>
          </w:p>
        </w:tc>
      </w:tr>
      <w:tr w:rsidR="000F1BB3" w14:paraId="5ADAED53" w14:textId="77777777" w:rsidTr="000F1BB3">
        <w:trPr>
          <w:trHeight w:val="723"/>
          <w:jc w:val="center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934A" w14:textId="77777777" w:rsidR="000F1BB3" w:rsidRDefault="000F1BB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ważności produktu – nie krótszy niż 24 miesiące od dnia dostawy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2C6A" w14:textId="77777777" w:rsidR="000F1BB3" w:rsidRDefault="000F1BB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termin ważności produktu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B0A0" w14:textId="77777777" w:rsidR="000F1BB3" w:rsidRDefault="000F1BB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……….miesiące</w:t>
            </w:r>
          </w:p>
        </w:tc>
      </w:tr>
    </w:tbl>
    <w:p w14:paraId="5251D06B" w14:textId="77777777" w:rsidR="00174E67" w:rsidRDefault="00174E67" w:rsidP="002C1710">
      <w:pPr>
        <w:rPr>
          <w:b/>
          <w:sz w:val="20"/>
          <w:szCs w:val="20"/>
        </w:rPr>
      </w:pPr>
    </w:p>
    <w:p w14:paraId="27B57808" w14:textId="77777777" w:rsidR="00174E67" w:rsidRDefault="00174E67" w:rsidP="002C1710">
      <w:pPr>
        <w:rPr>
          <w:b/>
          <w:sz w:val="20"/>
          <w:szCs w:val="20"/>
        </w:rPr>
      </w:pPr>
    </w:p>
    <w:bookmarkEnd w:id="0"/>
    <w:p w14:paraId="3FDDBEF9" w14:textId="77777777" w:rsidR="000F1BB3" w:rsidRDefault="000F1BB3" w:rsidP="000F1BB3">
      <w:r w:rsidRPr="000F1BB3">
        <w:rPr>
          <w:b/>
          <w:sz w:val="20"/>
          <w:szCs w:val="20"/>
        </w:rPr>
        <w:t>W celu potwierdzenia, że oferowany produkt odpowiada wymaganiom określonym przez Zamawiającego, Zamawiający będzie żądał następujących dokumentów</w:t>
      </w:r>
      <w:r w:rsidRPr="000F1BB3">
        <w:rPr>
          <w:sz w:val="20"/>
          <w:szCs w:val="20"/>
        </w:rPr>
        <w:t>:</w:t>
      </w:r>
    </w:p>
    <w:p w14:paraId="324D5A03" w14:textId="0604F841" w:rsidR="002C1710" w:rsidRDefault="005C31D0" w:rsidP="005C31D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C1710">
        <w:rPr>
          <w:sz w:val="20"/>
          <w:szCs w:val="20"/>
        </w:rPr>
        <w:t>deklaracja zgodności,</w:t>
      </w:r>
    </w:p>
    <w:p w14:paraId="5C82E78D" w14:textId="75BCF27F" w:rsidR="002C1710" w:rsidRDefault="005C31D0" w:rsidP="005C31D0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C1710">
        <w:rPr>
          <w:sz w:val="20"/>
          <w:szCs w:val="20"/>
        </w:rPr>
        <w:t xml:space="preserve">zgłoszenie do bazy danych Prezesa URPLWMiPB na podstawie ustawy z dnia </w:t>
      </w:r>
      <w:r w:rsidR="00B21A87">
        <w:rPr>
          <w:sz w:val="20"/>
          <w:szCs w:val="20"/>
        </w:rPr>
        <w:t>7 kwietnia</w:t>
      </w:r>
      <w:r w:rsidR="002C1710">
        <w:rPr>
          <w:sz w:val="20"/>
          <w:szCs w:val="20"/>
        </w:rPr>
        <w:t xml:space="preserve"> 20</w:t>
      </w:r>
      <w:r w:rsidR="00B21A87">
        <w:rPr>
          <w:sz w:val="20"/>
          <w:szCs w:val="20"/>
        </w:rPr>
        <w:t>22</w:t>
      </w:r>
      <w:r w:rsidR="002C1710">
        <w:rPr>
          <w:sz w:val="20"/>
          <w:szCs w:val="20"/>
        </w:rPr>
        <w:t xml:space="preserve"> r. o wyrobach medycznych (</w:t>
      </w:r>
      <w:r w:rsidR="00B21A87">
        <w:rPr>
          <w:sz w:val="20"/>
          <w:szCs w:val="20"/>
        </w:rPr>
        <w:t>Dz. U. z 2022 r. poz. 974, z późn. zm</w:t>
      </w:r>
      <w:r w:rsidR="002C1710">
        <w:rPr>
          <w:sz w:val="20"/>
          <w:szCs w:val="20"/>
        </w:rPr>
        <w:t xml:space="preserve">.) lub powiadomienie Prezesa URPLWMiPB o wprowadzeniu wyrobu na terytorium RP na podstawie ustawy z dnia </w:t>
      </w:r>
      <w:r w:rsidR="00B21A87">
        <w:rPr>
          <w:sz w:val="20"/>
          <w:szCs w:val="20"/>
        </w:rPr>
        <w:t>7</w:t>
      </w:r>
      <w:r w:rsidR="002C1710">
        <w:rPr>
          <w:sz w:val="20"/>
          <w:szCs w:val="20"/>
        </w:rPr>
        <w:t xml:space="preserve"> </w:t>
      </w:r>
      <w:r w:rsidR="00B21A87">
        <w:rPr>
          <w:sz w:val="20"/>
          <w:szCs w:val="20"/>
        </w:rPr>
        <w:t>kwietnia</w:t>
      </w:r>
      <w:r w:rsidR="002C1710">
        <w:rPr>
          <w:sz w:val="20"/>
          <w:szCs w:val="20"/>
        </w:rPr>
        <w:t xml:space="preserve"> 20</w:t>
      </w:r>
      <w:r w:rsidR="00B21A87">
        <w:rPr>
          <w:sz w:val="20"/>
          <w:szCs w:val="20"/>
        </w:rPr>
        <w:t>22</w:t>
      </w:r>
      <w:r w:rsidR="002C1710">
        <w:rPr>
          <w:sz w:val="20"/>
          <w:szCs w:val="20"/>
        </w:rPr>
        <w:t xml:space="preserve"> r. o wyrobach medycznych.</w:t>
      </w:r>
    </w:p>
    <w:p w14:paraId="24F9EA7C" w14:textId="77777777" w:rsidR="002C1710" w:rsidRDefault="002C1710" w:rsidP="002C1710">
      <w:pPr>
        <w:jc w:val="both"/>
        <w:rPr>
          <w:sz w:val="20"/>
          <w:szCs w:val="20"/>
        </w:rPr>
      </w:pPr>
    </w:p>
    <w:p w14:paraId="22A55DDB" w14:textId="111A18CD" w:rsidR="002C1710" w:rsidRDefault="002C1710" w:rsidP="002C1710">
      <w:pPr>
        <w:jc w:val="both"/>
        <w:rPr>
          <w:sz w:val="20"/>
          <w:szCs w:val="20"/>
        </w:rPr>
      </w:pPr>
      <w:r w:rsidRPr="00174E67">
        <w:rPr>
          <w:b/>
          <w:sz w:val="20"/>
          <w:szCs w:val="20"/>
        </w:rPr>
        <w:t>Miejsce dostaw</w:t>
      </w:r>
      <w:r>
        <w:rPr>
          <w:sz w:val="20"/>
          <w:szCs w:val="20"/>
        </w:rPr>
        <w:t xml:space="preserve">: </w:t>
      </w:r>
      <w:r w:rsidR="00B21A87">
        <w:rPr>
          <w:sz w:val="20"/>
          <w:szCs w:val="20"/>
        </w:rPr>
        <w:t xml:space="preserve">Zespół Medyczny </w:t>
      </w:r>
      <w:r>
        <w:rPr>
          <w:sz w:val="20"/>
          <w:szCs w:val="20"/>
        </w:rPr>
        <w:t>w Warszawi</w:t>
      </w:r>
      <w:r w:rsidR="00B21A87">
        <w:rPr>
          <w:sz w:val="20"/>
          <w:szCs w:val="20"/>
        </w:rPr>
        <w:t>e</w:t>
      </w:r>
      <w:r w:rsidR="00291865">
        <w:rPr>
          <w:sz w:val="20"/>
          <w:szCs w:val="20"/>
        </w:rPr>
        <w:t>, Terenowe Stacje we Wrocławiu, Bydgoszczy, Ełku.</w:t>
      </w:r>
    </w:p>
    <w:p w14:paraId="3D0E66FC" w14:textId="77777777" w:rsidR="002C1710" w:rsidRDefault="002C1710" w:rsidP="002C1710">
      <w:pPr>
        <w:jc w:val="both"/>
        <w:rPr>
          <w:sz w:val="20"/>
          <w:szCs w:val="20"/>
        </w:rPr>
      </w:pPr>
    </w:p>
    <w:p w14:paraId="6C91B5E0" w14:textId="77777777" w:rsidR="002C1710" w:rsidRDefault="002C1710" w:rsidP="002C1710">
      <w:pPr>
        <w:jc w:val="both"/>
        <w:rPr>
          <w:sz w:val="20"/>
          <w:szCs w:val="20"/>
        </w:rPr>
      </w:pPr>
    </w:p>
    <w:p w14:paraId="2CFB3488" w14:textId="77777777" w:rsidR="002C1710" w:rsidRDefault="002C1710" w:rsidP="002C1710">
      <w:pPr>
        <w:jc w:val="both"/>
        <w:rPr>
          <w:sz w:val="20"/>
          <w:szCs w:val="20"/>
        </w:rPr>
      </w:pPr>
    </w:p>
    <w:p w14:paraId="3C1B1D73" w14:textId="4B10DD92" w:rsidR="002C1710" w:rsidRDefault="00D5602D" w:rsidP="002C1710">
      <w:pPr>
        <w:ind w:firstLine="79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2C1710">
        <w:rPr>
          <w:sz w:val="20"/>
          <w:szCs w:val="20"/>
        </w:rPr>
        <w:t>…………..…………….……………….</w:t>
      </w:r>
    </w:p>
    <w:p w14:paraId="3FA402E9" w14:textId="77777777" w:rsidR="00D5602D" w:rsidRPr="00D5602D" w:rsidRDefault="00D5602D" w:rsidP="00D5602D">
      <w:pPr>
        <w:ind w:right="90" w:firstLine="3544"/>
        <w:jc w:val="right"/>
        <w:rPr>
          <w:sz w:val="18"/>
          <w:szCs w:val="18"/>
        </w:rPr>
      </w:pPr>
      <w:r w:rsidRPr="00D5602D">
        <w:rPr>
          <w:i/>
          <w:sz w:val="18"/>
          <w:szCs w:val="18"/>
        </w:rPr>
        <w:t>znak graficzny podpisu osoby (osób) upoważnionej (</w:t>
      </w:r>
      <w:proofErr w:type="spellStart"/>
      <w:r w:rsidRPr="00D5602D">
        <w:rPr>
          <w:i/>
          <w:sz w:val="18"/>
          <w:szCs w:val="18"/>
        </w:rPr>
        <w:t>ych</w:t>
      </w:r>
      <w:proofErr w:type="spellEnd"/>
      <w:r w:rsidRPr="00D5602D">
        <w:rPr>
          <w:i/>
          <w:sz w:val="18"/>
          <w:szCs w:val="18"/>
        </w:rPr>
        <w:t xml:space="preserve">)  </w:t>
      </w:r>
    </w:p>
    <w:p w14:paraId="4198AAF7" w14:textId="12DBE235" w:rsidR="001742A4" w:rsidRPr="00D5602D" w:rsidRDefault="00D5602D" w:rsidP="00D5602D">
      <w:pPr>
        <w:ind w:right="90" w:firstLine="3544"/>
        <w:jc w:val="center"/>
        <w:rPr>
          <w:rFonts w:eastAsia="SimSun"/>
          <w:i/>
          <w:kern w:val="2"/>
          <w:sz w:val="18"/>
          <w:szCs w:val="18"/>
          <w:lang w:eastAsia="zh-CN"/>
        </w:rPr>
      </w:pPr>
      <w:r w:rsidRPr="00D5602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D5602D">
        <w:rPr>
          <w:i/>
          <w:sz w:val="18"/>
          <w:szCs w:val="18"/>
        </w:rPr>
        <w:t xml:space="preserve">do reprezentowania podmiotu </w:t>
      </w:r>
    </w:p>
    <w:sectPr w:rsidR="001742A4" w:rsidRPr="00D5602D" w:rsidSect="00977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6545"/>
    <w:multiLevelType w:val="hybridMultilevel"/>
    <w:tmpl w:val="83D4FF26"/>
    <w:lvl w:ilvl="0" w:tplc="A648BBBC">
      <w:start w:val="1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num w:numId="1" w16cid:durableId="19400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10"/>
    <w:rsid w:val="00021CB0"/>
    <w:rsid w:val="000F1BB3"/>
    <w:rsid w:val="001742A4"/>
    <w:rsid w:val="00174E67"/>
    <w:rsid w:val="001E16DC"/>
    <w:rsid w:val="00207577"/>
    <w:rsid w:val="00250DE0"/>
    <w:rsid w:val="00291865"/>
    <w:rsid w:val="002C1710"/>
    <w:rsid w:val="00316FB5"/>
    <w:rsid w:val="003349E5"/>
    <w:rsid w:val="003B4493"/>
    <w:rsid w:val="003E584B"/>
    <w:rsid w:val="005C31D0"/>
    <w:rsid w:val="006D6BCD"/>
    <w:rsid w:val="006E54AE"/>
    <w:rsid w:val="00911802"/>
    <w:rsid w:val="00977788"/>
    <w:rsid w:val="00AC64BC"/>
    <w:rsid w:val="00B21A87"/>
    <w:rsid w:val="00B73419"/>
    <w:rsid w:val="00C853A4"/>
    <w:rsid w:val="00D5602D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4A77"/>
  <w15:docId w15:val="{D266AB08-41C2-4804-A84F-68AF673F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WCKIK Informatyk</cp:lastModifiedBy>
  <cp:revision>12</cp:revision>
  <cp:lastPrinted>2024-01-04T10:39:00Z</cp:lastPrinted>
  <dcterms:created xsi:type="dcterms:W3CDTF">2023-11-27T08:31:00Z</dcterms:created>
  <dcterms:modified xsi:type="dcterms:W3CDTF">2024-02-23T07:32:00Z</dcterms:modified>
</cp:coreProperties>
</file>