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08398C5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bookmarkStart w:id="0" w:name="_GoBack"/>
      <w:bookmarkEnd w:id="0"/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438889D8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81CF9DC" w14:textId="77777777" w:rsidR="003C1988" w:rsidRPr="00F27362" w:rsidRDefault="00FC0702" w:rsidP="00F477F8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="003C1988"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AAA5752" w14:textId="77777777" w:rsidR="003C1988" w:rsidRPr="00B4494B" w:rsidRDefault="003C1988" w:rsidP="00D836BC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5AA82366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F62D971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0E3CB8A4" w14:textId="77777777" w:rsidR="00F477F8" w:rsidRPr="00E427BE" w:rsidRDefault="00F477F8" w:rsidP="00F477F8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428A7572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54C86DDB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282B436D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EC67069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DD32E62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69A72EF4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4DC1402C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9C7C9A7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508FD433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38CC7BC6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17B52D34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1C93E84D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7143A597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2A498D66" w14:textId="77777777" w:rsidR="00341C6E" w:rsidRDefault="00341C6E" w:rsidP="00341C6E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 xml:space="preserve">„Ubezpieczenie pojazdów mechanicznych”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356EF5B4" w14:textId="0F162835" w:rsidR="003C1988" w:rsidRPr="00EA3F01" w:rsidRDefault="003C1988" w:rsidP="00EA3F0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7CD4D9C5" w14:textId="6BAE5AA0" w:rsidR="003C1988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EA3F01">
        <w:rPr>
          <w:rFonts w:ascii="Cambria" w:hAnsi="Cambria" w:cs="Arial"/>
          <w:sz w:val="21"/>
          <w:szCs w:val="21"/>
        </w:rPr>
        <w:t>SWZ, tj.:</w:t>
      </w:r>
    </w:p>
    <w:p w14:paraId="1AD79EEB" w14:textId="77777777" w:rsidR="00EA3F01" w:rsidRDefault="00EA3F01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D1F72DE" w14:textId="5AF8CFD8" w:rsidR="00EA3F01" w:rsidRPr="00EA3F01" w:rsidRDefault="00EA3F01" w:rsidP="00C014B5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EA3F01">
        <w:rPr>
          <w:rFonts w:ascii="Cambria" w:hAnsi="Cambria" w:cs="Arial"/>
          <w:sz w:val="20"/>
          <w:szCs w:val="20"/>
        </w:rPr>
        <w:t xml:space="preserve">Posiadam zezwolenie na wykonywanie działalności ubezpieczeniowej w dziale II, o którym mowa </w:t>
      </w:r>
      <w:r w:rsidR="00035EAB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 xml:space="preserve">w ustawie z dnia 11 września 2015 roku o działalności ubezpieczeniowej i reasekuracyjnej (Dz.U.2023.656), a w przypadku, gdy rozpoczęli oni działalność przed wejściem w życie ustawy z dnia </w:t>
      </w:r>
      <w:r w:rsidR="00035EAB">
        <w:rPr>
          <w:rFonts w:ascii="Cambria" w:hAnsi="Cambria" w:cs="Arial"/>
          <w:sz w:val="20"/>
          <w:szCs w:val="20"/>
        </w:rPr>
        <w:br/>
      </w:r>
      <w:r w:rsidRPr="00EA3F01">
        <w:rPr>
          <w:rFonts w:ascii="Cambria" w:hAnsi="Cambria" w:cs="Arial"/>
          <w:sz w:val="20"/>
          <w:szCs w:val="20"/>
        </w:rPr>
        <w:t>28 lipca 1990 r. o działalności ubezpieczeniowej (Dz.U.1996.11.62 ze zm.) zaświadczenie Ministra Finansów o posiadaniu zgody na wykonywanie działalności ubezpieczeniowej.</w:t>
      </w:r>
    </w:p>
    <w:p w14:paraId="6C2ED855" w14:textId="77777777" w:rsidR="00EA3F01" w:rsidRPr="00F27362" w:rsidRDefault="00EA3F01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bookmarkEnd w:id="1"/>
    <w:p w14:paraId="0CB3638A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8FE5A1B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lastRenderedPageBreak/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0D3A7C2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2D7912C" w14:textId="77777777" w:rsidR="003C1988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4B5F18AA" w14:textId="5A6BAE07" w:rsidR="00106192" w:rsidRDefault="00106192" w:rsidP="00093E9A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1A42127E" w14:textId="77777777" w:rsidR="00106192" w:rsidRDefault="00106192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73CC325A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7BB4AAF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5D0ED05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1C5A9B81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5B0C62CD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537427F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3FEA474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AF7D753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10C552F" w14:textId="77777777" w:rsidR="00556D4C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712CB13B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5A98175F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17C589EE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04930F4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62E7AAAC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6C8B84DD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F750035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695B6B7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388F4C91" w14:textId="77777777" w:rsidR="00556D4C" w:rsidRPr="00F27362" w:rsidRDefault="00556D4C" w:rsidP="00556D4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177BBEC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2F69EB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54DEC7" w14:textId="77777777" w:rsidR="00385BC3" w:rsidRDefault="00385BC3" w:rsidP="0038231F">
      <w:pPr>
        <w:spacing w:after="0" w:line="240" w:lineRule="auto"/>
      </w:pPr>
      <w:r>
        <w:separator/>
      </w:r>
    </w:p>
  </w:endnote>
  <w:endnote w:type="continuationSeparator" w:id="0">
    <w:p w14:paraId="4DAD858A" w14:textId="77777777" w:rsidR="00385BC3" w:rsidRDefault="00385BC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altName w:val="Times New Roman PS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902813" w14:textId="10E33451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093E9A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085E54D2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70F0EC" w14:textId="77777777" w:rsidR="00385BC3" w:rsidRDefault="00385BC3" w:rsidP="0038231F">
      <w:pPr>
        <w:spacing w:after="0" w:line="240" w:lineRule="auto"/>
      </w:pPr>
      <w:r>
        <w:separator/>
      </w:r>
    </w:p>
  </w:footnote>
  <w:footnote w:type="continuationSeparator" w:id="0">
    <w:p w14:paraId="62E33F0A" w14:textId="77777777" w:rsidR="00385BC3" w:rsidRDefault="00385BC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1100CD" w14:textId="77777777" w:rsidR="004629AB" w:rsidRDefault="00533711" w:rsidP="004629AB">
    <w:pPr>
      <w:pStyle w:val="Nagwek"/>
    </w:pPr>
    <w:r>
      <w:rPr>
        <w:noProof/>
      </w:rPr>
      <w:pict w14:anchorId="051080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.25pt;height:60.7pt;visibility:visible">
          <v:imagedata r:id="rId1" o:title=""/>
        </v:shape>
      </w:pict>
    </w:r>
    <w:r>
      <w:rPr>
        <w:noProof/>
      </w:rPr>
      <w:pict w14:anchorId="1652E464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28673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6521AD11" w14:textId="77777777" w:rsidR="004629AB" w:rsidRPr="00A34E50" w:rsidRDefault="004629AB" w:rsidP="004629AB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57F95651" w14:textId="77777777" w:rsidR="004629AB" w:rsidRPr="001E63FC" w:rsidRDefault="004629AB" w:rsidP="004629AB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137145E8" w14:textId="77777777" w:rsidR="004629AB" w:rsidRPr="001E63FC" w:rsidRDefault="004629AB" w:rsidP="004629AB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B939F02" w14:textId="77777777" w:rsidR="004629AB" w:rsidRPr="00917FC9" w:rsidRDefault="004629AB" w:rsidP="004629AB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2658637C" w14:textId="77777777" w:rsidR="004629AB" w:rsidRPr="004D4326" w:rsidRDefault="004629AB" w:rsidP="004629AB">
    <w:pPr>
      <w:pStyle w:val="Nagwek"/>
      <w:rPr>
        <w:rFonts w:cs="Calibri"/>
        <w:sz w:val="20"/>
        <w:szCs w:val="16"/>
      </w:rPr>
    </w:pPr>
  </w:p>
  <w:p w14:paraId="27ED4991" w14:textId="0D6B3034" w:rsidR="004629AB" w:rsidRPr="000D6258" w:rsidRDefault="004629AB" w:rsidP="004629AB">
    <w:pPr>
      <w:pStyle w:val="Nagwek"/>
      <w:rPr>
        <w:rFonts w:ascii="Cambria" w:hAnsi="Cambria"/>
        <w:iCs/>
      </w:rPr>
    </w:pPr>
    <w:bookmarkStart w:id="2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CB4DA6">
      <w:rPr>
        <w:rFonts w:ascii="Cambria" w:hAnsi="Cambria" w:cs="Calibri"/>
        <w:iCs/>
        <w:sz w:val="20"/>
        <w:szCs w:val="16"/>
      </w:rPr>
      <w:t>PGO/01/11/2024</w:t>
    </w:r>
  </w:p>
  <w:bookmarkEnd w:id="2"/>
  <w:p w14:paraId="3FC1377F" w14:textId="584004A5" w:rsidR="00D076DF" w:rsidRPr="004629AB" w:rsidRDefault="00D076DF" w:rsidP="004629A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oNotTrackMoves/>
  <w:defaultTabStop w:val="708"/>
  <w:hyphenationZone w:val="425"/>
  <w:characterSpacingControl w:val="doNotCompress"/>
  <w:hdrShapeDefaults>
    <o:shapedefaults v:ext="edit" spidmax="28676"/>
    <o:shapelayout v:ext="edit">
      <o:idmap v:ext="edit" data="28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25C8D"/>
    <w:rsid w:val="00026882"/>
    <w:rsid w:val="000303EE"/>
    <w:rsid w:val="000315E7"/>
    <w:rsid w:val="00035EAB"/>
    <w:rsid w:val="0003632E"/>
    <w:rsid w:val="000378E7"/>
    <w:rsid w:val="000714EE"/>
    <w:rsid w:val="000719B1"/>
    <w:rsid w:val="0007367D"/>
    <w:rsid w:val="00073C3D"/>
    <w:rsid w:val="000809B6"/>
    <w:rsid w:val="00083212"/>
    <w:rsid w:val="000864FC"/>
    <w:rsid w:val="00093E9A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47ECA"/>
    <w:rsid w:val="00255142"/>
    <w:rsid w:val="00256CEC"/>
    <w:rsid w:val="00262D61"/>
    <w:rsid w:val="00275AE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C6E"/>
    <w:rsid w:val="00350CD9"/>
    <w:rsid w:val="00351F8A"/>
    <w:rsid w:val="00364235"/>
    <w:rsid w:val="0036781B"/>
    <w:rsid w:val="003765E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609F1"/>
    <w:rsid w:val="004629AB"/>
    <w:rsid w:val="004651B5"/>
    <w:rsid w:val="004761C6"/>
    <w:rsid w:val="00476D97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33711"/>
    <w:rsid w:val="005548F0"/>
    <w:rsid w:val="00556D4C"/>
    <w:rsid w:val="005641F0"/>
    <w:rsid w:val="005B3013"/>
    <w:rsid w:val="005C39CA"/>
    <w:rsid w:val="005D4441"/>
    <w:rsid w:val="005E176A"/>
    <w:rsid w:val="00611B1D"/>
    <w:rsid w:val="00634311"/>
    <w:rsid w:val="00675B33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3120"/>
    <w:rsid w:val="007D5B61"/>
    <w:rsid w:val="007E2F69"/>
    <w:rsid w:val="00804F07"/>
    <w:rsid w:val="00820D6B"/>
    <w:rsid w:val="00825A09"/>
    <w:rsid w:val="00830AB1"/>
    <w:rsid w:val="00833FCD"/>
    <w:rsid w:val="00836643"/>
    <w:rsid w:val="00842991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95AC0"/>
    <w:rsid w:val="009A1323"/>
    <w:rsid w:val="009C7756"/>
    <w:rsid w:val="009D6853"/>
    <w:rsid w:val="009E271A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A099D"/>
    <w:rsid w:val="00AB5C8E"/>
    <w:rsid w:val="00AE6FF2"/>
    <w:rsid w:val="00AF250B"/>
    <w:rsid w:val="00B0088C"/>
    <w:rsid w:val="00B15219"/>
    <w:rsid w:val="00B15FD3"/>
    <w:rsid w:val="00B30447"/>
    <w:rsid w:val="00B34079"/>
    <w:rsid w:val="00B4494B"/>
    <w:rsid w:val="00B52F20"/>
    <w:rsid w:val="00B559EC"/>
    <w:rsid w:val="00B8005E"/>
    <w:rsid w:val="00B90E42"/>
    <w:rsid w:val="00BA5A5A"/>
    <w:rsid w:val="00BB0C3C"/>
    <w:rsid w:val="00BD1C7C"/>
    <w:rsid w:val="00BE54AD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4DA6"/>
    <w:rsid w:val="00CB7086"/>
    <w:rsid w:val="00CC0B95"/>
    <w:rsid w:val="00CC47CC"/>
    <w:rsid w:val="00D076DF"/>
    <w:rsid w:val="00D10373"/>
    <w:rsid w:val="00D10A8F"/>
    <w:rsid w:val="00D15409"/>
    <w:rsid w:val="00D23F3D"/>
    <w:rsid w:val="00D2687F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E44FF"/>
    <w:rsid w:val="00E022A1"/>
    <w:rsid w:val="00E0313B"/>
    <w:rsid w:val="00E20E0F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50E4"/>
    <w:rsid w:val="00EA3F01"/>
    <w:rsid w:val="00EA5929"/>
    <w:rsid w:val="00EA7BE0"/>
    <w:rsid w:val="00EB7CDE"/>
    <w:rsid w:val="00EE1FBF"/>
    <w:rsid w:val="00EF74CA"/>
    <w:rsid w:val="00F01ABA"/>
    <w:rsid w:val="00F04280"/>
    <w:rsid w:val="00F24FD4"/>
    <w:rsid w:val="00F27362"/>
    <w:rsid w:val="00F365F2"/>
    <w:rsid w:val="00F43919"/>
    <w:rsid w:val="00F477F8"/>
    <w:rsid w:val="00F61FF7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6"/>
    <o:shapelayout v:ext="edit">
      <o:idmap v:ext="edit" data="1"/>
    </o:shapelayout>
  </w:shapeDefaults>
  <w:decimalSymbol w:val=","/>
  <w:listSeparator w:val=";"/>
  <w14:docId w14:val="6B95CA6D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CB4DA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70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377</Words>
  <Characters>2267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76</cp:revision>
  <cp:lastPrinted>2016-07-26T10:32:00Z</cp:lastPrinted>
  <dcterms:created xsi:type="dcterms:W3CDTF">2019-06-19T13:40:00Z</dcterms:created>
  <dcterms:modified xsi:type="dcterms:W3CDTF">2024-11-19T09:37:00Z</dcterms:modified>
</cp:coreProperties>
</file>