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B" w:rsidRDefault="007E7A2F" w:rsidP="008F2813">
      <w:pPr>
        <w:pStyle w:val="Bezodstpw"/>
      </w:pPr>
      <w:r>
        <w:t>ZOZ.V.010/DZP/</w:t>
      </w:r>
      <w:r w:rsidR="00C5413F">
        <w:t>53</w:t>
      </w:r>
      <w:r w:rsidR="003729D2" w:rsidRPr="00820678">
        <w:t>/</w:t>
      </w:r>
      <w:r w:rsidR="00C5413F">
        <w:t>20</w:t>
      </w:r>
      <w:r w:rsidR="003729D2" w:rsidRPr="00820678">
        <w:t xml:space="preserve">                              </w:t>
      </w:r>
      <w:r w:rsidR="005E218B">
        <w:t xml:space="preserve">                                                 Załącznik nr 2</w:t>
      </w:r>
      <w:r w:rsidR="003729D2" w:rsidRPr="00820678"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>„Dostawa</w:t>
      </w:r>
      <w:r w:rsidR="00C57F82">
        <w:rPr>
          <w:rFonts w:ascii="Cambria" w:hAnsi="Cambria" w:cs="Tahoma"/>
          <w:b/>
        </w:rPr>
        <w:t xml:space="preserve"> materiałów eksploatacyjnych do drukarek” </w:t>
      </w: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820678">
        <w:rPr>
          <w:rFonts w:ascii="Cambria" w:hAnsi="Cambria" w:cs="Arial"/>
          <w:i/>
          <w:sz w:val="16"/>
          <w:szCs w:val="16"/>
        </w:rPr>
        <w:lastRenderedPageBreak/>
        <w:t>16-20</w:t>
      </w:r>
      <w:r w:rsidR="00994E52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16"/>
          <w:szCs w:val="16"/>
        </w:rPr>
        <w:t>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40347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40347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40347A">
      <w:pPr>
        <w:spacing w:after="0" w:line="360" w:lineRule="auto"/>
        <w:jc w:val="both"/>
        <w:rPr>
          <w:rFonts w:ascii="Cambria" w:hAnsi="Cambria" w:cs="Arial"/>
          <w:b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40347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/>
          <w:szCs w:val="21"/>
        </w:rPr>
      </w:pPr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586"/>
    <w:rsid w:val="00073C3D"/>
    <w:rsid w:val="000809B6"/>
    <w:rsid w:val="00094DEE"/>
    <w:rsid w:val="000B09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388A"/>
    <w:rsid w:val="00255142"/>
    <w:rsid w:val="00256CEC"/>
    <w:rsid w:val="002613C2"/>
    <w:rsid w:val="00262D61"/>
    <w:rsid w:val="0026644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0347A"/>
    <w:rsid w:val="00417468"/>
    <w:rsid w:val="00431121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5520"/>
    <w:rsid w:val="005E176A"/>
    <w:rsid w:val="005E218B"/>
    <w:rsid w:val="00634311"/>
    <w:rsid w:val="006A3A1F"/>
    <w:rsid w:val="006A52B6"/>
    <w:rsid w:val="006F0034"/>
    <w:rsid w:val="006F3D32"/>
    <w:rsid w:val="007118F0"/>
    <w:rsid w:val="007219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A2F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2813"/>
    <w:rsid w:val="008F3B4E"/>
    <w:rsid w:val="008F4CF7"/>
    <w:rsid w:val="0091264E"/>
    <w:rsid w:val="00923B0D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94E52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5413F"/>
    <w:rsid w:val="00C57DEB"/>
    <w:rsid w:val="00C57F82"/>
    <w:rsid w:val="00C803AD"/>
    <w:rsid w:val="00C81012"/>
    <w:rsid w:val="00CC4FE8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0C09-C44B-4316-AB3C-D9827EA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8F281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2020-07-07T13:11:00Z</cp:lastPrinted>
  <dcterms:created xsi:type="dcterms:W3CDTF">2019-06-25T08:50:00Z</dcterms:created>
  <dcterms:modified xsi:type="dcterms:W3CDTF">2020-07-07T13:11:00Z</dcterms:modified>
</cp:coreProperties>
</file>