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46505CB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29C0042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5C2B0B4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444DF33D" w14:textId="36D0D415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545E9AE" w14:textId="2A8E48C3" w:rsidR="00F04F97" w:rsidRPr="00F04F97" w:rsidRDefault="007D7036" w:rsidP="00F04F97">
      <w:pPr>
        <w:spacing w:before="120" w:after="120"/>
        <w:jc w:val="both"/>
        <w:rPr>
          <w:rFonts w:ascii="Cambria" w:hAnsi="Cambria" w:cs="Arial"/>
          <w:bCs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F04F97" w:rsidRPr="00F04F97">
        <w:rPr>
          <w:rFonts w:ascii="Cambria" w:hAnsi="Cambria" w:cs="Arial"/>
          <w:bCs/>
        </w:rPr>
        <w:t xml:space="preserve">Modernizacja dachu Szkoły Podstawowej im. UNICEF </w:t>
      </w:r>
    </w:p>
    <w:p w14:paraId="65DCB9CE" w14:textId="7622A7DA" w:rsidR="007D7036" w:rsidRDefault="00F04F97" w:rsidP="00F04F9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F04F97">
        <w:rPr>
          <w:rFonts w:ascii="Cambria" w:hAnsi="Cambria" w:cs="Arial"/>
          <w:bCs/>
        </w:rPr>
        <w:t>w Grabowie nad Prosną (stary budynek gimnazjum)”</w:t>
      </w:r>
      <w:r w:rsidR="007D7036" w:rsidRPr="007D7036">
        <w:rPr>
          <w:rFonts w:ascii="Cambria" w:hAnsi="Cambria" w:cs="Arial"/>
          <w:bCs/>
          <w:sz w:val="21"/>
          <w:szCs w:val="21"/>
        </w:rPr>
        <w:t xml:space="preserve">, </w:t>
      </w:r>
    </w:p>
    <w:p w14:paraId="5FD100B5" w14:textId="4390F403" w:rsidR="007D7036" w:rsidRPr="007D7036" w:rsidRDefault="00480902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7D7036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0E523246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F07EE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8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8BF" w14:textId="77777777" w:rsidR="008C77C0" w:rsidRDefault="008C77C0" w:rsidP="008D76DD">
      <w:r>
        <w:separator/>
      </w:r>
    </w:p>
  </w:endnote>
  <w:endnote w:type="continuationSeparator" w:id="0">
    <w:p w14:paraId="260A5142" w14:textId="77777777" w:rsidR="008C77C0" w:rsidRDefault="008C77C0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4E4" w14:textId="77777777" w:rsidR="008C77C0" w:rsidRDefault="008C77C0" w:rsidP="008D76DD">
      <w:r>
        <w:separator/>
      </w:r>
    </w:p>
  </w:footnote>
  <w:footnote w:type="continuationSeparator" w:id="0">
    <w:p w14:paraId="5B254AB8" w14:textId="77777777" w:rsidR="008C77C0" w:rsidRDefault="008C77C0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624A9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D010A"/>
    <w:rsid w:val="0034704F"/>
    <w:rsid w:val="003744F7"/>
    <w:rsid w:val="003F4065"/>
    <w:rsid w:val="00437A49"/>
    <w:rsid w:val="00480902"/>
    <w:rsid w:val="004A27CC"/>
    <w:rsid w:val="004B5742"/>
    <w:rsid w:val="004D14AE"/>
    <w:rsid w:val="004E08C0"/>
    <w:rsid w:val="00527D6C"/>
    <w:rsid w:val="0057191A"/>
    <w:rsid w:val="005A0A04"/>
    <w:rsid w:val="005C620E"/>
    <w:rsid w:val="006821DA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C77C0"/>
    <w:rsid w:val="008D76DD"/>
    <w:rsid w:val="0093682B"/>
    <w:rsid w:val="00957F75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BF07EE"/>
    <w:rsid w:val="00C010FA"/>
    <w:rsid w:val="00C34320"/>
    <w:rsid w:val="00C3452F"/>
    <w:rsid w:val="00C924EB"/>
    <w:rsid w:val="00CB00F2"/>
    <w:rsid w:val="00CB1763"/>
    <w:rsid w:val="00CD682C"/>
    <w:rsid w:val="00D86694"/>
    <w:rsid w:val="00DC059A"/>
    <w:rsid w:val="00DD43A7"/>
    <w:rsid w:val="00DE4FB9"/>
    <w:rsid w:val="00E32B0E"/>
    <w:rsid w:val="00E3411E"/>
    <w:rsid w:val="00E6139F"/>
    <w:rsid w:val="00E81819"/>
    <w:rsid w:val="00EA7DCE"/>
    <w:rsid w:val="00F04F97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17</cp:revision>
  <dcterms:created xsi:type="dcterms:W3CDTF">2021-07-19T15:36:00Z</dcterms:created>
  <dcterms:modified xsi:type="dcterms:W3CDTF">2023-03-22T21:22:00Z</dcterms:modified>
</cp:coreProperties>
</file>