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A24A" w14:textId="77777777" w:rsidR="00C73571" w:rsidRPr="00C73571" w:rsidRDefault="00C73571" w:rsidP="00C73571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35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nr 1: Szczegółowe informacje o punktach poboru energii – ZDW Bydgoszcz</w:t>
      </w:r>
    </w:p>
    <w:tbl>
      <w:tblPr>
        <w:tblW w:w="15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302"/>
        <w:gridCol w:w="1234"/>
        <w:gridCol w:w="1270"/>
        <w:gridCol w:w="883"/>
        <w:gridCol w:w="903"/>
        <w:gridCol w:w="857"/>
        <w:gridCol w:w="950"/>
        <w:gridCol w:w="1557"/>
        <w:gridCol w:w="1985"/>
        <w:gridCol w:w="1984"/>
        <w:gridCol w:w="1418"/>
      </w:tblGrid>
      <w:tr w:rsidR="00C73571" w:rsidRPr="00C73571" w14:paraId="45D04F2C" w14:textId="77777777" w:rsidTr="00BF28B7">
        <w:trPr>
          <w:trHeight w:val="408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182A75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C5B29E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06410E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ewidencyjny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9E8993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B4BFC5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D1CC2D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Grupa </w:t>
            </w:r>
            <w:proofErr w:type="spellStart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przyłacz</w:t>
            </w:r>
            <w:proofErr w:type="spellEnd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36B8A2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F9F97B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88B2A8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Operator Systemu Dystrybucyjnego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DEA827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PPE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89BBC6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umowy z OSD/ </w:t>
            </w:r>
            <w:r w:rsidRPr="00C73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czas trwania umowy z OSD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997F64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roczne w  kWh</w:t>
            </w:r>
          </w:p>
        </w:tc>
      </w:tr>
      <w:tr w:rsidR="00C73571" w:rsidRPr="00C73571" w14:paraId="12CD41B4" w14:textId="77777777" w:rsidTr="00BF28B7">
        <w:trPr>
          <w:trHeight w:val="40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37A201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F2E6C7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3042E6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2760EF3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62843B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1BA893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C2FC71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FF6C1B5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872279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E6619AE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DF4272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A8E5E8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73571" w:rsidRPr="00C73571" w14:paraId="34EB4C73" w14:textId="77777777" w:rsidTr="00BF28B7">
        <w:trPr>
          <w:trHeight w:val="40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75E5601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916465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696747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4FEDDC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08F38B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17FB65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437F3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A632C2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9A1F44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5259B1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EBBA3E3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F8B0FD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73571" w:rsidRPr="00C73571" w14:paraId="0638A1ED" w14:textId="77777777" w:rsidTr="00BF28B7">
        <w:trPr>
          <w:trHeight w:val="40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1E0AB1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310B75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355AB7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89EE20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252B19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973AF6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61D733E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2DABD0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C93B06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8E2617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FC1DF1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98F69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73571" w:rsidRPr="00C73571" w14:paraId="22C3DFC2" w14:textId="77777777" w:rsidTr="00BF28B7">
        <w:trPr>
          <w:trHeight w:val="96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B4E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C8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80,</w:t>
            </w:r>
            <w:r w:rsidRPr="00C7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85-85 Bydgoszcz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82D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13211568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B5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Budynek użytkowy -biurowy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D0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8A9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6B6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E58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56117387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370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Enea Operator</w:t>
            </w:r>
          </w:p>
          <w:p w14:paraId="52CD9A6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Strzeszyńska 58 60-479 Poznań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5EF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590310600002190879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0D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D/I/1113211568/00001/0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B72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38 676  kW/h</w:t>
            </w:r>
          </w:p>
        </w:tc>
      </w:tr>
      <w:tr w:rsidR="00C73571" w:rsidRPr="00C73571" w14:paraId="4DDCA692" w14:textId="77777777" w:rsidTr="00BF28B7">
        <w:trPr>
          <w:trHeight w:val="96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F6BDCB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FFE82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80,</w:t>
            </w:r>
            <w:r w:rsidRPr="00C7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85-85 Bydgoszcz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F7AAB9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13211568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157DF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Budynek użytkowy -biurowy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38E833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D4B981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816610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D96207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89131083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369436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Enea Operator</w:t>
            </w:r>
          </w:p>
          <w:p w14:paraId="184BF17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Strzeszyńska 58 60-479 Poznań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7BC97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590310600002190886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EC7C2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D/I/1113211568/00002/0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A6488B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62 584 kW/h</w:t>
            </w:r>
          </w:p>
        </w:tc>
      </w:tr>
    </w:tbl>
    <w:p w14:paraId="24EF18B1" w14:textId="77777777" w:rsidR="00C73571" w:rsidRPr="00C73571" w:rsidRDefault="00C73571" w:rsidP="00C73571">
      <w:pPr>
        <w:autoSpaceDE w:val="0"/>
        <w:autoSpaceDN w:val="0"/>
        <w:spacing w:before="9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73571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7357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RAZEM: 101 260 kW/h</w:t>
      </w:r>
    </w:p>
    <w:p w14:paraId="0392F620" w14:textId="77777777" w:rsidR="00C73571" w:rsidRPr="00C73571" w:rsidRDefault="00C73571" w:rsidP="00C73571">
      <w:pPr>
        <w:autoSpaceDE w:val="0"/>
        <w:autoSpaceDN w:val="0"/>
        <w:spacing w:before="9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F8E977" w14:textId="77777777" w:rsidR="00C73571" w:rsidRPr="00C73571" w:rsidRDefault="00C73571" w:rsidP="00C73571">
      <w:pPr>
        <w:autoSpaceDE w:val="0"/>
        <w:autoSpaceDN w:val="0"/>
        <w:spacing w:before="9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73571">
        <w:rPr>
          <w:rFonts w:ascii="Calibri" w:eastAsia="Times New Roman" w:hAnsi="Calibri" w:cs="Calibri"/>
          <w:sz w:val="20"/>
          <w:szCs w:val="20"/>
          <w:lang w:eastAsia="pl-PL"/>
        </w:rPr>
        <w:t xml:space="preserve">Zamawiający jest w trakcie podnoszenia mocy przyłączeniowej do obiektu do 80kW </w:t>
      </w:r>
      <w:r w:rsidRPr="00C7357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(wzrost mocy o 32kW ) i przejścia do grupy przyłączeniowej IV </w:t>
      </w:r>
    </w:p>
    <w:p w14:paraId="63214AC7" w14:textId="77777777" w:rsidR="00C73571" w:rsidRPr="00C73571" w:rsidRDefault="00C73571" w:rsidP="00C73571">
      <w:pPr>
        <w:autoSpaceDE w:val="0"/>
        <w:autoSpaceDN w:val="0"/>
        <w:spacing w:before="9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F3E9840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6F638E90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96116CF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CB4DDA2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1A79945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5AFCB00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40B9E28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CBF5898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33B6A6EC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12E6E3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6D46526C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3DD4E668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B97FBD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0A4918B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4702456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D2EE2D8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AC1311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0860BA9" w14:textId="77777777" w:rsidR="00C73571" w:rsidRPr="00C73571" w:rsidRDefault="00C73571" w:rsidP="00C7357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35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nr 1: Szczegółowe informacje o punktach poboru energii – RDW Inowrocław</w:t>
      </w:r>
    </w:p>
    <w:tbl>
      <w:tblPr>
        <w:tblW w:w="160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09"/>
        <w:gridCol w:w="1268"/>
        <w:gridCol w:w="8"/>
        <w:gridCol w:w="1276"/>
        <w:gridCol w:w="850"/>
        <w:gridCol w:w="993"/>
        <w:gridCol w:w="708"/>
        <w:gridCol w:w="993"/>
        <w:gridCol w:w="1701"/>
        <w:gridCol w:w="1842"/>
        <w:gridCol w:w="1985"/>
        <w:gridCol w:w="1559"/>
      </w:tblGrid>
      <w:tr w:rsidR="00C73571" w:rsidRPr="00C73571" w14:paraId="09D519FC" w14:textId="77777777" w:rsidTr="00BF28B7">
        <w:trPr>
          <w:trHeight w:val="408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17A425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</w:pPr>
            <w:proofErr w:type="spellStart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A4FC55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Adres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15199B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ewidencyjny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283649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Nazwa obiektu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5B6BD8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Grupa taryfowa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E9211F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Grupa </w:t>
            </w:r>
            <w:proofErr w:type="spellStart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przyłacz</w:t>
            </w:r>
            <w:proofErr w:type="spellEnd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4C787A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Moc umowna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5AC96A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licznika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91C049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Operator Systemu Dystrybucyjnego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2E90E1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Numer PPE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1CE5E2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Nr umowy z OSD/ </w:t>
            </w:r>
            <w:r w:rsidRPr="00C73571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br/>
              <w:t xml:space="preserve"> czas trwania umowy z OSD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4FEB0E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Szacowane zużycie roczne w  kWh</w:t>
            </w:r>
          </w:p>
        </w:tc>
      </w:tr>
      <w:tr w:rsidR="00C73571" w:rsidRPr="00C73571" w14:paraId="6FFB402F" w14:textId="77777777" w:rsidTr="00BF28B7">
        <w:trPr>
          <w:trHeight w:val="408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F529563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E39E3B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DE09FE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D63D111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95832C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7A189B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2DD20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7DF439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B2FD02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451C7F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071B12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4A66EF3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C73571" w:rsidRPr="00C73571" w14:paraId="2E1CA17F" w14:textId="77777777" w:rsidTr="00BF28B7">
        <w:trPr>
          <w:trHeight w:val="408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4DA381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2A6D5A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55F0E7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ABB61F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1AA466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C5BB90E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5D72D8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AFB171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DB0E4D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6478A4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191C4C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035E19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C73571" w:rsidRPr="00C73571" w14:paraId="77A19897" w14:textId="77777777" w:rsidTr="00BF28B7">
        <w:trPr>
          <w:trHeight w:val="408"/>
          <w:jc w:val="center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1B6C42B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348CDA3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B05A78E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2F9B50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0A36B9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864799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198A27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79D938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332B71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BA76A2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0A0A18D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D62855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C73571" w:rsidRPr="00C73571" w14:paraId="1FA3728C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vAlign w:val="center"/>
          </w:tcPr>
          <w:p w14:paraId="0D67D82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63DC67B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14:paraId="1984F5D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Inowrocław,</w:t>
            </w:r>
          </w:p>
          <w:p w14:paraId="1CD7D85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ul. Budowlana 40</w:t>
            </w:r>
          </w:p>
          <w:p w14:paraId="1F93C4B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88-100 Inowrocław</w:t>
            </w:r>
          </w:p>
        </w:tc>
        <w:tc>
          <w:tcPr>
            <w:tcW w:w="1276" w:type="dxa"/>
            <w:gridSpan w:val="2"/>
            <w:vAlign w:val="center"/>
          </w:tcPr>
          <w:p w14:paraId="02EEA06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11196599</w:t>
            </w:r>
          </w:p>
        </w:tc>
        <w:tc>
          <w:tcPr>
            <w:tcW w:w="1276" w:type="dxa"/>
            <w:vAlign w:val="center"/>
          </w:tcPr>
          <w:p w14:paraId="178BABC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Budynek użytkowy</w:t>
            </w:r>
          </w:p>
        </w:tc>
        <w:tc>
          <w:tcPr>
            <w:tcW w:w="850" w:type="dxa"/>
            <w:vAlign w:val="center"/>
          </w:tcPr>
          <w:p w14:paraId="644941B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 12 A</w:t>
            </w:r>
          </w:p>
        </w:tc>
        <w:tc>
          <w:tcPr>
            <w:tcW w:w="993" w:type="dxa"/>
            <w:vAlign w:val="center"/>
          </w:tcPr>
          <w:p w14:paraId="696AED3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vAlign w:val="center"/>
          </w:tcPr>
          <w:p w14:paraId="461B016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22 kW</w:t>
            </w:r>
          </w:p>
        </w:tc>
        <w:tc>
          <w:tcPr>
            <w:tcW w:w="993" w:type="dxa"/>
            <w:vAlign w:val="center"/>
          </w:tcPr>
          <w:p w14:paraId="15112BD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56269836</w:t>
            </w:r>
          </w:p>
        </w:tc>
        <w:tc>
          <w:tcPr>
            <w:tcW w:w="1701" w:type="dxa"/>
            <w:vAlign w:val="center"/>
          </w:tcPr>
          <w:p w14:paraId="4ECB16F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03CEF5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590310600002080514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B71F9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D/I/12/10282659/01132/0 zawarta na czas nieokreślony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842EFA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szczytowo 4200</w:t>
            </w:r>
          </w:p>
          <w:p w14:paraId="7AF04AF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pozaszczytowo</w:t>
            </w:r>
          </w:p>
          <w:p w14:paraId="6F79684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15000</w:t>
            </w:r>
          </w:p>
        </w:tc>
      </w:tr>
      <w:tr w:rsidR="00C73571" w:rsidRPr="00C73571" w14:paraId="5AB1DAA3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shd w:val="clear" w:color="auto" w:fill="D5DCE4" w:themeFill="text2" w:themeFillTint="33"/>
            <w:vAlign w:val="center"/>
          </w:tcPr>
          <w:p w14:paraId="5C6E223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14:paraId="0823DBD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2.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62B5BFF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Kościelec, </w:t>
            </w:r>
          </w:p>
          <w:p w14:paraId="7192400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88-170 Pakość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12AFD39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11196599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E56245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Urządzenie bezpieczeństwa ruchu drogowego- bramka preselekcyjna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9BD3CE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 11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BD64A5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66EF2FC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 kW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10860B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21465352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9736FF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1C9B8A5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590310600002080521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1616D33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D/I/12/10282659/01133/0 zawarta na czas nieokreślony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04B2CEB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960</w:t>
            </w:r>
          </w:p>
        </w:tc>
      </w:tr>
      <w:tr w:rsidR="00C73571" w:rsidRPr="00C73571" w14:paraId="65439310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vAlign w:val="center"/>
          </w:tcPr>
          <w:p w14:paraId="741D7EF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3.</w:t>
            </w:r>
          </w:p>
        </w:tc>
        <w:tc>
          <w:tcPr>
            <w:tcW w:w="2409" w:type="dxa"/>
            <w:vAlign w:val="center"/>
          </w:tcPr>
          <w:p w14:paraId="2A9CF58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Radziejów, </w:t>
            </w:r>
          </w:p>
          <w:p w14:paraId="62849C4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ul Kościuszki</w:t>
            </w:r>
          </w:p>
          <w:p w14:paraId="146D28C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88-200 Radziejów </w:t>
            </w:r>
          </w:p>
        </w:tc>
        <w:tc>
          <w:tcPr>
            <w:tcW w:w="1276" w:type="dxa"/>
            <w:gridSpan w:val="2"/>
            <w:vAlign w:val="center"/>
          </w:tcPr>
          <w:p w14:paraId="3AC1A52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7295163954</w:t>
            </w:r>
          </w:p>
        </w:tc>
        <w:tc>
          <w:tcPr>
            <w:tcW w:w="1276" w:type="dxa"/>
            <w:vAlign w:val="center"/>
          </w:tcPr>
          <w:p w14:paraId="31EA44C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Sygnalizacja drogowa</w:t>
            </w:r>
          </w:p>
        </w:tc>
        <w:tc>
          <w:tcPr>
            <w:tcW w:w="850" w:type="dxa"/>
            <w:vAlign w:val="center"/>
          </w:tcPr>
          <w:p w14:paraId="035D5E3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 11</w:t>
            </w:r>
          </w:p>
        </w:tc>
        <w:tc>
          <w:tcPr>
            <w:tcW w:w="993" w:type="dxa"/>
            <w:vAlign w:val="center"/>
          </w:tcPr>
          <w:p w14:paraId="2FF30D6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vAlign w:val="center"/>
          </w:tcPr>
          <w:p w14:paraId="1A55606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 kW</w:t>
            </w:r>
          </w:p>
        </w:tc>
        <w:tc>
          <w:tcPr>
            <w:tcW w:w="993" w:type="dxa"/>
            <w:vAlign w:val="center"/>
          </w:tcPr>
          <w:p w14:paraId="586086F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10018308</w:t>
            </w:r>
          </w:p>
        </w:tc>
        <w:tc>
          <w:tcPr>
            <w:tcW w:w="1701" w:type="dxa"/>
            <w:vAlign w:val="center"/>
          </w:tcPr>
          <w:p w14:paraId="0A2798D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ENERGA- Operator SA</w:t>
            </w:r>
          </w:p>
        </w:tc>
        <w:tc>
          <w:tcPr>
            <w:tcW w:w="1842" w:type="dxa"/>
            <w:vAlign w:val="center"/>
          </w:tcPr>
          <w:p w14:paraId="2C2020E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590243896006030986</w:t>
            </w:r>
          </w:p>
        </w:tc>
        <w:tc>
          <w:tcPr>
            <w:tcW w:w="1985" w:type="dxa"/>
            <w:vAlign w:val="center"/>
          </w:tcPr>
          <w:p w14:paraId="679B878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D/7295163954/2017 zawarta na czas nieokreślony</w:t>
            </w:r>
          </w:p>
        </w:tc>
        <w:tc>
          <w:tcPr>
            <w:tcW w:w="1559" w:type="dxa"/>
            <w:vAlign w:val="center"/>
          </w:tcPr>
          <w:p w14:paraId="54ABFE3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480</w:t>
            </w:r>
          </w:p>
        </w:tc>
      </w:tr>
      <w:tr w:rsidR="00C73571" w:rsidRPr="00C73571" w14:paraId="6F8BE506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shd w:val="clear" w:color="auto" w:fill="D5DCE4" w:themeFill="text2" w:themeFillTint="33"/>
            <w:vAlign w:val="center"/>
          </w:tcPr>
          <w:p w14:paraId="6C6DB0E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4.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4728F49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Barcin Dz. 15/2</w:t>
            </w:r>
          </w:p>
          <w:p w14:paraId="093D5C1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88-190 Barcin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1202C08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10387533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0EA0397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Urządzenie bezpieczeństwa ruchu drogowego- kamera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3C9FFF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 11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676EAB1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1BA62F7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 kW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517835E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27207285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0BB8F64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51CCB1F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590310600002531054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34D46F6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D/I/12/10387533/02318/0 zawarta na czas nieokreślony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54C39DD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240</w:t>
            </w:r>
          </w:p>
        </w:tc>
      </w:tr>
      <w:tr w:rsidR="00C73571" w:rsidRPr="00C73571" w14:paraId="55635105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vAlign w:val="center"/>
          </w:tcPr>
          <w:p w14:paraId="64DE0AC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lastRenderedPageBreak/>
              <w:t>5.</w:t>
            </w:r>
          </w:p>
        </w:tc>
        <w:tc>
          <w:tcPr>
            <w:tcW w:w="2409" w:type="dxa"/>
            <w:vAlign w:val="center"/>
          </w:tcPr>
          <w:p w14:paraId="3550F21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Piotrków Kuj. </w:t>
            </w: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>Dz. 451</w:t>
            </w:r>
          </w:p>
          <w:p w14:paraId="7D63A50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88-230 Piotrków Kuj.</w:t>
            </w:r>
          </w:p>
        </w:tc>
        <w:tc>
          <w:tcPr>
            <w:tcW w:w="1276" w:type="dxa"/>
            <w:gridSpan w:val="2"/>
            <w:vAlign w:val="center"/>
          </w:tcPr>
          <w:p w14:paraId="72C0085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7292225715</w:t>
            </w:r>
          </w:p>
        </w:tc>
        <w:tc>
          <w:tcPr>
            <w:tcW w:w="1276" w:type="dxa"/>
            <w:vAlign w:val="center"/>
          </w:tcPr>
          <w:p w14:paraId="4C0CCDF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Urządzenie bezpieczeństwa ruchu drogowego- kamera</w:t>
            </w:r>
          </w:p>
        </w:tc>
        <w:tc>
          <w:tcPr>
            <w:tcW w:w="850" w:type="dxa"/>
            <w:vAlign w:val="center"/>
          </w:tcPr>
          <w:p w14:paraId="224761C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 11</w:t>
            </w:r>
          </w:p>
        </w:tc>
        <w:tc>
          <w:tcPr>
            <w:tcW w:w="993" w:type="dxa"/>
            <w:vAlign w:val="center"/>
          </w:tcPr>
          <w:p w14:paraId="277E638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vAlign w:val="center"/>
          </w:tcPr>
          <w:p w14:paraId="36BD559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 kW</w:t>
            </w:r>
          </w:p>
        </w:tc>
        <w:tc>
          <w:tcPr>
            <w:tcW w:w="993" w:type="dxa"/>
            <w:vAlign w:val="center"/>
          </w:tcPr>
          <w:p w14:paraId="188A2F8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10092126</w:t>
            </w:r>
          </w:p>
        </w:tc>
        <w:tc>
          <w:tcPr>
            <w:tcW w:w="1701" w:type="dxa"/>
            <w:vAlign w:val="center"/>
          </w:tcPr>
          <w:p w14:paraId="084DBFB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ENERGA- Operator SA</w:t>
            </w:r>
          </w:p>
        </w:tc>
        <w:tc>
          <w:tcPr>
            <w:tcW w:w="1842" w:type="dxa"/>
            <w:vAlign w:val="center"/>
          </w:tcPr>
          <w:p w14:paraId="29C14E8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590243896006425812</w:t>
            </w:r>
          </w:p>
        </w:tc>
        <w:tc>
          <w:tcPr>
            <w:tcW w:w="1985" w:type="dxa"/>
            <w:vAlign w:val="center"/>
          </w:tcPr>
          <w:p w14:paraId="77EEC34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D/7292225715/2017/</w:t>
            </w:r>
          </w:p>
          <w:p w14:paraId="1DC7192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zawarta na czas nieokreślony</w:t>
            </w:r>
          </w:p>
        </w:tc>
        <w:tc>
          <w:tcPr>
            <w:tcW w:w="1559" w:type="dxa"/>
            <w:vAlign w:val="center"/>
          </w:tcPr>
          <w:p w14:paraId="7A1D697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360</w:t>
            </w:r>
          </w:p>
        </w:tc>
      </w:tr>
      <w:tr w:rsidR="00C73571" w:rsidRPr="00C73571" w14:paraId="2F0436E2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shd w:val="clear" w:color="auto" w:fill="D5DCE4" w:themeFill="text2" w:themeFillTint="33"/>
            <w:vAlign w:val="center"/>
          </w:tcPr>
          <w:p w14:paraId="5E280A8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6.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4129A5F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Zakrzewo Dz. 240/1</w:t>
            </w:r>
          </w:p>
          <w:p w14:paraId="75D1511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87-707 Zakrzewo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7A20E76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4591028811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5B5B150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Urządzenie bezpieczeństwa ruchu drogowego- kamera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04315B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C11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8A6168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56BC1B1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 kW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967B1C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11033524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6A1BB4C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ENERGA- Operator SA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43F3D4F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590243896006425805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7C3E064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D/4591028811/2017 </w:t>
            </w:r>
          </w:p>
          <w:p w14:paraId="7283F05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zawarta na czas nieokreślony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AA820E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480</w:t>
            </w:r>
          </w:p>
        </w:tc>
      </w:tr>
      <w:tr w:rsidR="00C73571" w:rsidRPr="00C73571" w14:paraId="458704C0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vAlign w:val="center"/>
          </w:tcPr>
          <w:p w14:paraId="4FBA4F9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7.</w:t>
            </w:r>
          </w:p>
        </w:tc>
        <w:tc>
          <w:tcPr>
            <w:tcW w:w="2409" w:type="dxa"/>
            <w:vAlign w:val="center"/>
          </w:tcPr>
          <w:p w14:paraId="398B7B3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Dąbrowa</w:t>
            </w:r>
          </w:p>
          <w:p w14:paraId="3702CB6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Dz. 95/3</w:t>
            </w:r>
          </w:p>
          <w:p w14:paraId="0141901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88-306 Dąbrowa</w:t>
            </w:r>
          </w:p>
        </w:tc>
        <w:tc>
          <w:tcPr>
            <w:tcW w:w="1276" w:type="dxa"/>
            <w:gridSpan w:val="2"/>
            <w:vAlign w:val="center"/>
          </w:tcPr>
          <w:p w14:paraId="4B40ED1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11196599</w:t>
            </w:r>
          </w:p>
        </w:tc>
        <w:tc>
          <w:tcPr>
            <w:tcW w:w="1276" w:type="dxa"/>
            <w:vAlign w:val="center"/>
          </w:tcPr>
          <w:p w14:paraId="14D44A1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Urządzenie bezpieczeństwa ruchu drogowego- kamera</w:t>
            </w:r>
          </w:p>
        </w:tc>
        <w:tc>
          <w:tcPr>
            <w:tcW w:w="850" w:type="dxa"/>
            <w:vAlign w:val="center"/>
          </w:tcPr>
          <w:p w14:paraId="2F2A7B1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 11</w:t>
            </w:r>
          </w:p>
        </w:tc>
        <w:tc>
          <w:tcPr>
            <w:tcW w:w="993" w:type="dxa"/>
            <w:vAlign w:val="center"/>
          </w:tcPr>
          <w:p w14:paraId="0BC1FAE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vAlign w:val="center"/>
          </w:tcPr>
          <w:p w14:paraId="2BC4257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 kW</w:t>
            </w:r>
          </w:p>
        </w:tc>
        <w:tc>
          <w:tcPr>
            <w:tcW w:w="993" w:type="dxa"/>
            <w:vAlign w:val="center"/>
          </w:tcPr>
          <w:p w14:paraId="1EDD6DF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81285203</w:t>
            </w:r>
          </w:p>
        </w:tc>
        <w:tc>
          <w:tcPr>
            <w:tcW w:w="1701" w:type="dxa"/>
            <w:vAlign w:val="center"/>
          </w:tcPr>
          <w:p w14:paraId="2FD0779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vAlign w:val="center"/>
          </w:tcPr>
          <w:p w14:paraId="6B89CEE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590310600026256797</w:t>
            </w:r>
          </w:p>
        </w:tc>
        <w:tc>
          <w:tcPr>
            <w:tcW w:w="1985" w:type="dxa"/>
            <w:vAlign w:val="center"/>
          </w:tcPr>
          <w:p w14:paraId="20D339F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D/I/15/11196599/00004/0 </w:t>
            </w:r>
          </w:p>
          <w:p w14:paraId="6263FF5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 czas nieokreślony</w:t>
            </w:r>
          </w:p>
        </w:tc>
        <w:tc>
          <w:tcPr>
            <w:tcW w:w="1559" w:type="dxa"/>
            <w:vAlign w:val="center"/>
          </w:tcPr>
          <w:p w14:paraId="314880E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480</w:t>
            </w:r>
          </w:p>
        </w:tc>
      </w:tr>
      <w:tr w:rsidR="00C73571" w:rsidRPr="00C73571" w14:paraId="60877114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shd w:val="clear" w:color="auto" w:fill="D5DCE4" w:themeFill="text2" w:themeFillTint="33"/>
            <w:vAlign w:val="center"/>
          </w:tcPr>
          <w:p w14:paraId="67CE0ED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8.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671D41A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Słębowo </w:t>
            </w:r>
          </w:p>
          <w:p w14:paraId="686D5A5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Dz. 251</w:t>
            </w:r>
          </w:p>
          <w:p w14:paraId="462ED8C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88-400 Żnin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0E3F0DB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11196599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3FE84B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Urządzenie bezpieczeństwa ruchu drogowego- kamera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635584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C11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7787D3A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30CEF13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 kW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0E081B6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60859597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68100B2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4A88644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590310600028237053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D7BEFD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D/I15/11196599/00005/0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46AC716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240</w:t>
            </w:r>
          </w:p>
        </w:tc>
      </w:tr>
      <w:tr w:rsidR="00C73571" w:rsidRPr="00C73571" w14:paraId="34F5D848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vAlign w:val="center"/>
          </w:tcPr>
          <w:p w14:paraId="470A055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9.</w:t>
            </w:r>
          </w:p>
        </w:tc>
        <w:tc>
          <w:tcPr>
            <w:tcW w:w="2409" w:type="dxa"/>
            <w:vAlign w:val="center"/>
          </w:tcPr>
          <w:p w14:paraId="667C158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Olimpin Dz. 260/1</w:t>
            </w:r>
          </w:p>
          <w:p w14:paraId="4153A37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86-061 Brzoza</w:t>
            </w:r>
          </w:p>
        </w:tc>
        <w:tc>
          <w:tcPr>
            <w:tcW w:w="1276" w:type="dxa"/>
            <w:gridSpan w:val="2"/>
            <w:vAlign w:val="center"/>
          </w:tcPr>
          <w:p w14:paraId="40B376A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10387533</w:t>
            </w:r>
          </w:p>
        </w:tc>
        <w:tc>
          <w:tcPr>
            <w:tcW w:w="1276" w:type="dxa"/>
            <w:vAlign w:val="center"/>
          </w:tcPr>
          <w:p w14:paraId="3FDCD89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Urządzenie bezpieczeństwa ruchu drogowego- kamera</w:t>
            </w:r>
          </w:p>
        </w:tc>
        <w:tc>
          <w:tcPr>
            <w:tcW w:w="850" w:type="dxa"/>
            <w:vAlign w:val="center"/>
          </w:tcPr>
          <w:p w14:paraId="166ECBF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C11</w:t>
            </w:r>
          </w:p>
        </w:tc>
        <w:tc>
          <w:tcPr>
            <w:tcW w:w="993" w:type="dxa"/>
            <w:vAlign w:val="center"/>
          </w:tcPr>
          <w:p w14:paraId="3394714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vAlign w:val="center"/>
          </w:tcPr>
          <w:p w14:paraId="60CB0F8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 kW</w:t>
            </w:r>
          </w:p>
        </w:tc>
        <w:tc>
          <w:tcPr>
            <w:tcW w:w="993" w:type="dxa"/>
            <w:vAlign w:val="center"/>
          </w:tcPr>
          <w:p w14:paraId="6920951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24586149</w:t>
            </w:r>
          </w:p>
        </w:tc>
        <w:tc>
          <w:tcPr>
            <w:tcW w:w="1701" w:type="dxa"/>
            <w:vAlign w:val="center"/>
          </w:tcPr>
          <w:p w14:paraId="2204CA1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vAlign w:val="center"/>
          </w:tcPr>
          <w:p w14:paraId="2CCA487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590310600010057126</w:t>
            </w:r>
          </w:p>
        </w:tc>
        <w:tc>
          <w:tcPr>
            <w:tcW w:w="1985" w:type="dxa"/>
            <w:vAlign w:val="center"/>
          </w:tcPr>
          <w:p w14:paraId="674B1B8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D/I/12/10387533/00001/0 </w:t>
            </w:r>
          </w:p>
          <w:p w14:paraId="476CE90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na czas nieokreślony</w:t>
            </w:r>
          </w:p>
        </w:tc>
        <w:tc>
          <w:tcPr>
            <w:tcW w:w="1559" w:type="dxa"/>
            <w:vAlign w:val="center"/>
          </w:tcPr>
          <w:p w14:paraId="3833C41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240</w:t>
            </w:r>
          </w:p>
        </w:tc>
      </w:tr>
      <w:tr w:rsidR="00C73571" w:rsidRPr="00C73571" w14:paraId="2C315415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shd w:val="clear" w:color="auto" w:fill="D5DCE4" w:themeFill="text2" w:themeFillTint="33"/>
            <w:vAlign w:val="center"/>
          </w:tcPr>
          <w:p w14:paraId="567711A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10.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30ED292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Solec Kujawski, </w:t>
            </w:r>
          </w:p>
          <w:p w14:paraId="1550B62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ul. Leśna</w:t>
            </w:r>
          </w:p>
          <w:p w14:paraId="5469C39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86-050 Solec Kujawski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7881A9F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13276259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16212F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Znaki zmiennej treści -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A7F5ED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C11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1365F2F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4925A7B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 kW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449F2E9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28503026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9CAD89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65E3866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590310600028929606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64A8C33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D/I/11/13276259/00001/0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3955D0A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240</w:t>
            </w:r>
          </w:p>
        </w:tc>
      </w:tr>
      <w:tr w:rsidR="00C73571" w:rsidRPr="00C73571" w14:paraId="13EBE754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vAlign w:val="center"/>
          </w:tcPr>
          <w:p w14:paraId="7B7367D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11.</w:t>
            </w:r>
          </w:p>
        </w:tc>
        <w:tc>
          <w:tcPr>
            <w:tcW w:w="2409" w:type="dxa"/>
            <w:vAlign w:val="center"/>
          </w:tcPr>
          <w:p w14:paraId="1562B3F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Solec Kujawski ul. Żeglarska</w:t>
            </w:r>
          </w:p>
        </w:tc>
        <w:tc>
          <w:tcPr>
            <w:tcW w:w="1276" w:type="dxa"/>
            <w:gridSpan w:val="2"/>
            <w:vAlign w:val="center"/>
          </w:tcPr>
          <w:p w14:paraId="069FBC8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11196599</w:t>
            </w:r>
          </w:p>
        </w:tc>
        <w:tc>
          <w:tcPr>
            <w:tcW w:w="1276" w:type="dxa"/>
            <w:vAlign w:val="center"/>
          </w:tcPr>
          <w:p w14:paraId="390FD1F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Znaki aktywne</w:t>
            </w:r>
          </w:p>
        </w:tc>
        <w:tc>
          <w:tcPr>
            <w:tcW w:w="850" w:type="dxa"/>
            <w:vAlign w:val="center"/>
          </w:tcPr>
          <w:p w14:paraId="2EF7E66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C11</w:t>
            </w:r>
          </w:p>
        </w:tc>
        <w:tc>
          <w:tcPr>
            <w:tcW w:w="993" w:type="dxa"/>
            <w:vAlign w:val="center"/>
          </w:tcPr>
          <w:p w14:paraId="774EAAD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vAlign w:val="center"/>
          </w:tcPr>
          <w:p w14:paraId="1FFC3D5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5kW</w:t>
            </w:r>
          </w:p>
        </w:tc>
        <w:tc>
          <w:tcPr>
            <w:tcW w:w="993" w:type="dxa"/>
            <w:vAlign w:val="center"/>
          </w:tcPr>
          <w:p w14:paraId="2ACA009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286178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vAlign w:val="center"/>
          </w:tcPr>
          <w:p w14:paraId="0D4121A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590310600030646911</w:t>
            </w:r>
          </w:p>
        </w:tc>
        <w:tc>
          <w:tcPr>
            <w:tcW w:w="1985" w:type="dxa"/>
            <w:vAlign w:val="center"/>
          </w:tcPr>
          <w:p w14:paraId="16B509C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D/I/11/11196599/00022/0</w:t>
            </w:r>
          </w:p>
        </w:tc>
        <w:tc>
          <w:tcPr>
            <w:tcW w:w="1559" w:type="dxa"/>
            <w:vAlign w:val="center"/>
          </w:tcPr>
          <w:p w14:paraId="3A45697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240</w:t>
            </w:r>
          </w:p>
        </w:tc>
      </w:tr>
      <w:tr w:rsidR="00C73571" w:rsidRPr="00C73571" w14:paraId="04357C77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shd w:val="clear" w:color="auto" w:fill="D5DCE4" w:themeFill="text2" w:themeFillTint="33"/>
            <w:vAlign w:val="center"/>
          </w:tcPr>
          <w:p w14:paraId="5C1646F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lastRenderedPageBreak/>
              <w:t>12.</w:t>
            </w:r>
          </w:p>
        </w:tc>
        <w:tc>
          <w:tcPr>
            <w:tcW w:w="2409" w:type="dxa"/>
            <w:shd w:val="clear" w:color="auto" w:fill="D5DCE4" w:themeFill="text2" w:themeFillTint="33"/>
            <w:vAlign w:val="center"/>
          </w:tcPr>
          <w:p w14:paraId="5DADA6E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Sarbinowo dz. Nr 153</w:t>
            </w: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69E8F40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10282659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8E7E53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Stacja Meteo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351AC9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C11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4F5845B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0876BA2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2kW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4DCF05C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28356267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1A1DD7A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</w:t>
            </w: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br/>
              <w:t xml:space="preserve"> Sp. z o.o.</w:t>
            </w:r>
          </w:p>
        </w:tc>
        <w:tc>
          <w:tcPr>
            <w:tcW w:w="1842" w:type="dxa"/>
            <w:shd w:val="clear" w:color="auto" w:fill="D5DCE4" w:themeFill="text2" w:themeFillTint="33"/>
            <w:vAlign w:val="center"/>
          </w:tcPr>
          <w:p w14:paraId="05E6B6C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590310600029829066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7EFF927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D/I/15/10282659/01866/0 </w:t>
            </w:r>
          </w:p>
          <w:p w14:paraId="2DA3B23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 czas nieokreślony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7BF86B3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1 200</w:t>
            </w:r>
          </w:p>
        </w:tc>
      </w:tr>
      <w:tr w:rsidR="00C73571" w:rsidRPr="00C73571" w14:paraId="290C8470" w14:textId="77777777" w:rsidTr="00BF2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16" w:type="dxa"/>
            <w:vAlign w:val="center"/>
          </w:tcPr>
          <w:p w14:paraId="12F49B4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16"/>
                <w:lang w:eastAsia="pl-PL"/>
              </w:rPr>
              <w:t>13.</w:t>
            </w:r>
          </w:p>
        </w:tc>
        <w:tc>
          <w:tcPr>
            <w:tcW w:w="2409" w:type="dxa"/>
            <w:vAlign w:val="center"/>
          </w:tcPr>
          <w:p w14:paraId="4CF6AA0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Solec Kujawski ul. Żeglarska</w:t>
            </w:r>
          </w:p>
        </w:tc>
        <w:tc>
          <w:tcPr>
            <w:tcW w:w="1276" w:type="dxa"/>
            <w:gridSpan w:val="2"/>
            <w:vAlign w:val="center"/>
          </w:tcPr>
          <w:p w14:paraId="2DE6565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11196599</w:t>
            </w:r>
          </w:p>
        </w:tc>
        <w:tc>
          <w:tcPr>
            <w:tcW w:w="1276" w:type="dxa"/>
            <w:vAlign w:val="center"/>
          </w:tcPr>
          <w:p w14:paraId="788C1CF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Oświetlenie </w:t>
            </w:r>
            <w:proofErr w:type="spellStart"/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przyczółka</w:t>
            </w:r>
            <w:proofErr w:type="spellEnd"/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promowego</w:t>
            </w:r>
          </w:p>
        </w:tc>
        <w:tc>
          <w:tcPr>
            <w:tcW w:w="850" w:type="dxa"/>
            <w:vAlign w:val="center"/>
          </w:tcPr>
          <w:p w14:paraId="324091F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C11</w:t>
            </w:r>
          </w:p>
        </w:tc>
        <w:tc>
          <w:tcPr>
            <w:tcW w:w="993" w:type="dxa"/>
            <w:vAlign w:val="center"/>
          </w:tcPr>
          <w:p w14:paraId="722B8C6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</w:t>
            </w:r>
          </w:p>
        </w:tc>
        <w:tc>
          <w:tcPr>
            <w:tcW w:w="708" w:type="dxa"/>
            <w:vAlign w:val="center"/>
          </w:tcPr>
          <w:p w14:paraId="0BB68B6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5kW</w:t>
            </w:r>
          </w:p>
        </w:tc>
        <w:tc>
          <w:tcPr>
            <w:tcW w:w="993" w:type="dxa"/>
            <w:vAlign w:val="center"/>
          </w:tcPr>
          <w:p w14:paraId="750E168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883106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ENEA Operator Sp. z o.o.</w:t>
            </w:r>
          </w:p>
        </w:tc>
        <w:tc>
          <w:tcPr>
            <w:tcW w:w="1842" w:type="dxa"/>
            <w:vAlign w:val="center"/>
          </w:tcPr>
          <w:p w14:paraId="17195E3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590310600030649103</w:t>
            </w:r>
          </w:p>
        </w:tc>
        <w:tc>
          <w:tcPr>
            <w:tcW w:w="1985" w:type="dxa"/>
            <w:vAlign w:val="center"/>
          </w:tcPr>
          <w:p w14:paraId="433F53A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D/I/11/11196599/00021/0</w:t>
            </w:r>
          </w:p>
        </w:tc>
        <w:tc>
          <w:tcPr>
            <w:tcW w:w="1559" w:type="dxa"/>
            <w:vAlign w:val="center"/>
          </w:tcPr>
          <w:p w14:paraId="6F79A71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2 500</w:t>
            </w:r>
          </w:p>
        </w:tc>
      </w:tr>
    </w:tbl>
    <w:p w14:paraId="6041770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A814108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BA8ADC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1200F1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5EF2CE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39BAF5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36A30A81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7D6C59D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567EE3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F2A166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CA9912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0337AE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1FF176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230E32B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3887B6EC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9814E74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0ABA65D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419F8A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365FC37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A89701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59F1A3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3BCCE3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3D3F52CB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1580E89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6A3280F9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E8ABD2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B8856B2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8729AF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3FB0E22F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FE1EBB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91D49C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3A490B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B519201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35B070D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62A83FF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816944C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543E61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8DF39A8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6B39D13" w14:textId="77777777" w:rsidR="00C73571" w:rsidRPr="00C73571" w:rsidRDefault="00C73571" w:rsidP="00C7357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35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nr 1: Szczegółowe informacje o punktach poboru energii – RDW Toruń</w:t>
      </w:r>
    </w:p>
    <w:tbl>
      <w:tblPr>
        <w:tblW w:w="15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2416"/>
        <w:gridCol w:w="1198"/>
        <w:gridCol w:w="1233"/>
        <w:gridCol w:w="859"/>
        <w:gridCol w:w="878"/>
        <w:gridCol w:w="834"/>
        <w:gridCol w:w="923"/>
        <w:gridCol w:w="1510"/>
        <w:gridCol w:w="1924"/>
        <w:gridCol w:w="1923"/>
        <w:gridCol w:w="1376"/>
        <w:gridCol w:w="469"/>
      </w:tblGrid>
      <w:tr w:rsidR="00C73571" w:rsidRPr="00C73571" w14:paraId="0B515E6D" w14:textId="77777777" w:rsidTr="00BF28B7">
        <w:trPr>
          <w:gridAfter w:val="1"/>
          <w:wAfter w:w="480" w:type="dxa"/>
          <w:trHeight w:val="408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39DC0D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5FBB0E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23BE5BC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ewidencyjny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8D363D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0AA0FB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728B1F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Grupa </w:t>
            </w:r>
            <w:proofErr w:type="spellStart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przyłacz</w:t>
            </w:r>
            <w:proofErr w:type="spellEnd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F3F770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50C6AA9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708AB17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Operator Systemu Dystrybucyjnego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3C77AA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PPE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66B815C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umowy z OSD/ </w:t>
            </w:r>
            <w:r w:rsidRPr="00C735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czas trwania umowy z OSD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3F28625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roczne w  kWh</w:t>
            </w:r>
          </w:p>
        </w:tc>
      </w:tr>
      <w:tr w:rsidR="00C73571" w:rsidRPr="00C73571" w14:paraId="6D9F170D" w14:textId="77777777" w:rsidTr="00BF28B7">
        <w:trPr>
          <w:trHeight w:val="402"/>
          <w:jc w:val="center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045A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BF6A5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20AE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84C0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89C4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0286E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BFF9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938F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B584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5D7D5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5E9F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D453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Align w:val="center"/>
            <w:hideMark/>
          </w:tcPr>
          <w:p w14:paraId="38C4B6A1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73571" w:rsidRPr="00C73571" w14:paraId="7C57A0DB" w14:textId="77777777" w:rsidTr="00BF28B7">
        <w:trPr>
          <w:trHeight w:val="402"/>
          <w:jc w:val="center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4426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3A2C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7E1A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913E5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D099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4BD3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ADF8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D6ED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22E8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FDF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799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7CBC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Align w:val="center"/>
            <w:hideMark/>
          </w:tcPr>
          <w:p w14:paraId="64506C4D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293494F0" w14:textId="77777777" w:rsidTr="00BF28B7">
        <w:trPr>
          <w:trHeight w:val="402"/>
          <w:jc w:val="center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2FE6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761A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A3D8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63ED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110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9F98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58EC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40625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C91C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1856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812B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3D7B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Align w:val="center"/>
            <w:hideMark/>
          </w:tcPr>
          <w:p w14:paraId="035684E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0014E7C1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295E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7DA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Łążynek</w:t>
            </w:r>
          </w:p>
          <w:p w14:paraId="59A7B10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 nr 163</w:t>
            </w:r>
          </w:p>
          <w:p w14:paraId="11405F2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gm. Obrowo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E2D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719380000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335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Urządzenia bezpieczeństwa ruchu drogowego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547F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6AC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EFF2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2,00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0773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00252415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9EA8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Energa</w:t>
            </w:r>
          </w:p>
          <w:p w14:paraId="29E6C7F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Operator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5F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590243891023729769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CF7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WD/7194808802/2016 zawarta na 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F1588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480" w:type="dxa"/>
            <w:vAlign w:val="center"/>
            <w:hideMark/>
          </w:tcPr>
          <w:p w14:paraId="09DD0BA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558AB4BF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D0B81A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7A83E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Pluskowęsy</w:t>
            </w:r>
          </w:p>
          <w:p w14:paraId="6023AD1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 nr 38/1</w:t>
            </w:r>
          </w:p>
          <w:p w14:paraId="53B3C8E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gm. Chełmża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32E602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719380000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2C11D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Urządzenia bezpieczeństwa ruchu drogowego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6B50BC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A9153E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44D1F8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2,00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DC08BF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80034663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EC736F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Energa</w:t>
            </w:r>
          </w:p>
          <w:p w14:paraId="2B9545B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Operator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A0C4C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590243891023717001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AA598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WD/7196388147/2016 zawarta na 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438F88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480" w:type="dxa"/>
            <w:vAlign w:val="center"/>
            <w:hideMark/>
          </w:tcPr>
          <w:p w14:paraId="38A2B87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4E967956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4DA3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D0E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Kowalewo Pomorskie</w:t>
            </w:r>
          </w:p>
          <w:p w14:paraId="057F85C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 nr 6</w:t>
            </w:r>
          </w:p>
          <w:p w14:paraId="083C55B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</w:t>
            </w:r>
            <w:proofErr w:type="spellEnd"/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\M . Kowalewo Pomorskie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7A2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719380000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515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Urządzenia bezpieczeństwa ruchu drogowego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0CE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90B9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F30E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2,00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3972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80002327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9DA4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Energa</w:t>
            </w:r>
          </w:p>
          <w:p w14:paraId="5518C2D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Operator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B08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590243891023717018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557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WD/7197892851/2016 zawarta na 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D4AF28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480" w:type="dxa"/>
            <w:vAlign w:val="center"/>
            <w:hideMark/>
          </w:tcPr>
          <w:p w14:paraId="2F46EA4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3A3E4AB5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DB9C66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FC9E4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Mała Nieszawka</w:t>
            </w:r>
          </w:p>
          <w:p w14:paraId="284FF8C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Toruńska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F08E4D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910194874/1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3F8BB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Sygnalizacja świetlna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7E0624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627BD8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D9E953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2,00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7CE7EF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0052882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7EAE2B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Energa</w:t>
            </w:r>
          </w:p>
          <w:p w14:paraId="090762E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Operator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6A70E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590243891022378395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7AACE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883844/2014/D/31 zawarta na 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648095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5 600</w:t>
            </w:r>
          </w:p>
        </w:tc>
        <w:tc>
          <w:tcPr>
            <w:tcW w:w="480" w:type="dxa"/>
            <w:vAlign w:val="center"/>
            <w:hideMark/>
          </w:tcPr>
          <w:p w14:paraId="349B05E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00D7780F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C4C8C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7A85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Grębocin</w:t>
            </w:r>
          </w:p>
          <w:p w14:paraId="07E25CA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 Dworcowa</w:t>
            </w:r>
          </w:p>
          <w:p w14:paraId="1209B9A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 nr 243,24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250C7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910038637/2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C43A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Sygnalizacja świetlna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BC19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DD37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860C0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8C1F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10835108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6BF2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Energa</w:t>
            </w:r>
          </w:p>
          <w:p w14:paraId="1E61315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Operator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74C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590243891022987825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F044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884053/2014/D/31 zawarta na 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2F9E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6 400</w:t>
            </w:r>
          </w:p>
          <w:p w14:paraId="2F6A911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strefa 1400</w:t>
            </w:r>
          </w:p>
          <w:p w14:paraId="264C648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strefa 5000</w:t>
            </w:r>
          </w:p>
        </w:tc>
        <w:tc>
          <w:tcPr>
            <w:tcW w:w="480" w:type="dxa"/>
            <w:vAlign w:val="center"/>
            <w:hideMark/>
          </w:tcPr>
          <w:p w14:paraId="5BB9C56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04C0B413" w14:textId="77777777" w:rsidTr="00BF28B7">
        <w:trPr>
          <w:trHeight w:val="97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25974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29C26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Papowo Toruńskie</w:t>
            </w:r>
          </w:p>
          <w:p w14:paraId="5314E56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Warszawska</w:t>
            </w:r>
          </w:p>
          <w:p w14:paraId="63B097F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 nr 114/1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8C30E3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910038637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0516E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kompleksowej identyfikacji pojazdów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44C0A8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3CFE3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2F152A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3,00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EFCC63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198651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24D9F0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Energa</w:t>
            </w:r>
          </w:p>
          <w:p w14:paraId="76DB727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Operator S.A.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C40B2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590243891023518882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ED2E7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883840/2014/D/31 zawarta na 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81B52E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2 160</w:t>
            </w:r>
          </w:p>
        </w:tc>
        <w:tc>
          <w:tcPr>
            <w:tcW w:w="480" w:type="dxa"/>
            <w:vAlign w:val="center"/>
            <w:hideMark/>
          </w:tcPr>
          <w:p w14:paraId="5B486E6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C8EF07" w14:textId="77777777" w:rsidR="00C73571" w:rsidRPr="00C73571" w:rsidRDefault="00C73571" w:rsidP="00C73571">
      <w:pPr>
        <w:spacing w:after="0" w:line="240" w:lineRule="auto"/>
        <w:outlineLvl w:val="0"/>
        <w:rPr>
          <w:rFonts w:ascii="Times New Roman" w:eastAsia="Batang" w:hAnsi="Times New Roman" w:cs="Mangal"/>
          <w:kern w:val="2"/>
          <w:sz w:val="24"/>
          <w:szCs w:val="24"/>
          <w:lang w:eastAsia="hi-IN" w:bidi="hi-IN"/>
        </w:rPr>
      </w:pPr>
    </w:p>
    <w:p w14:paraId="0A86CD3E" w14:textId="77777777" w:rsidR="00C73571" w:rsidRPr="00C73571" w:rsidRDefault="00C73571" w:rsidP="00C73571">
      <w:pPr>
        <w:suppressAutoHyphens/>
        <w:spacing w:before="360" w:after="360" w:line="240" w:lineRule="auto"/>
        <w:jc w:val="center"/>
        <w:rPr>
          <w:rFonts w:ascii="Times New Roman" w:eastAsia="Batang" w:hAnsi="Times New Roman" w:cs="Mangal"/>
          <w:b/>
          <w:kern w:val="2"/>
          <w:sz w:val="32"/>
          <w:szCs w:val="32"/>
          <w:lang w:eastAsia="hi-IN" w:bidi="hi-IN"/>
        </w:rPr>
      </w:pPr>
      <w:r w:rsidRPr="00C73571">
        <w:rPr>
          <w:rFonts w:ascii="Times New Roman" w:eastAsia="Batang" w:hAnsi="Times New Roman" w:cs="Mangal"/>
          <w:b/>
          <w:kern w:val="2"/>
          <w:sz w:val="32"/>
          <w:szCs w:val="32"/>
          <w:lang w:eastAsia="hi-IN" w:bidi="hi-IN"/>
        </w:rPr>
        <w:t>Załącznik nr 1: Szczegółowe informacje o punktach poboru energii – RDW Wąbrzeźno</w:t>
      </w:r>
    </w:p>
    <w:tbl>
      <w:tblPr>
        <w:tblW w:w="159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835"/>
        <w:gridCol w:w="1513"/>
        <w:gridCol w:w="1499"/>
        <w:gridCol w:w="859"/>
        <w:gridCol w:w="878"/>
        <w:gridCol w:w="834"/>
        <w:gridCol w:w="923"/>
        <w:gridCol w:w="1510"/>
        <w:gridCol w:w="1924"/>
        <w:gridCol w:w="1923"/>
        <w:gridCol w:w="1376"/>
        <w:gridCol w:w="469"/>
      </w:tblGrid>
      <w:tr w:rsidR="00C73571" w:rsidRPr="00C73571" w14:paraId="313FC1C6" w14:textId="77777777" w:rsidTr="00BF28B7">
        <w:trPr>
          <w:gridAfter w:val="1"/>
          <w:wAfter w:w="480" w:type="dxa"/>
          <w:trHeight w:val="408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707C740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717B11D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1968706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ewidencyjny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56ACC64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3D40829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6EDEB60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przyłącz.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70FAA00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59D948A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7FC576C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Operator Systemu Dystrybucyjnego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noWrap/>
            <w:vAlign w:val="center"/>
            <w:hideMark/>
          </w:tcPr>
          <w:p w14:paraId="556B768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Numer PPE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16AF142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Nr umowy z OSD/ </w:t>
            </w:r>
            <w:r w:rsidRPr="00C73571">
              <w:rPr>
                <w:rFonts w:ascii="Times New Roman" w:eastAsia="Batang" w:hAnsi="Times New Roman" w:cs="Mangal"/>
                <w:b/>
                <w:bCs/>
                <w:kern w:val="2"/>
                <w:sz w:val="18"/>
                <w:szCs w:val="18"/>
                <w:lang w:eastAsia="hi-IN" w:bidi="hi-IN"/>
              </w:rPr>
              <w:br/>
              <w:t xml:space="preserve"> czas trwania umowy z OSD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14:paraId="55A4E05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roczne w  kWh</w:t>
            </w:r>
          </w:p>
        </w:tc>
      </w:tr>
      <w:tr w:rsidR="00C73571" w:rsidRPr="00C73571" w14:paraId="4D1B7A90" w14:textId="77777777" w:rsidTr="00BF28B7">
        <w:trPr>
          <w:trHeight w:val="402"/>
          <w:jc w:val="center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9A40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70F0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8D2C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A84C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42BB1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D12FE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E977B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112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D5D0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707E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DB8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41BB1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Align w:val="center"/>
            <w:hideMark/>
          </w:tcPr>
          <w:p w14:paraId="7FA737FA" w14:textId="77777777" w:rsidR="00C73571" w:rsidRPr="00C73571" w:rsidRDefault="00C73571" w:rsidP="00C73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73571" w:rsidRPr="00C73571" w14:paraId="4502E5CD" w14:textId="77777777" w:rsidTr="00BF28B7">
        <w:trPr>
          <w:trHeight w:val="402"/>
          <w:jc w:val="center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9D32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788FD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F46B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907F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6F3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1291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2DD6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3B3A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F9FE0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5338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6DC7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4CF4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Align w:val="center"/>
            <w:hideMark/>
          </w:tcPr>
          <w:p w14:paraId="6B415912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4B08C66D" w14:textId="77777777" w:rsidTr="00BF28B7">
        <w:trPr>
          <w:trHeight w:val="402"/>
          <w:jc w:val="center"/>
        </w:trPr>
        <w:tc>
          <w:tcPr>
            <w:tcW w:w="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6B06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B465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BA3D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69911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AF205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3A9A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F448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B6A1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1B87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E8B5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67D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077C6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dxa"/>
            <w:vAlign w:val="center"/>
            <w:hideMark/>
          </w:tcPr>
          <w:p w14:paraId="17FFCA83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4BA9D626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11E5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1C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ul. 1 Maja 61,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87-200 Wąbrzeźno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D507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7578584737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113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Budynek biurowy </w:t>
            </w:r>
          </w:p>
          <w:p w14:paraId="734F7F8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RDW Wąbrzeźno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D989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EA3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F026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17,0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613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30026768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6A7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6C63889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A2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590243892020164225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7E7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D/7578584737/2017</w:t>
            </w:r>
          </w:p>
          <w:p w14:paraId="487CED8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BB10F2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35 000</w:t>
            </w:r>
          </w:p>
        </w:tc>
        <w:tc>
          <w:tcPr>
            <w:tcW w:w="480" w:type="dxa"/>
            <w:vAlign w:val="center"/>
            <w:hideMark/>
          </w:tcPr>
          <w:p w14:paraId="529F7DCC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508C1F66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D893DE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17C4E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ul. 1 Maja 61,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87-200 Wąbrzeźno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BEA3F9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9729890789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9663F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Budynek garażowy RDW Wąbrzeźno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886BC7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G11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3F9467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D10711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3,5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AD0160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97498878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BE95EF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32EBDB9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54888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590243892020718930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07486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D/9729890789/2017</w:t>
            </w:r>
          </w:p>
          <w:p w14:paraId="6570DC8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14:paraId="35C8E35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0" w:type="dxa"/>
            <w:vAlign w:val="center"/>
            <w:hideMark/>
          </w:tcPr>
          <w:p w14:paraId="76C722B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7F9C5181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603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5DB0" w14:textId="77777777" w:rsidR="00C73571" w:rsidRPr="00C73571" w:rsidRDefault="00C73571" w:rsidP="00C73571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ul. Wczasowa 46,</w:t>
            </w:r>
          </w:p>
          <w:p w14:paraId="41972EF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87-300 Brodnica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51B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7573387565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917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Budynek biurowy RDW Wąbrzeźno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8030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C12A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502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7954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12,5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6859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11600760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69B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20548C9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410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590243895024147393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01B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D/7573387565/2017</w:t>
            </w:r>
          </w:p>
          <w:p w14:paraId="709C7E3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A3727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45 900</w:t>
            </w:r>
          </w:p>
          <w:p w14:paraId="1F6B927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16"/>
                <w:szCs w:val="16"/>
                <w:lang w:eastAsia="hi-IN" w:bidi="hi-IN"/>
              </w:rPr>
              <w:t>(20 100 strefa szczytowa</w:t>
            </w:r>
          </w:p>
          <w:p w14:paraId="7CDE47B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25 800 strefa pozaszczytowa)</w:t>
            </w:r>
          </w:p>
        </w:tc>
        <w:tc>
          <w:tcPr>
            <w:tcW w:w="480" w:type="dxa"/>
            <w:vAlign w:val="center"/>
            <w:hideMark/>
          </w:tcPr>
          <w:p w14:paraId="76719CE1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01910678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AEFC61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9010F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DW 534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 xml:space="preserve">ul. Piłsudskiego,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87-400 Golub-Dobrzyń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0E6AF2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9297102552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DBA2C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Sygnalizacja świetlna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10053C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C12A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49AEEE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6CD013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2,0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1B3A1B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10061613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350FA4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249E19D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51E86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590243895024144842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4CAF9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D/9297102552/2017</w:t>
            </w:r>
          </w:p>
          <w:p w14:paraId="35F8682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14:paraId="15C1750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6 900</w:t>
            </w:r>
          </w:p>
          <w:p w14:paraId="39B2FF2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16"/>
                <w:szCs w:val="16"/>
                <w:lang w:eastAsia="hi-IN" w:bidi="hi-IN"/>
              </w:rPr>
              <w:t>(1 900 strefa szczytowa</w:t>
            </w:r>
          </w:p>
          <w:p w14:paraId="22F3802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5 000 strefa pozaszczytowa)</w:t>
            </w:r>
          </w:p>
        </w:tc>
        <w:tc>
          <w:tcPr>
            <w:tcW w:w="480" w:type="dxa"/>
            <w:vAlign w:val="center"/>
            <w:hideMark/>
          </w:tcPr>
          <w:p w14:paraId="7288B4E7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7888528D" w14:textId="77777777" w:rsidTr="00BF28B7">
        <w:trPr>
          <w:trHeight w:val="960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1E98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7F7B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DW 543,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 xml:space="preserve">km 35+781, Jabłonowo Pomorskie,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87-330 Jabłonowo 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C81F5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7576325123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DAC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Urządzenie bezpieczeństwa ruchu drogowego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419DC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F853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6324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2,0 kW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3701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11057286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E0C38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0FB903D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4CAD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590243895024410121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6400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D/7576325123/2017</w:t>
            </w:r>
          </w:p>
          <w:p w14:paraId="5882D63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6099A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700</w:t>
            </w:r>
          </w:p>
        </w:tc>
        <w:tc>
          <w:tcPr>
            <w:tcW w:w="480" w:type="dxa"/>
            <w:vAlign w:val="center"/>
            <w:hideMark/>
          </w:tcPr>
          <w:p w14:paraId="4AF372C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461F8AE9" w14:textId="77777777" w:rsidTr="00BF28B7">
        <w:trPr>
          <w:trHeight w:val="975"/>
          <w:jc w:val="center"/>
        </w:trPr>
        <w:tc>
          <w:tcPr>
            <w:tcW w:w="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0D3E5E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26CFE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DW 544, km 9+840, Łaszewo,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87-321 Bartniczka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803226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9296241328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4C379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Urządzenie bezpieczeństwa ruchu drogowego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5FE6CA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C9B551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E1BB74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2,0 kW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52346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10084449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4B0E33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010A0E6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D823B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590243895024417755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3DF258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D/9296241328/2017</w:t>
            </w:r>
          </w:p>
          <w:p w14:paraId="52B0AA8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14:paraId="5E8BC7B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600</w:t>
            </w:r>
          </w:p>
        </w:tc>
        <w:tc>
          <w:tcPr>
            <w:tcW w:w="480" w:type="dxa"/>
            <w:vAlign w:val="center"/>
            <w:hideMark/>
          </w:tcPr>
          <w:p w14:paraId="33790E1F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1312666F" w14:textId="77777777" w:rsidTr="00BF28B7">
        <w:trPr>
          <w:trHeight w:val="975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E9B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8F2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DW 560,km 9+904, Osiek,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87-340 Osiek Rypiński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D98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9294169484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14B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Urządzenie bezpieczeństwa ruchu drogowego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8AC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A2C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911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2,0 kW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8453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10084656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43B7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55DA91C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A28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590243895024417649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1A3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D/9294169484/2017</w:t>
            </w:r>
          </w:p>
          <w:p w14:paraId="70079B0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D30B1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600</w:t>
            </w:r>
          </w:p>
        </w:tc>
        <w:tc>
          <w:tcPr>
            <w:tcW w:w="480" w:type="dxa"/>
            <w:vAlign w:val="center"/>
            <w:hideMark/>
          </w:tcPr>
          <w:p w14:paraId="315E8B4A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4D47DA1C" w14:textId="77777777" w:rsidTr="00BF28B7">
        <w:trPr>
          <w:trHeight w:val="975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3F06DE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9B58FA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DW 548 km 0+362, Stolno,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86-212 Stolno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556191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9290962818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30CA1F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Urządzenie bezpieczeństwa ruchu drogowego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6AED6E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C762E2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CD5AC1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2,0 kW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C38D0D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11059796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AB0AF0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47389C1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C9807D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590243892021058707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531C9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D/9290962818/2017</w:t>
            </w:r>
          </w:p>
          <w:p w14:paraId="317CBD4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14:paraId="1975056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480" w:type="dxa"/>
            <w:vAlign w:val="center"/>
            <w:hideMark/>
          </w:tcPr>
          <w:p w14:paraId="395D59B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4A16EDF2" w14:textId="77777777" w:rsidTr="00BF28B7">
        <w:trPr>
          <w:trHeight w:val="975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3E1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AAA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DW 560, km 37+588, Urszulewo,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87-506 Skrwilno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FDE1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9294553279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19D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Urządzenie bezpieczeństwa ruchu drogowego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1FB9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DB4A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907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2,0 kW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D97A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11044020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059A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7F3D4AE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EF22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590243894032510113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D12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D/9294553279/2017</w:t>
            </w:r>
          </w:p>
          <w:p w14:paraId="3FDDA5D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309BB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1 300</w:t>
            </w:r>
          </w:p>
        </w:tc>
        <w:tc>
          <w:tcPr>
            <w:tcW w:w="480" w:type="dxa"/>
            <w:vAlign w:val="center"/>
            <w:hideMark/>
          </w:tcPr>
          <w:p w14:paraId="24D2E7E4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597C02F6" w14:textId="77777777" w:rsidTr="00BF28B7">
        <w:trPr>
          <w:trHeight w:val="975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CB327C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0975A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DK15, km 298+802,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 xml:space="preserve">ul. Sądowa, Brodnica,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87-300 Brodnica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5F34D6C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3855815596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EE2C90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Sygnalizacja świetlna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9303B65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A637C8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5AD94D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2,0 kW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F35079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11057403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070871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37FA69E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BD646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590243895024011649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C1F16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D/3855815596/2017</w:t>
            </w:r>
          </w:p>
          <w:p w14:paraId="3356CD6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14:paraId="241342E9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800</w:t>
            </w:r>
          </w:p>
        </w:tc>
        <w:tc>
          <w:tcPr>
            <w:tcW w:w="480" w:type="dxa"/>
            <w:vAlign w:val="center"/>
            <w:hideMark/>
          </w:tcPr>
          <w:p w14:paraId="11FAB199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3571" w:rsidRPr="00C73571" w14:paraId="2110B780" w14:textId="77777777" w:rsidTr="00BF28B7">
        <w:trPr>
          <w:trHeight w:val="975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8A830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1F126" w14:textId="77777777" w:rsidR="00C73571" w:rsidRPr="00C73571" w:rsidRDefault="00C73571" w:rsidP="00C73571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DK15, km 299+041, </w:t>
            </w: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br/>
              <w:t>ul. Sądowa, Brodnica,</w:t>
            </w:r>
          </w:p>
          <w:p w14:paraId="6A1D027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87-300 Brodnica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5F469E4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2832322882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8F47CA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Sygnalizacja świetlna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C1E2E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C11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29AB0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V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93FF57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7,0 kW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B7A2D8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30435575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EF0413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ENERGA </w:t>
            </w:r>
          </w:p>
          <w:p w14:paraId="607C0AF1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>Operator 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BCA8AE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kern w:val="2"/>
                <w:sz w:val="18"/>
                <w:szCs w:val="18"/>
                <w:lang w:eastAsia="hi-IN" w:bidi="hi-IN"/>
              </w:rPr>
              <w:t xml:space="preserve">590243895024227606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9FC89F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D/2832322882/2017</w:t>
            </w:r>
          </w:p>
          <w:p w14:paraId="45E03216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35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E43EB" w14:textId="77777777" w:rsidR="00C73571" w:rsidRPr="00C73571" w:rsidRDefault="00C73571" w:rsidP="00C73571">
            <w:pPr>
              <w:spacing w:after="0" w:line="240" w:lineRule="auto"/>
              <w:jc w:val="center"/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C73571">
              <w:rPr>
                <w:rFonts w:ascii="Times New Roman" w:eastAsia="Batang" w:hAnsi="Times New Roman" w:cs="Mangal"/>
                <w:color w:val="000000"/>
                <w:kern w:val="2"/>
                <w:sz w:val="20"/>
                <w:szCs w:val="20"/>
                <w:lang w:eastAsia="hi-IN" w:bidi="hi-IN"/>
              </w:rPr>
              <w:t>5 000</w:t>
            </w:r>
          </w:p>
        </w:tc>
        <w:tc>
          <w:tcPr>
            <w:tcW w:w="480" w:type="dxa"/>
            <w:vAlign w:val="center"/>
            <w:hideMark/>
          </w:tcPr>
          <w:p w14:paraId="03B0649E" w14:textId="77777777" w:rsidR="00C73571" w:rsidRPr="00C73571" w:rsidRDefault="00C73571" w:rsidP="00C7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5C6286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83C6AED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0DEBB13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BBB8B7D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4E30E1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5A0F787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4B44C817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8BCF03A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73589AB0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93345EE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2F0E75D5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8CB32F6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66EE542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675DB8F1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18CD696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6310F495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C83EBE5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BFD7C06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68B9EC4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5567B9B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61D097D6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A5DE53B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1F2FBEE9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5BBA626" w14:textId="77777777" w:rsidR="00C73571" w:rsidRPr="00C73571" w:rsidRDefault="00C73571" w:rsidP="00C73571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35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nr 1: Szczegółowe informacje o punktach poboru energii – RDW Żołędowo</w:t>
      </w:r>
    </w:p>
    <w:tbl>
      <w:tblPr>
        <w:tblStyle w:val="Zwykatabela1"/>
        <w:tblW w:w="153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540"/>
        <w:gridCol w:w="728"/>
        <w:gridCol w:w="850"/>
        <w:gridCol w:w="709"/>
        <w:gridCol w:w="1134"/>
        <w:gridCol w:w="1559"/>
        <w:gridCol w:w="1985"/>
        <w:gridCol w:w="2126"/>
        <w:gridCol w:w="850"/>
      </w:tblGrid>
      <w:tr w:rsidR="00C73571" w:rsidRPr="00C73571" w14:paraId="2FF67781" w14:textId="77777777" w:rsidTr="00BF2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  <w:hideMark/>
          </w:tcPr>
          <w:p w14:paraId="0AE1A772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103689136"/>
            <w:proofErr w:type="spellStart"/>
            <w:r w:rsidRPr="00C73571">
              <w:rPr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5" w:type="dxa"/>
            <w:vMerge w:val="restart"/>
            <w:vAlign w:val="center"/>
            <w:hideMark/>
          </w:tcPr>
          <w:p w14:paraId="0DE17744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1DA91DAF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Nr ewidencyjny</w:t>
            </w:r>
          </w:p>
        </w:tc>
        <w:tc>
          <w:tcPr>
            <w:tcW w:w="1540" w:type="dxa"/>
            <w:vMerge w:val="restart"/>
            <w:vAlign w:val="center"/>
            <w:hideMark/>
          </w:tcPr>
          <w:p w14:paraId="7BE47BF7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Nazwa obiektu</w:t>
            </w:r>
          </w:p>
        </w:tc>
        <w:tc>
          <w:tcPr>
            <w:tcW w:w="728" w:type="dxa"/>
            <w:vMerge w:val="restart"/>
            <w:vAlign w:val="center"/>
            <w:hideMark/>
          </w:tcPr>
          <w:p w14:paraId="0774B82E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Grupa taryfowa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3CA8385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Grupa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przyłacz</w:t>
            </w:r>
            <w:proofErr w:type="spellEnd"/>
            <w:r w:rsidRPr="00C7357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2B2451BF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Moc umowna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B60CA5B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Nr licznika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B3FC0DA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Operator Systemu Dystrybucyjnego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17D64317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Numer PPE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1D87F4F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sz w:val="18"/>
                <w:szCs w:val="18"/>
              </w:rPr>
              <w:t xml:space="preserve">Nr umowy z OSD/ </w:t>
            </w:r>
            <w:r w:rsidRPr="00C73571">
              <w:rPr>
                <w:sz w:val="18"/>
                <w:szCs w:val="18"/>
              </w:rPr>
              <w:br/>
              <w:t xml:space="preserve"> czas trwania umowy z OSD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998A4C9" w14:textId="77777777" w:rsidR="00C73571" w:rsidRPr="00C73571" w:rsidRDefault="00C73571" w:rsidP="00C735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Szacowane zużycie roczne w  kWh</w:t>
            </w:r>
          </w:p>
        </w:tc>
      </w:tr>
      <w:tr w:rsidR="00C73571" w:rsidRPr="00C73571" w14:paraId="3488ACF6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  <w:hideMark/>
          </w:tcPr>
          <w:p w14:paraId="1D536A74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427AEC5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168921C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43BA0E25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14:paraId="53BD7057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8B9DB6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82E1C5D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032668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E518C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2F38E10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49DCF81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52E83F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73571" w:rsidRPr="00C73571" w14:paraId="12DE8AEF" w14:textId="77777777" w:rsidTr="00BF28B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  <w:hideMark/>
          </w:tcPr>
          <w:p w14:paraId="7A602F3B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700F0C7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21F65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63F4E8C2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14:paraId="4592434D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72CBF3C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AB1279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4931BC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805DDA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4142548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3E7130D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2D28FA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73571" w:rsidRPr="00C73571" w14:paraId="69F93747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  <w:hideMark/>
          </w:tcPr>
          <w:p w14:paraId="7E84B761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47C0C2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EB478D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14:paraId="0E24D114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14:paraId="3575B27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F4CAD5C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BA3A7B8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661D15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8765CEF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FD82068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15FF89F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D1A02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C73571" w:rsidRPr="00C73571" w14:paraId="533C8A73" w14:textId="77777777" w:rsidTr="00BF28B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18CA9376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  <w:hideMark/>
          </w:tcPr>
          <w:p w14:paraId="2E87C23A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RDW Żołędowo, ul. Pałacowa 15, 86-031Osielsko</w:t>
            </w:r>
          </w:p>
        </w:tc>
        <w:tc>
          <w:tcPr>
            <w:tcW w:w="1276" w:type="dxa"/>
            <w:noWrap/>
            <w:vAlign w:val="center"/>
            <w:hideMark/>
          </w:tcPr>
          <w:p w14:paraId="2932F2E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11196599</w:t>
            </w:r>
          </w:p>
        </w:tc>
        <w:tc>
          <w:tcPr>
            <w:tcW w:w="1540" w:type="dxa"/>
            <w:vAlign w:val="center"/>
            <w:hideMark/>
          </w:tcPr>
          <w:p w14:paraId="229E4F5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NIEMIESZKALNY/BUDYNEK BIUROWY I GARAŻ</w:t>
            </w:r>
          </w:p>
        </w:tc>
        <w:tc>
          <w:tcPr>
            <w:tcW w:w="728" w:type="dxa"/>
            <w:noWrap/>
            <w:vAlign w:val="center"/>
            <w:hideMark/>
          </w:tcPr>
          <w:p w14:paraId="2E57270F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C12A (OBECNIE C11)</w:t>
            </w:r>
          </w:p>
        </w:tc>
        <w:tc>
          <w:tcPr>
            <w:tcW w:w="850" w:type="dxa"/>
            <w:noWrap/>
            <w:vAlign w:val="center"/>
            <w:hideMark/>
          </w:tcPr>
          <w:p w14:paraId="60822B7C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14:paraId="7CCB275C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27kW</w:t>
            </w:r>
          </w:p>
        </w:tc>
        <w:tc>
          <w:tcPr>
            <w:tcW w:w="1134" w:type="dxa"/>
            <w:noWrap/>
            <w:vAlign w:val="center"/>
            <w:hideMark/>
          </w:tcPr>
          <w:p w14:paraId="18B1E32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56286464</w:t>
            </w:r>
          </w:p>
        </w:tc>
        <w:tc>
          <w:tcPr>
            <w:tcW w:w="1559" w:type="dxa"/>
            <w:noWrap/>
            <w:vAlign w:val="center"/>
            <w:hideMark/>
          </w:tcPr>
          <w:p w14:paraId="7B64AE14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  <w:hideMark/>
          </w:tcPr>
          <w:p w14:paraId="60771DB7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590310600002047784</w:t>
            </w:r>
          </w:p>
        </w:tc>
        <w:tc>
          <w:tcPr>
            <w:tcW w:w="2126" w:type="dxa"/>
            <w:vAlign w:val="center"/>
            <w:hideMark/>
          </w:tcPr>
          <w:p w14:paraId="54BBD769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D/I/11/11196599/00010/0</w:t>
            </w:r>
          </w:p>
        </w:tc>
        <w:tc>
          <w:tcPr>
            <w:tcW w:w="850" w:type="dxa"/>
            <w:noWrap/>
            <w:vAlign w:val="center"/>
            <w:hideMark/>
          </w:tcPr>
          <w:p w14:paraId="4543C07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12000</w:t>
            </w:r>
          </w:p>
        </w:tc>
      </w:tr>
      <w:tr w:rsidR="00C73571" w:rsidRPr="00C73571" w14:paraId="1989FEC2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4982E19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  <w:hideMark/>
          </w:tcPr>
          <w:p w14:paraId="6D2D6A7E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Bramka, 86-122 Bukowiec, dz.135</w:t>
            </w:r>
          </w:p>
        </w:tc>
        <w:tc>
          <w:tcPr>
            <w:tcW w:w="1276" w:type="dxa"/>
            <w:noWrap/>
            <w:vAlign w:val="center"/>
            <w:hideMark/>
          </w:tcPr>
          <w:p w14:paraId="025B55D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11196599</w:t>
            </w:r>
          </w:p>
        </w:tc>
        <w:tc>
          <w:tcPr>
            <w:tcW w:w="1540" w:type="dxa"/>
            <w:vAlign w:val="center"/>
            <w:hideMark/>
          </w:tcPr>
          <w:p w14:paraId="04F7F817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NIEMIESZKALNY/URZĄDZENIA BRD</w:t>
            </w:r>
          </w:p>
        </w:tc>
        <w:tc>
          <w:tcPr>
            <w:tcW w:w="728" w:type="dxa"/>
            <w:noWrap/>
            <w:vAlign w:val="center"/>
            <w:hideMark/>
          </w:tcPr>
          <w:p w14:paraId="37F5309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  <w:hideMark/>
          </w:tcPr>
          <w:p w14:paraId="545533EF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14:paraId="63B63FBF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1kW</w:t>
            </w:r>
          </w:p>
        </w:tc>
        <w:tc>
          <w:tcPr>
            <w:tcW w:w="1134" w:type="dxa"/>
            <w:noWrap/>
            <w:vAlign w:val="center"/>
            <w:hideMark/>
          </w:tcPr>
          <w:p w14:paraId="61B8801D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27514272</w:t>
            </w:r>
          </w:p>
        </w:tc>
        <w:tc>
          <w:tcPr>
            <w:tcW w:w="1559" w:type="dxa"/>
            <w:noWrap/>
            <w:vAlign w:val="center"/>
            <w:hideMark/>
          </w:tcPr>
          <w:p w14:paraId="7E17D0CB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  <w:hideMark/>
          </w:tcPr>
          <w:p w14:paraId="72B1EA0A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590310600027971927</w:t>
            </w:r>
          </w:p>
        </w:tc>
        <w:tc>
          <w:tcPr>
            <w:tcW w:w="2126" w:type="dxa"/>
            <w:vAlign w:val="center"/>
            <w:hideMark/>
          </w:tcPr>
          <w:p w14:paraId="2E6C69DC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D/I/16/13041991/00001/0</w:t>
            </w:r>
          </w:p>
        </w:tc>
        <w:tc>
          <w:tcPr>
            <w:tcW w:w="850" w:type="dxa"/>
            <w:noWrap/>
            <w:vAlign w:val="center"/>
            <w:hideMark/>
          </w:tcPr>
          <w:p w14:paraId="1025E9E0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C73571" w:rsidRPr="00C73571" w14:paraId="2A534828" w14:textId="77777777" w:rsidTr="00BF28B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DFF1DC9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vAlign w:val="center"/>
            <w:hideMark/>
          </w:tcPr>
          <w:p w14:paraId="1F268289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Płochocinek, 86-160 Warlubie, dz.31/1</w:t>
            </w:r>
          </w:p>
        </w:tc>
        <w:tc>
          <w:tcPr>
            <w:tcW w:w="1276" w:type="dxa"/>
            <w:noWrap/>
            <w:vAlign w:val="center"/>
            <w:hideMark/>
          </w:tcPr>
          <w:p w14:paraId="236A856F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11196599</w:t>
            </w:r>
          </w:p>
        </w:tc>
        <w:tc>
          <w:tcPr>
            <w:tcW w:w="1540" w:type="dxa"/>
            <w:vAlign w:val="center"/>
            <w:hideMark/>
          </w:tcPr>
          <w:p w14:paraId="488DA7A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NIEMIESZKALNY/BUDYNEK BIUROWY I GARAŻ</w:t>
            </w:r>
          </w:p>
        </w:tc>
        <w:tc>
          <w:tcPr>
            <w:tcW w:w="728" w:type="dxa"/>
            <w:noWrap/>
            <w:vAlign w:val="center"/>
            <w:hideMark/>
          </w:tcPr>
          <w:p w14:paraId="7D6476B8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  <w:hideMark/>
          </w:tcPr>
          <w:p w14:paraId="122B69A2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14:paraId="268017D6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1kW</w:t>
            </w:r>
          </w:p>
        </w:tc>
        <w:tc>
          <w:tcPr>
            <w:tcW w:w="1134" w:type="dxa"/>
            <w:noWrap/>
            <w:vAlign w:val="center"/>
            <w:hideMark/>
          </w:tcPr>
          <w:p w14:paraId="1B1F381F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26876208</w:t>
            </w:r>
          </w:p>
        </w:tc>
        <w:tc>
          <w:tcPr>
            <w:tcW w:w="1559" w:type="dxa"/>
            <w:noWrap/>
            <w:vAlign w:val="center"/>
            <w:hideMark/>
          </w:tcPr>
          <w:p w14:paraId="17B8CCC3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  <w:hideMark/>
          </w:tcPr>
          <w:p w14:paraId="279423F7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5903106000012130629</w:t>
            </w:r>
          </w:p>
        </w:tc>
        <w:tc>
          <w:tcPr>
            <w:tcW w:w="2126" w:type="dxa"/>
            <w:vAlign w:val="center"/>
            <w:hideMark/>
          </w:tcPr>
          <w:p w14:paraId="79348D6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D/I/11/11196599/00010/0</w:t>
            </w:r>
          </w:p>
        </w:tc>
        <w:tc>
          <w:tcPr>
            <w:tcW w:w="850" w:type="dxa"/>
            <w:noWrap/>
            <w:vAlign w:val="center"/>
            <w:hideMark/>
          </w:tcPr>
          <w:p w14:paraId="7020832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C73571" w:rsidRPr="00C73571" w14:paraId="2653EFC4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5803DECD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  <w:hideMark/>
          </w:tcPr>
          <w:p w14:paraId="27874820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Żołędowo, 86-031 Osielsko, ul. Bydgoska, dz.331/10</w:t>
            </w:r>
          </w:p>
        </w:tc>
        <w:tc>
          <w:tcPr>
            <w:tcW w:w="1276" w:type="dxa"/>
            <w:noWrap/>
            <w:vAlign w:val="center"/>
            <w:hideMark/>
          </w:tcPr>
          <w:p w14:paraId="0BE6AB7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11196599</w:t>
            </w:r>
          </w:p>
        </w:tc>
        <w:tc>
          <w:tcPr>
            <w:tcW w:w="1540" w:type="dxa"/>
            <w:vAlign w:val="center"/>
            <w:hideMark/>
          </w:tcPr>
          <w:p w14:paraId="2B4C1A9E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NIEMIESZKALNY/URZĄDZENIA BRD</w:t>
            </w:r>
          </w:p>
        </w:tc>
        <w:tc>
          <w:tcPr>
            <w:tcW w:w="728" w:type="dxa"/>
            <w:noWrap/>
            <w:vAlign w:val="center"/>
            <w:hideMark/>
          </w:tcPr>
          <w:p w14:paraId="21A5EFF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  <w:hideMark/>
          </w:tcPr>
          <w:p w14:paraId="75F2FADE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14:paraId="058EFC54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1kW</w:t>
            </w:r>
          </w:p>
        </w:tc>
        <w:tc>
          <w:tcPr>
            <w:tcW w:w="1134" w:type="dxa"/>
            <w:noWrap/>
            <w:vAlign w:val="center"/>
            <w:hideMark/>
          </w:tcPr>
          <w:p w14:paraId="5972E8B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20572531</w:t>
            </w:r>
          </w:p>
        </w:tc>
        <w:tc>
          <w:tcPr>
            <w:tcW w:w="1559" w:type="dxa"/>
            <w:noWrap/>
            <w:vAlign w:val="center"/>
            <w:hideMark/>
          </w:tcPr>
          <w:p w14:paraId="2856E29E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  <w:hideMark/>
          </w:tcPr>
          <w:p w14:paraId="28407FF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590310600001276024</w:t>
            </w:r>
          </w:p>
        </w:tc>
        <w:tc>
          <w:tcPr>
            <w:tcW w:w="2126" w:type="dxa"/>
            <w:vAlign w:val="center"/>
            <w:hideMark/>
          </w:tcPr>
          <w:p w14:paraId="4D7A2C41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D/I/11/11196599/00013/0</w:t>
            </w:r>
          </w:p>
        </w:tc>
        <w:tc>
          <w:tcPr>
            <w:tcW w:w="850" w:type="dxa"/>
            <w:noWrap/>
            <w:vAlign w:val="center"/>
            <w:hideMark/>
          </w:tcPr>
          <w:p w14:paraId="63008750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225</w:t>
            </w:r>
          </w:p>
        </w:tc>
      </w:tr>
      <w:tr w:rsidR="00C73571" w:rsidRPr="00C73571" w14:paraId="0DFD395D" w14:textId="77777777" w:rsidTr="00BF28B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7D21F4A9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vAlign w:val="center"/>
            <w:hideMark/>
          </w:tcPr>
          <w:p w14:paraId="1AB3FC05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Bydgoszcz,85-140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ul.Aleja</w:t>
            </w:r>
            <w:proofErr w:type="spellEnd"/>
            <w:r w:rsidRPr="00C73571">
              <w:rPr>
                <w:color w:val="000000"/>
                <w:sz w:val="18"/>
                <w:szCs w:val="18"/>
              </w:rPr>
              <w:t xml:space="preserve"> Jana Pawła II</w:t>
            </w:r>
          </w:p>
        </w:tc>
        <w:tc>
          <w:tcPr>
            <w:tcW w:w="1276" w:type="dxa"/>
            <w:noWrap/>
            <w:vAlign w:val="center"/>
            <w:hideMark/>
          </w:tcPr>
          <w:p w14:paraId="05D812C7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11196599</w:t>
            </w:r>
          </w:p>
        </w:tc>
        <w:tc>
          <w:tcPr>
            <w:tcW w:w="1540" w:type="dxa"/>
            <w:vAlign w:val="center"/>
            <w:hideMark/>
          </w:tcPr>
          <w:p w14:paraId="4D55104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NIEMIESZKALNY/OŚWIETLENIE-WĘZEŁ LOTNISKO</w:t>
            </w:r>
          </w:p>
        </w:tc>
        <w:tc>
          <w:tcPr>
            <w:tcW w:w="728" w:type="dxa"/>
            <w:noWrap/>
            <w:vAlign w:val="center"/>
            <w:hideMark/>
          </w:tcPr>
          <w:p w14:paraId="535EE955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C12B</w:t>
            </w:r>
          </w:p>
        </w:tc>
        <w:tc>
          <w:tcPr>
            <w:tcW w:w="850" w:type="dxa"/>
            <w:noWrap/>
            <w:vAlign w:val="center"/>
            <w:hideMark/>
          </w:tcPr>
          <w:p w14:paraId="7B2A44C8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14:paraId="1F9DA3DF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17kW</w:t>
            </w:r>
          </w:p>
        </w:tc>
        <w:tc>
          <w:tcPr>
            <w:tcW w:w="1134" w:type="dxa"/>
            <w:noWrap/>
            <w:vAlign w:val="center"/>
            <w:hideMark/>
          </w:tcPr>
          <w:p w14:paraId="7DA4552F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66238320</w:t>
            </w:r>
          </w:p>
        </w:tc>
        <w:tc>
          <w:tcPr>
            <w:tcW w:w="1559" w:type="dxa"/>
            <w:noWrap/>
            <w:vAlign w:val="center"/>
            <w:hideMark/>
          </w:tcPr>
          <w:p w14:paraId="2464EE9A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  <w:hideMark/>
          </w:tcPr>
          <w:p w14:paraId="4F224D9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590310600007531608</w:t>
            </w:r>
          </w:p>
        </w:tc>
        <w:tc>
          <w:tcPr>
            <w:tcW w:w="2126" w:type="dxa"/>
            <w:vAlign w:val="center"/>
            <w:hideMark/>
          </w:tcPr>
          <w:p w14:paraId="72080DF8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D/I/11/11196599/00019/0</w:t>
            </w:r>
          </w:p>
        </w:tc>
        <w:tc>
          <w:tcPr>
            <w:tcW w:w="850" w:type="dxa"/>
            <w:noWrap/>
            <w:vAlign w:val="center"/>
            <w:hideMark/>
          </w:tcPr>
          <w:p w14:paraId="3A0CDB0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73571">
              <w:rPr>
                <w:color w:val="000000"/>
                <w:sz w:val="16"/>
                <w:szCs w:val="16"/>
              </w:rPr>
              <w:t>Strefa I</w:t>
            </w:r>
          </w:p>
          <w:p w14:paraId="1A3C7A96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C73571">
              <w:rPr>
                <w:color w:val="000000"/>
                <w:sz w:val="16"/>
                <w:szCs w:val="16"/>
              </w:rPr>
              <w:t>18.000 kWh</w:t>
            </w:r>
          </w:p>
          <w:p w14:paraId="1D377F72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  <w:p w14:paraId="7520FFA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6"/>
                <w:szCs w:val="16"/>
              </w:rPr>
              <w:t>Strefa II  102.000</w:t>
            </w:r>
            <w:r w:rsidRPr="00C7357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C73571" w:rsidRPr="00C73571" w14:paraId="5A24D878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68E4A2D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85" w:type="dxa"/>
            <w:vAlign w:val="center"/>
            <w:hideMark/>
          </w:tcPr>
          <w:p w14:paraId="5BC06C5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Osielsko, 86-031,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ul.Centralna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14:paraId="00088D0A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11196599</w:t>
            </w:r>
          </w:p>
        </w:tc>
        <w:tc>
          <w:tcPr>
            <w:tcW w:w="1540" w:type="dxa"/>
            <w:vAlign w:val="center"/>
            <w:hideMark/>
          </w:tcPr>
          <w:p w14:paraId="631766C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NIEMIESZKALNY/URZĄDZENIA BRD</w:t>
            </w:r>
          </w:p>
        </w:tc>
        <w:tc>
          <w:tcPr>
            <w:tcW w:w="728" w:type="dxa"/>
            <w:noWrap/>
            <w:vAlign w:val="center"/>
            <w:hideMark/>
          </w:tcPr>
          <w:p w14:paraId="13CF2908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  <w:hideMark/>
          </w:tcPr>
          <w:p w14:paraId="0D65CA4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14:paraId="150D2237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3kW</w:t>
            </w:r>
          </w:p>
        </w:tc>
        <w:tc>
          <w:tcPr>
            <w:tcW w:w="1134" w:type="dxa"/>
            <w:noWrap/>
            <w:vAlign w:val="center"/>
            <w:hideMark/>
          </w:tcPr>
          <w:p w14:paraId="33E66276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81482070</w:t>
            </w:r>
          </w:p>
        </w:tc>
        <w:tc>
          <w:tcPr>
            <w:tcW w:w="1559" w:type="dxa"/>
            <w:noWrap/>
            <w:vAlign w:val="center"/>
            <w:hideMark/>
          </w:tcPr>
          <w:p w14:paraId="285C117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  <w:hideMark/>
          </w:tcPr>
          <w:p w14:paraId="6F17292B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5903106000091673</w:t>
            </w:r>
          </w:p>
        </w:tc>
        <w:tc>
          <w:tcPr>
            <w:tcW w:w="2126" w:type="dxa"/>
            <w:vAlign w:val="center"/>
            <w:hideMark/>
          </w:tcPr>
          <w:p w14:paraId="66934B2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D/I/11/11196599/00020/0</w:t>
            </w:r>
          </w:p>
        </w:tc>
        <w:tc>
          <w:tcPr>
            <w:tcW w:w="850" w:type="dxa"/>
            <w:noWrap/>
            <w:vAlign w:val="center"/>
            <w:hideMark/>
          </w:tcPr>
          <w:p w14:paraId="3BB6429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4500</w:t>
            </w:r>
          </w:p>
        </w:tc>
      </w:tr>
      <w:tr w:rsidR="00C73571" w:rsidRPr="00C73571" w14:paraId="7616DC2F" w14:textId="77777777" w:rsidTr="00BF28B7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2914FFB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vAlign w:val="center"/>
          </w:tcPr>
          <w:p w14:paraId="2BB6289A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Osielsko, 86-031,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ul.Szosa</w:t>
            </w:r>
            <w:proofErr w:type="spellEnd"/>
            <w:r w:rsidRPr="00C73571">
              <w:rPr>
                <w:color w:val="000000"/>
                <w:sz w:val="18"/>
                <w:szCs w:val="18"/>
              </w:rPr>
              <w:t xml:space="preserve"> Gdańska, dz.11/3,12/1,12/5,89/1,290/11,</w:t>
            </w:r>
          </w:p>
        </w:tc>
        <w:tc>
          <w:tcPr>
            <w:tcW w:w="1276" w:type="dxa"/>
            <w:noWrap/>
            <w:vAlign w:val="center"/>
          </w:tcPr>
          <w:p w14:paraId="06405C5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11196599</w:t>
            </w:r>
          </w:p>
        </w:tc>
        <w:tc>
          <w:tcPr>
            <w:tcW w:w="1540" w:type="dxa"/>
            <w:vAlign w:val="center"/>
          </w:tcPr>
          <w:p w14:paraId="6E221DA9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NIEMIESZKALNY/URZĄDZENIA BRD</w:t>
            </w:r>
          </w:p>
        </w:tc>
        <w:tc>
          <w:tcPr>
            <w:tcW w:w="728" w:type="dxa"/>
            <w:noWrap/>
            <w:vAlign w:val="center"/>
          </w:tcPr>
          <w:p w14:paraId="2DD8C9D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</w:tcPr>
          <w:p w14:paraId="70C50BA8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14:paraId="525D2D35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4kW</w:t>
            </w:r>
          </w:p>
        </w:tc>
        <w:tc>
          <w:tcPr>
            <w:tcW w:w="1134" w:type="dxa"/>
            <w:noWrap/>
            <w:vAlign w:val="center"/>
          </w:tcPr>
          <w:p w14:paraId="5B9C29C9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60946346</w:t>
            </w:r>
          </w:p>
        </w:tc>
        <w:tc>
          <w:tcPr>
            <w:tcW w:w="1559" w:type="dxa"/>
            <w:noWrap/>
            <w:vAlign w:val="center"/>
          </w:tcPr>
          <w:p w14:paraId="10FBF491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</w:tcPr>
          <w:p w14:paraId="2CE20B69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5903106000029341100</w:t>
            </w:r>
          </w:p>
        </w:tc>
        <w:tc>
          <w:tcPr>
            <w:tcW w:w="2126" w:type="dxa"/>
            <w:vAlign w:val="center"/>
          </w:tcPr>
          <w:p w14:paraId="76DC7F7A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D/I/11/11196599/00018/0</w:t>
            </w:r>
          </w:p>
        </w:tc>
        <w:tc>
          <w:tcPr>
            <w:tcW w:w="850" w:type="dxa"/>
            <w:noWrap/>
            <w:vAlign w:val="center"/>
          </w:tcPr>
          <w:p w14:paraId="04135E57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4500</w:t>
            </w:r>
          </w:p>
        </w:tc>
      </w:tr>
      <w:tr w:rsidR="00C73571" w:rsidRPr="00C73571" w14:paraId="67DC1C94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609FA32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vAlign w:val="center"/>
          </w:tcPr>
          <w:p w14:paraId="27D04B9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Osielsko, 86-031,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ul.Topolowa</w:t>
            </w:r>
            <w:proofErr w:type="spellEnd"/>
            <w:r w:rsidRPr="00C73571">
              <w:rPr>
                <w:color w:val="000000"/>
                <w:sz w:val="18"/>
                <w:szCs w:val="18"/>
              </w:rPr>
              <w:t>, dz.703/5, 703/27</w:t>
            </w:r>
          </w:p>
        </w:tc>
        <w:tc>
          <w:tcPr>
            <w:tcW w:w="1276" w:type="dxa"/>
            <w:noWrap/>
            <w:vAlign w:val="center"/>
          </w:tcPr>
          <w:p w14:paraId="7CF00018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22969963</w:t>
            </w:r>
          </w:p>
        </w:tc>
        <w:tc>
          <w:tcPr>
            <w:tcW w:w="1540" w:type="dxa"/>
            <w:vAlign w:val="center"/>
          </w:tcPr>
          <w:p w14:paraId="1E4093AE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NIEMIESZKALNY/URZĄDZENIA BRD</w:t>
            </w:r>
          </w:p>
        </w:tc>
        <w:tc>
          <w:tcPr>
            <w:tcW w:w="728" w:type="dxa"/>
            <w:noWrap/>
            <w:vAlign w:val="center"/>
          </w:tcPr>
          <w:p w14:paraId="2E6E308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</w:tcPr>
          <w:p w14:paraId="5448C5B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14:paraId="06D513E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4kW</w:t>
            </w:r>
          </w:p>
        </w:tc>
        <w:tc>
          <w:tcPr>
            <w:tcW w:w="1134" w:type="dxa"/>
            <w:noWrap/>
            <w:vAlign w:val="center"/>
          </w:tcPr>
          <w:p w14:paraId="376987BE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276525531</w:t>
            </w:r>
          </w:p>
        </w:tc>
        <w:tc>
          <w:tcPr>
            <w:tcW w:w="1559" w:type="dxa"/>
            <w:noWrap/>
            <w:vAlign w:val="center"/>
          </w:tcPr>
          <w:p w14:paraId="66896368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ENEA Operator Sp. z o.o.</w:t>
            </w:r>
          </w:p>
        </w:tc>
        <w:tc>
          <w:tcPr>
            <w:tcW w:w="1985" w:type="dxa"/>
            <w:vAlign w:val="center"/>
          </w:tcPr>
          <w:p w14:paraId="3FB76F63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5903106000030351570</w:t>
            </w:r>
          </w:p>
        </w:tc>
        <w:tc>
          <w:tcPr>
            <w:tcW w:w="2126" w:type="dxa"/>
            <w:vAlign w:val="center"/>
          </w:tcPr>
          <w:p w14:paraId="7B39044D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SP/1A/22969963/21/0001 Gmina Osielsko</w:t>
            </w:r>
          </w:p>
        </w:tc>
        <w:tc>
          <w:tcPr>
            <w:tcW w:w="850" w:type="dxa"/>
            <w:noWrap/>
            <w:vAlign w:val="center"/>
          </w:tcPr>
          <w:p w14:paraId="5566E7EC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4500</w:t>
            </w:r>
          </w:p>
        </w:tc>
      </w:tr>
      <w:tr w:rsidR="00C73571" w:rsidRPr="00C73571" w14:paraId="63C30527" w14:textId="77777777" w:rsidTr="00BF28B7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2413D6D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vAlign w:val="center"/>
          </w:tcPr>
          <w:p w14:paraId="1BDE220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Dąbrowa Chełmińska, dz.307/2</w:t>
            </w:r>
          </w:p>
        </w:tc>
        <w:tc>
          <w:tcPr>
            <w:tcW w:w="1276" w:type="dxa"/>
            <w:noWrap/>
            <w:vAlign w:val="center"/>
          </w:tcPr>
          <w:p w14:paraId="33CCB041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11195599</w:t>
            </w:r>
          </w:p>
        </w:tc>
        <w:tc>
          <w:tcPr>
            <w:tcW w:w="1540" w:type="dxa"/>
            <w:vAlign w:val="center"/>
          </w:tcPr>
          <w:p w14:paraId="4E927731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NIEMIESZKALNY/URZĄDZENIA BRD</w:t>
            </w:r>
          </w:p>
        </w:tc>
        <w:tc>
          <w:tcPr>
            <w:tcW w:w="728" w:type="dxa"/>
            <w:noWrap/>
            <w:vAlign w:val="center"/>
          </w:tcPr>
          <w:p w14:paraId="63F37AE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</w:tcPr>
          <w:p w14:paraId="0EBDC8A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14:paraId="21C884D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1kW</w:t>
            </w:r>
          </w:p>
        </w:tc>
        <w:tc>
          <w:tcPr>
            <w:tcW w:w="1134" w:type="dxa"/>
            <w:noWrap/>
            <w:vAlign w:val="center"/>
          </w:tcPr>
          <w:p w14:paraId="249E0155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5CA5D4B2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DDA10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5903106000012279878</w:t>
            </w:r>
          </w:p>
        </w:tc>
        <w:tc>
          <w:tcPr>
            <w:tcW w:w="2126" w:type="dxa"/>
            <w:vAlign w:val="center"/>
          </w:tcPr>
          <w:p w14:paraId="3178819C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77110A3F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930</w:t>
            </w:r>
          </w:p>
        </w:tc>
      </w:tr>
      <w:tr w:rsidR="00C73571" w:rsidRPr="00C73571" w14:paraId="6D28BE82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BA98328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vAlign w:val="center"/>
          </w:tcPr>
          <w:p w14:paraId="41197524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Czarnowo, dz.136/9</w:t>
            </w:r>
          </w:p>
        </w:tc>
        <w:tc>
          <w:tcPr>
            <w:tcW w:w="1276" w:type="dxa"/>
            <w:noWrap/>
            <w:vAlign w:val="center"/>
          </w:tcPr>
          <w:p w14:paraId="08AFB73B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5814FB0B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OBIEKT NIEMIESZKALNY/Sygn.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Świetlna,kamery,znaki</w:t>
            </w:r>
            <w:proofErr w:type="spellEnd"/>
            <w:r w:rsidRPr="00C73571">
              <w:rPr>
                <w:color w:val="000000"/>
                <w:sz w:val="18"/>
                <w:szCs w:val="18"/>
              </w:rPr>
              <w:t xml:space="preserve"> aktywne</w:t>
            </w:r>
          </w:p>
        </w:tc>
        <w:tc>
          <w:tcPr>
            <w:tcW w:w="728" w:type="dxa"/>
            <w:noWrap/>
            <w:vAlign w:val="center"/>
          </w:tcPr>
          <w:p w14:paraId="37EFC01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</w:tcPr>
          <w:p w14:paraId="03A83BAC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14:paraId="6805F3BF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10kW</w:t>
            </w:r>
          </w:p>
        </w:tc>
        <w:tc>
          <w:tcPr>
            <w:tcW w:w="1134" w:type="dxa"/>
            <w:noWrap/>
            <w:vAlign w:val="center"/>
          </w:tcPr>
          <w:p w14:paraId="4764E46A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049BA448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ENERGA Operator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s.a.</w:t>
            </w:r>
            <w:proofErr w:type="spellEnd"/>
          </w:p>
        </w:tc>
        <w:tc>
          <w:tcPr>
            <w:tcW w:w="1985" w:type="dxa"/>
            <w:vAlign w:val="center"/>
          </w:tcPr>
          <w:p w14:paraId="61FA159A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590243891042451320</w:t>
            </w:r>
          </w:p>
        </w:tc>
        <w:tc>
          <w:tcPr>
            <w:tcW w:w="2126" w:type="dxa"/>
            <w:vAlign w:val="center"/>
          </w:tcPr>
          <w:p w14:paraId="521B9EAB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08A2EB47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7500</w:t>
            </w:r>
          </w:p>
        </w:tc>
      </w:tr>
      <w:tr w:rsidR="00C73571" w:rsidRPr="00C73571" w14:paraId="6A0DCFDF" w14:textId="77777777" w:rsidTr="00BF28B7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F217883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5" w:type="dxa"/>
            <w:vAlign w:val="center"/>
          </w:tcPr>
          <w:p w14:paraId="52191A06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Czarnowo, dz.136/9</w:t>
            </w:r>
          </w:p>
        </w:tc>
        <w:tc>
          <w:tcPr>
            <w:tcW w:w="1276" w:type="dxa"/>
            <w:noWrap/>
            <w:vAlign w:val="center"/>
          </w:tcPr>
          <w:p w14:paraId="28082941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5C236A9E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NIEMIESZKALNY/oświetlenie terenu przeprawy promowej</w:t>
            </w:r>
          </w:p>
        </w:tc>
        <w:tc>
          <w:tcPr>
            <w:tcW w:w="728" w:type="dxa"/>
            <w:noWrap/>
            <w:vAlign w:val="center"/>
          </w:tcPr>
          <w:p w14:paraId="55BE1E97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C12B</w:t>
            </w:r>
          </w:p>
        </w:tc>
        <w:tc>
          <w:tcPr>
            <w:tcW w:w="850" w:type="dxa"/>
            <w:noWrap/>
            <w:vAlign w:val="center"/>
          </w:tcPr>
          <w:p w14:paraId="79A875F9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14:paraId="4EC2B99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10kW</w:t>
            </w:r>
          </w:p>
        </w:tc>
        <w:tc>
          <w:tcPr>
            <w:tcW w:w="1134" w:type="dxa"/>
            <w:noWrap/>
            <w:vAlign w:val="center"/>
          </w:tcPr>
          <w:p w14:paraId="1F575BB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7566E867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ENERGA Operator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s.a.</w:t>
            </w:r>
            <w:proofErr w:type="spellEnd"/>
          </w:p>
        </w:tc>
        <w:tc>
          <w:tcPr>
            <w:tcW w:w="1985" w:type="dxa"/>
            <w:vAlign w:val="center"/>
          </w:tcPr>
          <w:p w14:paraId="07EE9E99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590243891042451344</w:t>
            </w:r>
          </w:p>
        </w:tc>
        <w:tc>
          <w:tcPr>
            <w:tcW w:w="2126" w:type="dxa"/>
            <w:vAlign w:val="center"/>
          </w:tcPr>
          <w:p w14:paraId="68470BB4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0898D41B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35000</w:t>
            </w:r>
          </w:p>
        </w:tc>
      </w:tr>
      <w:tr w:rsidR="00C73571" w:rsidRPr="00C73571" w14:paraId="24043C70" w14:textId="77777777" w:rsidTr="00BF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2EEC8377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5" w:type="dxa"/>
            <w:vAlign w:val="center"/>
          </w:tcPr>
          <w:p w14:paraId="427C43D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Czarnowo, dz.278/3</w:t>
            </w:r>
          </w:p>
        </w:tc>
        <w:tc>
          <w:tcPr>
            <w:tcW w:w="1276" w:type="dxa"/>
            <w:noWrap/>
            <w:vAlign w:val="center"/>
          </w:tcPr>
          <w:p w14:paraId="3442B617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E507249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NIEMIESZKALNY/tablica zmiennej treści nr 1</w:t>
            </w:r>
          </w:p>
        </w:tc>
        <w:tc>
          <w:tcPr>
            <w:tcW w:w="728" w:type="dxa"/>
            <w:noWrap/>
            <w:vAlign w:val="center"/>
          </w:tcPr>
          <w:p w14:paraId="6F3D43DE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</w:tcPr>
          <w:p w14:paraId="1C61847A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14:paraId="6423F44A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6,5kW</w:t>
            </w:r>
          </w:p>
        </w:tc>
        <w:tc>
          <w:tcPr>
            <w:tcW w:w="1134" w:type="dxa"/>
            <w:noWrap/>
            <w:vAlign w:val="center"/>
          </w:tcPr>
          <w:p w14:paraId="525FAF05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3BCA417C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ENERGA Operator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s.a.</w:t>
            </w:r>
            <w:proofErr w:type="spellEnd"/>
          </w:p>
        </w:tc>
        <w:tc>
          <w:tcPr>
            <w:tcW w:w="1985" w:type="dxa"/>
            <w:vAlign w:val="center"/>
          </w:tcPr>
          <w:p w14:paraId="593F16C0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590243891042408836</w:t>
            </w:r>
          </w:p>
        </w:tc>
        <w:tc>
          <w:tcPr>
            <w:tcW w:w="2126" w:type="dxa"/>
            <w:vAlign w:val="center"/>
          </w:tcPr>
          <w:p w14:paraId="6458A262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375A7340" w14:textId="77777777" w:rsidR="00C73571" w:rsidRPr="00C73571" w:rsidRDefault="00C73571" w:rsidP="00C7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4500</w:t>
            </w:r>
          </w:p>
        </w:tc>
      </w:tr>
      <w:tr w:rsidR="00C73571" w:rsidRPr="00C73571" w14:paraId="414C3F1B" w14:textId="77777777" w:rsidTr="00BF28B7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18F5487" w14:textId="77777777" w:rsidR="00C73571" w:rsidRPr="00C73571" w:rsidRDefault="00C73571" w:rsidP="00C73571">
            <w:pPr>
              <w:jc w:val="center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5" w:type="dxa"/>
            <w:vAlign w:val="center"/>
          </w:tcPr>
          <w:p w14:paraId="02AA8F98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Czarnowo, dz.278/3</w:t>
            </w:r>
          </w:p>
        </w:tc>
        <w:tc>
          <w:tcPr>
            <w:tcW w:w="1276" w:type="dxa"/>
            <w:noWrap/>
            <w:vAlign w:val="center"/>
          </w:tcPr>
          <w:p w14:paraId="645377CF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12825E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OBIEKT NIEMIESZKALNY/tablica zmiennej treści nr 2</w:t>
            </w:r>
          </w:p>
        </w:tc>
        <w:tc>
          <w:tcPr>
            <w:tcW w:w="728" w:type="dxa"/>
            <w:noWrap/>
            <w:vAlign w:val="center"/>
          </w:tcPr>
          <w:p w14:paraId="2C4205E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850" w:type="dxa"/>
            <w:noWrap/>
            <w:vAlign w:val="center"/>
          </w:tcPr>
          <w:p w14:paraId="7BE833D2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14:paraId="1618EA24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6,5kW</w:t>
            </w:r>
          </w:p>
        </w:tc>
        <w:tc>
          <w:tcPr>
            <w:tcW w:w="1134" w:type="dxa"/>
            <w:noWrap/>
            <w:vAlign w:val="center"/>
          </w:tcPr>
          <w:p w14:paraId="54DB1B74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74B909B4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 xml:space="preserve">ENERGA Operator </w:t>
            </w:r>
            <w:proofErr w:type="spellStart"/>
            <w:r w:rsidRPr="00C73571">
              <w:rPr>
                <w:color w:val="000000"/>
                <w:sz w:val="18"/>
                <w:szCs w:val="18"/>
              </w:rPr>
              <w:t>s.a.</w:t>
            </w:r>
            <w:proofErr w:type="spellEnd"/>
          </w:p>
        </w:tc>
        <w:tc>
          <w:tcPr>
            <w:tcW w:w="1985" w:type="dxa"/>
            <w:vAlign w:val="center"/>
          </w:tcPr>
          <w:p w14:paraId="79B6330D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590243891042408874</w:t>
            </w:r>
          </w:p>
        </w:tc>
        <w:tc>
          <w:tcPr>
            <w:tcW w:w="2126" w:type="dxa"/>
            <w:vAlign w:val="center"/>
          </w:tcPr>
          <w:p w14:paraId="5DD172E1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center"/>
          </w:tcPr>
          <w:p w14:paraId="47311700" w14:textId="77777777" w:rsidR="00C73571" w:rsidRPr="00C73571" w:rsidRDefault="00C73571" w:rsidP="00C7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73571">
              <w:rPr>
                <w:color w:val="000000"/>
                <w:sz w:val="18"/>
                <w:szCs w:val="18"/>
              </w:rPr>
              <w:t>4500</w:t>
            </w:r>
          </w:p>
        </w:tc>
      </w:tr>
      <w:bookmarkEnd w:id="0"/>
    </w:tbl>
    <w:p w14:paraId="251DBC10" w14:textId="77777777" w:rsidR="00C73571" w:rsidRPr="00C73571" w:rsidRDefault="00C73571" w:rsidP="00C7357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C46FB5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0AFE2795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14:paraId="534134C7" w14:textId="77777777" w:rsidR="00C73571" w:rsidRPr="00C73571" w:rsidRDefault="00C73571" w:rsidP="00C735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sectPr w:rsidR="00C73571" w:rsidRPr="00C73571" w:rsidSect="00C73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85F"/>
    <w:multiLevelType w:val="hybridMultilevel"/>
    <w:tmpl w:val="223A5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D99"/>
    <w:multiLevelType w:val="hybridMultilevel"/>
    <w:tmpl w:val="5908E832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4F0F60"/>
    <w:multiLevelType w:val="hybridMultilevel"/>
    <w:tmpl w:val="84808C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BDC"/>
    <w:multiLevelType w:val="hybridMultilevel"/>
    <w:tmpl w:val="A81224EE"/>
    <w:lvl w:ilvl="0" w:tplc="4DCA9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6E17"/>
    <w:multiLevelType w:val="hybridMultilevel"/>
    <w:tmpl w:val="84808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739"/>
    <w:multiLevelType w:val="hybridMultilevel"/>
    <w:tmpl w:val="7DE8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60BC"/>
    <w:multiLevelType w:val="hybridMultilevel"/>
    <w:tmpl w:val="9C26CD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228BA"/>
    <w:multiLevelType w:val="hybridMultilevel"/>
    <w:tmpl w:val="38ECFD8E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64626F"/>
    <w:multiLevelType w:val="hybridMultilevel"/>
    <w:tmpl w:val="FF82D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84C5D"/>
    <w:multiLevelType w:val="hybridMultilevel"/>
    <w:tmpl w:val="8FBA7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D3E7C"/>
    <w:multiLevelType w:val="hybridMultilevel"/>
    <w:tmpl w:val="BF9C7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E441B"/>
    <w:multiLevelType w:val="hybridMultilevel"/>
    <w:tmpl w:val="7B4691CE"/>
    <w:lvl w:ilvl="0" w:tplc="2320E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6633">
    <w:abstractNumId w:val="1"/>
  </w:num>
  <w:num w:numId="2" w16cid:durableId="1587228264">
    <w:abstractNumId w:val="4"/>
  </w:num>
  <w:num w:numId="3" w16cid:durableId="15233744">
    <w:abstractNumId w:val="11"/>
  </w:num>
  <w:num w:numId="4" w16cid:durableId="1599171479">
    <w:abstractNumId w:val="3"/>
  </w:num>
  <w:num w:numId="5" w16cid:durableId="1103577182">
    <w:abstractNumId w:val="8"/>
  </w:num>
  <w:num w:numId="6" w16cid:durableId="349183389">
    <w:abstractNumId w:val="6"/>
  </w:num>
  <w:num w:numId="7" w16cid:durableId="1034117793">
    <w:abstractNumId w:val="0"/>
  </w:num>
  <w:num w:numId="8" w16cid:durableId="2088309792">
    <w:abstractNumId w:val="7"/>
  </w:num>
  <w:num w:numId="9" w16cid:durableId="949513711">
    <w:abstractNumId w:val="9"/>
  </w:num>
  <w:num w:numId="10" w16cid:durableId="929387423">
    <w:abstractNumId w:val="10"/>
  </w:num>
  <w:num w:numId="11" w16cid:durableId="1399670847">
    <w:abstractNumId w:val="5"/>
  </w:num>
  <w:num w:numId="12" w16cid:durableId="1468015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71"/>
    <w:rsid w:val="0052539F"/>
    <w:rsid w:val="00C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9811"/>
  <w15:chartTrackingRefBased/>
  <w15:docId w15:val="{CA7D1642-A70E-4C3A-805F-EC245971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5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3571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5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571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73571"/>
  </w:style>
  <w:style w:type="paragraph" w:styleId="Nagwek">
    <w:name w:val="header"/>
    <w:basedOn w:val="Normalny"/>
    <w:link w:val="NagwekZnak"/>
    <w:uiPriority w:val="99"/>
    <w:unhideWhenUsed/>
    <w:rsid w:val="00C73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3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73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C73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5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C73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3571"/>
    <w:pPr>
      <w:spacing w:after="120" w:line="480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3571"/>
    <w:rPr>
      <w:rFonts w:ascii="Calibri" w:eastAsia="Calibri" w:hAnsi="Calibri" w:cs="Times New Roman"/>
      <w:sz w:val="24"/>
      <w:szCs w:val="24"/>
      <w:lang w:val="x-none"/>
    </w:rPr>
  </w:style>
  <w:style w:type="character" w:styleId="Hipercze">
    <w:name w:val="Hyperlink"/>
    <w:basedOn w:val="Domylnaczcionkaakapitu"/>
    <w:rsid w:val="00C7357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357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3571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C73571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StandardZnak">
    <w:name w:val="Standard Znak"/>
    <w:basedOn w:val="Domylnaczcionkaakapitu"/>
    <w:link w:val="Standard"/>
    <w:rsid w:val="00C7357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Default">
    <w:name w:val="Default"/>
    <w:rsid w:val="00C73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7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C73571"/>
  </w:style>
  <w:style w:type="paragraph" w:customStyle="1" w:styleId="doc-ti">
    <w:name w:val="doc-ti"/>
    <w:basedOn w:val="Normalny"/>
    <w:rsid w:val="00C7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571"/>
    <w:rPr>
      <w:vertAlign w:val="superscript"/>
    </w:rPr>
  </w:style>
  <w:style w:type="paragraph" w:styleId="Poprawka">
    <w:name w:val="Revision"/>
    <w:hidden/>
    <w:uiPriority w:val="99"/>
    <w:semiHidden/>
    <w:rsid w:val="00C7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571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C73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Konopka</dc:creator>
  <cp:keywords/>
  <dc:description/>
  <cp:lastModifiedBy>Monika Konopka</cp:lastModifiedBy>
  <cp:revision>1</cp:revision>
  <dcterms:created xsi:type="dcterms:W3CDTF">2022-05-18T06:23:00Z</dcterms:created>
  <dcterms:modified xsi:type="dcterms:W3CDTF">2022-05-18T06:25:00Z</dcterms:modified>
</cp:coreProperties>
</file>