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0F153F">
        <w:rPr>
          <w:rFonts w:cs="Calibri"/>
          <w:b/>
          <w:sz w:val="21"/>
          <w:szCs w:val="21"/>
        </w:rPr>
        <w:t>9</w:t>
      </w:r>
      <w:r w:rsidRPr="00987D9E">
        <w:rPr>
          <w:rFonts w:cs="Calibri"/>
          <w:b/>
          <w:sz w:val="21"/>
          <w:szCs w:val="21"/>
        </w:rPr>
        <w:t>.2021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(Dz.U. z 2019 r. poz. 2019 ze zm.),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15275E" w:rsidRPr="0015275E" w:rsidRDefault="000F153F" w:rsidP="0015275E">
      <w:pPr>
        <w:spacing w:before="0" w:line="240" w:lineRule="auto"/>
        <w:ind w:left="0" w:firstLine="0"/>
        <w:jc w:val="center"/>
        <w:rPr>
          <w:rFonts w:cs="Calibri"/>
          <w:b/>
          <w:bCs/>
          <w:iCs/>
        </w:rPr>
      </w:pPr>
      <w:r w:rsidRPr="000F153F">
        <w:rPr>
          <w:rFonts w:cs="Calibri"/>
          <w:b/>
          <w:bCs/>
          <w:iCs/>
        </w:rPr>
        <w:t xml:space="preserve">Modernizacja pracowni gospodarstwa domowego wraz z pomieszczeniami pomocniczymi oraz dostosowanie sanitariatu do potrzeb osób niepełnosprawnych w WTZ </w:t>
      </w:r>
      <w:proofErr w:type="spellStart"/>
      <w:r w:rsidRPr="000F153F">
        <w:rPr>
          <w:rFonts w:cs="Calibri"/>
          <w:b/>
          <w:bCs/>
          <w:iCs/>
        </w:rPr>
        <w:t>Siołkowa</w:t>
      </w:r>
      <w:bookmarkStart w:id="0" w:name="_GoBack"/>
      <w:bookmarkEnd w:id="0"/>
      <w:proofErr w:type="spellEnd"/>
    </w:p>
    <w:p w:rsidR="00056CEF" w:rsidRPr="00987D9E" w:rsidRDefault="00056CEF" w:rsidP="002D70D4">
      <w:pPr>
        <w:spacing w:before="0" w:line="240" w:lineRule="auto"/>
        <w:ind w:left="0" w:firstLine="0"/>
        <w:jc w:val="center"/>
        <w:rPr>
          <w:rFonts w:cs="Calibri"/>
          <w:b/>
          <w:bCs/>
          <w:i/>
          <w:iCs/>
          <w:lang w:val="pl"/>
        </w:rPr>
      </w:pPr>
    </w:p>
    <w:p w:rsidR="002D70D4" w:rsidRPr="00987D9E" w:rsidRDefault="002D70D4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F153F"/>
    <w:rsid w:val="0015275E"/>
    <w:rsid w:val="001D1055"/>
    <w:rsid w:val="00221D57"/>
    <w:rsid w:val="002D70D4"/>
    <w:rsid w:val="00363355"/>
    <w:rsid w:val="00384C28"/>
    <w:rsid w:val="00523922"/>
    <w:rsid w:val="007E6756"/>
    <w:rsid w:val="008604BF"/>
    <w:rsid w:val="00987D9E"/>
    <w:rsid w:val="00AE0827"/>
    <w:rsid w:val="00B66AA0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15</cp:revision>
  <dcterms:created xsi:type="dcterms:W3CDTF">2021-03-23T06:56:00Z</dcterms:created>
  <dcterms:modified xsi:type="dcterms:W3CDTF">2021-07-12T12:11:00Z</dcterms:modified>
</cp:coreProperties>
</file>