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B7" w:rsidRPr="00083726" w:rsidRDefault="00BE7AB7" w:rsidP="00BE7AB7">
      <w:pPr>
        <w:spacing w:line="276" w:lineRule="auto"/>
        <w:jc w:val="right"/>
        <w:rPr>
          <w:b/>
          <w:bCs/>
          <w:sz w:val="22"/>
          <w:szCs w:val="22"/>
          <w:u w:val="single"/>
        </w:rPr>
      </w:pPr>
      <w:r w:rsidRPr="00083726">
        <w:rPr>
          <w:b/>
          <w:bCs/>
          <w:sz w:val="22"/>
          <w:szCs w:val="22"/>
          <w:u w:val="single"/>
        </w:rPr>
        <w:t xml:space="preserve">Załącznik nr 2 do </w:t>
      </w:r>
      <w:r w:rsidR="003C058E">
        <w:rPr>
          <w:b/>
          <w:bCs/>
          <w:sz w:val="22"/>
          <w:szCs w:val="22"/>
          <w:u w:val="single"/>
        </w:rPr>
        <w:t>Umowy</w:t>
      </w:r>
      <w:r w:rsidRPr="00083726">
        <w:rPr>
          <w:b/>
          <w:bCs/>
          <w:sz w:val="22"/>
          <w:szCs w:val="22"/>
          <w:u w:val="single"/>
        </w:rPr>
        <w:t xml:space="preserve"> </w:t>
      </w:r>
    </w:p>
    <w:p w:rsidR="00BE7AB7" w:rsidRPr="00083726" w:rsidRDefault="00BE7AB7" w:rsidP="00BE7AB7">
      <w:pPr>
        <w:spacing w:line="276" w:lineRule="auto"/>
        <w:jc w:val="right"/>
        <w:rPr>
          <w:b/>
          <w:bCs/>
          <w:sz w:val="22"/>
          <w:szCs w:val="22"/>
        </w:rPr>
      </w:pPr>
    </w:p>
    <w:p w:rsidR="00BE7AB7" w:rsidRPr="00083726" w:rsidRDefault="00BE7AB7" w:rsidP="00BE7AB7">
      <w:pPr>
        <w:spacing w:line="276" w:lineRule="auto"/>
        <w:jc w:val="center"/>
        <w:rPr>
          <w:b/>
          <w:bCs/>
          <w:sz w:val="22"/>
          <w:szCs w:val="22"/>
        </w:rPr>
      </w:pPr>
      <w:r w:rsidRPr="00083726">
        <w:rPr>
          <w:b/>
          <w:bCs/>
          <w:sz w:val="22"/>
          <w:szCs w:val="22"/>
        </w:rPr>
        <w:t>DRUK ZLECANEJ USŁUGI Z DNIA ……………………..…</w:t>
      </w:r>
      <w:r w:rsidR="00B71178" w:rsidRPr="00083726">
        <w:rPr>
          <w:b/>
          <w:bCs/>
          <w:sz w:val="22"/>
          <w:szCs w:val="22"/>
        </w:rPr>
        <w:t>…………</w:t>
      </w:r>
      <w:r w:rsidRPr="00083726">
        <w:rPr>
          <w:b/>
          <w:bCs/>
          <w:sz w:val="22"/>
          <w:szCs w:val="22"/>
        </w:rPr>
        <w:t xml:space="preserve"> przez …………...................................</w:t>
      </w:r>
      <w:r w:rsidR="00B71178" w:rsidRPr="00083726">
        <w:rPr>
          <w:b/>
          <w:bCs/>
          <w:sz w:val="22"/>
          <w:szCs w:val="22"/>
        </w:rPr>
        <w:t>..................</w:t>
      </w:r>
    </w:p>
    <w:p w:rsidR="00BE7AB7" w:rsidRPr="00083726" w:rsidRDefault="00443B7F" w:rsidP="00BE7AB7">
      <w:pPr>
        <w:spacing w:line="276" w:lineRule="auto"/>
        <w:ind w:left="4956" w:firstLine="70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(Zlecający-</w:t>
      </w:r>
      <w:r w:rsidR="00BE7AB7" w:rsidRPr="00083726">
        <w:rPr>
          <w:bCs/>
          <w:sz w:val="22"/>
          <w:szCs w:val="22"/>
        </w:rPr>
        <w:t>KPP)</w:t>
      </w:r>
    </w:p>
    <w:p w:rsidR="00BE7AB7" w:rsidRPr="00083726" w:rsidRDefault="00BE7AB7" w:rsidP="00BE7AB7">
      <w:pPr>
        <w:pStyle w:val="Nagwek"/>
        <w:jc w:val="center"/>
        <w:rPr>
          <w:b/>
          <w:bCs/>
          <w:sz w:val="22"/>
          <w:szCs w:val="22"/>
        </w:rPr>
      </w:pPr>
      <w:r w:rsidRPr="00083726">
        <w:rPr>
          <w:b/>
          <w:bCs/>
          <w:sz w:val="22"/>
          <w:szCs w:val="22"/>
        </w:rPr>
        <w:t>Pojazdu marki………………………………</w:t>
      </w:r>
      <w:r w:rsidR="00B71178" w:rsidRPr="00083726">
        <w:rPr>
          <w:b/>
          <w:bCs/>
          <w:sz w:val="22"/>
          <w:szCs w:val="22"/>
        </w:rPr>
        <w:t>………</w:t>
      </w:r>
      <w:r w:rsidRPr="00083726">
        <w:rPr>
          <w:b/>
          <w:bCs/>
          <w:sz w:val="22"/>
          <w:szCs w:val="22"/>
        </w:rPr>
        <w:t>.. nr rej. ……………</w:t>
      </w:r>
      <w:r w:rsidR="00B71178" w:rsidRPr="00083726">
        <w:rPr>
          <w:b/>
          <w:bCs/>
          <w:sz w:val="22"/>
          <w:szCs w:val="22"/>
        </w:rPr>
        <w:t>………..</w:t>
      </w:r>
      <w:r w:rsidRPr="00083726">
        <w:rPr>
          <w:b/>
          <w:bCs/>
          <w:sz w:val="22"/>
          <w:szCs w:val="22"/>
        </w:rPr>
        <w:t>…. przebieg ……………</w:t>
      </w:r>
      <w:r w:rsidR="00B71178" w:rsidRPr="00083726">
        <w:rPr>
          <w:b/>
          <w:bCs/>
          <w:sz w:val="22"/>
          <w:szCs w:val="22"/>
        </w:rPr>
        <w:t>………..</w:t>
      </w:r>
      <w:r w:rsidRPr="00083726">
        <w:rPr>
          <w:b/>
          <w:bCs/>
          <w:sz w:val="22"/>
          <w:szCs w:val="22"/>
        </w:rPr>
        <w:t>……. km</w:t>
      </w:r>
    </w:p>
    <w:p w:rsidR="00BE7AB7" w:rsidRPr="00083726" w:rsidRDefault="00BE7AB7" w:rsidP="00BE7AB7">
      <w:pPr>
        <w:pStyle w:val="Nagwek"/>
        <w:jc w:val="center"/>
        <w:rPr>
          <w:b/>
          <w:bCs/>
          <w:sz w:val="22"/>
          <w:szCs w:val="22"/>
        </w:rPr>
      </w:pPr>
    </w:p>
    <w:p w:rsidR="00BE7AB7" w:rsidRPr="00083726" w:rsidRDefault="00BE7AB7" w:rsidP="00BE7AB7">
      <w:pPr>
        <w:pStyle w:val="Nagwek"/>
        <w:rPr>
          <w:sz w:val="22"/>
          <w:szCs w:val="22"/>
        </w:rPr>
      </w:pPr>
    </w:p>
    <w:tbl>
      <w:tblPr>
        <w:tblW w:w="15827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66"/>
        <w:gridCol w:w="2504"/>
        <w:gridCol w:w="1386"/>
        <w:gridCol w:w="2410"/>
        <w:gridCol w:w="2693"/>
        <w:gridCol w:w="1559"/>
        <w:gridCol w:w="1134"/>
        <w:gridCol w:w="1843"/>
        <w:gridCol w:w="1732"/>
      </w:tblGrid>
      <w:tr w:rsidR="00C65E7F" w:rsidRPr="00083726" w:rsidTr="002A1063">
        <w:trPr>
          <w:trHeight w:val="325"/>
          <w:jc w:val="center"/>
        </w:trPr>
        <w:tc>
          <w:tcPr>
            <w:tcW w:w="15827" w:type="dxa"/>
            <w:gridSpan w:val="9"/>
            <w:tcBorders>
              <w:left w:val="single" w:sz="4" w:space="0" w:color="auto"/>
            </w:tcBorders>
          </w:tcPr>
          <w:p w:rsidR="00C65E7F" w:rsidRPr="00083726" w:rsidRDefault="00C65E7F" w:rsidP="00593EB0">
            <w:pPr>
              <w:tabs>
                <w:tab w:val="left" w:pos="8657"/>
              </w:tabs>
              <w:snapToGrid w:val="0"/>
              <w:spacing w:line="273" w:lineRule="auto"/>
              <w:jc w:val="center"/>
              <w:rPr>
                <w:b/>
              </w:rPr>
            </w:pPr>
            <w:r w:rsidRPr="00083726">
              <w:rPr>
                <w:b/>
              </w:rPr>
              <w:t>Część D – KOSZTORYS USŁUGI - PODSTAWOWY / DODATKOWY*</w:t>
            </w:r>
          </w:p>
        </w:tc>
      </w:tr>
      <w:tr w:rsidR="00C65E7F" w:rsidRPr="00083726" w:rsidTr="00AA71B0">
        <w:trPr>
          <w:trHeight w:val="80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C65E7F">
            <w:pPr>
              <w:ind w:left="-180" w:right="-180"/>
              <w:jc w:val="center"/>
              <w:rPr>
                <w:b/>
              </w:rPr>
            </w:pPr>
            <w:r w:rsidRPr="00083726">
              <w:rPr>
                <w:b/>
              </w:rPr>
              <w:t>L.p.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C65E7F">
            <w:pPr>
              <w:ind w:left="-180" w:right="-180"/>
              <w:jc w:val="center"/>
              <w:rPr>
                <w:b/>
              </w:rPr>
            </w:pPr>
            <w:r w:rsidRPr="00083726">
              <w:rPr>
                <w:b/>
              </w:rPr>
              <w:t>Nazwa części zamiennej/płynu eksploatacyjnego/ oleju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C65E7F">
            <w:pPr>
              <w:ind w:left="-180" w:right="-180"/>
              <w:jc w:val="center"/>
              <w:rPr>
                <w:b/>
              </w:rPr>
            </w:pPr>
            <w:r w:rsidRPr="00083726">
              <w:rPr>
                <w:b/>
              </w:rPr>
              <w:t>Producent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C65E7F">
            <w:pPr>
              <w:ind w:left="-180" w:right="-180"/>
              <w:jc w:val="center"/>
              <w:rPr>
                <w:b/>
              </w:rPr>
            </w:pPr>
            <w:r w:rsidRPr="00083726">
              <w:rPr>
                <w:b/>
              </w:rPr>
              <w:t>Nr katalogowy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C65E7F">
            <w:pPr>
              <w:jc w:val="center"/>
              <w:rPr>
                <w:b/>
              </w:rPr>
            </w:pPr>
            <w:r w:rsidRPr="00083726">
              <w:rPr>
                <w:b/>
              </w:rPr>
              <w:t>Cena wg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C65E7F">
            <w:pPr>
              <w:jc w:val="center"/>
              <w:rPr>
                <w:b/>
              </w:rPr>
            </w:pPr>
            <w:r w:rsidRPr="00083726">
              <w:rPr>
                <w:b/>
              </w:rPr>
              <w:t xml:space="preserve">Cena </w:t>
            </w:r>
            <w:r w:rsidR="00AA71B0" w:rsidRPr="00083726">
              <w:rPr>
                <w:b/>
              </w:rPr>
              <w:t>jednostkowa</w:t>
            </w:r>
            <w:r w:rsidRPr="00083726">
              <w:rPr>
                <w:b/>
              </w:rPr>
              <w:t xml:space="preserve">  netto</w:t>
            </w:r>
          </w:p>
          <w:p w:rsidR="00C65E7F" w:rsidRPr="00083726" w:rsidRDefault="00C65E7F" w:rsidP="00C65E7F">
            <w:pPr>
              <w:jc w:val="center"/>
              <w:rPr>
                <w:b/>
              </w:rPr>
            </w:pPr>
            <w:r w:rsidRPr="00083726">
              <w:rPr>
                <w:b/>
              </w:rPr>
              <w:t>za szt./litr</w:t>
            </w:r>
          </w:p>
        </w:tc>
        <w:tc>
          <w:tcPr>
            <w:tcW w:w="1134" w:type="dxa"/>
            <w:vAlign w:val="center"/>
          </w:tcPr>
          <w:p w:rsidR="00C65E7F" w:rsidRPr="00083726" w:rsidRDefault="00C65E7F" w:rsidP="00C65E7F">
            <w:pPr>
              <w:jc w:val="center"/>
              <w:rPr>
                <w:b/>
              </w:rPr>
            </w:pPr>
            <w:r w:rsidRPr="00083726">
              <w:rPr>
                <w:b/>
              </w:rPr>
              <w:t>Ilość</w:t>
            </w:r>
          </w:p>
          <w:p w:rsidR="00C65E7F" w:rsidRPr="00083726" w:rsidRDefault="00C65E7F" w:rsidP="00C65E7F">
            <w:pPr>
              <w:jc w:val="center"/>
              <w:rPr>
                <w:b/>
              </w:rPr>
            </w:pPr>
            <w:r w:rsidRPr="00083726">
              <w:rPr>
                <w:b/>
              </w:rPr>
              <w:t>( w szt./ litrach)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1B0" w:rsidRPr="00083726" w:rsidRDefault="00C65E7F" w:rsidP="00C65E7F">
            <w:pPr>
              <w:jc w:val="center"/>
              <w:rPr>
                <w:b/>
              </w:rPr>
            </w:pPr>
            <w:r w:rsidRPr="00083726">
              <w:rPr>
                <w:b/>
              </w:rPr>
              <w:t>Części/ czynności zatwierdzone/</w:t>
            </w:r>
          </w:p>
          <w:p w:rsidR="00C65E7F" w:rsidRPr="00083726" w:rsidRDefault="00C65E7F" w:rsidP="00C65E7F">
            <w:pPr>
              <w:jc w:val="center"/>
              <w:rPr>
                <w:b/>
              </w:rPr>
            </w:pPr>
            <w:r w:rsidRPr="00083726">
              <w:rPr>
                <w:b/>
              </w:rPr>
              <w:t>zlecone **</w:t>
            </w:r>
          </w:p>
        </w:tc>
        <w:tc>
          <w:tcPr>
            <w:tcW w:w="1732" w:type="dxa"/>
            <w:vAlign w:val="center"/>
          </w:tcPr>
          <w:p w:rsidR="00C65E7F" w:rsidRPr="00083726" w:rsidRDefault="00C65E7F" w:rsidP="00C65E7F">
            <w:pPr>
              <w:jc w:val="center"/>
              <w:rPr>
                <w:b/>
              </w:rPr>
            </w:pPr>
            <w:r w:rsidRPr="00083726">
              <w:rPr>
                <w:b/>
              </w:rPr>
              <w:t>Części które zostaną dostarczone przez Zlecającego**</w:t>
            </w:r>
          </w:p>
        </w:tc>
      </w:tr>
      <w:tr w:rsidR="00C65E7F" w:rsidRPr="00083726" w:rsidTr="00AA71B0">
        <w:trPr>
          <w:trHeight w:val="375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  <w:r w:rsidRPr="00083726">
              <w:t>1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961987" w:rsidP="00593EB0">
            <w:pPr>
              <w:snapToGrid w:val="0"/>
            </w:pPr>
            <w:r>
              <w:pict>
                <v:rect id="_x0000_s1091" style="position:absolute;margin-left:18.8pt;margin-top:3.05pt;width:25.5pt;height:15pt;z-index:25172889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961987" w:rsidP="00593EB0">
            <w:pPr>
              <w:snapToGrid w:val="0"/>
            </w:pPr>
            <w:r>
              <w:rPr>
                <w:noProof/>
              </w:rPr>
              <w:pict>
                <v:rect id="_x0000_s1108" style="position:absolute;margin-left:19.05pt;margin-top:3.2pt;width:25.5pt;height:15pt;z-index:251746304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C65E7F" w:rsidRPr="00083726" w:rsidTr="00AA71B0">
        <w:trPr>
          <w:trHeight w:val="39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961987" w:rsidP="00593EB0">
            <w:pPr>
              <w:snapToGrid w:val="0"/>
            </w:pPr>
            <w:r>
              <w:pict>
                <v:rect id="_x0000_s1092" style="position:absolute;margin-left:19pt;margin-top:2.1pt;width:25.5pt;height:15pt;z-index:251729920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961987" w:rsidP="00593EB0">
            <w:pPr>
              <w:snapToGrid w:val="0"/>
            </w:pPr>
            <w:r>
              <w:rPr>
                <w:noProof/>
              </w:rPr>
              <w:pict>
                <v:rect id="_x0000_s1109" style="position:absolute;margin-left:19.05pt;margin-top:3.05pt;width:25.5pt;height:15pt;z-index:25174732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C65E7F" w:rsidRPr="00083726" w:rsidTr="00AA71B0">
        <w:trPr>
          <w:trHeight w:val="390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  <w:r w:rsidRPr="00083726">
              <w:t>2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961987" w:rsidP="00593EB0">
            <w:pPr>
              <w:snapToGrid w:val="0"/>
            </w:pPr>
            <w:r>
              <w:pict>
                <v:rect id="_x0000_s1093" style="position:absolute;margin-left:20.05pt;margin-top:.95pt;width:25.5pt;height:15pt;z-index:251730944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961987" w:rsidP="00593EB0">
            <w:pPr>
              <w:snapToGrid w:val="0"/>
            </w:pPr>
            <w:r>
              <w:rPr>
                <w:noProof/>
              </w:rPr>
              <w:pict>
                <v:rect id="_x0000_s1110" style="position:absolute;margin-left:19.05pt;margin-top:2.5pt;width:25.5pt;height:15pt;z-index:251748352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C65E7F" w:rsidRPr="00083726" w:rsidTr="00AA71B0">
        <w:trPr>
          <w:trHeight w:val="390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961987" w:rsidP="00593EB0">
            <w:pPr>
              <w:snapToGrid w:val="0"/>
            </w:pPr>
            <w:r>
              <w:pict>
                <v:rect id="_x0000_s1094" style="position:absolute;margin-left:19pt;margin-top:1.4pt;width:25.5pt;height:15pt;z-index:25173196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961987" w:rsidP="00593EB0">
            <w:pPr>
              <w:snapToGrid w:val="0"/>
            </w:pPr>
            <w:r>
              <w:rPr>
                <w:noProof/>
              </w:rPr>
              <w:pict>
                <v:rect id="_x0000_s1111" style="position:absolute;margin-left:19.05pt;margin-top:2.7pt;width:25.5pt;height:15pt;z-index:25174937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C65E7F" w:rsidRPr="00083726" w:rsidTr="00AA71B0">
        <w:trPr>
          <w:trHeight w:val="412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  <w:r w:rsidRPr="00083726">
              <w:t>3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961987" w:rsidP="00593EB0">
            <w:pPr>
              <w:snapToGrid w:val="0"/>
            </w:pPr>
            <w:r>
              <w:pict>
                <v:rect id="_x0000_s1095" style="position:absolute;margin-left:19pt;margin-top:1.15pt;width:25.5pt;height:15pt;z-index:251732992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961987" w:rsidP="00593EB0">
            <w:pPr>
              <w:snapToGrid w:val="0"/>
            </w:pPr>
            <w:r>
              <w:rPr>
                <w:noProof/>
              </w:rPr>
              <w:pict>
                <v:rect id="_x0000_s1112" style="position:absolute;margin-left:19.05pt;margin-top:3.15pt;width:25.5pt;height:15pt;z-index:251750400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C65E7F" w:rsidRPr="00083726" w:rsidTr="00AA71B0">
        <w:trPr>
          <w:trHeight w:val="385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961987" w:rsidP="00593EB0">
            <w:pPr>
              <w:snapToGrid w:val="0"/>
            </w:pPr>
            <w:r>
              <w:pict>
                <v:rect id="_x0000_s1096" style="position:absolute;margin-left:19pt;margin-top:2.7pt;width:25.5pt;height:15pt;z-index:25173401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961987" w:rsidP="00593EB0">
            <w:pPr>
              <w:snapToGrid w:val="0"/>
            </w:pPr>
            <w:r>
              <w:rPr>
                <w:noProof/>
              </w:rPr>
              <w:pict>
                <v:rect id="_x0000_s1113" style="position:absolute;margin-left:19.05pt;margin-top:3.2pt;width:25.5pt;height:15pt;z-index:251751424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C65E7F" w:rsidRPr="00083726" w:rsidTr="00AA71B0">
        <w:trPr>
          <w:trHeight w:val="410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  <w:r w:rsidRPr="00083726">
              <w:t>4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961987" w:rsidP="00593EB0">
            <w:pPr>
              <w:snapToGrid w:val="0"/>
            </w:pPr>
            <w:r>
              <w:pict>
                <v:rect id="_x0000_s1097" style="position:absolute;margin-left:19pt;margin-top:2.65pt;width:25.5pt;height:15pt;z-index:251735040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961987" w:rsidP="00593EB0">
            <w:pPr>
              <w:snapToGrid w:val="0"/>
            </w:pPr>
            <w:r>
              <w:rPr>
                <w:noProof/>
              </w:rPr>
              <w:pict>
                <v:rect id="_x0000_s1119" style="position:absolute;margin-left:19.05pt;margin-top:1.05pt;width:25.5pt;height:15pt;z-index:25175756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C65E7F" w:rsidRPr="00083726" w:rsidTr="00AA71B0">
        <w:trPr>
          <w:trHeight w:val="38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961987" w:rsidP="00593EB0">
            <w:pPr>
              <w:snapToGrid w:val="0"/>
            </w:pPr>
            <w:r>
              <w:pict>
                <v:rect id="_x0000_s1098" style="position:absolute;margin-left:19pt;margin-top:1.9pt;width:25.5pt;height:15pt;z-index:251736064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961987" w:rsidP="00593EB0">
            <w:pPr>
              <w:snapToGrid w:val="0"/>
            </w:pPr>
            <w:r>
              <w:rPr>
                <w:noProof/>
              </w:rPr>
              <w:pict>
                <v:rect id="_x0000_s1120" style="position:absolute;margin-left:19.05pt;margin-top:1.45pt;width:25.5pt;height:15pt;z-index:251758592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C65E7F" w:rsidRPr="00083726" w:rsidTr="00AA71B0">
        <w:trPr>
          <w:trHeight w:val="382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  <w:r w:rsidRPr="00083726">
              <w:t>5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  <w:rPr>
                <w:noProof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961987" w:rsidP="00593EB0">
            <w:pPr>
              <w:snapToGrid w:val="0"/>
            </w:pPr>
            <w:r>
              <w:rPr>
                <w:noProof/>
              </w:rPr>
              <w:pict>
                <v:rect id="_x0000_s1099" style="position:absolute;margin-left:19.6pt;margin-top:2.5pt;width:25.5pt;height:15pt;z-index:25173708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961987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21" style="position:absolute;margin-left:19.05pt;margin-top:3.1pt;width:25.5pt;height:15pt;z-index:25175961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C65E7F" w:rsidRPr="00083726" w:rsidTr="00AA71B0">
        <w:trPr>
          <w:trHeight w:val="38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  <w:rPr>
                <w:noProof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961987" w:rsidP="00593EB0">
            <w:pPr>
              <w:snapToGrid w:val="0"/>
            </w:pPr>
            <w:r>
              <w:rPr>
                <w:noProof/>
              </w:rPr>
              <w:pict>
                <v:rect id="_x0000_s1100" style="position:absolute;margin-left:19.2pt;margin-top:1.9pt;width:25.5pt;height:15pt;z-index:251738112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961987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22" style="position:absolute;margin-left:19.05pt;margin-top:2.8pt;width:25.5pt;height:15pt;z-index:251760640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C65E7F" w:rsidRPr="00083726" w:rsidTr="00AA71B0">
        <w:trPr>
          <w:trHeight w:val="382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  <w:r w:rsidRPr="00083726">
              <w:t>6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  <w:rPr>
                <w:noProof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961987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01" style="position:absolute;margin-left:19.25pt;margin-top:3.3pt;width:25.5pt;height:15pt;z-index:25173913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961987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14" style="position:absolute;margin-left:19.05pt;margin-top:3.5pt;width:25.5pt;height:15pt;z-index:25175244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C65E7F" w:rsidRPr="00083726" w:rsidTr="00AA71B0">
        <w:trPr>
          <w:trHeight w:val="38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  <w:rPr>
                <w:noProof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961987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02" style="position:absolute;margin-left:19.7pt;margin-top:3.05pt;width:25.5pt;height:15pt;z-index:251740160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961987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15" style="position:absolute;margin-left:19.05pt;margin-top:3.3pt;width:25.5pt;height:15pt;z-index:251753472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C65E7F" w:rsidRPr="00083726" w:rsidTr="00AA71B0">
        <w:trPr>
          <w:trHeight w:val="382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  <w:r w:rsidRPr="00083726">
              <w:t>7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  <w:rPr>
                <w:noProof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961987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04" style="position:absolute;margin-left:19.7pt;margin-top:3.2pt;width:25.5pt;height:15pt;z-index:25174220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961987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16" style="position:absolute;margin-left:19.05pt;margin-top:3.35pt;width:25.5pt;height:15pt;z-index:25175449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C65E7F" w:rsidRPr="00083726" w:rsidTr="00AA71B0">
        <w:trPr>
          <w:trHeight w:val="38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  <w:rPr>
                <w:noProof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961987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05" style="position:absolute;margin-left:19.25pt;margin-top:2.7pt;width:25.5pt;height:15pt;z-index:251743232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961987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17" style="position:absolute;margin-left:19.05pt;margin-top:3.15pt;width:25.5pt;height:15pt;z-index:251755520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C65E7F" w:rsidRPr="00083726" w:rsidTr="00AA71B0">
        <w:trPr>
          <w:trHeight w:val="382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  <w:r w:rsidRPr="00083726">
              <w:t>8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  <w:rPr>
                <w:noProof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961987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06" style="position:absolute;margin-left:19.25pt;margin-top:1.9pt;width:25.5pt;height:15pt;z-index:25174425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961987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18" style="position:absolute;margin-left:19.05pt;margin-top:2.8pt;width:25.5pt;height:15pt;z-index:251756544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C65E7F" w:rsidRPr="00083726" w:rsidTr="00AA71B0">
        <w:trPr>
          <w:trHeight w:val="38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  <w:rPr>
                <w:noProof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961987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03" style="position:absolute;margin-left:20.15pt;margin-top:3.25pt;width:25.5pt;height:15pt;z-index:251741184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961987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07" style="position:absolute;margin-left:21.25pt;margin-top:.75pt;width:25.5pt;height:15pt;z-index:251745280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</w:tbl>
    <w:p w:rsidR="009E765E" w:rsidRPr="00083726" w:rsidRDefault="009E765E" w:rsidP="009E765E">
      <w:pPr>
        <w:ind w:left="10620" w:firstLine="708"/>
        <w:rPr>
          <w:b/>
          <w:bCs/>
          <w:sz w:val="22"/>
          <w:szCs w:val="22"/>
          <w:u w:val="single"/>
        </w:rPr>
      </w:pPr>
      <w:r w:rsidRPr="00083726">
        <w:br w:type="page"/>
      </w:r>
      <w:r w:rsidRPr="00083726">
        <w:rPr>
          <w:b/>
          <w:bCs/>
          <w:sz w:val="22"/>
          <w:szCs w:val="22"/>
          <w:u w:val="single"/>
        </w:rPr>
        <w:lastRenderedPageBreak/>
        <w:t xml:space="preserve">Załącznik nr 2 do </w:t>
      </w:r>
      <w:r w:rsidR="00FF651B">
        <w:rPr>
          <w:b/>
          <w:bCs/>
          <w:sz w:val="22"/>
          <w:szCs w:val="22"/>
          <w:u w:val="single"/>
        </w:rPr>
        <w:t>Umowy</w:t>
      </w:r>
    </w:p>
    <w:p w:rsidR="009E765E" w:rsidRPr="00083726" w:rsidRDefault="009E765E"/>
    <w:p w:rsidR="009E765E" w:rsidRPr="00083726" w:rsidRDefault="009E765E"/>
    <w:tbl>
      <w:tblPr>
        <w:tblW w:w="15269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66"/>
        <w:gridCol w:w="2194"/>
        <w:gridCol w:w="532"/>
        <w:gridCol w:w="885"/>
        <w:gridCol w:w="2410"/>
        <w:gridCol w:w="2257"/>
        <w:gridCol w:w="436"/>
        <w:gridCol w:w="1559"/>
        <w:gridCol w:w="1234"/>
        <w:gridCol w:w="1559"/>
        <w:gridCol w:w="1637"/>
      </w:tblGrid>
      <w:tr w:rsidR="00AA71B0" w:rsidRPr="00083726" w:rsidTr="00AA71B0">
        <w:trPr>
          <w:trHeight w:val="382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  <w:r w:rsidRPr="00083726">
              <w:t>9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961987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32" style="position:absolute;margin-left:19.25pt;margin-top:2.75pt;width:25.5pt;height:15pt;z-index:25177292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637" w:type="dxa"/>
          </w:tcPr>
          <w:p w:rsidR="00AA71B0" w:rsidRPr="00083726" w:rsidRDefault="00961987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33" style="position:absolute;margin-left:21.25pt;margin-top:3.15pt;width:25.5pt;height:15pt;z-index:251773952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AA71B0" w:rsidRPr="00083726" w:rsidTr="00AA71B0">
        <w:trPr>
          <w:trHeight w:val="38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961987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34" style="position:absolute;margin-left:19.7pt;margin-top:2.25pt;width:25.5pt;height:15pt;z-index:251776000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637" w:type="dxa"/>
          </w:tcPr>
          <w:p w:rsidR="00AA71B0" w:rsidRPr="00083726" w:rsidRDefault="00961987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35" style="position:absolute;margin-left:21.25pt;margin-top:2.95pt;width:25.5pt;height:15pt;z-index:251777024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AA71B0" w:rsidRPr="00083726" w:rsidTr="00AA71B0">
        <w:trPr>
          <w:trHeight w:val="382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  <w:r w:rsidRPr="00083726">
              <w:t>10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961987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36" style="position:absolute;margin-left:20pt;margin-top:-1.55pt;width:25.5pt;height:15pt;z-index:251779072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637" w:type="dxa"/>
          </w:tcPr>
          <w:p w:rsidR="00AA71B0" w:rsidRPr="00083726" w:rsidRDefault="00961987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37" style="position:absolute;margin-left:21.25pt;margin-top:1.1pt;width:25.5pt;height:15pt;z-index:25178009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AA71B0" w:rsidRPr="00083726" w:rsidTr="00AA71B0">
        <w:trPr>
          <w:trHeight w:val="38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961987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38" style="position:absolute;margin-left:20.3pt;margin-top:.2pt;width:25.5pt;height:15pt;z-index:251782144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637" w:type="dxa"/>
          </w:tcPr>
          <w:p w:rsidR="00AA71B0" w:rsidRPr="00083726" w:rsidRDefault="00961987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39" style="position:absolute;margin-left:21.25pt;margin-top:1.85pt;width:25.5pt;height:15pt;z-index:25178316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AA71B0" w:rsidRPr="00083726" w:rsidTr="00AA71B0">
        <w:trPr>
          <w:trHeight w:val="382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  <w:r w:rsidRPr="00083726">
              <w:t>11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71B0" w:rsidRPr="00083726" w:rsidRDefault="00AA71B0" w:rsidP="009B06DD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AA71B0" w:rsidP="009B06DD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961987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40" style="position:absolute;margin-left:20pt;margin-top:-1.65pt;width:25.5pt;height:15pt;z-index:25178521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637" w:type="dxa"/>
          </w:tcPr>
          <w:p w:rsidR="00AA71B0" w:rsidRPr="00083726" w:rsidRDefault="00961987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41" style="position:absolute;margin-left:21.25pt;margin-top:1pt;width:25.5pt;height:15pt;z-index:251786240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AA71B0" w:rsidRPr="00083726" w:rsidTr="00AA71B0">
        <w:trPr>
          <w:trHeight w:val="38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71B0" w:rsidRPr="00083726" w:rsidRDefault="00AA71B0" w:rsidP="009B06DD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AA71B0" w:rsidP="009B06DD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961987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42" style="position:absolute;margin-left:19.25pt;margin-top:-3.35pt;width:25.5pt;height:15pt;z-index:25178828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637" w:type="dxa"/>
          </w:tcPr>
          <w:p w:rsidR="00AA71B0" w:rsidRPr="00083726" w:rsidRDefault="00961987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43" style="position:absolute;margin-left:21.25pt;margin-top:-.15pt;width:25.5pt;height:15pt;z-index:251789312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AA71B0" w:rsidRPr="00083726" w:rsidTr="00123E09">
        <w:trPr>
          <w:trHeight w:val="405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  <w:r w:rsidRPr="00083726">
              <w:t>12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</w:pPr>
            <w:r w:rsidRPr="00083726">
              <w:t>Ustawianie geometrii kół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961987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44" style="position:absolute;margin-left:21.2pt;margin-top:-1.8pt;width:25.5pt;height:15pt;z-index:251791360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637" w:type="dxa"/>
            <w:tcBorders>
              <w:bottom w:val="single" w:sz="4" w:space="0" w:color="auto"/>
              <w:tl2br w:val="single" w:sz="4" w:space="0" w:color="auto"/>
            </w:tcBorders>
          </w:tcPr>
          <w:p w:rsidR="00AA71B0" w:rsidRPr="00083726" w:rsidRDefault="00AA71B0" w:rsidP="00593EB0">
            <w:pPr>
              <w:snapToGrid w:val="0"/>
            </w:pPr>
          </w:p>
        </w:tc>
      </w:tr>
      <w:tr w:rsidR="00AA71B0" w:rsidRPr="00083726" w:rsidTr="00123E09">
        <w:trPr>
          <w:trHeight w:val="405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  <w:r w:rsidRPr="00083726">
              <w:t>1</w:t>
            </w:r>
            <w:r w:rsidR="00123E09" w:rsidRPr="00083726">
              <w:t>3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123E09" w:rsidRPr="00083726" w:rsidRDefault="00AA71B0" w:rsidP="00123E09">
            <w:pPr>
              <w:tabs>
                <w:tab w:val="left" w:pos="8657"/>
              </w:tabs>
              <w:spacing w:line="273" w:lineRule="auto"/>
            </w:pPr>
            <w:r w:rsidRPr="00083726">
              <w:t>Olej</w:t>
            </w:r>
            <w:r w:rsidR="00123E09" w:rsidRPr="00083726">
              <w:t xml:space="preserve"> silnikowy</w:t>
            </w:r>
          </w:p>
          <w:p w:rsidR="00123E09" w:rsidRPr="00083726" w:rsidRDefault="00123E09" w:rsidP="00123E09">
            <w:pPr>
              <w:tabs>
                <w:tab w:val="left" w:pos="8657"/>
              </w:tabs>
              <w:spacing w:line="273" w:lineRule="auto"/>
            </w:pPr>
            <w:r w:rsidRPr="00083726">
              <w:t>……………..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AA71B0" w:rsidRPr="00083726" w:rsidRDefault="00123E09" w:rsidP="00367613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 xml:space="preserve">Zgodnie z </w:t>
            </w:r>
            <w:r w:rsidR="00367613" w:rsidRPr="00083726">
              <w:t>umową</w:t>
            </w:r>
            <w:r w:rsidRPr="00083726"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  <w:bookmarkStart w:id="0" w:name="_GoBack"/>
            <w:bookmarkEnd w:id="0"/>
          </w:p>
        </w:tc>
        <w:tc>
          <w:tcPr>
            <w:tcW w:w="1234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1B0" w:rsidRPr="00083726" w:rsidRDefault="00961987" w:rsidP="00593EB0">
            <w:pPr>
              <w:snapToGrid w:val="0"/>
            </w:pPr>
            <w:r>
              <w:rPr>
                <w:noProof/>
              </w:rPr>
              <w:pict>
                <v:rect id="_x0000_s1145" style="position:absolute;margin-left:19.55pt;margin-top:-1.75pt;width:25.5pt;height:15pt;z-index:25179340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A71B0" w:rsidRPr="00083726" w:rsidRDefault="00AA71B0" w:rsidP="00593EB0">
            <w:pPr>
              <w:snapToGrid w:val="0"/>
            </w:pPr>
          </w:p>
        </w:tc>
      </w:tr>
      <w:tr w:rsidR="00AA71B0" w:rsidRPr="00083726" w:rsidTr="00123E09">
        <w:trPr>
          <w:trHeight w:val="405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  <w:r w:rsidRPr="00083726">
              <w:t>14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</w:pPr>
            <w:r w:rsidRPr="00083726">
              <w:t>Inne czynności/zlecenia podwykonawcy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961987" w:rsidP="00593EB0">
            <w:pPr>
              <w:snapToGrid w:val="0"/>
            </w:pPr>
            <w:r>
              <w:rPr>
                <w:noProof/>
              </w:rPr>
              <w:pict>
                <v:rect id="_x0000_s1146" style="position:absolute;margin-left:20.9pt;margin-top:-3.4pt;width:25.5pt;height:15pt;z-index:25179545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A71B0" w:rsidRPr="00083726" w:rsidRDefault="00AA71B0" w:rsidP="00593EB0">
            <w:pPr>
              <w:snapToGrid w:val="0"/>
            </w:pPr>
          </w:p>
        </w:tc>
      </w:tr>
      <w:tr w:rsidR="00AA71B0" w:rsidRPr="00083726" w:rsidTr="00AA71B0">
        <w:trPr>
          <w:trHeight w:val="405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  <w:r w:rsidRPr="00083726">
              <w:t>15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</w:pPr>
            <w:r w:rsidRPr="00083726">
              <w:t>Inne czynnościi/zlecenia podwykonawcy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961987" w:rsidP="00593EB0">
            <w:pPr>
              <w:snapToGrid w:val="0"/>
            </w:pPr>
            <w:r>
              <w:rPr>
                <w:noProof/>
              </w:rPr>
              <w:pict>
                <v:rect id="_x0000_s1147" style="position:absolute;margin-left:21.2pt;margin-top:-.45pt;width:25.5pt;height:15pt;z-index:251797504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637" w:type="dxa"/>
            <w:tcBorders>
              <w:bottom w:val="single" w:sz="4" w:space="0" w:color="auto"/>
              <w:tl2br w:val="single" w:sz="4" w:space="0" w:color="auto"/>
            </w:tcBorders>
          </w:tcPr>
          <w:p w:rsidR="00AA71B0" w:rsidRPr="00083726" w:rsidRDefault="00AA71B0" w:rsidP="00593EB0">
            <w:pPr>
              <w:snapToGrid w:val="0"/>
            </w:pPr>
          </w:p>
        </w:tc>
      </w:tr>
      <w:tr w:rsidR="00AA71B0" w:rsidRPr="00083726" w:rsidTr="004D15F3">
        <w:trPr>
          <w:trHeight w:val="405"/>
          <w:jc w:val="center"/>
        </w:trPr>
        <w:tc>
          <w:tcPr>
            <w:tcW w:w="10839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1B0" w:rsidRPr="00083726" w:rsidRDefault="00AA71B0" w:rsidP="009E765E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Wartość netto części/płynów/olejów/ustawianie geometrii kół/czynności zatwierdzonych/zleconych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155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1637" w:type="dxa"/>
            <w:tcBorders>
              <w:tl2br w:val="single" w:sz="4" w:space="0" w:color="auto"/>
            </w:tcBorders>
          </w:tcPr>
          <w:p w:rsidR="00AA71B0" w:rsidRPr="00083726" w:rsidRDefault="00AA71B0" w:rsidP="00593EB0">
            <w:pPr>
              <w:snapToGrid w:val="0"/>
            </w:pPr>
          </w:p>
        </w:tc>
      </w:tr>
      <w:tr w:rsidR="00AA71B0" w:rsidRPr="00083726" w:rsidTr="00AA71B0">
        <w:trPr>
          <w:trHeight w:val="1026"/>
          <w:jc w:val="center"/>
        </w:trPr>
        <w:tc>
          <w:tcPr>
            <w:tcW w:w="329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ind w:left="-180"/>
            </w:pPr>
          </w:p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ind w:left="-39"/>
            </w:pPr>
            <w:r w:rsidRPr="00083726">
              <w:t>Ilość rbh OT:……………...........</w:t>
            </w:r>
          </w:p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ind w:left="-39" w:right="-180"/>
            </w:pPr>
            <w:r w:rsidRPr="00083726">
              <w:t>Ilość rbh NB:……………..........</w:t>
            </w:r>
          </w:p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ind w:left="-39"/>
              <w:rPr>
                <w:b/>
              </w:rPr>
            </w:pPr>
            <w:r w:rsidRPr="00083726">
              <w:rPr>
                <w:b/>
              </w:rPr>
              <w:t>Razem ilość rbh:………………</w:t>
            </w:r>
          </w:p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ind w:left="-39"/>
              <w:rPr>
                <w:b/>
              </w:rPr>
            </w:pPr>
          </w:p>
          <w:p w:rsidR="00AA71B0" w:rsidRPr="00083726" w:rsidRDefault="00AA71B0" w:rsidP="00593EB0">
            <w:pPr>
              <w:tabs>
                <w:tab w:val="left" w:pos="-180"/>
                <w:tab w:val="left" w:pos="8657"/>
              </w:tabs>
              <w:spacing w:line="273" w:lineRule="auto"/>
              <w:ind w:left="-39"/>
            </w:pPr>
            <w:r w:rsidRPr="00083726">
              <w:t>o wartości:……………..…….</w:t>
            </w:r>
          </w:p>
          <w:p w:rsidR="00AA71B0" w:rsidRPr="00083726" w:rsidRDefault="00AA71B0" w:rsidP="00593EB0">
            <w:pPr>
              <w:tabs>
                <w:tab w:val="left" w:pos="-180"/>
                <w:tab w:val="left" w:pos="8657"/>
              </w:tabs>
              <w:spacing w:line="273" w:lineRule="auto"/>
              <w:ind w:left="-39"/>
            </w:pPr>
          </w:p>
          <w:p w:rsidR="00AA71B0" w:rsidRPr="00083726" w:rsidRDefault="00AA71B0" w:rsidP="00593EB0">
            <w:pPr>
              <w:tabs>
                <w:tab w:val="left" w:pos="-180"/>
                <w:tab w:val="left" w:pos="8657"/>
              </w:tabs>
              <w:spacing w:line="273" w:lineRule="auto"/>
              <w:ind w:left="-39"/>
            </w:pPr>
            <w:r w:rsidRPr="00083726">
              <w:t xml:space="preserve">Termin  realizacji *** </w:t>
            </w:r>
          </w:p>
          <w:p w:rsidR="00AA71B0" w:rsidRPr="00083726" w:rsidRDefault="00AA71B0" w:rsidP="00593EB0">
            <w:pPr>
              <w:tabs>
                <w:tab w:val="left" w:pos="-180"/>
                <w:tab w:val="left" w:pos="8657"/>
              </w:tabs>
              <w:spacing w:line="273" w:lineRule="auto"/>
              <w:ind w:left="-39"/>
            </w:pPr>
          </w:p>
          <w:p w:rsidR="00AA71B0" w:rsidRPr="00083726" w:rsidRDefault="00AA71B0" w:rsidP="00593EB0">
            <w:pPr>
              <w:tabs>
                <w:tab w:val="left" w:pos="-180"/>
                <w:tab w:val="left" w:pos="8657"/>
              </w:tabs>
              <w:spacing w:line="273" w:lineRule="auto"/>
              <w:ind w:left="-39"/>
            </w:pPr>
            <w:r w:rsidRPr="00083726">
              <w:t xml:space="preserve">……….………………….                                        </w:t>
            </w:r>
          </w:p>
        </w:tc>
        <w:tc>
          <w:tcPr>
            <w:tcW w:w="329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A71B0" w:rsidRPr="00083726" w:rsidRDefault="00AA71B0" w:rsidP="00B71178">
            <w:pPr>
              <w:snapToGrid w:val="0"/>
              <w:jc w:val="center"/>
            </w:pPr>
          </w:p>
          <w:p w:rsidR="00AA71B0" w:rsidRPr="00083726" w:rsidRDefault="00AA71B0" w:rsidP="00B71178">
            <w:pPr>
              <w:snapToGrid w:val="0"/>
              <w:jc w:val="center"/>
            </w:pPr>
          </w:p>
          <w:p w:rsidR="00AA71B0" w:rsidRPr="00083726" w:rsidRDefault="00AA71B0" w:rsidP="00B71178">
            <w:pPr>
              <w:snapToGrid w:val="0"/>
              <w:jc w:val="center"/>
            </w:pPr>
          </w:p>
          <w:p w:rsidR="00AA71B0" w:rsidRPr="00083726" w:rsidRDefault="00AA71B0" w:rsidP="00B71178">
            <w:pPr>
              <w:snapToGrid w:val="0"/>
              <w:jc w:val="center"/>
            </w:pPr>
          </w:p>
          <w:p w:rsidR="00AA71B0" w:rsidRPr="00083726" w:rsidRDefault="00AA71B0" w:rsidP="00B71178">
            <w:pPr>
              <w:snapToGrid w:val="0"/>
              <w:jc w:val="center"/>
            </w:pPr>
          </w:p>
          <w:p w:rsidR="00AA71B0" w:rsidRPr="00083726" w:rsidRDefault="00AA71B0" w:rsidP="00B71178">
            <w:pPr>
              <w:snapToGrid w:val="0"/>
              <w:jc w:val="center"/>
            </w:pPr>
          </w:p>
          <w:p w:rsidR="00AA71B0" w:rsidRPr="00083726" w:rsidRDefault="00AA71B0" w:rsidP="00B71178">
            <w:pPr>
              <w:snapToGrid w:val="0"/>
              <w:jc w:val="center"/>
            </w:pPr>
          </w:p>
          <w:p w:rsidR="00AA71B0" w:rsidRPr="00083726" w:rsidRDefault="00AA71B0" w:rsidP="00B71178">
            <w:pPr>
              <w:tabs>
                <w:tab w:val="left" w:pos="3505"/>
              </w:tabs>
              <w:snapToGrid w:val="0"/>
              <w:ind w:left="-180"/>
              <w:jc w:val="center"/>
            </w:pPr>
            <w:r w:rsidRPr="00083726">
              <w:t>……………………………………………….</w:t>
            </w:r>
          </w:p>
          <w:p w:rsidR="00AA71B0" w:rsidRPr="00083726" w:rsidRDefault="00AA71B0" w:rsidP="00B71178">
            <w:pPr>
              <w:snapToGrid w:val="0"/>
              <w:jc w:val="center"/>
            </w:pPr>
            <w:r w:rsidRPr="00083726">
              <w:t>(pieczątka przedstawiciela warsztatu)</w:t>
            </w:r>
          </w:p>
        </w:tc>
        <w:tc>
          <w:tcPr>
            <w:tcW w:w="2257" w:type="dxa"/>
            <w:tcBorders>
              <w:right w:val="nil"/>
            </w:tcBorders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  <w:ind w:left="-180"/>
            </w:pPr>
          </w:p>
          <w:p w:rsidR="00AA71B0" w:rsidRPr="00083726" w:rsidRDefault="00AA71B0" w:rsidP="00593EB0">
            <w:pPr>
              <w:snapToGrid w:val="0"/>
            </w:pPr>
          </w:p>
        </w:tc>
        <w:tc>
          <w:tcPr>
            <w:tcW w:w="6425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  <w:jc w:val="center"/>
            </w:pPr>
          </w:p>
          <w:p w:rsidR="00AA71B0" w:rsidRPr="00083726" w:rsidRDefault="00AA71B0" w:rsidP="00593EB0">
            <w:pPr>
              <w:snapToGrid w:val="0"/>
              <w:jc w:val="center"/>
            </w:pPr>
          </w:p>
          <w:p w:rsidR="00AA71B0" w:rsidRPr="00083726" w:rsidRDefault="00AA71B0" w:rsidP="00593EB0">
            <w:pPr>
              <w:snapToGrid w:val="0"/>
              <w:jc w:val="center"/>
            </w:pPr>
          </w:p>
          <w:p w:rsidR="00AA71B0" w:rsidRPr="00083726" w:rsidRDefault="00AA71B0" w:rsidP="00593EB0">
            <w:pPr>
              <w:snapToGrid w:val="0"/>
              <w:jc w:val="center"/>
            </w:pPr>
          </w:p>
          <w:p w:rsidR="00AA71B0" w:rsidRPr="00083726" w:rsidRDefault="00AA71B0" w:rsidP="00593EB0">
            <w:pPr>
              <w:snapToGrid w:val="0"/>
              <w:jc w:val="center"/>
            </w:pPr>
          </w:p>
          <w:p w:rsidR="00AA71B0" w:rsidRPr="00083726" w:rsidRDefault="00AA71B0" w:rsidP="00593EB0">
            <w:pPr>
              <w:snapToGrid w:val="0"/>
              <w:jc w:val="center"/>
            </w:pPr>
          </w:p>
          <w:p w:rsidR="00AA71B0" w:rsidRPr="00083726" w:rsidRDefault="00AA71B0" w:rsidP="00593EB0">
            <w:pPr>
              <w:snapToGrid w:val="0"/>
              <w:ind w:left="-135" w:right="-180" w:firstLine="135"/>
              <w:jc w:val="center"/>
            </w:pPr>
          </w:p>
          <w:p w:rsidR="00AA71B0" w:rsidRPr="00083726" w:rsidRDefault="00AA71B0" w:rsidP="00593EB0">
            <w:pPr>
              <w:snapToGrid w:val="0"/>
              <w:jc w:val="center"/>
            </w:pPr>
            <w:r w:rsidRPr="00083726">
              <w:t>….…..……………………………………………………</w:t>
            </w:r>
          </w:p>
          <w:p w:rsidR="00AA71B0" w:rsidRPr="00083726" w:rsidRDefault="00AA71B0" w:rsidP="00593EB0">
            <w:pPr>
              <w:snapToGrid w:val="0"/>
              <w:jc w:val="center"/>
            </w:pPr>
            <w:r w:rsidRPr="00083726">
              <w:t>(pieczątka i podpis zatwierdzającego kosztorys)</w:t>
            </w:r>
          </w:p>
        </w:tc>
      </w:tr>
    </w:tbl>
    <w:p w:rsidR="00CE78DC" w:rsidRPr="00083726" w:rsidRDefault="00961987"/>
    <w:p w:rsidR="003F3FA0" w:rsidRPr="00083726" w:rsidRDefault="003F3FA0" w:rsidP="003F3FA0">
      <w:pPr>
        <w:tabs>
          <w:tab w:val="left" w:pos="8657"/>
        </w:tabs>
        <w:spacing w:line="273" w:lineRule="auto"/>
        <w:jc w:val="both"/>
        <w:rPr>
          <w:sz w:val="18"/>
          <w:szCs w:val="18"/>
        </w:rPr>
      </w:pPr>
      <w:r w:rsidRPr="00083726">
        <w:rPr>
          <w:sz w:val="18"/>
          <w:szCs w:val="18"/>
        </w:rPr>
        <w:t>* niepotrzebne skreślić</w:t>
      </w:r>
    </w:p>
    <w:p w:rsidR="003F3FA0" w:rsidRPr="00083726" w:rsidRDefault="003F3FA0" w:rsidP="003F3FA0">
      <w:pPr>
        <w:tabs>
          <w:tab w:val="left" w:pos="8657"/>
        </w:tabs>
        <w:spacing w:line="273" w:lineRule="auto"/>
        <w:jc w:val="both"/>
        <w:rPr>
          <w:sz w:val="18"/>
          <w:szCs w:val="18"/>
        </w:rPr>
      </w:pPr>
      <w:r w:rsidRPr="00083726">
        <w:rPr>
          <w:sz w:val="18"/>
          <w:szCs w:val="18"/>
        </w:rPr>
        <w:t>** właściwe zaznaczyć: X</w:t>
      </w:r>
    </w:p>
    <w:p w:rsidR="003F3FA0" w:rsidRPr="00083726" w:rsidRDefault="003F3FA0" w:rsidP="00AA71B0">
      <w:pPr>
        <w:tabs>
          <w:tab w:val="left" w:pos="8657"/>
        </w:tabs>
        <w:spacing w:line="273" w:lineRule="auto"/>
        <w:jc w:val="both"/>
        <w:rPr>
          <w:sz w:val="18"/>
          <w:szCs w:val="18"/>
        </w:rPr>
      </w:pPr>
      <w:r w:rsidRPr="00083726">
        <w:rPr>
          <w:sz w:val="18"/>
          <w:szCs w:val="18"/>
        </w:rPr>
        <w:t>*** wyznacza Zamawiający w usługach o czasochłonności powyżej 7 rbh</w:t>
      </w:r>
    </w:p>
    <w:sectPr w:rsidR="003F3FA0" w:rsidRPr="00083726" w:rsidSect="00AA71B0">
      <w:footerReference w:type="default" r:id="rId7"/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987" w:rsidRDefault="00961987" w:rsidP="009E765E">
      <w:r>
        <w:separator/>
      </w:r>
    </w:p>
  </w:endnote>
  <w:endnote w:type="continuationSeparator" w:id="0">
    <w:p w:rsidR="00961987" w:rsidRDefault="00961987" w:rsidP="009E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921048"/>
      <w:docPartObj>
        <w:docPartGallery w:val="Page Numbers (Bottom of Page)"/>
        <w:docPartUnique/>
      </w:docPartObj>
    </w:sdtPr>
    <w:sdtEndPr/>
    <w:sdtContent>
      <w:p w:rsidR="009E765E" w:rsidRDefault="00ED54F9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F65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765E" w:rsidRDefault="009E76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987" w:rsidRDefault="00961987" w:rsidP="009E765E">
      <w:r>
        <w:separator/>
      </w:r>
    </w:p>
  </w:footnote>
  <w:footnote w:type="continuationSeparator" w:id="0">
    <w:p w:rsidR="00961987" w:rsidRDefault="00961987" w:rsidP="009E7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AB7"/>
    <w:rsid w:val="00017D73"/>
    <w:rsid w:val="00083726"/>
    <w:rsid w:val="000F74C2"/>
    <w:rsid w:val="00123E09"/>
    <w:rsid w:val="001976F4"/>
    <w:rsid w:val="001A69E7"/>
    <w:rsid w:val="001B4403"/>
    <w:rsid w:val="00263D6E"/>
    <w:rsid w:val="002E3E6A"/>
    <w:rsid w:val="00356B36"/>
    <w:rsid w:val="003655D2"/>
    <w:rsid w:val="00367613"/>
    <w:rsid w:val="003C058E"/>
    <w:rsid w:val="003F30F4"/>
    <w:rsid w:val="003F3FA0"/>
    <w:rsid w:val="00443B7F"/>
    <w:rsid w:val="004D15F3"/>
    <w:rsid w:val="006B1F7F"/>
    <w:rsid w:val="00757AFD"/>
    <w:rsid w:val="007B5ACA"/>
    <w:rsid w:val="008A07B9"/>
    <w:rsid w:val="008A734C"/>
    <w:rsid w:val="00927864"/>
    <w:rsid w:val="00961987"/>
    <w:rsid w:val="009E765E"/>
    <w:rsid w:val="00A075D1"/>
    <w:rsid w:val="00AA71B0"/>
    <w:rsid w:val="00AF6AA9"/>
    <w:rsid w:val="00B42CF2"/>
    <w:rsid w:val="00B71178"/>
    <w:rsid w:val="00BE7AB7"/>
    <w:rsid w:val="00C65E7F"/>
    <w:rsid w:val="00C84170"/>
    <w:rsid w:val="00D169E4"/>
    <w:rsid w:val="00D50D4A"/>
    <w:rsid w:val="00DA232D"/>
    <w:rsid w:val="00DF7F8D"/>
    <w:rsid w:val="00ED54F9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4C2D02-A8E8-4BA2-BDDA-1D8345A7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AB7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Tekstpodstawowy"/>
    <w:link w:val="Nagwek1Znak"/>
    <w:qFormat/>
    <w:rsid w:val="00AF6AA9"/>
    <w:pPr>
      <w:keepNext/>
      <w:numPr>
        <w:numId w:val="3"/>
      </w:numPr>
      <w:tabs>
        <w:tab w:val="left" w:pos="0"/>
      </w:tabs>
      <w:suppressAutoHyphens/>
      <w:overflowPunct w:val="0"/>
      <w:autoSpaceDE/>
      <w:autoSpaceDN/>
      <w:adjustRightInd/>
      <w:spacing w:line="100" w:lineRule="atLeast"/>
      <w:outlineLvl w:val="0"/>
    </w:pPr>
    <w:rPr>
      <w:rFonts w:ascii="Arial Narrow" w:hAnsi="Arial Narrow" w:cs="Calibri"/>
      <w:b/>
      <w:bCs/>
      <w:color w:val="00000A"/>
      <w:kern w:val="1"/>
      <w:sz w:val="24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AF6AA9"/>
    <w:pPr>
      <w:keepNext/>
      <w:widowControl/>
      <w:numPr>
        <w:ilvl w:val="2"/>
        <w:numId w:val="3"/>
      </w:numPr>
      <w:tabs>
        <w:tab w:val="left" w:pos="0"/>
      </w:tabs>
      <w:suppressAutoHyphens/>
      <w:overflowPunct w:val="0"/>
      <w:autoSpaceDE/>
      <w:autoSpaceDN/>
      <w:adjustRightInd/>
      <w:spacing w:line="100" w:lineRule="atLeast"/>
      <w:jc w:val="center"/>
      <w:outlineLvl w:val="2"/>
    </w:pPr>
    <w:rPr>
      <w:rFonts w:ascii="Arial Narrow" w:hAnsi="Arial Narrow" w:cs="Calibri"/>
      <w:b/>
      <w:bCs/>
      <w:color w:val="00000A"/>
      <w:kern w:val="1"/>
      <w:sz w:val="24"/>
      <w:u w:val="single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AF6AA9"/>
    <w:pPr>
      <w:numPr>
        <w:ilvl w:val="8"/>
        <w:numId w:val="3"/>
      </w:numPr>
      <w:tabs>
        <w:tab w:val="left" w:pos="708"/>
      </w:tabs>
      <w:suppressAutoHyphens/>
      <w:overflowPunct w:val="0"/>
      <w:autoSpaceDE/>
      <w:autoSpaceDN/>
      <w:adjustRightInd/>
      <w:spacing w:before="240" w:after="60" w:line="100" w:lineRule="atLeast"/>
      <w:outlineLvl w:val="8"/>
    </w:pPr>
    <w:rPr>
      <w:rFonts w:ascii="Cambria" w:hAnsi="Cambria" w:cs="Calibri"/>
      <w:b/>
      <w:bCs/>
      <w:color w:val="00000A"/>
      <w:kern w:val="1"/>
      <w:sz w:val="15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6AA9"/>
    <w:rPr>
      <w:rFonts w:ascii="Arial Narrow" w:hAnsi="Arial Narrow" w:cs="Calibri"/>
      <w:b/>
      <w:bCs/>
      <w:color w:val="00000A"/>
      <w:kern w:val="1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6AA9"/>
    <w:pPr>
      <w:widowControl/>
      <w:tabs>
        <w:tab w:val="left" w:pos="708"/>
      </w:tabs>
      <w:suppressAutoHyphens/>
      <w:autoSpaceDE/>
      <w:autoSpaceDN/>
      <w:adjustRightInd/>
      <w:spacing w:after="120" w:line="100" w:lineRule="atLeast"/>
    </w:pPr>
    <w:rPr>
      <w:rFonts w:ascii="Times" w:hAnsi="Times" w:cs="Calibri"/>
      <w:color w:val="00000A"/>
      <w:kern w:val="1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6AA9"/>
    <w:rPr>
      <w:rFonts w:ascii="Times" w:hAnsi="Times" w:cs="Calibri"/>
      <w:color w:val="00000A"/>
      <w:kern w:val="1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AF6AA9"/>
    <w:rPr>
      <w:rFonts w:ascii="Arial Narrow" w:hAnsi="Arial Narrow" w:cs="Calibri"/>
      <w:b/>
      <w:bCs/>
      <w:color w:val="00000A"/>
      <w:kern w:val="1"/>
      <w:sz w:val="24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AF6AA9"/>
    <w:rPr>
      <w:rFonts w:ascii="Cambria" w:hAnsi="Cambria" w:cs="Calibri"/>
      <w:b/>
      <w:bCs/>
      <w:color w:val="00000A"/>
      <w:kern w:val="1"/>
      <w:sz w:val="15"/>
      <w:szCs w:val="18"/>
      <w:lang w:eastAsia="ar-SA"/>
    </w:rPr>
  </w:style>
  <w:style w:type="paragraph" w:styleId="Legenda">
    <w:name w:val="caption"/>
    <w:basedOn w:val="Normalny"/>
    <w:qFormat/>
    <w:rsid w:val="00AF6AA9"/>
    <w:pPr>
      <w:widowControl/>
      <w:suppressLineNumbers/>
      <w:tabs>
        <w:tab w:val="left" w:pos="708"/>
      </w:tabs>
      <w:suppressAutoHyphens/>
      <w:autoSpaceDE/>
      <w:autoSpaceDN/>
      <w:adjustRightInd/>
      <w:spacing w:before="120" w:after="120" w:line="100" w:lineRule="atLeast"/>
    </w:pPr>
    <w:rPr>
      <w:rFonts w:ascii="Times" w:hAnsi="Times" w:cs="Mangal"/>
      <w:i/>
      <w:iCs/>
      <w:color w:val="00000A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F6AA9"/>
    <w:pPr>
      <w:widowControl/>
      <w:tabs>
        <w:tab w:val="left" w:pos="708"/>
      </w:tabs>
      <w:suppressAutoHyphens/>
      <w:autoSpaceDE/>
      <w:autoSpaceDN/>
      <w:adjustRightInd/>
      <w:spacing w:line="360" w:lineRule="auto"/>
      <w:jc w:val="center"/>
    </w:pPr>
    <w:rPr>
      <w:rFonts w:cs="Calibri"/>
      <w:b/>
      <w:bCs/>
      <w:color w:val="00000A"/>
      <w:kern w:val="1"/>
      <w:sz w:val="40"/>
      <w:lang w:eastAsia="ar-SA"/>
    </w:rPr>
  </w:style>
  <w:style w:type="character" w:customStyle="1" w:styleId="TytuZnak">
    <w:name w:val="Tytuł Znak"/>
    <w:basedOn w:val="Domylnaczcionkaakapitu"/>
    <w:link w:val="Tytu"/>
    <w:rsid w:val="00AF6AA9"/>
    <w:rPr>
      <w:rFonts w:cs="Calibri"/>
      <w:b/>
      <w:bCs/>
      <w:color w:val="00000A"/>
      <w:kern w:val="1"/>
      <w:sz w:val="4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F6AA9"/>
    <w:pPr>
      <w:keepNext/>
      <w:suppressLineNumbers/>
      <w:tabs>
        <w:tab w:val="center" w:pos="4613"/>
        <w:tab w:val="right" w:pos="9226"/>
      </w:tabs>
      <w:suppressAutoHyphens/>
      <w:overflowPunct w:val="0"/>
      <w:autoSpaceDE/>
      <w:autoSpaceDN/>
      <w:adjustRightInd/>
      <w:spacing w:before="240" w:line="100" w:lineRule="atLeast"/>
      <w:jc w:val="center"/>
    </w:pPr>
    <w:rPr>
      <w:rFonts w:eastAsiaTheme="majorEastAsia" w:cs="Calibri"/>
      <w:i/>
      <w:iCs/>
      <w:color w:val="00000A"/>
      <w:kern w:val="1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F6AA9"/>
    <w:rPr>
      <w:rFonts w:eastAsiaTheme="majorEastAsia" w:cs="Calibri"/>
      <w:i/>
      <w:iCs/>
      <w:color w:val="00000A"/>
      <w:kern w:val="1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AF6AA9"/>
    <w:pPr>
      <w:widowControl/>
      <w:tabs>
        <w:tab w:val="left" w:pos="708"/>
      </w:tabs>
      <w:suppressAutoHyphens/>
      <w:autoSpaceDE/>
      <w:autoSpaceDN/>
      <w:adjustRightInd/>
      <w:spacing w:line="100" w:lineRule="atLeast"/>
      <w:ind w:left="720"/>
      <w:contextualSpacing/>
    </w:pPr>
    <w:rPr>
      <w:rFonts w:ascii="Times" w:hAnsi="Times" w:cs="Calibri"/>
      <w:color w:val="00000A"/>
      <w:kern w:val="1"/>
      <w:szCs w:val="24"/>
      <w:lang w:eastAsia="ar-SA"/>
    </w:rPr>
  </w:style>
  <w:style w:type="paragraph" w:styleId="Nagwek">
    <w:name w:val="header"/>
    <w:basedOn w:val="Normalny"/>
    <w:link w:val="NagwekZnak1"/>
    <w:uiPriority w:val="99"/>
    <w:rsid w:val="00BE7AB7"/>
    <w:pPr>
      <w:tabs>
        <w:tab w:val="center" w:pos="4536"/>
        <w:tab w:val="right" w:pos="9072"/>
      </w:tabs>
      <w:suppressAutoHyphens/>
      <w:overflowPunct w:val="0"/>
      <w:autoSpaceDN/>
      <w:adjustRightInd/>
    </w:pPr>
    <w:rPr>
      <w:kern w:val="1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BE7AB7"/>
  </w:style>
  <w:style w:type="character" w:customStyle="1" w:styleId="NagwekZnak1">
    <w:name w:val="Nagłówek Znak1"/>
    <w:basedOn w:val="Domylnaczcionkaakapitu"/>
    <w:link w:val="Nagwek"/>
    <w:uiPriority w:val="99"/>
    <w:rsid w:val="00BE7AB7"/>
    <w:rPr>
      <w:kern w:val="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7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765E"/>
  </w:style>
  <w:style w:type="paragraph" w:styleId="Tekstdymka">
    <w:name w:val="Balloon Text"/>
    <w:basedOn w:val="Normalny"/>
    <w:link w:val="TekstdymkaZnak"/>
    <w:uiPriority w:val="99"/>
    <w:semiHidden/>
    <w:unhideWhenUsed/>
    <w:rsid w:val="003C05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674049</dc:creator>
  <cp:lastModifiedBy>Katarzyna Zbilska</cp:lastModifiedBy>
  <cp:revision>10</cp:revision>
  <cp:lastPrinted>2019-07-16T08:05:00Z</cp:lastPrinted>
  <dcterms:created xsi:type="dcterms:W3CDTF">2019-05-31T11:34:00Z</dcterms:created>
  <dcterms:modified xsi:type="dcterms:W3CDTF">2019-07-16T08:05:00Z</dcterms:modified>
</cp:coreProperties>
</file>