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619"/>
        <w:gridCol w:w="1118"/>
        <w:gridCol w:w="1099"/>
        <w:gridCol w:w="950"/>
        <w:gridCol w:w="1301"/>
      </w:tblGrid>
      <w:tr w:rsidR="00AF65EA" w14:paraId="53851BF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66A998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 xml:space="preserve">Konserwacja rowów melioracyjnych - obiekt VII </w:t>
            </w:r>
            <w:proofErr w:type="spellStart"/>
            <w:r>
              <w:rPr>
                <w:rStyle w:val="Inne"/>
                <w:b/>
                <w:bCs/>
              </w:rPr>
              <w:t>m.Słubice</w:t>
            </w:r>
            <w:proofErr w:type="spellEnd"/>
          </w:p>
        </w:tc>
      </w:tr>
      <w:tr w:rsidR="00AF65EA" w14:paraId="4D198B2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8D995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4129BA" w14:textId="77777777" w:rsidR="00AF65EA" w:rsidRDefault="00492CED">
            <w:pPr>
              <w:pStyle w:val="Inne0"/>
            </w:pPr>
            <w:r>
              <w:rPr>
                <w:rStyle w:val="Inne"/>
              </w:rPr>
              <w:t>Waluta: złoty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9EA8D1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633F1B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BE59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32FCC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EE58D5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7FD58D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D456CD1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Identyfikator kosztorysu: KONSERWACJA ROWÓW MELIORACYJNYCH - SŁUBICE - </w:t>
            </w:r>
            <w:r>
              <w:rPr>
                <w:rStyle w:val="Inne"/>
                <w:b/>
                <w:bCs/>
              </w:rPr>
              <w:t>I etap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6C89C8" w14:textId="77777777" w:rsidR="00AF65EA" w:rsidRDefault="00492CED">
            <w:pPr>
              <w:pStyle w:val="Inne0"/>
            </w:pPr>
            <w:r>
              <w:rPr>
                <w:rStyle w:val="Inne"/>
              </w:rPr>
              <w:t>—</w:t>
            </w: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3DEEA13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06AC641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E87E83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EC259F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76BC48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604AC8" w14:textId="32295457" w:rsidR="00AF65EA" w:rsidRDefault="00492CED">
            <w:pPr>
              <w:pStyle w:val="Inne0"/>
              <w:tabs>
                <w:tab w:val="left" w:pos="9396"/>
              </w:tabs>
              <w:ind w:left="1380"/>
            </w:pPr>
            <w:r>
              <w:rPr>
                <w:rStyle w:val="Inne"/>
                <w:b/>
                <w:bCs/>
              </w:rPr>
              <w:t>KOSZTORYS ŚLEPY</w:t>
            </w:r>
            <w:r>
              <w:rPr>
                <w:rStyle w:val="Inne"/>
                <w:b/>
                <w:bCs/>
              </w:rPr>
              <w:tab/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1DAA2" w14:textId="70ED667D" w:rsidR="00AF65EA" w:rsidRDefault="00AF65EA">
            <w:pPr>
              <w:pStyle w:val="Inne0"/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CD5BFB" w14:textId="3C49A937" w:rsidR="00AF65EA" w:rsidRDefault="00AF65EA">
            <w:pPr>
              <w:pStyle w:val="Inne0"/>
              <w:tabs>
                <w:tab w:val="left" w:pos="898"/>
              </w:tabs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4C41714A" w14:textId="3BA17671" w:rsidR="00AF65EA" w:rsidRDefault="00AF65EA">
            <w:pPr>
              <w:pStyle w:val="Inne0"/>
              <w:spacing w:line="204" w:lineRule="auto"/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5A3FA34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4ECC91E" w14:textId="77777777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01E745" w14:textId="77777777" w:rsidR="00AF65EA" w:rsidRDefault="00492CED">
            <w:pPr>
              <w:pStyle w:val="Inne0"/>
            </w:pPr>
            <w:r>
              <w:rPr>
                <w:rStyle w:val="Inne"/>
              </w:rPr>
              <w:t>Nr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11FED5" w14:textId="77777777" w:rsidR="00AF65EA" w:rsidRDefault="00492CED">
            <w:pPr>
              <w:pStyle w:val="Inne0"/>
            </w:pPr>
            <w:r>
              <w:rPr>
                <w:rStyle w:val="Inne"/>
              </w:rPr>
              <w:t>Nazwa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A1721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Jednostka miary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64BEC" w14:textId="77777777" w:rsidR="00AF65EA" w:rsidRDefault="00492CED">
            <w:pPr>
              <w:pStyle w:val="Inne0"/>
            </w:pPr>
            <w:r>
              <w:rPr>
                <w:rStyle w:val="Inne"/>
              </w:rPr>
              <w:t>Ilość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B44AC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Cena jedn.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A64D36" w14:textId="77777777" w:rsidR="00AF65EA" w:rsidRDefault="00492CED">
            <w:pPr>
              <w:pStyle w:val="Inne0"/>
            </w:pPr>
            <w:r>
              <w:rPr>
                <w:rStyle w:val="Inne"/>
              </w:rPr>
              <w:t>Wartość</w:t>
            </w:r>
          </w:p>
        </w:tc>
      </w:tr>
      <w:tr w:rsidR="00AF65EA" w14:paraId="5AFCCD18" w14:textId="77777777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EC35B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D5F265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Obręb nr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4C0CDA8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9E6C0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A2A1F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2BF903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15A70D58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4E5DD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32873" w14:textId="77777777" w:rsidR="00AF65EA" w:rsidRDefault="00492CED">
            <w:pPr>
              <w:pStyle w:val="Inne0"/>
            </w:pPr>
            <w:r>
              <w:rPr>
                <w:rStyle w:val="Inne"/>
              </w:rPr>
              <w:t>Wykoszenie porostów gęstych miękkich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33A375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12BDFB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17 438,00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90F376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CD2F93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2AE220A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B7B505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2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A868AA" w14:textId="77777777" w:rsidR="00AF65EA" w:rsidRDefault="00492CED">
            <w:pPr>
              <w:pStyle w:val="Inne0"/>
            </w:pPr>
            <w:r>
              <w:rPr>
                <w:rStyle w:val="Inne"/>
              </w:rPr>
              <w:t>Wykoszenie porostów gęstych twardych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C43886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B91C56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17 438,00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0D6C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BD3BDB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243B181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5CBF89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3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CC5CE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D6447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CB5C2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34 876,00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05B5A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5DFE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9116176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178079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4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A86731" w14:textId="77777777" w:rsidR="00AF65EA" w:rsidRDefault="00492CED">
            <w:pPr>
              <w:pStyle w:val="Inne0"/>
            </w:pPr>
            <w:r>
              <w:rPr>
                <w:rStyle w:val="Inne"/>
              </w:rPr>
              <w:t>Ręczne usuwanie namułu z cieków o głębokości 1,5 m i szerokości dna 0,4-0,7 m, grubość namułu 0,10 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8B9658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3139C1C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5 994,00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58DED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919D9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1595DD1C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4DE96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5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6BD791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Ręczne usuwanie namułu z cieków o głębokości 1,5 m i szerokości dna 0,8-1,1 m, grubość </w:t>
            </w:r>
            <w:r>
              <w:rPr>
                <w:rStyle w:val="Inne"/>
              </w:rPr>
              <w:t>namułu 0,10 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399C8F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7ED59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2 785,00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99292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D85E2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9FB705C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5042E1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6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2850E" w14:textId="77777777" w:rsidR="00AF65EA" w:rsidRDefault="00492CED">
            <w:pPr>
              <w:pStyle w:val="Inne0"/>
            </w:pPr>
            <w:r>
              <w:rPr>
                <w:rStyle w:val="Inne"/>
              </w:rPr>
              <w:t>Wywóz namułu (ul. Rzepińska tj. R-H2)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769B1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E6BAB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18,5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F533B8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CE0751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07D1F6C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1273A1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9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EACB37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rozdział 1: Obręb nr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82F41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DBF56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61FD0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33FCFC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2DE21C8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B3DD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F01F25" w14:textId="77777777" w:rsidR="00AF65EA" w:rsidRDefault="00492CED">
            <w:pPr>
              <w:pStyle w:val="Inne0"/>
            </w:pPr>
            <w:r>
              <w:rPr>
                <w:rStyle w:val="Inne"/>
              </w:rPr>
              <w:t>Obręb nr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E7B79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7A097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C9374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596E1D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2446636F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6D90FB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6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5FC586" w14:textId="77777777" w:rsidR="00AF65EA" w:rsidRDefault="00492CED">
            <w:pPr>
              <w:pStyle w:val="Inne0"/>
            </w:pPr>
            <w:r>
              <w:rPr>
                <w:rStyle w:val="Inne"/>
              </w:rPr>
              <w:t>Wykoszenie porostów gęstych miękkich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9298571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F0F8C6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3 266,00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848AA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6137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5FC28F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154E5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7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2982E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Wykoszenie </w:t>
            </w:r>
            <w:r>
              <w:rPr>
                <w:rStyle w:val="Inne"/>
              </w:rPr>
              <w:t>porostów gęstych twardych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94DF06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3CB981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3 266,00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A558E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0D4B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E2BDF2E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BBB0EB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8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7EFB84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83D01F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D3EE95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6 532,00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A74A23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8115BD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A65F2C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DDAA6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9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A0493" w14:textId="77777777" w:rsidR="00AF65EA" w:rsidRDefault="00492CED">
            <w:pPr>
              <w:pStyle w:val="Inne0"/>
            </w:pPr>
            <w:r>
              <w:rPr>
                <w:rStyle w:val="Inne"/>
              </w:rPr>
              <w:t>Ręczne usuwanie namułu z cieków o głębokości 1,5 m i szerokości dna 0,4-0,7 m, grubość namułu 0,10 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6E2EF4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0C1F48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990,00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218E26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B33E33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543CE31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1EDA37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10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A62C60" w14:textId="77777777" w:rsidR="00AF65EA" w:rsidRDefault="00492CED">
            <w:pPr>
              <w:pStyle w:val="Inne0"/>
            </w:pPr>
            <w:r>
              <w:rPr>
                <w:rStyle w:val="Inne"/>
              </w:rPr>
              <w:t>Ręczne usuwanie namułu z cieków o głębokości 1,5 m i szerokości dna 0,8-1,1 m, grubość namułu 0,10 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0121C9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79FDBA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643,00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79D0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1F7121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3B877B7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9E10E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B92DA" w14:textId="77777777" w:rsidR="00AF65EA" w:rsidRDefault="00492CED">
            <w:pPr>
              <w:pStyle w:val="Inne0"/>
            </w:pPr>
            <w:r>
              <w:rPr>
                <w:rStyle w:val="Inne"/>
              </w:rPr>
              <w:t>Wywóz namułu (ul. Piska, Staszica tj. R-I; R-I(</w:t>
            </w:r>
            <w:proofErr w:type="spellStart"/>
            <w:r>
              <w:rPr>
                <w:rStyle w:val="Inne"/>
              </w:rPr>
              <w:t>r.III</w:t>
            </w:r>
            <w:proofErr w:type="spellEnd"/>
            <w:r>
              <w:rPr>
                <w:rStyle w:val="Inne"/>
              </w:rPr>
              <w:t>); R-I1)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D9AF3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3E2960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44,65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C6448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0DF0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5E988E5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D58A77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9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2DA8C2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rozdział 11: Obręb nr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AFF6C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49B74D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DD3F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187FB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1E839E0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B35901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0E6509F" w14:textId="77777777" w:rsidR="00AF65EA" w:rsidRDefault="00492CED">
            <w:pPr>
              <w:pStyle w:val="Inne0"/>
            </w:pPr>
            <w:r>
              <w:rPr>
                <w:rStyle w:val="Inne"/>
              </w:rPr>
              <w:t>Obręb nr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AFC46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0F22D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B8C0D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CAC21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E7D844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515D10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BFA57" w14:textId="77777777" w:rsidR="00AF65EA" w:rsidRDefault="00492CED">
            <w:pPr>
              <w:pStyle w:val="Inne0"/>
            </w:pPr>
            <w:r>
              <w:rPr>
                <w:rStyle w:val="Inne"/>
              </w:rPr>
              <w:t>Wykoszenie porostów gęstych miękkich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6FB90A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AA1E1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10 086,00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4C1084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7A04D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6E81260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47D375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12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81689" w14:textId="77777777" w:rsidR="00AF65EA" w:rsidRDefault="00492CED">
            <w:pPr>
              <w:pStyle w:val="Inne0"/>
            </w:pPr>
            <w:r>
              <w:rPr>
                <w:rStyle w:val="Inne"/>
              </w:rPr>
              <w:t>Wykoszenie porostów gęstych twardych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D52FF5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E9D8799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10 086,00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C67B7E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06B8B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BB47804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5CFEF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13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6BC3E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008E1C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8ABC0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20 172,00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0C1CDF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6BE04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73225A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6D319F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14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155BE1" w14:textId="77777777" w:rsidR="00AF65EA" w:rsidRDefault="00492CED">
            <w:pPr>
              <w:pStyle w:val="Inne0"/>
            </w:pPr>
            <w:r>
              <w:rPr>
                <w:rStyle w:val="Inne"/>
              </w:rPr>
              <w:t>Ręczne usuwanie namułu z cieków o głębokości 1,5 m i szerokości dna 0,4-0,7 m, grubość namułu 0,10 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372ACA4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55EA9D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4480,00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8167D7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D86F49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1DE7F46B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C35BC" w14:textId="77777777" w:rsidR="00AF65EA" w:rsidRDefault="00492CED">
            <w:pPr>
              <w:pStyle w:val="Inne0"/>
              <w:ind w:firstLine="380"/>
              <w:jc w:val="both"/>
            </w:pPr>
            <w:r>
              <w:rPr>
                <w:rStyle w:val="Inne"/>
              </w:rPr>
              <w:t>15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066FF9" w14:textId="77777777" w:rsidR="00AF65EA" w:rsidRDefault="00492CED">
            <w:pPr>
              <w:pStyle w:val="Inne0"/>
            </w:pPr>
            <w:r>
              <w:rPr>
                <w:rStyle w:val="Inne"/>
              </w:rPr>
              <w:t>Ręczne usuwanie namułu z cieków o głębokości 1,5 m i szerokości dna 0,8-1,1 m, grubość namułu 0,10 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0274E7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BACC4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563,00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2FB5C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5DF76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5A83C3C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87ED7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</w:t>
            </w:r>
          </w:p>
        </w:tc>
        <w:tc>
          <w:tcPr>
            <w:tcW w:w="96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46F35F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 xml:space="preserve">rozdział 21: </w:t>
            </w:r>
            <w:r>
              <w:rPr>
                <w:rStyle w:val="Inne"/>
                <w:b/>
                <w:bCs/>
              </w:rPr>
              <w:t>Obręb nr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3414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1B27D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D5448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B35A9D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28874B8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21BA5BD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 kosztorys: Konserwacja rowów melioracyjnych - obiekt VII m. Słubice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B1F24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AA7F3C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40A27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8267" w14:textId="77777777" w:rsidR="00AF65EA" w:rsidRDefault="00AF65EA">
            <w:pPr>
              <w:rPr>
                <w:sz w:val="10"/>
                <w:szCs w:val="10"/>
              </w:rPr>
            </w:pPr>
          </w:p>
        </w:tc>
      </w:tr>
    </w:tbl>
    <w:p w14:paraId="27F2A5BD" w14:textId="77777777" w:rsidR="00AF65EA" w:rsidRDefault="00492C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5275"/>
        <w:gridCol w:w="4339"/>
        <w:gridCol w:w="1118"/>
        <w:gridCol w:w="1099"/>
        <w:gridCol w:w="950"/>
        <w:gridCol w:w="1310"/>
      </w:tblGrid>
      <w:tr w:rsidR="00AF65EA" w14:paraId="30F4948E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7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CD16E8" w14:textId="77777777" w:rsidR="00AF65EA" w:rsidRDefault="00492CED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lastRenderedPageBreak/>
              <w:t>KOSZTORYS ŚLEPY - jednokrotne koszenie skarp rowów melioracyjnych na terenie miasta Słubice</w:t>
            </w:r>
          </w:p>
        </w:tc>
      </w:tr>
      <w:tr w:rsidR="00AF65EA" w14:paraId="717F3D41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72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F3CFFF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Konserwacja rowów melioracyjnych - obiekt VII m. Słubice</w:t>
            </w:r>
          </w:p>
        </w:tc>
      </w:tr>
      <w:tr w:rsidR="00AF65EA" w14:paraId="28848EB4" w14:textId="77777777" w:rsidTr="008943C1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5DDBB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C344D0" w14:textId="77777777" w:rsidR="00AF65EA" w:rsidRDefault="00492CED">
            <w:pPr>
              <w:pStyle w:val="Inne0"/>
            </w:pPr>
            <w:r>
              <w:rPr>
                <w:rStyle w:val="Inne"/>
              </w:rPr>
              <w:t>Waluta: złoty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E33BC0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C1119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CBA3E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C49B6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A97E938" w14:textId="77777777" w:rsidTr="008943C1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634" w:type="dxa"/>
            <w:tcBorders>
              <w:left w:val="single" w:sz="4" w:space="0" w:color="auto"/>
            </w:tcBorders>
            <w:shd w:val="clear" w:color="auto" w:fill="auto"/>
          </w:tcPr>
          <w:p w14:paraId="0063631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DD18B5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Identyfikator kosztorysu: KONSERWACJA ROWÓW MELIORACYJNYCH -SŁUBICE - </w:t>
            </w:r>
            <w:r>
              <w:rPr>
                <w:rStyle w:val="Inne"/>
                <w:b/>
                <w:bCs/>
              </w:rPr>
              <w:t>II etap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09D02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383BF9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059BFA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1A1B59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935C58C" w14:textId="77777777" w:rsidTr="008943C1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0DAD28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5CC3076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KOSZTORYS ŚLEPY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556BCC0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37FD682" w14:textId="612231FF" w:rsidR="00AF65EA" w:rsidRDefault="00AF65EA">
            <w:pPr>
              <w:pStyle w:val="Inne0"/>
              <w:jc w:val="right"/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A54ED26" w14:textId="75372F65" w:rsidR="00AF65EA" w:rsidRDefault="00AF65EA">
            <w:pPr>
              <w:pStyle w:val="Inne0"/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1AC64A" w14:textId="3A65FA11" w:rsidR="00AF65EA" w:rsidRDefault="00AF65EA">
            <w:pPr>
              <w:pStyle w:val="Inne0"/>
              <w:ind w:firstLine="280"/>
            </w:pPr>
          </w:p>
        </w:tc>
      </w:tr>
      <w:tr w:rsidR="00AF65EA" w14:paraId="7403936B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E85C55" w14:textId="77777777" w:rsidR="00AF65EA" w:rsidRDefault="00492CED">
            <w:pPr>
              <w:pStyle w:val="Inne0"/>
            </w:pPr>
            <w:r>
              <w:rPr>
                <w:rStyle w:val="Inne"/>
              </w:rPr>
              <w:t>Nr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B05DE" w14:textId="77777777" w:rsidR="00AF65EA" w:rsidRDefault="00492CED">
            <w:pPr>
              <w:pStyle w:val="Inne0"/>
            </w:pPr>
            <w:r>
              <w:rPr>
                <w:rStyle w:val="Inne"/>
              </w:rPr>
              <w:t>Nazwa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8CD915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Jednostka miary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70E6C0" w14:textId="77777777" w:rsidR="00AF65EA" w:rsidRDefault="00492CED">
            <w:pPr>
              <w:pStyle w:val="Inne0"/>
            </w:pPr>
            <w:r>
              <w:rPr>
                <w:rStyle w:val="Inne"/>
              </w:rPr>
              <w:t>Ilość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5131B7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Cena jedn.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CE46A" w14:textId="77777777" w:rsidR="00AF65EA" w:rsidRDefault="00492CED">
            <w:pPr>
              <w:pStyle w:val="Inne0"/>
            </w:pPr>
            <w:r>
              <w:rPr>
                <w:rStyle w:val="Inne"/>
              </w:rPr>
              <w:t>Wartość</w:t>
            </w:r>
          </w:p>
        </w:tc>
      </w:tr>
      <w:tr w:rsidR="00AF65EA" w14:paraId="332F7076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83B52B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E08D59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Obręb nr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F9B4D8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F9DE6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D4FAC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CA50EA4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06614A3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A3243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>1,00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7148C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Wykoszenie porostów </w:t>
            </w:r>
            <w:r>
              <w:rPr>
                <w:rStyle w:val="Inne"/>
              </w:rPr>
              <w:t>gęstych miękkich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8C2165" w14:textId="77777777" w:rsidR="00AF65EA" w:rsidRDefault="00492CED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E9CDB3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34 876,00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8513B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2E69E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DE05706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3297DE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>2,00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F8F3A4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7CC2C" w14:textId="77777777" w:rsidR="00AF65EA" w:rsidRDefault="00492CED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0758C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34 876,00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CBA533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17A9F7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2898196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776968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 rozdział 1: Obręb nr 1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1387A9" w14:textId="77777777" w:rsidR="00AF65EA" w:rsidRDefault="00492CED">
            <w:pPr>
              <w:pStyle w:val="Inne0"/>
              <w:ind w:firstLine="580"/>
              <w:jc w:val="both"/>
            </w:pPr>
            <w:r>
              <w:rPr>
                <w:rStyle w:val="Inne"/>
                <w:b/>
                <w:bCs/>
              </w:rPr>
              <w:t>jednokrotne koszenie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4A481FC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4BF911A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2D2627A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CB12AC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12C47A6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12E10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5093C0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Obręb nr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411978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F7AFFF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970E2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18C3F152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C571F6" w14:textId="77777777" w:rsidR="00AF65EA" w:rsidRDefault="00492CED">
            <w:pPr>
              <w:pStyle w:val="Inne0"/>
              <w:ind w:firstLine="480"/>
              <w:jc w:val="both"/>
              <w:rPr>
                <w:sz w:val="32"/>
                <w:szCs w:val="32"/>
              </w:rPr>
            </w:pPr>
            <w:r>
              <w:rPr>
                <w:rStyle w:val="Inne"/>
                <w:sz w:val="32"/>
                <w:szCs w:val="32"/>
                <w:vertAlign w:val="superscript"/>
              </w:rPr>
              <w:t>3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1CF38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Wykoszenie porostów gęstych miękkich ręcznie ze </w:t>
            </w:r>
            <w:r>
              <w:rPr>
                <w:rStyle w:val="Inne"/>
              </w:rPr>
              <w:t>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783EA" w14:textId="77777777" w:rsidR="00AF65EA" w:rsidRDefault="00492CED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3C896B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6 532,00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70867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E27C3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FE4659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0D9834" w14:textId="77777777" w:rsidR="00AF65EA" w:rsidRDefault="00492CED">
            <w:pPr>
              <w:pStyle w:val="Inne0"/>
              <w:ind w:firstLine="480"/>
              <w:jc w:val="both"/>
              <w:rPr>
                <w:sz w:val="32"/>
                <w:szCs w:val="32"/>
              </w:rPr>
            </w:pPr>
            <w:r>
              <w:rPr>
                <w:rStyle w:val="Inne"/>
                <w:sz w:val="32"/>
                <w:szCs w:val="32"/>
                <w:vertAlign w:val="superscript"/>
              </w:rPr>
              <w:t>4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4CC53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B6F3FE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F454A4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6 532,00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006D8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F3828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BB62DE3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B24AF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 rozdział 11: Obręb nr 2</w:t>
            </w:r>
          </w:p>
        </w:tc>
        <w:tc>
          <w:tcPr>
            <w:tcW w:w="433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5B0F97" w14:textId="77777777" w:rsidR="00AF65EA" w:rsidRDefault="00492CED">
            <w:pPr>
              <w:pStyle w:val="Inne0"/>
              <w:ind w:firstLine="580"/>
              <w:jc w:val="both"/>
            </w:pPr>
            <w:r>
              <w:rPr>
                <w:rStyle w:val="Inne"/>
                <w:b/>
                <w:bCs/>
              </w:rPr>
              <w:t>jednokrotne koszenie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shd w:val="clear" w:color="auto" w:fill="auto"/>
          </w:tcPr>
          <w:p w14:paraId="0471C84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1C1E37D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</w:tcBorders>
            <w:shd w:val="clear" w:color="auto" w:fill="auto"/>
          </w:tcPr>
          <w:p w14:paraId="4E52303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F9AE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13AF81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0B507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1B51A2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Obręb nr 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176A3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C53EE2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2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E3D3A3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2708A40" w14:textId="77777777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C8F6D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5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73937" w14:textId="77777777" w:rsidR="00AF65EA" w:rsidRDefault="00492CED">
            <w:pPr>
              <w:pStyle w:val="Inne0"/>
            </w:pPr>
            <w:r>
              <w:rPr>
                <w:rStyle w:val="Inne"/>
              </w:rPr>
              <w:t>Wykoszenie porostów gęstych miękkich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CACD0C" w14:textId="77777777" w:rsidR="00AF65EA" w:rsidRDefault="00492CED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290593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 xml:space="preserve">20 </w:t>
            </w:r>
            <w:r>
              <w:rPr>
                <w:rStyle w:val="Inne"/>
              </w:rPr>
              <w:t>172,00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C7A56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23C4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C6051E5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749423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6</w:t>
            </w:r>
          </w:p>
        </w:tc>
        <w:tc>
          <w:tcPr>
            <w:tcW w:w="961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63E937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6CF66" w14:textId="77777777" w:rsidR="00AF65EA" w:rsidRDefault="00492CED">
            <w:pPr>
              <w:pStyle w:val="Inne0"/>
            </w:pPr>
            <w:r>
              <w:rPr>
                <w:rStyle w:val="Inne"/>
              </w:rPr>
              <w:t>m2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F75F7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20 172,00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DD4C9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FF7C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1FE5F8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5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2B388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 rozdział 21: Obręb nr 3</w:t>
            </w:r>
          </w:p>
        </w:tc>
        <w:tc>
          <w:tcPr>
            <w:tcW w:w="43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1E2D44" w14:textId="77777777" w:rsidR="00AF65EA" w:rsidRDefault="00492CED">
            <w:pPr>
              <w:pStyle w:val="Inne0"/>
              <w:ind w:firstLine="580"/>
              <w:jc w:val="both"/>
            </w:pPr>
            <w:r>
              <w:rPr>
                <w:rStyle w:val="Inne"/>
                <w:b/>
                <w:bCs/>
              </w:rPr>
              <w:t>jednokrotne koszenie</w:t>
            </w:r>
          </w:p>
        </w:tc>
        <w:tc>
          <w:tcPr>
            <w:tcW w:w="1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BB60C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7C41F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6FB060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42DD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</w:tbl>
    <w:p w14:paraId="26A38527" w14:textId="77777777" w:rsidR="00AF65EA" w:rsidRDefault="00492CED">
      <w:pPr>
        <w:pStyle w:val="Podpistabeli0"/>
        <w:sectPr w:rsidR="00AF65EA">
          <w:pgSz w:w="16840" w:h="11900" w:orient="landscape"/>
          <w:pgMar w:top="1211" w:right="1116" w:bottom="1211" w:left="998" w:header="783" w:footer="783" w:gutter="0"/>
          <w:pgNumType w:start="1"/>
          <w:cols w:space="720"/>
          <w:noEndnote/>
          <w:docGrid w:linePitch="360"/>
        </w:sectPr>
      </w:pPr>
      <w:r>
        <w:rPr>
          <w:rStyle w:val="Podpistabeli"/>
          <w:b/>
          <w:bCs/>
        </w:rPr>
        <w:t>Razem kosztorys: Konserwacja rowów melioracyjnych - obiekt VII m. Słubice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717"/>
      </w:tblGrid>
      <w:tr w:rsidR="00AF65EA" w14:paraId="7E433EA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7EB1A" w14:textId="77777777" w:rsidR="00AF65EA" w:rsidRDefault="00492CED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lastRenderedPageBreak/>
              <w:t xml:space="preserve">KOSZTORYS ŚLEPY - kanał ”Czarny” - I </w:t>
            </w:r>
            <w:r>
              <w:rPr>
                <w:rStyle w:val="Inne"/>
                <w:b/>
                <w:bCs/>
                <w:sz w:val="22"/>
                <w:szCs w:val="22"/>
              </w:rPr>
              <w:t>etap</w:t>
            </w:r>
          </w:p>
        </w:tc>
      </w:tr>
      <w:tr w:rsidR="00AF65EA" w14:paraId="222CEA1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77052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Konserwacja Podstawowego Kanału Czarnego - w granicach administracyjnych miasta</w:t>
            </w:r>
          </w:p>
        </w:tc>
      </w:tr>
      <w:tr w:rsidR="00AF65EA" w14:paraId="07EA8A5B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1DF270" w14:textId="77777777" w:rsidR="00AF65EA" w:rsidRDefault="00492CED">
            <w:pPr>
              <w:pStyle w:val="Inne0"/>
              <w:ind w:firstLine="620"/>
            </w:pPr>
            <w:r>
              <w:rPr>
                <w:rStyle w:val="Inne"/>
              </w:rPr>
              <w:t>Waluta: złoty</w:t>
            </w:r>
          </w:p>
        </w:tc>
      </w:tr>
      <w:tr w:rsidR="00AF65EA" w14:paraId="347B8F0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4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CA8C77" w14:textId="77777777" w:rsidR="00AF65EA" w:rsidRDefault="00492CED">
            <w:pPr>
              <w:pStyle w:val="Inne0"/>
              <w:ind w:firstLine="620"/>
            </w:pPr>
            <w:r>
              <w:rPr>
                <w:rStyle w:val="Inne"/>
              </w:rPr>
              <w:t>Identyfikator kosztorysu: KONSERWACJA ROWÓW SŁUBICE CZARNY KANAŁ</w:t>
            </w:r>
          </w:p>
        </w:tc>
      </w:tr>
      <w:tr w:rsidR="00AF65EA" w14:paraId="3182F437" w14:textId="77777777">
        <w:tblPrEx>
          <w:tblCellMar>
            <w:top w:w="0" w:type="dxa"/>
            <w:bottom w:w="0" w:type="dxa"/>
          </w:tblCellMar>
        </w:tblPrEx>
        <w:trPr>
          <w:trHeight w:hRule="exact" w:val="413"/>
          <w:jc w:val="center"/>
        </w:trPr>
        <w:tc>
          <w:tcPr>
            <w:tcW w:w="14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2B5C5C" w14:textId="0273DC65" w:rsidR="00AF65EA" w:rsidRDefault="00492CED">
            <w:pPr>
              <w:pStyle w:val="Inne0"/>
              <w:tabs>
                <w:tab w:val="left" w:pos="10786"/>
                <w:tab w:val="left" w:pos="13037"/>
              </w:tabs>
              <w:jc w:val="center"/>
            </w:pPr>
            <w:r>
              <w:rPr>
                <w:rStyle w:val="Inne"/>
                <w:b/>
                <w:bCs/>
              </w:rPr>
              <w:t>KOSZTORYS ŚLEPY UPROSZCZONY</w:t>
            </w:r>
            <w:r>
              <w:rPr>
                <w:rStyle w:val="Inne"/>
                <w:b/>
                <w:bCs/>
              </w:rPr>
              <w:tab/>
            </w:r>
            <w:r>
              <w:rPr>
                <w:rStyle w:val="Inne"/>
              </w:rPr>
              <w:tab/>
            </w:r>
          </w:p>
        </w:tc>
      </w:tr>
    </w:tbl>
    <w:p w14:paraId="07DF9DB4" w14:textId="77777777" w:rsidR="00AF65EA" w:rsidRDefault="00AF65EA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614"/>
        <w:gridCol w:w="1118"/>
        <w:gridCol w:w="1104"/>
        <w:gridCol w:w="946"/>
        <w:gridCol w:w="1310"/>
      </w:tblGrid>
      <w:tr w:rsidR="00AF65EA" w14:paraId="316D7DF1" w14:textId="77777777">
        <w:tblPrEx>
          <w:tblCellMar>
            <w:top w:w="0" w:type="dxa"/>
            <w:bottom w:w="0" w:type="dxa"/>
          </w:tblCellMar>
        </w:tblPrEx>
        <w:trPr>
          <w:trHeight w:hRule="exact" w:val="130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B1C3F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6B73F0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EF9019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1C01F0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744450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B3ED370" w14:textId="77777777">
        <w:tblPrEx>
          <w:tblCellMar>
            <w:top w:w="0" w:type="dxa"/>
            <w:bottom w:w="0" w:type="dxa"/>
          </w:tblCellMar>
        </w:tblPrEx>
        <w:trPr>
          <w:trHeight w:hRule="exact" w:val="499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547F6" w14:textId="77777777" w:rsidR="00AF65EA" w:rsidRDefault="00492CED">
            <w:pPr>
              <w:pStyle w:val="Inne0"/>
            </w:pPr>
            <w:r>
              <w:rPr>
                <w:rStyle w:val="Inne"/>
              </w:rPr>
              <w:t>Nr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26982A" w14:textId="77777777" w:rsidR="00AF65EA" w:rsidRDefault="00492CED">
            <w:pPr>
              <w:pStyle w:val="Inne0"/>
            </w:pPr>
            <w:r>
              <w:rPr>
                <w:rStyle w:val="Inne"/>
              </w:rPr>
              <w:t>Nazwa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A83708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Jednostka miary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541B74" w14:textId="77777777" w:rsidR="00AF65EA" w:rsidRDefault="00492CED">
            <w:pPr>
              <w:pStyle w:val="Inne0"/>
            </w:pPr>
            <w:r>
              <w:rPr>
                <w:rStyle w:val="Inne"/>
              </w:rPr>
              <w:t>Ilość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4ADFA32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Cena jedn.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42DD4" w14:textId="77777777" w:rsidR="00AF65EA" w:rsidRDefault="00492CED">
            <w:pPr>
              <w:pStyle w:val="Inne0"/>
            </w:pPr>
            <w:r>
              <w:rPr>
                <w:rStyle w:val="Inne"/>
              </w:rPr>
              <w:t>Wartość</w:t>
            </w:r>
          </w:p>
        </w:tc>
      </w:tr>
    </w:tbl>
    <w:p w14:paraId="44425D15" w14:textId="77777777" w:rsidR="00AF65EA" w:rsidRDefault="00AF65EA">
      <w:pPr>
        <w:spacing w:after="9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614"/>
        <w:gridCol w:w="1118"/>
        <w:gridCol w:w="1104"/>
        <w:gridCol w:w="946"/>
        <w:gridCol w:w="1310"/>
      </w:tblGrid>
      <w:tr w:rsidR="00AF65EA" w14:paraId="4DBD6191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F9CFF6" w14:textId="77777777" w:rsidR="00AF65EA" w:rsidRDefault="00492CED">
            <w:pPr>
              <w:pStyle w:val="Inne0"/>
              <w:ind w:firstLine="480"/>
            </w:pPr>
            <w:r>
              <w:rPr>
                <w:rStyle w:val="Inne"/>
                <w:b/>
                <w:bCs/>
              </w:rPr>
              <w:t>1 Obręb nr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ABE85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FFCE82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633A38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EFB80DF" w14:textId="77777777" w:rsidTr="008943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4CEBD" w14:textId="77777777" w:rsidR="00AF65EA" w:rsidRDefault="00492CED">
            <w:pPr>
              <w:pStyle w:val="Inne0"/>
              <w:ind w:firstLine="480"/>
            </w:pPr>
            <w:r>
              <w:rPr>
                <w:rStyle w:val="Inne"/>
              </w:rPr>
              <w:t>1 Wykoszenie porostów gęstych miękkich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C2B69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6A33A3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>10 727,50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A4BBB8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6C0B3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F15DD34" w14:textId="77777777" w:rsidTr="008943C1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0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8BCFCA" w14:textId="77777777" w:rsidR="00AF65EA" w:rsidRDefault="00492CED">
            <w:pPr>
              <w:pStyle w:val="Inne0"/>
              <w:ind w:firstLine="480"/>
            </w:pPr>
            <w:r>
              <w:rPr>
                <w:rStyle w:val="Inne"/>
              </w:rPr>
              <w:t>2 Wykoszenie porostów gęstych twardych ręcznie ze skarp 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F5DFB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57214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 xml:space="preserve">10 </w:t>
            </w:r>
            <w:r>
              <w:rPr>
                <w:rStyle w:val="Inne"/>
              </w:rPr>
              <w:t>727,50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8E6218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A16E6B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D47A5B8" w14:textId="77777777" w:rsidTr="008943C1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D40807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3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4E337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7352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DEF6D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>21 455,00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966EBE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741B4A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4CA3DD2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AD7AC1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4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B2224" w14:textId="77777777" w:rsidR="00AF65EA" w:rsidRDefault="00492CED">
            <w:pPr>
              <w:pStyle w:val="Inne0"/>
            </w:pPr>
            <w:r>
              <w:rPr>
                <w:rStyle w:val="Inne"/>
              </w:rPr>
              <w:t>Usunięcie kożucha roślin pływających - kalkulacja własna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9ABBA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DC095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6 130,00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01EEF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38731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F55A94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8B43B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5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70DB4" w14:textId="77777777" w:rsidR="00AF65EA" w:rsidRDefault="00492CED">
            <w:pPr>
              <w:pStyle w:val="Inne0"/>
            </w:pPr>
            <w:r>
              <w:rPr>
                <w:rStyle w:val="Inne"/>
              </w:rPr>
              <w:t>Wyczyszczenie piaskownika wraz z wywozem osadów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359D2A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DB27E1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255,00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295B17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C6DE94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DF18BDF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4B2C7B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 rozdział 1: Obręb nr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64CEB" w14:textId="77777777" w:rsidR="00AF65EA" w:rsidRDefault="00AF65EA">
            <w:pPr>
              <w:rPr>
                <w:sz w:val="10"/>
                <w:szCs w:val="10"/>
              </w:rPr>
            </w:pPr>
          </w:p>
        </w:tc>
      </w:tr>
    </w:tbl>
    <w:p w14:paraId="068F9BD8" w14:textId="77777777" w:rsidR="00AF65EA" w:rsidRDefault="00492CED">
      <w:pPr>
        <w:pStyle w:val="Podpistabeli0"/>
        <w:ind w:left="38"/>
      </w:pPr>
      <w:r>
        <w:rPr>
          <w:rStyle w:val="Podpistabeli"/>
          <w:b/>
          <w:bCs/>
        </w:rPr>
        <w:t xml:space="preserve">Razem kosztorys: </w:t>
      </w:r>
      <w:r>
        <w:rPr>
          <w:rStyle w:val="Podpistabeli"/>
          <w:b/>
          <w:bCs/>
        </w:rPr>
        <w:t>Konserwacja Podstawowego Kanału Czarnego - w granicach administracyjnych miasta</w:t>
      </w:r>
    </w:p>
    <w:p w14:paraId="4E5A58ED" w14:textId="77777777" w:rsidR="00AF65EA" w:rsidRDefault="00AF65EA">
      <w:pPr>
        <w:spacing w:after="71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9619"/>
        <w:gridCol w:w="1118"/>
        <w:gridCol w:w="1099"/>
        <w:gridCol w:w="950"/>
        <w:gridCol w:w="1310"/>
      </w:tblGrid>
      <w:tr w:rsidR="00AF65EA" w14:paraId="0B7D1296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12636C" w14:textId="77777777" w:rsidR="00AF65EA" w:rsidRDefault="00492CED">
            <w:pPr>
              <w:pStyle w:val="Inne0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t>KOSZTORYS ŚLEPY - kanał „Czarny” - koszenie II etap</w:t>
            </w:r>
          </w:p>
        </w:tc>
      </w:tr>
      <w:tr w:rsidR="00AF65EA" w14:paraId="13FC171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1136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3EAAC8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  <w:b/>
                <w:bCs/>
              </w:rPr>
              <w:t>Konserwacja Podstawowego Kanału Czarnego - w granicach administracyjnych miasta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72A8D8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68449D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116FD6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72C504D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0ECFF5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CB47B" w14:textId="77777777" w:rsidR="00AF65EA" w:rsidRDefault="00492CED">
            <w:pPr>
              <w:pStyle w:val="Inne0"/>
            </w:pPr>
            <w:r>
              <w:rPr>
                <w:rStyle w:val="Inne"/>
              </w:rPr>
              <w:t>Waluta: złoty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1B4C1A8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75FDE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F99954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FA36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EA37040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629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A11887D" w14:textId="77777777" w:rsidR="00AF65EA" w:rsidRDefault="00AF65EA"/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DAE209E" w14:textId="77777777" w:rsidR="00AF65EA" w:rsidRDefault="00492CED">
            <w:pPr>
              <w:pStyle w:val="Inne0"/>
            </w:pPr>
            <w:r>
              <w:rPr>
                <w:rStyle w:val="Inne"/>
              </w:rPr>
              <w:t>Identyfikator kosztorysu: KONSERWACJA ROWÓW SŁUBICE CZARNY KANAŁ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2614F4" w14:textId="77777777" w:rsidR="00AF65EA" w:rsidRDefault="00AF65E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BFEC06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727779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3F60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799F640" w14:textId="77777777">
        <w:tblPrEx>
          <w:tblCellMar>
            <w:top w:w="0" w:type="dxa"/>
            <w:bottom w:w="0" w:type="dxa"/>
          </w:tblCellMar>
        </w:tblPrEx>
        <w:trPr>
          <w:trHeight w:hRule="exact" w:val="456"/>
          <w:jc w:val="center"/>
        </w:trPr>
        <w:tc>
          <w:tcPr>
            <w:tcW w:w="1472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15EFB6" w14:textId="5A8A5828" w:rsidR="00AF65EA" w:rsidRDefault="00492CED">
            <w:pPr>
              <w:pStyle w:val="Inne0"/>
              <w:tabs>
                <w:tab w:val="left" w:pos="11406"/>
                <w:tab w:val="left" w:pos="13657"/>
              </w:tabs>
              <w:ind w:firstLine="620"/>
            </w:pPr>
            <w:r>
              <w:rPr>
                <w:rStyle w:val="Inne"/>
                <w:b/>
                <w:bCs/>
              </w:rPr>
              <w:t>KOSZTORYS ŚLEPY UPROSZCZONY</w:t>
            </w:r>
            <w:r>
              <w:rPr>
                <w:rStyle w:val="Inne"/>
                <w:b/>
                <w:bCs/>
              </w:rPr>
              <w:tab/>
            </w:r>
          </w:p>
        </w:tc>
      </w:tr>
      <w:tr w:rsidR="00AF65EA" w14:paraId="5A88F502" w14:textId="77777777">
        <w:tblPrEx>
          <w:tblCellMar>
            <w:top w:w="0" w:type="dxa"/>
            <w:bottom w:w="0" w:type="dxa"/>
          </w:tblCellMar>
        </w:tblPrEx>
        <w:trPr>
          <w:trHeight w:hRule="exact" w:val="51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88ECFC" w14:textId="77777777" w:rsidR="00AF65EA" w:rsidRDefault="00492CED">
            <w:pPr>
              <w:pStyle w:val="Inne0"/>
            </w:pPr>
            <w:r>
              <w:rPr>
                <w:rStyle w:val="Inne"/>
              </w:rPr>
              <w:t>Nr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F86393" w14:textId="77777777" w:rsidR="00AF65EA" w:rsidRDefault="00492CED">
            <w:pPr>
              <w:pStyle w:val="Inne0"/>
            </w:pPr>
            <w:r>
              <w:rPr>
                <w:rStyle w:val="Inne"/>
              </w:rPr>
              <w:t>Nazwa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F10EB0C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Jednostka miary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613BD" w14:textId="77777777" w:rsidR="00AF65EA" w:rsidRDefault="00492CED">
            <w:pPr>
              <w:pStyle w:val="Inne0"/>
            </w:pPr>
            <w:r>
              <w:rPr>
                <w:rStyle w:val="Inne"/>
              </w:rPr>
              <w:t>Ilość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FFEE1B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Cena jedn.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E87B5" w14:textId="77777777" w:rsidR="00AF65EA" w:rsidRDefault="00492CED">
            <w:pPr>
              <w:pStyle w:val="Inne0"/>
            </w:pPr>
            <w:r>
              <w:rPr>
                <w:rStyle w:val="Inne"/>
              </w:rPr>
              <w:t>Wartość</w:t>
            </w:r>
          </w:p>
        </w:tc>
      </w:tr>
      <w:tr w:rsidR="00AF65EA" w14:paraId="36DBF5DF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2C27CA" w14:textId="77777777" w:rsidR="00AF65EA" w:rsidRDefault="00492CED">
            <w:pPr>
              <w:pStyle w:val="Inne0"/>
              <w:ind w:firstLine="480"/>
            </w:pPr>
            <w:r>
              <w:rPr>
                <w:rStyle w:val="Inne"/>
                <w:b/>
                <w:bCs/>
              </w:rPr>
              <w:t>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F56F5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Obręb nr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B7E86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5B3A0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1CE792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BDAF6" w14:textId="77777777" w:rsidR="00AF65EA" w:rsidRDefault="00AF65EA">
            <w:pPr>
              <w:rPr>
                <w:sz w:val="10"/>
                <w:szCs w:val="10"/>
              </w:rPr>
            </w:pPr>
          </w:p>
        </w:tc>
      </w:tr>
    </w:tbl>
    <w:p w14:paraId="2F743212" w14:textId="77777777" w:rsidR="00AF65EA" w:rsidRDefault="00AF65EA">
      <w:pPr>
        <w:spacing w:after="239"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9614"/>
        <w:gridCol w:w="1118"/>
        <w:gridCol w:w="1104"/>
        <w:gridCol w:w="946"/>
        <w:gridCol w:w="1310"/>
      </w:tblGrid>
      <w:tr w:rsidR="00AF65EA" w14:paraId="7D24447A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1B003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A23E8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Wykoszenie porostów gęstych miękkich ręcznie ze skarp </w:t>
            </w:r>
            <w:r>
              <w:rPr>
                <w:rStyle w:val="Inne"/>
              </w:rPr>
              <w:t>rowów, koron i skarp nasypów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003353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DF242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>21 455,00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03B89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DB1A1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03A1F96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3F819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2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1D9FB" w14:textId="77777777" w:rsidR="00AF65EA" w:rsidRDefault="00492CED">
            <w:pPr>
              <w:pStyle w:val="Inne0"/>
            </w:pPr>
            <w:r>
              <w:rPr>
                <w:rStyle w:val="Inne"/>
              </w:rPr>
              <w:t>Wygrabienie i wywóz pokosu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4589C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83E20" w14:textId="77777777" w:rsidR="00AF65EA" w:rsidRDefault="00492CED">
            <w:pPr>
              <w:pStyle w:val="Inne0"/>
              <w:ind w:firstLine="220"/>
              <w:jc w:val="both"/>
            </w:pPr>
            <w:r>
              <w:rPr>
                <w:rStyle w:val="Inne"/>
              </w:rPr>
              <w:t>21 455,00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A84293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2E09C9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B57A96A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AA6D7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3</w:t>
            </w:r>
          </w:p>
        </w:tc>
        <w:tc>
          <w:tcPr>
            <w:tcW w:w="96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F6EC8" w14:textId="77777777" w:rsidR="00AF65EA" w:rsidRDefault="00492CED">
            <w:pPr>
              <w:pStyle w:val="Inne0"/>
            </w:pPr>
            <w:r>
              <w:rPr>
                <w:rStyle w:val="Inne"/>
              </w:rPr>
              <w:t>Usunięcie kożucha roślin pływających - kalkulacja własna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9BEFA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</w:rPr>
              <w:t>m2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70723B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6 130,00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EDB338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57434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73C4A7E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AF5AA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Razem rozdział 1: Obręb nr 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F5066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FC5B1D0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13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5F02C420" w14:textId="77777777" w:rsidR="00AF65EA" w:rsidRDefault="00492CED">
            <w:pPr>
              <w:pStyle w:val="Inne0"/>
              <w:jc w:val="both"/>
            </w:pPr>
            <w:r>
              <w:rPr>
                <w:rStyle w:val="Inne"/>
                <w:b/>
                <w:bCs/>
              </w:rPr>
              <w:t xml:space="preserve">Razem kosztorys: Kanał Czarny - w granicach </w:t>
            </w:r>
            <w:r>
              <w:rPr>
                <w:rStyle w:val="Inne"/>
                <w:b/>
                <w:bCs/>
              </w:rPr>
              <w:t>administracyjnych miasta jednokrotne koszenie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2ADF50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  <w:b/>
                <w:bCs/>
              </w:rPr>
              <w:t>0,00</w:t>
            </w:r>
          </w:p>
        </w:tc>
      </w:tr>
    </w:tbl>
    <w:p w14:paraId="0E4369C8" w14:textId="77777777" w:rsidR="00AF65EA" w:rsidRDefault="00492CED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4"/>
        <w:gridCol w:w="9619"/>
        <w:gridCol w:w="1118"/>
        <w:gridCol w:w="1099"/>
        <w:gridCol w:w="950"/>
        <w:gridCol w:w="1301"/>
      </w:tblGrid>
      <w:tr w:rsidR="00AF65EA" w14:paraId="20333881" w14:textId="77777777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DE2D1" w14:textId="77777777" w:rsidR="00AF65EA" w:rsidRDefault="00492CED">
            <w:pPr>
              <w:pStyle w:val="Inne0"/>
              <w:jc w:val="center"/>
              <w:rPr>
                <w:sz w:val="22"/>
                <w:szCs w:val="22"/>
              </w:rPr>
            </w:pPr>
            <w:r>
              <w:rPr>
                <w:rStyle w:val="Inne"/>
                <w:b/>
                <w:bCs/>
                <w:sz w:val="22"/>
                <w:szCs w:val="22"/>
              </w:rPr>
              <w:lastRenderedPageBreak/>
              <w:t>KOSZTORYS ŚLEPY - ..- krotne usuwanie zatoru bobrowego na rowie usytuowanym przy ul. Sportowej w Słubicach</w:t>
            </w:r>
          </w:p>
        </w:tc>
      </w:tr>
      <w:tr w:rsidR="00AF65EA" w14:paraId="0D6586D3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0B78C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B24D11F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774489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  <w:shd w:val="clear" w:color="auto" w:fill="auto"/>
          </w:tcPr>
          <w:p w14:paraId="708D376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93392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04FCDD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2DBCE11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F20CA5" w14:textId="77777777" w:rsidR="00AF65EA" w:rsidRDefault="00492CED">
            <w:pPr>
              <w:pStyle w:val="Inne0"/>
              <w:jc w:val="center"/>
            </w:pPr>
            <w:r>
              <w:rPr>
                <w:rStyle w:val="Inne"/>
                <w:b/>
                <w:bCs/>
              </w:rPr>
              <w:t>Usuwanie zatoru bobrowego na rowie usytuowanym przy ul. Sportowej w Słubicach</w:t>
            </w:r>
          </w:p>
        </w:tc>
      </w:tr>
      <w:tr w:rsidR="00AF65EA" w14:paraId="53E379A9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57D1786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FC561B" w14:textId="77777777" w:rsidR="00AF65EA" w:rsidRDefault="00492CED">
            <w:pPr>
              <w:pStyle w:val="Inne0"/>
            </w:pPr>
            <w:r>
              <w:rPr>
                <w:rStyle w:val="Inne"/>
              </w:rPr>
              <w:t>Waluta: złoty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80464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D146D4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3B211A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5BA55C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C221812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8BF2DEC" w14:textId="77777777" w:rsidR="00AF65EA" w:rsidRDefault="00AF65EA"/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51954B" w14:textId="77777777" w:rsidR="00AF65EA" w:rsidRDefault="00492CED">
            <w:pPr>
              <w:pStyle w:val="Inne0"/>
            </w:pPr>
            <w:r>
              <w:rPr>
                <w:rStyle w:val="Inne"/>
              </w:rPr>
              <w:t>Identyfikator kosztorysu: usuwanie zatoru bobrowego - II etap</w:t>
            </w:r>
          </w:p>
        </w:tc>
        <w:tc>
          <w:tcPr>
            <w:tcW w:w="111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9D940EE" w14:textId="77777777" w:rsidR="00AF65EA" w:rsidRDefault="00AF65EA"/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9CA667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AA8A34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B7C09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9E65BD4" w14:textId="77777777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1471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4A3B" w14:textId="2AF4465C" w:rsidR="00AF65EA" w:rsidRDefault="00492CED">
            <w:pPr>
              <w:pStyle w:val="Inne0"/>
              <w:tabs>
                <w:tab w:val="left" w:pos="10858"/>
                <w:tab w:val="left" w:pos="13162"/>
              </w:tabs>
              <w:jc w:val="center"/>
            </w:pPr>
            <w:r>
              <w:rPr>
                <w:rStyle w:val="Inne"/>
                <w:b/>
                <w:bCs/>
              </w:rPr>
              <w:t>KOSZTORYS ŚLEPY</w:t>
            </w:r>
            <w:r>
              <w:rPr>
                <w:rStyle w:val="Inne"/>
                <w:b/>
                <w:bCs/>
              </w:rPr>
              <w:tab/>
            </w:r>
          </w:p>
        </w:tc>
      </w:tr>
      <w:tr w:rsidR="00AF65EA" w14:paraId="38162434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55D95C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48DCB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91234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E4C430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EB48A8E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46512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05A12F47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7AF5D" w14:textId="77777777" w:rsidR="00AF65EA" w:rsidRDefault="00492CED">
            <w:pPr>
              <w:pStyle w:val="Inne0"/>
            </w:pPr>
            <w:r>
              <w:rPr>
                <w:rStyle w:val="Inne"/>
              </w:rPr>
              <w:t>Nr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F5FC6" w14:textId="77777777" w:rsidR="00AF65EA" w:rsidRDefault="00492CED">
            <w:pPr>
              <w:pStyle w:val="Inne0"/>
            </w:pPr>
            <w:r>
              <w:rPr>
                <w:rStyle w:val="Inne"/>
              </w:rPr>
              <w:t>Nazwa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59F25E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Jednostka miary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B3C5E9" w14:textId="77777777" w:rsidR="00AF65EA" w:rsidRDefault="00492CED">
            <w:pPr>
              <w:pStyle w:val="Inne0"/>
            </w:pPr>
            <w:r>
              <w:rPr>
                <w:rStyle w:val="Inne"/>
              </w:rPr>
              <w:t>Ilość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1BC333D" w14:textId="77777777" w:rsidR="00AF65EA" w:rsidRDefault="00492CED">
            <w:pPr>
              <w:pStyle w:val="Inne0"/>
              <w:spacing w:line="259" w:lineRule="auto"/>
            </w:pPr>
            <w:r>
              <w:rPr>
                <w:rStyle w:val="Inne"/>
              </w:rPr>
              <w:t>Cena jedn.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A2D2" w14:textId="77777777" w:rsidR="00AF65EA" w:rsidRDefault="00492CED">
            <w:pPr>
              <w:pStyle w:val="Inne0"/>
            </w:pPr>
            <w:r>
              <w:rPr>
                <w:rStyle w:val="Inne"/>
              </w:rPr>
              <w:t>Wartość</w:t>
            </w:r>
          </w:p>
        </w:tc>
      </w:tr>
      <w:tr w:rsidR="00AF65EA" w14:paraId="36D959E2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39F7A3B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20EF3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508C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4ADF223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02F05A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F7ADF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201FD70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A10B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3F04C1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>Obręb - rów przy ul. Sportowej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1A651A1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4966E72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17E6E6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E346C08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64A382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1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16255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Usuwanie zatoru bobrowego na rowie x-krotne (tj. 2 x w tygodniu) </w:t>
            </w:r>
            <w:r>
              <w:rPr>
                <w:rStyle w:val="Inne"/>
                <w:b/>
                <w:bCs/>
              </w:rPr>
              <w:t xml:space="preserve">* </w:t>
            </w:r>
            <w:r>
              <w:rPr>
                <w:rStyle w:val="Inne"/>
              </w:rPr>
              <w:t>lub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8621E2" w14:textId="77777777" w:rsidR="00AF65EA" w:rsidRDefault="00492CED">
            <w:pPr>
              <w:pStyle w:val="Inne0"/>
            </w:pPr>
            <w:r>
              <w:rPr>
                <w:rStyle w:val="Inne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CEB99F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50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EB3FB1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B4F554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5166B39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16AE9" w14:textId="77777777" w:rsidR="00AF65EA" w:rsidRDefault="00492CED">
            <w:pPr>
              <w:pStyle w:val="Inne0"/>
              <w:ind w:firstLine="480"/>
              <w:jc w:val="both"/>
            </w:pPr>
            <w:r>
              <w:rPr>
                <w:rStyle w:val="Inne"/>
              </w:rPr>
              <w:t>2</w:t>
            </w: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F5E29" w14:textId="77777777" w:rsidR="00AF65EA" w:rsidRDefault="00492CED">
            <w:pPr>
              <w:pStyle w:val="Inne0"/>
            </w:pPr>
            <w:r>
              <w:rPr>
                <w:rStyle w:val="Inne"/>
              </w:rPr>
              <w:t xml:space="preserve">Usuwanie zatoru bobrowego na rowie x-krotne (tj. 4 x w tygodniu) </w:t>
            </w:r>
            <w:r>
              <w:rPr>
                <w:rStyle w:val="Inne"/>
                <w:b/>
                <w:bCs/>
              </w:rPr>
              <w:t>*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C2BED" w14:textId="77777777" w:rsidR="00AF65EA" w:rsidRDefault="00492CED">
            <w:pPr>
              <w:pStyle w:val="Inne0"/>
            </w:pPr>
            <w:r>
              <w:rPr>
                <w:rStyle w:val="Inne"/>
              </w:rPr>
              <w:t>szt.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4E058E" w14:textId="77777777" w:rsidR="00AF65EA" w:rsidRDefault="00492CED">
            <w:pPr>
              <w:pStyle w:val="Inne0"/>
              <w:jc w:val="right"/>
            </w:pPr>
            <w:r>
              <w:rPr>
                <w:rStyle w:val="Inne"/>
              </w:rPr>
              <w:t>100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B37E5FC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7EE6BC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36F60D85" w14:textId="77777777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1341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051E11" w14:textId="77777777" w:rsidR="00AF65EA" w:rsidRDefault="00492CED">
            <w:pPr>
              <w:pStyle w:val="Inne0"/>
              <w:tabs>
                <w:tab w:val="left" w:pos="6240"/>
              </w:tabs>
            </w:pPr>
            <w:r>
              <w:rPr>
                <w:rStyle w:val="Inne"/>
                <w:b/>
                <w:bCs/>
              </w:rPr>
              <w:t>Razem</w:t>
            </w:r>
            <w:r>
              <w:rPr>
                <w:rStyle w:val="Inne"/>
                <w:b/>
                <w:bCs/>
              </w:rPr>
              <w:tab/>
              <w:t>x-krotne usuwanie zatoru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F6D6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679AA997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718B2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961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F2FC00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2BA80BD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E9AC5A" w14:textId="77777777" w:rsidR="00AF65EA" w:rsidRDefault="00AF65EA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5BC6F" w14:textId="77777777" w:rsidR="00AF65EA" w:rsidRDefault="00AF65EA">
            <w:pPr>
              <w:rPr>
                <w:sz w:val="10"/>
                <w:szCs w:val="10"/>
              </w:rPr>
            </w:pPr>
          </w:p>
        </w:tc>
      </w:tr>
      <w:tr w:rsidR="00AF65EA" w14:paraId="799221B0" w14:textId="77777777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0C0C0"/>
            <w:vAlign w:val="center"/>
          </w:tcPr>
          <w:p w14:paraId="3368F9B2" w14:textId="77777777" w:rsidR="00AF65EA" w:rsidRDefault="00492CED">
            <w:pPr>
              <w:pStyle w:val="Inne0"/>
            </w:pPr>
            <w:r>
              <w:rPr>
                <w:rStyle w:val="Inne"/>
                <w:b/>
                <w:bCs/>
              </w:rPr>
              <w:t xml:space="preserve">Razem kosztorys: Usuwanie zatoru bobrowego na </w:t>
            </w:r>
            <w:r>
              <w:rPr>
                <w:rStyle w:val="Inne"/>
                <w:b/>
                <w:bCs/>
              </w:rPr>
              <w:t>rowie usytuowanym przy ul. Sportowej w Słubicach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5D3FF475" w14:textId="77777777" w:rsidR="00AF65EA" w:rsidRDefault="00AF65EA">
            <w:pPr>
              <w:rPr>
                <w:sz w:val="10"/>
                <w:szCs w:val="10"/>
              </w:rPr>
            </w:pPr>
          </w:p>
        </w:tc>
      </w:tr>
    </w:tbl>
    <w:p w14:paraId="7623606F" w14:textId="77777777" w:rsidR="00AF65EA" w:rsidRDefault="00AF65EA">
      <w:pPr>
        <w:spacing w:after="819" w:line="1" w:lineRule="exact"/>
      </w:pPr>
    </w:p>
    <w:p w14:paraId="59555546" w14:textId="3AF3EB2C" w:rsidR="00AF65EA" w:rsidRDefault="00492CED" w:rsidP="003E47BB">
      <w:pPr>
        <w:pStyle w:val="Teksttreci0"/>
        <w:spacing w:after="0"/>
        <w:ind w:left="660" w:firstLine="0"/>
      </w:pPr>
      <w:r>
        <w:rPr>
          <w:rStyle w:val="Teksttreci"/>
          <w:b/>
          <w:bCs/>
        </w:rPr>
        <w:t>*</w:t>
      </w:r>
      <w:r>
        <w:rPr>
          <w:rStyle w:val="Teksttreci"/>
        </w:rPr>
        <w:t xml:space="preserve">uwaga: należy skalkulować odpowiednią pozycję </w:t>
      </w:r>
    </w:p>
    <w:sectPr w:rsidR="00AF65EA">
      <w:pgSz w:w="16840" w:h="11900" w:orient="landscape"/>
      <w:pgMar w:top="1075" w:right="1116" w:bottom="905" w:left="998" w:header="647" w:footer="47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4448D" w14:textId="77777777" w:rsidR="00492CED" w:rsidRDefault="00492CED">
      <w:r>
        <w:separator/>
      </w:r>
    </w:p>
  </w:endnote>
  <w:endnote w:type="continuationSeparator" w:id="0">
    <w:p w14:paraId="0A85E69C" w14:textId="77777777" w:rsidR="00492CED" w:rsidRDefault="00492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96DBA" w14:textId="77777777" w:rsidR="00492CED" w:rsidRDefault="00492CED"/>
  </w:footnote>
  <w:footnote w:type="continuationSeparator" w:id="0">
    <w:p w14:paraId="2A0591C2" w14:textId="77777777" w:rsidR="00492CED" w:rsidRDefault="00492CE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5EA"/>
    <w:rsid w:val="003E47BB"/>
    <w:rsid w:val="00492CED"/>
    <w:rsid w:val="007545B4"/>
    <w:rsid w:val="008943C1"/>
    <w:rsid w:val="00AF6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0AF4"/>
  <w15:docId w15:val="{708ABC9D-60B1-4A94-943C-3C5F2018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nne">
    <w:name w:val="Inne_"/>
    <w:basedOn w:val="Domylnaczcionkaakapitu"/>
    <w:link w:val="Inne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Inne0">
    <w:name w:val="Inne"/>
    <w:basedOn w:val="Normalny"/>
    <w:link w:val="Inne"/>
    <w:rPr>
      <w:rFonts w:ascii="Arial" w:eastAsia="Arial" w:hAnsi="Arial" w:cs="Arial"/>
      <w:sz w:val="19"/>
      <w:szCs w:val="19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b/>
      <w:bCs/>
      <w:sz w:val="19"/>
      <w:szCs w:val="19"/>
    </w:rPr>
  </w:style>
  <w:style w:type="paragraph" w:customStyle="1" w:styleId="Teksttreci0">
    <w:name w:val="Tekst treści"/>
    <w:basedOn w:val="Normalny"/>
    <w:link w:val="Teksttreci"/>
    <w:pPr>
      <w:spacing w:after="200" w:line="269" w:lineRule="auto"/>
      <w:ind w:firstLine="330"/>
    </w:pPr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764</Words>
  <Characters>4585</Characters>
  <Application>Microsoft Office Word</Application>
  <DocSecurity>0</DocSecurity>
  <Lines>38</Lines>
  <Paragraphs>10</Paragraphs>
  <ScaleCrop>false</ScaleCrop>
  <Company/>
  <LinksUpToDate>false</LinksUpToDate>
  <CharactersWithSpaces>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Blachura</dc:creator>
  <cp:keywords/>
  <cp:lastModifiedBy>Paweł Grudzien</cp:lastModifiedBy>
  <cp:revision>5</cp:revision>
  <dcterms:created xsi:type="dcterms:W3CDTF">2021-06-09T07:27:00Z</dcterms:created>
  <dcterms:modified xsi:type="dcterms:W3CDTF">2021-06-09T07:31:00Z</dcterms:modified>
</cp:coreProperties>
</file>