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CE" w:rsidRDefault="00530F26" w:rsidP="00E11968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asortymentowy</w:t>
      </w:r>
    </w:p>
    <w:p w:rsidR="000C542A" w:rsidRDefault="000C542A" w:rsidP="000C542A">
      <w:pPr>
        <w:spacing w:line="360" w:lineRule="auto"/>
        <w:jc w:val="center"/>
      </w:pPr>
      <w:r>
        <w:rPr>
          <w:b/>
          <w:color w:val="000000"/>
          <w:sz w:val="24"/>
          <w:szCs w:val="24"/>
        </w:rPr>
        <w:t>Sukcesywna dostawa</w:t>
      </w:r>
      <w:r>
        <w:rPr>
          <w:b/>
          <w:sz w:val="24"/>
          <w:szCs w:val="24"/>
        </w:rPr>
        <w:t xml:space="preserve"> rękawic medycznych do Szpitala Średzkiego Serca Jezusowego sp. z o. o.</w:t>
      </w:r>
    </w:p>
    <w:p w:rsidR="008766CE" w:rsidRDefault="002B7D8E">
      <w:pPr>
        <w:pStyle w:val="Akapitzlist"/>
        <w:ind w:left="360"/>
        <w:jc w:val="center"/>
      </w:pPr>
      <w:r w:rsidRPr="00274F3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026D3A">
        <w:rPr>
          <w:rFonts w:ascii="Times New Roman" w:hAnsi="Times New Roman" w:cs="Times New Roman"/>
        </w:rPr>
        <w:t>CZĘŚĆ NR ...............*</w:t>
      </w:r>
    </w:p>
    <w:p w:rsidR="008766CE" w:rsidRDefault="008766CE">
      <w:pPr>
        <w:jc w:val="center"/>
        <w:rPr>
          <w:bCs/>
          <w:sz w:val="22"/>
          <w:szCs w:val="22"/>
        </w:rPr>
      </w:pPr>
    </w:p>
    <w:tbl>
      <w:tblPr>
        <w:tblW w:w="15190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370"/>
        <w:gridCol w:w="1450"/>
        <w:gridCol w:w="675"/>
        <w:gridCol w:w="849"/>
        <w:gridCol w:w="1276"/>
        <w:gridCol w:w="1416"/>
        <w:gridCol w:w="1420"/>
        <w:gridCol w:w="1984"/>
        <w:gridCol w:w="1707"/>
        <w:gridCol w:w="1510"/>
      </w:tblGrid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E11968">
            <w:pPr>
              <w:jc w:val="center"/>
            </w:pPr>
            <w:r>
              <w:rPr>
                <w:sz w:val="22"/>
                <w:szCs w:val="22"/>
              </w:rPr>
              <w:t>Nazwa produktu</w:t>
            </w:r>
            <w:r w:rsidR="00274F34">
              <w:rPr>
                <w:sz w:val="22"/>
                <w:szCs w:val="22"/>
              </w:rPr>
              <w:t xml:space="preserve"> oraz nr katalogowy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 w:rsidP="00E11968">
            <w:pPr>
              <w:jc w:val="center"/>
            </w:pPr>
            <w:r>
              <w:rPr>
                <w:sz w:val="22"/>
                <w:szCs w:val="22"/>
              </w:rPr>
              <w:t xml:space="preserve">Nazwa </w:t>
            </w:r>
            <w:r w:rsidR="00D27989">
              <w:rPr>
                <w:sz w:val="22"/>
                <w:szCs w:val="22"/>
              </w:rPr>
              <w:t>producent</w:t>
            </w:r>
            <w:r w:rsidR="00E1196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j. m.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Wartość podatku VAT</w:t>
            </w: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rPr>
                <w:sz w:val="22"/>
                <w:szCs w:val="22"/>
              </w:rPr>
              <w:t>Wartość brutto</w:t>
            </w:r>
          </w:p>
        </w:tc>
      </w:tr>
      <w:tr w:rsidR="008766C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1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jc w:val="center"/>
            </w:pPr>
            <w: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026D3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8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9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10</w:t>
            </w:r>
          </w:p>
        </w:tc>
      </w:tr>
      <w:tr w:rsidR="008766C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5X6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t>4X5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jc w:val="center"/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ind w:right="330"/>
              <w:jc w:val="center"/>
            </w:pPr>
            <w:r>
              <w:t>8X9</w:t>
            </w: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  <w:p w:rsidR="008766CE" w:rsidRDefault="008766CE">
            <w:pPr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center"/>
            </w:pPr>
            <w:r>
              <w:rPr>
                <w:sz w:val="22"/>
                <w:szCs w:val="22"/>
              </w:rPr>
              <w:t>…</w:t>
            </w:r>
          </w:p>
          <w:p w:rsidR="008766CE" w:rsidRDefault="008766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  <w:tr w:rsidR="008766CE">
        <w:trPr>
          <w:trHeight w:val="7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66CE" w:rsidRDefault="00026D3A">
            <w:pPr>
              <w:jc w:val="right"/>
            </w:pP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6CE" w:rsidRDefault="008766CE">
            <w:pPr>
              <w:snapToGrid w:val="0"/>
              <w:ind w:right="330"/>
              <w:jc w:val="center"/>
              <w:rPr>
                <w:sz w:val="22"/>
                <w:szCs w:val="22"/>
              </w:rPr>
            </w:pPr>
          </w:p>
        </w:tc>
      </w:tr>
    </w:tbl>
    <w:p w:rsidR="008766CE" w:rsidRDefault="008766CE">
      <w:pPr>
        <w:rPr>
          <w:sz w:val="22"/>
          <w:szCs w:val="22"/>
        </w:rPr>
      </w:pPr>
    </w:p>
    <w:p w:rsidR="008766CE" w:rsidRDefault="00026D3A">
      <w:r>
        <w:rPr>
          <w:sz w:val="22"/>
          <w:szCs w:val="22"/>
        </w:rPr>
        <w:t xml:space="preserve">*Wykonawca zobowiązany jest do wypełnienia tabel w ilości równej liczbie części, na którą składana jest oferta. </w:t>
      </w:r>
    </w:p>
    <w:p w:rsidR="008766CE" w:rsidRDefault="00026D3A">
      <w:r>
        <w:rPr>
          <w:sz w:val="22"/>
          <w:szCs w:val="22"/>
        </w:rPr>
        <w:t>(W kolumnie „Producent” należy wpisać nazwę tego podmiotu, który jako wytwórca/producent figuruje w dokumencie dopuszczenia danego produktu do obrotu.)</w:t>
      </w:r>
      <w:r>
        <w:rPr>
          <w:sz w:val="16"/>
          <w:szCs w:val="16"/>
        </w:rPr>
        <w:t xml:space="preserve"> </w:t>
      </w:r>
    </w:p>
    <w:p w:rsidR="008766CE" w:rsidRDefault="008766CE">
      <w:pPr>
        <w:spacing w:line="276" w:lineRule="auto"/>
        <w:jc w:val="both"/>
        <w:rPr>
          <w:sz w:val="16"/>
          <w:szCs w:val="16"/>
        </w:rPr>
      </w:pPr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766CE" w:rsidRDefault="008766CE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8766CE" w:rsidRDefault="00026D3A">
      <w:pPr>
        <w:pStyle w:val="Akapitzlist"/>
        <w:ind w:left="0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360045" distB="0" distL="90170" distR="90170" simplePos="0" relativeHeight="2" behindDoc="0" locked="0" layoutInCell="1" allowOverlap="1">
                <wp:simplePos x="0" y="0"/>
                <wp:positionH relativeFrom="margin">
                  <wp:posOffset>410210</wp:posOffset>
                </wp:positionH>
                <wp:positionV relativeFrom="paragraph">
                  <wp:posOffset>5715</wp:posOffset>
                </wp:positionV>
                <wp:extent cx="5801360" cy="495935"/>
                <wp:effectExtent l="0" t="0" r="0" b="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680" cy="49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103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628"/>
                              <w:gridCol w:w="2699"/>
                              <w:gridCol w:w="3776"/>
                            </w:tblGrid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766CE">
                              <w:tc>
                                <w:tcPr>
                                  <w:tcW w:w="2628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shd w:val="clear" w:color="auto" w:fill="auto"/>
                                </w:tcPr>
                                <w:p w:rsidR="008766CE" w:rsidRDefault="008766CE">
                                  <w:pPr>
                                    <w:pStyle w:val="Zawartoramki"/>
                                    <w:snapToGrid w:val="0"/>
                                    <w:spacing w:before="20" w:after="200"/>
                                    <w:contextualSpacing/>
                                    <w:jc w:val="both"/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6" w:type="dxa"/>
                                  <w:tcBorders>
                                    <w:top w:val="dotted" w:sz="4" w:space="0" w:color="000000"/>
                                  </w:tcBorders>
                                  <w:shd w:val="clear" w:color="auto" w:fill="auto"/>
                                </w:tcPr>
                                <w:p w:rsidR="008766CE" w:rsidRDefault="00026D3A">
                                  <w:pPr>
                                    <w:pStyle w:val="Zawartoramki"/>
                                    <w:spacing w:before="20" w:after="200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piecz</w:t>
                                  </w:r>
                                  <w:r>
                                    <w:rPr>
                                      <w:rFonts w:eastAsia="TimesNewRoman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ęć 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i podpis Wykonawcy</w:t>
                                  </w:r>
                                </w:p>
                              </w:tc>
                            </w:tr>
                          </w:tbl>
                          <w:p w:rsidR="008766CE" w:rsidRDefault="00026D3A">
                            <w:pPr>
                              <w:pStyle w:val="Zawartoramki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ole tekstowe 2" o:spid="_x0000_s1026" style="position:absolute;margin-left:32.3pt;margin-top:.45pt;width:456.8pt;height:39.05pt;z-index:2;visibility:visible;mso-wrap-style:square;mso-wrap-distance-left:7.1pt;mso-wrap-distance-top:28.35pt;mso-wrap-distance-right:7.1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lR3AEAABUEAAAOAAAAZHJzL2Uyb0RvYy54bWysU9tu2zAMfR+wfxD0vjjN1iIz4hTDig4D&#10;hi1Ytw+QZSoWJomCpMbO34+SHXeXpw57kSmK55CHpHe3ozXsBCFqdA2/Wq05Ayex0+7Y8O/f7l9t&#10;OYtJuE4YdNDwM0R+u3/5Yjf4GjbYo+kgMCJxsR58w/uUfF1VUfZgRVyhB0ePCoMVia7hWHVBDMRu&#10;TbVZr2+qAUPnA0qIkbx30yPfF36lQKYvSkVIzDScakvlDOVs81ntd6I+BuF7LecyxD9UYYV2lHSh&#10;uhNJsMeg/6KyWgaMqNJKoq1QKS2haCA1V+s/1Dz0wkPRQs2JfmlT/H+08vPpEJjuaHacOWFpRAc0&#10;wBL8iAkHYJvcosHHmiIf/CHMt0hm1juqYPOXlLCxtPW8tBXGxCQ5r7c0qC11X9Lbm7fXr29K36sn&#10;tA8xfQC0LBsNDzS20k1x+hQTZaTQS0hO5vBeG1NGZ9xvDgrMnioXPJVYrHQ2kOOM+wqK1JZKsyPK&#10;cGzfm8CmlaCdpTIvi1HICJADFSV8JnaGZDSUTXwmfgGV/OjSgrfaYchzmXRO6rLQNLbjPKAWuzNN&#10;1nx0tC158y9GuBjtbGR6h+8eEypdmp2ZJvicgXavzGD+T/Jy/3ovUU9/8/4nAAAA//8DAFBLAwQU&#10;AAYACAAAACEA/Y4knd0AAAAGAQAADwAAAGRycy9kb3ducmV2LnhtbEyOTU/DMBBE70j8B2uRuFGH&#10;CqVxmk1V8aFyhBapcHPjbRIRr6PYbQK/HnOC42hGb16xmmwnzjT41jHC7SwBQVw503KN8LZ7uslA&#10;+KDZ6M4xIXyRh1V5eVHo3LiRX+m8DbWIEPa5RmhC6HMpfdWQ1X7meuLYHd1gdYhxqKUZ9BjhtpPz&#10;JEml1S3Hh0b3dN9Q9bk9WYRN1q/fn933WHePH5v9y1497FRAvL6a1ksQgabwN4Zf/agOZXQ6uBMb&#10;LzqE9C6NSwQFIrZqkc1BHBAWKgFZFvK/fvkDAAD//wMAUEsBAi0AFAAGAAgAAAAhALaDOJL+AAAA&#10;4QEAABMAAAAAAAAAAAAAAAAAAAAAAFtDb250ZW50X1R5cGVzXS54bWxQSwECLQAUAAYACAAAACEA&#10;OP0h/9YAAACUAQAACwAAAAAAAAAAAAAAAAAvAQAAX3JlbHMvLnJlbHNQSwECLQAUAAYACAAAACEA&#10;VnV5UdwBAAAVBAAADgAAAAAAAAAAAAAAAAAuAgAAZHJzL2Uyb0RvYy54bWxQSwECLQAUAAYACAAA&#10;ACEA/Y4knd0AAAAG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W w:w="9103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2628"/>
                        <w:gridCol w:w="2699"/>
                        <w:gridCol w:w="3776"/>
                      </w:tblGrid>
                      <w:tr w:rsidR="008766CE">
                        <w:tc>
                          <w:tcPr>
                            <w:tcW w:w="2628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766CE">
                        <w:tc>
                          <w:tcPr>
                            <w:tcW w:w="2628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699" w:type="dxa"/>
                            <w:shd w:val="clear" w:color="auto" w:fill="auto"/>
                          </w:tcPr>
                          <w:p w:rsidR="008766CE" w:rsidRDefault="008766CE">
                            <w:pPr>
                              <w:pStyle w:val="Zawartoramki"/>
                              <w:snapToGrid w:val="0"/>
                              <w:spacing w:before="20" w:after="200"/>
                              <w:contextualSpacing/>
                              <w:jc w:val="both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776" w:type="dxa"/>
                            <w:tcBorders>
                              <w:top w:val="dotted" w:sz="4" w:space="0" w:color="000000"/>
                            </w:tcBorders>
                            <w:shd w:val="clear" w:color="auto" w:fill="auto"/>
                          </w:tcPr>
                          <w:p w:rsidR="008766CE" w:rsidRDefault="00026D3A">
                            <w:pPr>
                              <w:pStyle w:val="Zawartoramki"/>
                              <w:spacing w:before="20" w:after="200"/>
                              <w:contextualSpacing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eastAsia="TimesNew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 podpis Wykonawcy</w:t>
                            </w:r>
                          </w:p>
                        </w:tc>
                      </w:tr>
                    </w:tbl>
                    <w:p w:rsidR="008766CE" w:rsidRDefault="00026D3A">
                      <w:pPr>
                        <w:pStyle w:val="Zawartoramki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8766CE">
      <w:headerReference w:type="default" r:id="rId6"/>
      <w:pgSz w:w="16838" w:h="11906" w:orient="landscape"/>
      <w:pgMar w:top="1417" w:right="899" w:bottom="1417" w:left="899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59B" w:rsidRDefault="00C3059B">
      <w:r>
        <w:separator/>
      </w:r>
    </w:p>
  </w:endnote>
  <w:endnote w:type="continuationSeparator" w:id="0">
    <w:p w:rsidR="00C3059B" w:rsidRDefault="00C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59B" w:rsidRDefault="00C3059B">
      <w:r>
        <w:separator/>
      </w:r>
    </w:p>
  </w:footnote>
  <w:footnote w:type="continuationSeparator" w:id="0">
    <w:p w:rsidR="00C3059B" w:rsidRDefault="00C3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CE" w:rsidRDefault="000C542A">
    <w:pPr>
      <w:pStyle w:val="Nagwek"/>
      <w:jc w:val="right"/>
    </w:pPr>
    <w:r>
      <w:rPr>
        <w:lang w:val="pl-PL"/>
      </w:rPr>
      <w:t>ZP/13</w:t>
    </w:r>
    <w:r w:rsidR="00530F26">
      <w:rPr>
        <w:lang w:val="pl-PL"/>
      </w:rPr>
      <w:t>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CE"/>
    <w:rsid w:val="00011657"/>
    <w:rsid w:val="00026D3A"/>
    <w:rsid w:val="00062FCE"/>
    <w:rsid w:val="000C542A"/>
    <w:rsid w:val="00157540"/>
    <w:rsid w:val="00161EF8"/>
    <w:rsid w:val="00274F34"/>
    <w:rsid w:val="002B7D8E"/>
    <w:rsid w:val="002D402D"/>
    <w:rsid w:val="00377C4D"/>
    <w:rsid w:val="003C5F70"/>
    <w:rsid w:val="00530F26"/>
    <w:rsid w:val="00735B16"/>
    <w:rsid w:val="007936F6"/>
    <w:rsid w:val="008766CE"/>
    <w:rsid w:val="00901E83"/>
    <w:rsid w:val="00903CD7"/>
    <w:rsid w:val="00B9572E"/>
    <w:rsid w:val="00C3059B"/>
    <w:rsid w:val="00D27989"/>
    <w:rsid w:val="00E11968"/>
    <w:rsid w:val="00E9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0770D-5E1A-49DC-8F56-EAB61CC3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126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46312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631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rsid w:val="00463126"/>
    <w:pPr>
      <w:ind w:left="-567"/>
    </w:pPr>
    <w:rPr>
      <w:sz w:val="24"/>
      <w:szCs w:val="24"/>
      <w:lang w:val="x-none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6312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6312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Waligóra</dc:creator>
  <dc:description/>
  <cp:lastModifiedBy>Filip Waligóra</cp:lastModifiedBy>
  <cp:revision>2</cp:revision>
  <dcterms:created xsi:type="dcterms:W3CDTF">2020-07-07T19:08:00Z</dcterms:created>
  <dcterms:modified xsi:type="dcterms:W3CDTF">2020-07-07T19:08:00Z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