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E21F4" w14:textId="77777777" w:rsidR="003A42E9" w:rsidRPr="00F152E7" w:rsidRDefault="003A42E9" w:rsidP="003A42E9">
      <w:pPr>
        <w:pStyle w:val="Nagwek"/>
        <w:rPr>
          <w:rFonts w:ascii="Open Sans" w:hAnsi="Open Sans" w:cs="Open Sans"/>
        </w:rPr>
      </w:pPr>
      <w:bookmarkStart w:id="0" w:name="_Hlk37842595"/>
      <w:r w:rsidRPr="005A7EBF">
        <w:rPr>
          <w:rFonts w:ascii="Open Sans" w:hAnsi="Open Sans" w:cs="Open Sans"/>
        </w:rPr>
        <w:t>1</w:t>
      </w:r>
      <w:r>
        <w:rPr>
          <w:rFonts w:ascii="Open Sans" w:hAnsi="Open Sans" w:cs="Open Sans"/>
        </w:rPr>
        <w:t>4</w:t>
      </w:r>
      <w:r w:rsidRPr="001A12D7">
        <w:rPr>
          <w:rFonts w:ascii="Open Sans" w:hAnsi="Open Sans" w:cs="Open Sans"/>
        </w:rPr>
        <w:t>/BZP-U.500.10/2020/MD</w:t>
      </w:r>
    </w:p>
    <w:p w14:paraId="0649048D" w14:textId="77777777" w:rsidR="00E963CB" w:rsidRDefault="00E963CB" w:rsidP="00E963CB">
      <w:pPr>
        <w:pStyle w:val="Nagwek"/>
        <w:tabs>
          <w:tab w:val="left" w:pos="708"/>
        </w:tabs>
        <w:spacing w:before="120" w:after="120"/>
        <w:jc w:val="right"/>
        <w:rPr>
          <w:rFonts w:ascii="Open Sans" w:hAnsi="Open Sans" w:cs="Open Sans"/>
        </w:rPr>
      </w:pPr>
      <w:bookmarkStart w:id="1" w:name="_GoBack"/>
      <w:bookmarkEnd w:id="0"/>
      <w:bookmarkEnd w:id="1"/>
    </w:p>
    <w:p w14:paraId="4D4642D0" w14:textId="7AB14BFD" w:rsidR="00E963CB" w:rsidRDefault="007F009E" w:rsidP="00E963CB">
      <w:pPr>
        <w:pStyle w:val="Nagwek"/>
        <w:tabs>
          <w:tab w:val="left" w:pos="708"/>
        </w:tabs>
        <w:spacing w:before="120" w:after="120"/>
        <w:jc w:val="right"/>
        <w:rPr>
          <w:rFonts w:ascii="Open Sans" w:hAnsi="Open Sans" w:cs="Open Sans"/>
        </w:rPr>
      </w:pPr>
      <w:r>
        <w:rPr>
          <w:noProof/>
        </w:rPr>
        <w:drawing>
          <wp:inline distT="0" distB="0" distL="0" distR="0" wp14:anchorId="7EBD28A9" wp14:editId="39CDD00F">
            <wp:extent cx="5760085" cy="618490"/>
            <wp:effectExtent l="0" t="0" r="0" b="0"/>
            <wp:docPr id="6" name="Obraz 6" descr="cid:image001.png@01D5C161.7C49FD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png@01D5C161.7C49FD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137A0" w14:textId="16531255" w:rsidR="00E963CB" w:rsidRPr="00DD2AAD" w:rsidRDefault="003A42E9" w:rsidP="00E963CB">
      <w:pPr>
        <w:pStyle w:val="Nagwek"/>
        <w:tabs>
          <w:tab w:val="left" w:pos="708"/>
        </w:tabs>
        <w:spacing w:before="120" w:after="120"/>
        <w:jc w:val="right"/>
        <w:rPr>
          <w:rFonts w:ascii="Open Sans" w:hAnsi="Open Sans" w:cs="Open Sans"/>
          <w:b/>
          <w:bCs/>
        </w:rPr>
      </w:pPr>
      <w:r w:rsidRPr="00DD2AAD">
        <w:rPr>
          <w:rFonts w:ascii="Open Sans" w:hAnsi="Open Sans" w:cs="Open Sans"/>
          <w:b/>
          <w:bCs/>
        </w:rPr>
        <w:t xml:space="preserve">ZAMIENNY </w:t>
      </w:r>
      <w:r w:rsidR="00E963CB" w:rsidRPr="00DD2AAD">
        <w:rPr>
          <w:rFonts w:ascii="Open Sans" w:hAnsi="Open Sans" w:cs="Open Sans"/>
          <w:b/>
          <w:bCs/>
        </w:rPr>
        <w:t>Załącznik nr 4 do SIWZ</w:t>
      </w:r>
    </w:p>
    <w:p w14:paraId="6D9FC8F8" w14:textId="77777777" w:rsidR="00E963CB" w:rsidRPr="008D2185" w:rsidRDefault="00E963CB" w:rsidP="00E963CB">
      <w:pPr>
        <w:spacing w:before="120" w:after="120"/>
        <w:jc w:val="center"/>
        <w:rPr>
          <w:rFonts w:ascii="Open Sans" w:hAnsi="Open Sans" w:cs="Open Sans"/>
          <w:snapToGrid w:val="0"/>
        </w:rPr>
      </w:pPr>
      <w:r w:rsidRPr="008D2185">
        <w:rPr>
          <w:rFonts w:ascii="Open Sans" w:hAnsi="Open Sans" w:cs="Open Sans"/>
        </w:rPr>
        <w:t>WYKAZ OSÓB,</w:t>
      </w:r>
      <w:r w:rsidRPr="008D2185">
        <w:rPr>
          <w:rFonts w:ascii="Open Sans" w:hAnsi="Open Sans" w:cs="Open Sans"/>
        </w:rPr>
        <w:br/>
      </w:r>
      <w:r w:rsidRPr="008D2185">
        <w:rPr>
          <w:rFonts w:ascii="Open Sans" w:hAnsi="Open Sans" w:cs="Open Sans"/>
          <w:snapToGrid w:val="0"/>
        </w:rPr>
        <w:t>SKIEROWANYCH PRZEZ WYKONAWCĘ DO REALIZACJI ZAMÓWIENIA PUBLICZNEGO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1559"/>
        <w:gridCol w:w="2693"/>
        <w:gridCol w:w="2693"/>
      </w:tblGrid>
      <w:tr w:rsidR="00E963CB" w:rsidRPr="00312ABF" w14:paraId="29B2709F" w14:textId="77777777" w:rsidTr="00627758">
        <w:trPr>
          <w:trHeight w:val="824"/>
        </w:trPr>
        <w:tc>
          <w:tcPr>
            <w:tcW w:w="567" w:type="dxa"/>
            <w:vAlign w:val="center"/>
          </w:tcPr>
          <w:p w14:paraId="25EDB5C0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1560" w:type="dxa"/>
            <w:vAlign w:val="center"/>
          </w:tcPr>
          <w:p w14:paraId="2B6250B5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75BEEDF1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Zakres wykonywanych czynności</w:t>
            </w:r>
          </w:p>
        </w:tc>
        <w:tc>
          <w:tcPr>
            <w:tcW w:w="2693" w:type="dxa"/>
            <w:vAlign w:val="center"/>
          </w:tcPr>
          <w:p w14:paraId="38BB2D9D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Uprawnienia</w:t>
            </w:r>
          </w:p>
        </w:tc>
        <w:tc>
          <w:tcPr>
            <w:tcW w:w="2693" w:type="dxa"/>
            <w:vAlign w:val="center"/>
          </w:tcPr>
          <w:p w14:paraId="7FD1ABA2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Informacja o podstawie do dysponowania osobą</w:t>
            </w:r>
          </w:p>
        </w:tc>
      </w:tr>
      <w:tr w:rsidR="00E963CB" w:rsidRPr="00312ABF" w14:paraId="6E6B02BD" w14:textId="77777777" w:rsidTr="00627758">
        <w:trPr>
          <w:trHeight w:hRule="exact" w:val="2833"/>
        </w:trPr>
        <w:tc>
          <w:tcPr>
            <w:tcW w:w="567" w:type="dxa"/>
            <w:vAlign w:val="center"/>
          </w:tcPr>
          <w:p w14:paraId="3D974686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1560" w:type="dxa"/>
            <w:vAlign w:val="center"/>
          </w:tcPr>
          <w:p w14:paraId="6F795672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CF65677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Kierownik budowy</w:t>
            </w:r>
          </w:p>
        </w:tc>
        <w:tc>
          <w:tcPr>
            <w:tcW w:w="2693" w:type="dxa"/>
            <w:vAlign w:val="center"/>
          </w:tcPr>
          <w:p w14:paraId="315FE13B" w14:textId="77777777" w:rsidR="00E963CB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 xml:space="preserve">Uprawnienia budowlane do </w:t>
            </w:r>
            <w:r w:rsidRPr="00A52EED">
              <w:rPr>
                <w:rFonts w:ascii="Open Sans" w:hAnsi="Open Sans" w:cs="Open Sans"/>
                <w:sz w:val="18"/>
                <w:szCs w:val="18"/>
              </w:rPr>
              <w:t>kierowania robotami budowlanymi w specjalności</w:t>
            </w:r>
            <w:r>
              <w:rPr>
                <w:rFonts w:ascii="Open Sans" w:hAnsi="Open Sans" w:cs="Open Sans"/>
                <w:sz w:val="18"/>
                <w:szCs w:val="18"/>
              </w:rPr>
              <w:t>:</w:t>
            </w:r>
          </w:p>
          <w:p w14:paraId="465071A5" w14:textId="77777777" w:rsidR="00E963CB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17249F49" w14:textId="77777777" w:rsidR="00E963CB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52EED">
              <w:rPr>
                <w:rFonts w:ascii="Open Sans" w:hAnsi="Open Sans" w:cs="Open Sans"/>
                <w:sz w:val="18"/>
                <w:szCs w:val="18"/>
              </w:rPr>
              <w:t>konstrukcyjno-budowlanej</w:t>
            </w:r>
            <w:r w:rsidRPr="00312ABF">
              <w:rPr>
                <w:rFonts w:ascii="Open Sans" w:hAnsi="Open Sans" w:cs="Open Sans"/>
                <w:sz w:val="18"/>
                <w:szCs w:val="18"/>
              </w:rPr>
              <w:t>*</w:t>
            </w:r>
          </w:p>
          <w:p w14:paraId="72FF6CE9" w14:textId="77777777" w:rsidR="00E963CB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4C022C17" w14:textId="66CAED7D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52EED">
              <w:rPr>
                <w:rFonts w:ascii="Open Sans" w:hAnsi="Open Sans" w:cs="Open Sans"/>
                <w:sz w:val="18"/>
                <w:szCs w:val="18"/>
              </w:rPr>
              <w:t xml:space="preserve">inżynieryjnej </w:t>
            </w:r>
            <w:r w:rsidR="00A74685">
              <w:rPr>
                <w:rFonts w:ascii="Open Sans" w:hAnsi="Open Sans" w:cs="Open Sans"/>
                <w:sz w:val="18"/>
                <w:szCs w:val="18"/>
              </w:rPr>
              <w:t>–</w:t>
            </w:r>
            <w:r w:rsidRPr="00A52EED">
              <w:rPr>
                <w:rFonts w:ascii="Open Sans" w:hAnsi="Open Sans" w:cs="Open Sans"/>
                <w:sz w:val="18"/>
                <w:szCs w:val="18"/>
              </w:rPr>
              <w:t xml:space="preserve"> drogowej</w:t>
            </w:r>
            <w:r w:rsidRPr="00312ABF">
              <w:rPr>
                <w:rFonts w:ascii="Open Sans" w:hAnsi="Open Sans" w:cs="Open Sans"/>
                <w:sz w:val="18"/>
                <w:szCs w:val="18"/>
              </w:rPr>
              <w:t>*</w:t>
            </w:r>
          </w:p>
          <w:p w14:paraId="0A625B88" w14:textId="77777777" w:rsidR="00E963CB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A5E1677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0690DDED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</w:tc>
        <w:tc>
          <w:tcPr>
            <w:tcW w:w="2693" w:type="dxa"/>
            <w:vAlign w:val="center"/>
          </w:tcPr>
          <w:p w14:paraId="7E9E88F6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Samodzielnie na podstawie: ………………………………………*</w:t>
            </w:r>
          </w:p>
          <w:p w14:paraId="22F94A98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(należy wskazać rodzaj umowy np. umowa o podwykonawstwo,</w:t>
            </w:r>
          </w:p>
          <w:p w14:paraId="50AF5B32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 xml:space="preserve">umowa cywilno-prawna itp.) </w:t>
            </w:r>
          </w:p>
          <w:p w14:paraId="724A6CEB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2C4178D2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osoba zostanie udostępniona</w:t>
            </w:r>
          </w:p>
          <w:p w14:paraId="66C4D718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przez inny podmiot*</w:t>
            </w:r>
          </w:p>
          <w:p w14:paraId="287CA683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10CAD8E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</w:tc>
      </w:tr>
      <w:tr w:rsidR="00E963CB" w:rsidRPr="00312ABF" w14:paraId="6FDF7DD2" w14:textId="77777777" w:rsidTr="00627758">
        <w:trPr>
          <w:trHeight w:hRule="exact" w:val="2692"/>
        </w:trPr>
        <w:tc>
          <w:tcPr>
            <w:tcW w:w="567" w:type="dxa"/>
            <w:vAlign w:val="center"/>
          </w:tcPr>
          <w:p w14:paraId="1A550AEB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</w:t>
            </w:r>
            <w:r w:rsidRPr="00312ABF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B908F65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3D9EE1C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Kierownik</w:t>
            </w:r>
            <w:r w:rsidRPr="00312ABF">
              <w:rPr>
                <w:rFonts w:ascii="Open Sans" w:hAnsi="Open Sans" w:cs="Open Sans"/>
                <w:sz w:val="18"/>
                <w:szCs w:val="18"/>
              </w:rPr>
              <w:br/>
              <w:t>robót</w:t>
            </w:r>
          </w:p>
        </w:tc>
        <w:tc>
          <w:tcPr>
            <w:tcW w:w="2693" w:type="dxa"/>
            <w:vAlign w:val="center"/>
          </w:tcPr>
          <w:p w14:paraId="5A906889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 xml:space="preserve">Uprawnienia budowlane do kierowania robotami budowlanymi w specjalności instalacyjnej w zakresie sieci, instalacji i urządzeń elektrycznych </w:t>
            </w:r>
          </w:p>
          <w:p w14:paraId="71072ABB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i elektroenergetycznych</w:t>
            </w:r>
          </w:p>
        </w:tc>
        <w:tc>
          <w:tcPr>
            <w:tcW w:w="2693" w:type="dxa"/>
            <w:vAlign w:val="center"/>
          </w:tcPr>
          <w:p w14:paraId="3AFF3568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Samodzielnie na podstawie: ………………………………………*</w:t>
            </w:r>
          </w:p>
          <w:p w14:paraId="6BB098CA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(należy wskazać rodzaj umowy np. umowa o podwykonawstwo,</w:t>
            </w:r>
          </w:p>
          <w:p w14:paraId="70E27E8E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 xml:space="preserve">umowa cywilno-prawna itp.) </w:t>
            </w:r>
          </w:p>
          <w:p w14:paraId="3C1E137C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68DE464C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osoba zostanie udostępniona</w:t>
            </w:r>
          </w:p>
          <w:p w14:paraId="323BD20A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przez inny podmiot*</w:t>
            </w:r>
          </w:p>
          <w:p w14:paraId="3BF589D9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5B616DB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  <w:p w14:paraId="4597C545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A77CF9D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164BB4A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071C605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07C69A3E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917E9A1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56AACAA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86ED42A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ECE4A5D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B07BC68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2D3CDD4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28C1502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30EC324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8613EFB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5B9E33F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74FCD57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3B855A32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05E216F8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D97E3A9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705B3BE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0CD68B4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33366B5A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9C12ABF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291AD11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9A92A2E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9C43213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6C1FD69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B237E4E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BB17C63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02FD93CC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51BA491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0853602" w14:textId="77777777" w:rsidR="00E963CB" w:rsidRPr="00312ABF" w:rsidRDefault="00E963CB" w:rsidP="00627758"/>
          <w:p w14:paraId="3175A15A" w14:textId="77777777" w:rsidR="00E963CB" w:rsidRPr="00312ABF" w:rsidRDefault="00E963CB" w:rsidP="00627758"/>
          <w:p w14:paraId="08BBBD22" w14:textId="77777777" w:rsidR="00E963CB" w:rsidRPr="00312ABF" w:rsidRDefault="00E963CB" w:rsidP="00627758"/>
          <w:p w14:paraId="2553871D" w14:textId="77777777" w:rsidR="00E963CB" w:rsidRPr="00312ABF" w:rsidRDefault="00E963CB" w:rsidP="00627758"/>
          <w:p w14:paraId="10731B23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AE4B8A6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38C9538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34541CF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2FA9270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1D0D6A4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3C7001D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45C044B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91D8E14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DE0977E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C208AC7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778AB24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B4A5C6B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EC854A1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6638392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2BB6522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A23B52C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6EA416F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3DD211A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054BE43A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B7F2943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85EBEE9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15CEED1A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3E6ACCF8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2462DB9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954CDB2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5642E68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F5538A7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36B3595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2F389F0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03FFC34A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05F38E2E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BA23933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9794619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C830E90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AD29037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AF36904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710B2E4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6ABB901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4E555F2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D1F050C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3A1178EC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B58CE39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8EC4E67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  <w:p w14:paraId="0C889C43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963CB" w:rsidRPr="00312ABF" w14:paraId="6BFB778C" w14:textId="77777777" w:rsidTr="00627758">
        <w:trPr>
          <w:trHeight w:hRule="exact" w:val="2281"/>
        </w:trPr>
        <w:tc>
          <w:tcPr>
            <w:tcW w:w="567" w:type="dxa"/>
            <w:vAlign w:val="center"/>
          </w:tcPr>
          <w:p w14:paraId="6BEAC611" w14:textId="77777777" w:rsidR="00E963CB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3.</w:t>
            </w:r>
          </w:p>
        </w:tc>
        <w:tc>
          <w:tcPr>
            <w:tcW w:w="1560" w:type="dxa"/>
            <w:vAlign w:val="center"/>
          </w:tcPr>
          <w:p w14:paraId="28BD5FDB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4131AC5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Kierownik</w:t>
            </w:r>
            <w:r w:rsidRPr="00312ABF">
              <w:rPr>
                <w:rFonts w:ascii="Open Sans" w:hAnsi="Open Sans" w:cs="Open Sans"/>
                <w:sz w:val="18"/>
                <w:szCs w:val="18"/>
              </w:rPr>
              <w:br/>
              <w:t>robót</w:t>
            </w:r>
          </w:p>
        </w:tc>
        <w:tc>
          <w:tcPr>
            <w:tcW w:w="2693" w:type="dxa"/>
            <w:vAlign w:val="center"/>
          </w:tcPr>
          <w:p w14:paraId="6BF6B29C" w14:textId="77777777" w:rsidR="00E963CB" w:rsidRPr="001A12D7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U</w:t>
            </w:r>
            <w:r w:rsidRPr="001A12D7">
              <w:rPr>
                <w:rFonts w:ascii="Open Sans" w:hAnsi="Open Sans" w:cs="Open Sans"/>
                <w:sz w:val="18"/>
                <w:szCs w:val="18"/>
              </w:rPr>
              <w:t>prawnienia budowlane do kierowania robotami budowlanymi w specjalności instalacyjnej w zakresie sieci, instalacji i urządzeń cieplnych, wentylacyjnych, gazowych, wodociągowych i kanalizacyjnych</w:t>
            </w:r>
          </w:p>
          <w:p w14:paraId="722EE99A" w14:textId="77777777" w:rsidR="00E963CB" w:rsidRPr="00312ABF" w:rsidRDefault="00E963CB" w:rsidP="00627758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CC4BE8C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Samodzielnie na podstawie: ………………………………………*</w:t>
            </w:r>
          </w:p>
          <w:p w14:paraId="72CEAF3D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(należy wskazać rodzaj umowy np. umowa o podwykonawstwo,</w:t>
            </w:r>
          </w:p>
          <w:p w14:paraId="7E25A1B4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 xml:space="preserve">umowa cywilno-prawna itp.) </w:t>
            </w:r>
          </w:p>
          <w:p w14:paraId="04B981FC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5BBC634E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osoba zostanie udostępniona</w:t>
            </w:r>
          </w:p>
          <w:p w14:paraId="653AA178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przez inny podmiot*</w:t>
            </w:r>
          </w:p>
          <w:p w14:paraId="15515548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6C417914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  <w:p w14:paraId="26CEF0E0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054BAD" w:rsidRPr="00312ABF" w14:paraId="472407C4" w14:textId="77777777" w:rsidTr="00627758">
        <w:trPr>
          <w:trHeight w:hRule="exact" w:val="2281"/>
        </w:trPr>
        <w:tc>
          <w:tcPr>
            <w:tcW w:w="567" w:type="dxa"/>
            <w:vAlign w:val="center"/>
          </w:tcPr>
          <w:p w14:paraId="68435049" w14:textId="2957A719" w:rsidR="00054BAD" w:rsidRDefault="00054BAD" w:rsidP="00054BAD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4.</w:t>
            </w:r>
          </w:p>
        </w:tc>
        <w:tc>
          <w:tcPr>
            <w:tcW w:w="1560" w:type="dxa"/>
            <w:vAlign w:val="center"/>
          </w:tcPr>
          <w:p w14:paraId="796BF93A" w14:textId="77777777" w:rsidR="00054BAD" w:rsidRPr="00312ABF" w:rsidRDefault="00054BAD" w:rsidP="00054BAD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E4517D0" w14:textId="2E1E0250" w:rsidR="00054BAD" w:rsidRPr="00312ABF" w:rsidRDefault="00054BAD" w:rsidP="00054BAD">
            <w:pPr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Kierownik</w:t>
            </w:r>
            <w:r w:rsidRPr="00312ABF">
              <w:rPr>
                <w:rFonts w:ascii="Open Sans" w:hAnsi="Open Sans" w:cs="Open Sans"/>
                <w:sz w:val="18"/>
                <w:szCs w:val="18"/>
              </w:rPr>
              <w:br/>
              <w:t>robót</w:t>
            </w:r>
          </w:p>
        </w:tc>
        <w:tc>
          <w:tcPr>
            <w:tcW w:w="2693" w:type="dxa"/>
            <w:vAlign w:val="center"/>
          </w:tcPr>
          <w:p w14:paraId="019E3C59" w14:textId="260CDDA7" w:rsidR="001239D4" w:rsidRPr="00833A75" w:rsidRDefault="001239D4" w:rsidP="00833A75">
            <w:pPr>
              <w:tabs>
                <w:tab w:val="left" w:pos="1418"/>
              </w:tabs>
              <w:spacing w:before="120" w:after="120"/>
              <w:rPr>
                <w:rFonts w:ascii="Open Sans" w:hAnsi="Open Sans" w:cs="Open Sans"/>
                <w:snapToGrid w:val="0"/>
                <w:sz w:val="18"/>
                <w:szCs w:val="18"/>
              </w:rPr>
            </w:pPr>
            <w:r w:rsidRPr="00833A75">
              <w:rPr>
                <w:rFonts w:ascii="Open Sans" w:hAnsi="Open Sans" w:cs="Open Sans"/>
                <w:color w:val="201F1E"/>
                <w:sz w:val="18"/>
                <w:szCs w:val="18"/>
                <w:shd w:val="clear" w:color="auto" w:fill="FFFFFF"/>
              </w:rPr>
              <w:t>U</w:t>
            </w:r>
            <w:r w:rsidRPr="00833A75">
              <w:rPr>
                <w:rFonts w:ascii="Open Sans" w:hAnsi="Open Sans" w:cs="Open Sans"/>
                <w:color w:val="201F1E"/>
                <w:sz w:val="18"/>
                <w:szCs w:val="18"/>
                <w:shd w:val="clear" w:color="auto" w:fill="FFFFFF"/>
              </w:rPr>
              <w:t>prawnienia budowlane do kierowania robotami budowlanymi w specjalności instalacyjnej w zakresie sieci, instalacji i urządzeń telekomunikacyjnych</w:t>
            </w:r>
          </w:p>
          <w:p w14:paraId="7BAF5635" w14:textId="77777777" w:rsidR="00054BAD" w:rsidRDefault="00054BAD" w:rsidP="001239D4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D7E8589" w14:textId="77777777" w:rsidR="00054BAD" w:rsidRPr="00312ABF" w:rsidRDefault="00054BAD" w:rsidP="00054BA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Samodzielnie na podstawie: ………………………………………*</w:t>
            </w:r>
          </w:p>
          <w:p w14:paraId="79D5D645" w14:textId="77777777" w:rsidR="00054BAD" w:rsidRPr="00312ABF" w:rsidRDefault="00054BAD" w:rsidP="00054BA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(należy wskazać rodzaj umowy np. umowa o podwykonawstwo,</w:t>
            </w:r>
          </w:p>
          <w:p w14:paraId="1B8A1EDD" w14:textId="77777777" w:rsidR="00054BAD" w:rsidRPr="00312ABF" w:rsidRDefault="00054BAD" w:rsidP="00054BA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 xml:space="preserve">umowa cywilno-prawna itp.) </w:t>
            </w:r>
          </w:p>
          <w:p w14:paraId="1CCEB943" w14:textId="77777777" w:rsidR="00054BAD" w:rsidRPr="00312ABF" w:rsidRDefault="00054BAD" w:rsidP="00054BA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41A602ED" w14:textId="77777777" w:rsidR="00054BAD" w:rsidRPr="00312ABF" w:rsidRDefault="00054BAD" w:rsidP="00054BA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osoba zostanie udostępniona</w:t>
            </w:r>
          </w:p>
          <w:p w14:paraId="18CB11CC" w14:textId="77777777" w:rsidR="00054BAD" w:rsidRPr="00312ABF" w:rsidRDefault="00054BAD" w:rsidP="00054BA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przez inny podmiot*</w:t>
            </w:r>
          </w:p>
          <w:p w14:paraId="41766E77" w14:textId="77777777" w:rsidR="00054BAD" w:rsidRPr="00312ABF" w:rsidRDefault="00054BAD" w:rsidP="00054BA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7789D46" w14:textId="77777777" w:rsidR="00054BAD" w:rsidRPr="00312ABF" w:rsidRDefault="00054BAD" w:rsidP="00054BA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  <w:p w14:paraId="108B32AE" w14:textId="77777777" w:rsidR="00054BAD" w:rsidRPr="00312ABF" w:rsidRDefault="00054BAD" w:rsidP="00054BA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9261C37" w14:textId="77777777" w:rsidR="00E963CB" w:rsidRPr="00312ABF" w:rsidRDefault="00E963CB" w:rsidP="00E963CB">
      <w:pPr>
        <w:spacing w:before="120" w:after="120"/>
        <w:rPr>
          <w:rFonts w:ascii="Open Sans" w:hAnsi="Open Sans" w:cs="Open Sans"/>
          <w:iCs/>
          <w:spacing w:val="-6"/>
        </w:rPr>
      </w:pPr>
    </w:p>
    <w:tbl>
      <w:tblPr>
        <w:tblW w:w="906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6"/>
        <w:gridCol w:w="5386"/>
      </w:tblGrid>
      <w:tr w:rsidR="00E963CB" w:rsidRPr="00312ABF" w14:paraId="7A1D43DC" w14:textId="77777777" w:rsidTr="00627758">
        <w:trPr>
          <w:cantSplit/>
          <w:trHeight w:val="1065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2241" w14:textId="77777777" w:rsidR="00E963CB" w:rsidRPr="00312ABF" w:rsidRDefault="00E963CB" w:rsidP="00627758">
            <w:pPr>
              <w:tabs>
                <w:tab w:val="left" w:pos="3227"/>
              </w:tabs>
              <w:ind w:right="18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Nazwa (firma) i adres wykonawcy</w:t>
            </w:r>
          </w:p>
          <w:p w14:paraId="63CFDAE6" w14:textId="77777777" w:rsidR="00E963CB" w:rsidRPr="00312ABF" w:rsidRDefault="00E963CB" w:rsidP="00627758">
            <w:pPr>
              <w:tabs>
                <w:tab w:val="left" w:pos="3227"/>
              </w:tabs>
              <w:ind w:right="18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(wykonawców wspólnie ubiegających się</w:t>
            </w:r>
            <w:r w:rsidRPr="00312ABF">
              <w:rPr>
                <w:rFonts w:ascii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87BE" w14:textId="77777777" w:rsidR="00E963CB" w:rsidRPr="00312ABF" w:rsidRDefault="00E963CB" w:rsidP="0062775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4FC145D5" w14:textId="77777777" w:rsidR="00E963CB" w:rsidRPr="00312ABF" w:rsidRDefault="00E963CB" w:rsidP="00E963CB">
      <w:pPr>
        <w:spacing w:before="120" w:after="120"/>
        <w:rPr>
          <w:rFonts w:ascii="Open Sans" w:hAnsi="Open Sans" w:cs="Open Sans"/>
          <w:iCs/>
          <w:spacing w:val="-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E963CB" w:rsidRPr="00312ABF" w14:paraId="6ACDE26D" w14:textId="77777777" w:rsidTr="00627758">
        <w:tc>
          <w:tcPr>
            <w:tcW w:w="9061" w:type="dxa"/>
          </w:tcPr>
          <w:p w14:paraId="44A0E069" w14:textId="77777777" w:rsidR="00E963CB" w:rsidRPr="00312ABF" w:rsidRDefault="00E963CB" w:rsidP="00627758">
            <w:pPr>
              <w:spacing w:before="120" w:after="120"/>
              <w:rPr>
                <w:rFonts w:ascii="Open Sans" w:hAnsi="Open Sans" w:cs="Open Sans"/>
                <w:iCs/>
                <w:spacing w:val="-6"/>
                <w:sz w:val="18"/>
                <w:szCs w:val="18"/>
              </w:rPr>
            </w:pPr>
            <w:r w:rsidRPr="00312ABF">
              <w:rPr>
                <w:rFonts w:ascii="Open Sans" w:hAnsi="Open Sans" w:cs="Open Sans"/>
                <w:sz w:val="18"/>
                <w:szCs w:val="18"/>
              </w:rPr>
              <w:t>Uwaga:   Wymagany kwalifikowany podpis elektroniczny !</w:t>
            </w:r>
          </w:p>
        </w:tc>
      </w:tr>
    </w:tbl>
    <w:p w14:paraId="40D6E690" w14:textId="6D754797" w:rsidR="00867262" w:rsidRPr="00DD2AAD" w:rsidRDefault="00DD2AAD" w:rsidP="00DD2AAD">
      <w:pPr>
        <w:widowControl/>
        <w:autoSpaceDE/>
        <w:autoSpaceDN/>
        <w:adjustRightInd/>
        <w:rPr>
          <w:rFonts w:ascii="Open Sans" w:hAnsi="Open Sans" w:cs="Open Sans"/>
          <w:iCs/>
          <w:spacing w:val="-6"/>
        </w:rPr>
      </w:pPr>
    </w:p>
    <w:sectPr w:rsidR="00867262" w:rsidRPr="00DD2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560C75"/>
    <w:multiLevelType w:val="hybridMultilevel"/>
    <w:tmpl w:val="1F020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E3C"/>
    <w:rsid w:val="00054BAD"/>
    <w:rsid w:val="001239D4"/>
    <w:rsid w:val="0032338B"/>
    <w:rsid w:val="003A42E9"/>
    <w:rsid w:val="00631262"/>
    <w:rsid w:val="007F009E"/>
    <w:rsid w:val="00833A75"/>
    <w:rsid w:val="00A74685"/>
    <w:rsid w:val="00B80E3C"/>
    <w:rsid w:val="00DD2AAD"/>
    <w:rsid w:val="00DF56E5"/>
    <w:rsid w:val="00E9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14237"/>
  <w15:chartTrackingRefBased/>
  <w15:docId w15:val="{690BBAA2-210C-4256-8BFB-187FC6BA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963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rsid w:val="00E96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rsid w:val="00E963C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6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1239D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rebuchet MS" w:hAnsi="Trebuchet MS"/>
      <w:sz w:val="22"/>
      <w:szCs w:val="22"/>
      <w:lang w:eastAsia="en-US" w:bidi="en-US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basedOn w:val="Domylnaczcionkaakapitu"/>
    <w:link w:val="Akapitzlist"/>
    <w:uiPriority w:val="34"/>
    <w:qFormat/>
    <w:locked/>
    <w:rsid w:val="001239D4"/>
    <w:rPr>
      <w:rFonts w:ascii="Trebuchet MS" w:eastAsia="Times New Roman" w:hAnsi="Trebuchet MS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image001.png@01D5C161.7C49FD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746205743F248B532509563D39CA3" ma:contentTypeVersion="10" ma:contentTypeDescription="Utwórz nowy dokument." ma:contentTypeScope="" ma:versionID="cca54bc460886d825541dd26038573b7">
  <xsd:schema xmlns:xsd="http://www.w3.org/2001/XMLSchema" xmlns:xs="http://www.w3.org/2001/XMLSchema" xmlns:p="http://schemas.microsoft.com/office/2006/metadata/properties" xmlns:ns3="3e1c4e8c-37d7-414b-8058-d37e38a2990d" targetNamespace="http://schemas.microsoft.com/office/2006/metadata/properties" ma:root="true" ma:fieldsID="7f2d098f22f289d49a4a9775086343d0" ns3:_="">
    <xsd:import namespace="3e1c4e8c-37d7-414b-8058-d37e38a299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1c4e8c-37d7-414b-8058-d37e38a299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FD98A9-49A5-4C91-B462-FDCF7FA61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1c4e8c-37d7-414b-8058-d37e38a29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A9600D-95C2-438E-890D-BCAD997FE8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1EE41-818F-47BA-8DE1-624F86EFE556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3e1c4e8c-37d7-414b-8058-d37e38a2990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Dubowska Monika</dc:creator>
  <cp:keywords/>
  <dc:description/>
  <cp:lastModifiedBy>Dubowska Monika</cp:lastModifiedBy>
  <cp:revision>9</cp:revision>
  <dcterms:created xsi:type="dcterms:W3CDTF">2020-05-07T05:54:00Z</dcterms:created>
  <dcterms:modified xsi:type="dcterms:W3CDTF">2020-05-07T06:01:00Z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0x010100B5F746205743F248B532509563D39CA3</vt:lpwstr>
  </property>
</Properties>
</file>