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76DD17A4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AA6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3596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AA6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listopada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69D78AEF" w14:textId="08FDB02A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 w:rsidR="00497CF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83B08" w:rsidRPr="00590E1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0CF9D25C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590E1F" w:rsidRDefault="00DE4F17" w:rsidP="00590E1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2D682772" w:rsidR="00DE4F17" w:rsidRPr="00AA6318" w:rsidRDefault="00DE4F17" w:rsidP="00497C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E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590E1F">
        <w:rPr>
          <w:rFonts w:ascii="Arial" w:eastAsia="Calibri" w:hAnsi="Arial" w:cs="Arial"/>
          <w:sz w:val="24"/>
          <w:szCs w:val="24"/>
        </w:rPr>
        <w:t xml:space="preserve">z dnia 11 września 2019 r. Prawo zamówień </w:t>
      </w:r>
      <w:r w:rsidRPr="005E5A45">
        <w:rPr>
          <w:rFonts w:ascii="Arial" w:eastAsia="Calibri" w:hAnsi="Arial" w:cs="Arial"/>
          <w:sz w:val="24"/>
          <w:szCs w:val="24"/>
        </w:rPr>
        <w:t>publicznych (t. j. Dz. U. z 202</w:t>
      </w:r>
      <w:r w:rsidR="008A0A96">
        <w:rPr>
          <w:rFonts w:ascii="Arial" w:eastAsia="Calibri" w:hAnsi="Arial" w:cs="Arial"/>
          <w:sz w:val="24"/>
          <w:szCs w:val="24"/>
        </w:rPr>
        <w:t>3</w:t>
      </w:r>
      <w:r w:rsidRPr="005E5A45">
        <w:rPr>
          <w:rFonts w:ascii="Arial" w:eastAsia="Calibri" w:hAnsi="Arial" w:cs="Arial"/>
          <w:sz w:val="24"/>
          <w:szCs w:val="24"/>
        </w:rPr>
        <w:t xml:space="preserve"> r. poz. 1</w:t>
      </w:r>
      <w:r w:rsidR="008A0A96">
        <w:rPr>
          <w:rFonts w:ascii="Arial" w:eastAsia="Calibri" w:hAnsi="Arial" w:cs="Arial"/>
          <w:sz w:val="24"/>
          <w:szCs w:val="24"/>
        </w:rPr>
        <w:t>605</w:t>
      </w:r>
      <w:r w:rsidRPr="005E5A45">
        <w:rPr>
          <w:rFonts w:ascii="Arial" w:eastAsia="Calibri" w:hAnsi="Arial" w:cs="Arial"/>
          <w:sz w:val="24"/>
          <w:szCs w:val="24"/>
        </w:rPr>
        <w:t xml:space="preserve"> ze zm.) – dalej Pzp</w:t>
      </w:r>
      <w:r w:rsidRPr="005E5A45">
        <w:rPr>
          <w:rFonts w:ascii="Arial" w:eastAsia="Times New Roman" w:hAnsi="Arial" w:cs="Arial"/>
          <w:sz w:val="24"/>
          <w:szCs w:val="24"/>
          <w:lang w:eastAsia="pl-PL"/>
        </w:rPr>
        <w:t xml:space="preserve">, którego przedmiotem jest: </w:t>
      </w:r>
      <w:r w:rsidR="00583B08" w:rsidRPr="005E5A45">
        <w:rPr>
          <w:rFonts w:ascii="Arial" w:hAnsi="Arial" w:cs="Arial"/>
          <w:sz w:val="24"/>
          <w:szCs w:val="24"/>
        </w:rPr>
        <w:t>„</w:t>
      </w:r>
      <w:r w:rsidR="00497CFA" w:rsidRPr="00497CFA">
        <w:rPr>
          <w:rFonts w:ascii="Arial" w:hAnsi="Arial" w:cs="Arial"/>
          <w:sz w:val="24"/>
          <w:szCs w:val="24"/>
        </w:rPr>
        <w:t xml:space="preserve">Remont drogi gminnej nr 160494K w Biórkowie Wielkim w gminie Koniusza </w:t>
      </w:r>
      <w:r w:rsidR="00497CFA">
        <w:rPr>
          <w:rFonts w:ascii="Arial" w:hAnsi="Arial" w:cs="Arial"/>
          <w:sz w:val="24"/>
          <w:szCs w:val="24"/>
        </w:rPr>
        <w:br/>
      </w:r>
      <w:r w:rsidR="00497CFA" w:rsidRPr="00497CFA">
        <w:rPr>
          <w:rFonts w:ascii="Arial" w:hAnsi="Arial" w:cs="Arial"/>
          <w:sz w:val="24"/>
          <w:szCs w:val="24"/>
        </w:rPr>
        <w:t>w km 0+004 do 0+680</w:t>
      </w:r>
      <w:r w:rsidR="00583B08" w:rsidRPr="005E5A45">
        <w:rPr>
          <w:rFonts w:ascii="Arial" w:hAnsi="Arial" w:cs="Arial"/>
          <w:sz w:val="24"/>
          <w:szCs w:val="24"/>
        </w:rPr>
        <w:t>”</w:t>
      </w:r>
    </w:p>
    <w:p w14:paraId="0B9CBB89" w14:textId="77777777" w:rsidR="00DE4F17" w:rsidRPr="00590E1F" w:rsidRDefault="00DE4F17" w:rsidP="00590E1F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07EA8C46" w14:textId="4C13FDEB" w:rsidR="00AF0535" w:rsidRPr="00590E1F" w:rsidRDefault="00DE4F17" w:rsidP="00590E1F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90E1F">
        <w:rPr>
          <w:rFonts w:ascii="Arial" w:eastAsia="Calibri" w:hAnsi="Arial" w:cs="Arial"/>
          <w:sz w:val="24"/>
          <w:szCs w:val="24"/>
        </w:rPr>
        <w:t xml:space="preserve">Działając na podstawie art. 222 ust. 5 Pzp zamawiający informuje, że </w:t>
      </w:r>
      <w:r w:rsidRPr="00590E1F">
        <w:rPr>
          <w:rFonts w:ascii="Arial" w:eastAsia="Calibri" w:hAnsi="Arial" w:cs="Arial"/>
          <w:sz w:val="24"/>
          <w:szCs w:val="24"/>
        </w:rPr>
        <w:br/>
        <w:t>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DE4F17" w:rsidRPr="00590E1F" w14:paraId="7A8C0707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DE4F17" w:rsidRPr="00590E1F" w:rsidRDefault="00DE4F17" w:rsidP="009C2E22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E1F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DE4F17" w:rsidRPr="00590E1F" w14:paraId="346B153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DE4F17" w:rsidRPr="00FC3A77" w:rsidRDefault="00DE4F17" w:rsidP="009C2E22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3A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061" w14:textId="57EAD9E8" w:rsidR="00492771" w:rsidRDefault="0046337D" w:rsidP="0046337D">
            <w:pPr>
              <w:pStyle w:val="Default"/>
              <w:spacing w:line="360" w:lineRule="auto"/>
            </w:pPr>
            <w:r w:rsidRPr="0046337D">
              <w:t xml:space="preserve">WIESŁAW NOWAKOWSKI ZAKŁAD USŁUG ROLNICZYCH </w:t>
            </w:r>
            <w:r w:rsidR="00492771">
              <w:br/>
            </w:r>
            <w:r w:rsidRPr="0046337D">
              <w:t>I BUDOWLANYCH</w:t>
            </w:r>
            <w:r w:rsidR="00492771">
              <w:t xml:space="preserve"> </w:t>
            </w:r>
            <w:r w:rsidRPr="0046337D">
              <w:t>"AGROBUD"</w:t>
            </w:r>
            <w:r>
              <w:t xml:space="preserve"> </w:t>
            </w:r>
          </w:p>
          <w:p w14:paraId="551A43B9" w14:textId="1E094C1C" w:rsidR="00AB2A20" w:rsidRPr="00FC3A77" w:rsidRDefault="00492771" w:rsidP="0046337D">
            <w:pPr>
              <w:pStyle w:val="Default"/>
              <w:spacing w:line="360" w:lineRule="auto"/>
            </w:pPr>
            <w:r w:rsidRPr="00492771">
              <w:t>Piotrkowice Małe 97, 32-104 Koniusza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2D8" w14:textId="26B1747C" w:rsidR="00DE4F17" w:rsidRPr="00FC3A77" w:rsidRDefault="0046337D" w:rsidP="00AA6318">
            <w:pPr>
              <w:pStyle w:val="Default"/>
              <w:spacing w:line="360" w:lineRule="auto"/>
              <w:jc w:val="right"/>
            </w:pPr>
            <w:r w:rsidRPr="0046337D">
              <w:t>534</w:t>
            </w:r>
            <w:r w:rsidR="00492771">
              <w:t>.</w:t>
            </w:r>
            <w:r w:rsidRPr="0046337D">
              <w:t>932,54 zł</w:t>
            </w:r>
          </w:p>
        </w:tc>
      </w:tr>
    </w:tbl>
    <w:p w14:paraId="417A58C3" w14:textId="77777777" w:rsidR="00DE4F17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385D990" w14:textId="77777777" w:rsidR="00CB2C14" w:rsidRDefault="00CB2C1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1FDE0C4" w14:textId="77777777" w:rsidR="00CB2C14" w:rsidRDefault="00CB2C1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E8FB5B9" w14:textId="77777777" w:rsidR="00CB2C14" w:rsidRDefault="00CB2C1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15BFECC" w14:textId="77777777" w:rsidR="00CB2C14" w:rsidRDefault="00CB2C1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B59F4C6" w14:textId="77777777" w:rsidR="00CB2C14" w:rsidRDefault="00CB2C1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9726CFA" w14:textId="77777777" w:rsidR="00CB2C14" w:rsidRDefault="00CB2C1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EABEC60" w14:textId="77777777" w:rsidR="00CB2C14" w:rsidRDefault="00CB2C1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9E11A7E" w14:textId="77777777" w:rsidR="00CB2C14" w:rsidRPr="00590E1F" w:rsidRDefault="00CB2C14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2D95613" w14:textId="77777777" w:rsidR="00B3155C" w:rsidRPr="00590E1F" w:rsidRDefault="00B3155C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080F" w14:textId="0DDE4BCC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590E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590E1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590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590E1F" w:rsidRDefault="00DE4F17" w:rsidP="00590E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0E1F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67C21108" w14:textId="51B3A2DB" w:rsidR="00456B3C" w:rsidRPr="00590E1F" w:rsidRDefault="00456B3C" w:rsidP="00AA631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6B3C" w:rsidRPr="0059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3F2E" w14:textId="77777777" w:rsidR="009A2F31" w:rsidRDefault="009A2F31" w:rsidP="00DE4F17">
      <w:pPr>
        <w:spacing w:after="0" w:line="240" w:lineRule="auto"/>
      </w:pPr>
      <w:r>
        <w:separator/>
      </w:r>
    </w:p>
  </w:endnote>
  <w:endnote w:type="continuationSeparator" w:id="0">
    <w:p w14:paraId="124F00F8" w14:textId="77777777" w:rsidR="009A2F31" w:rsidRDefault="009A2F31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CA73" w14:textId="77777777" w:rsidR="009A2F31" w:rsidRDefault="009A2F31" w:rsidP="00DE4F17">
      <w:pPr>
        <w:spacing w:after="0" w:line="240" w:lineRule="auto"/>
      </w:pPr>
      <w:r>
        <w:separator/>
      </w:r>
    </w:p>
  </w:footnote>
  <w:footnote w:type="continuationSeparator" w:id="0">
    <w:p w14:paraId="5A38E47D" w14:textId="77777777" w:rsidR="009A2F31" w:rsidRDefault="009A2F31" w:rsidP="00D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144CAA"/>
    <w:rsid w:val="00187DFF"/>
    <w:rsid w:val="00194E81"/>
    <w:rsid w:val="00206B35"/>
    <w:rsid w:val="00235961"/>
    <w:rsid w:val="00292581"/>
    <w:rsid w:val="00335D05"/>
    <w:rsid w:val="003C610C"/>
    <w:rsid w:val="00456B3C"/>
    <w:rsid w:val="0046337D"/>
    <w:rsid w:val="00492771"/>
    <w:rsid w:val="00497CFA"/>
    <w:rsid w:val="004E1143"/>
    <w:rsid w:val="00520EA9"/>
    <w:rsid w:val="005629BD"/>
    <w:rsid w:val="00583B08"/>
    <w:rsid w:val="00590E1F"/>
    <w:rsid w:val="005E5A45"/>
    <w:rsid w:val="006F0F0A"/>
    <w:rsid w:val="00784512"/>
    <w:rsid w:val="007B0F0C"/>
    <w:rsid w:val="008A0A96"/>
    <w:rsid w:val="008A3839"/>
    <w:rsid w:val="009A2F31"/>
    <w:rsid w:val="009B16F6"/>
    <w:rsid w:val="009C2E22"/>
    <w:rsid w:val="00A90C68"/>
    <w:rsid w:val="00AA6318"/>
    <w:rsid w:val="00AB2A20"/>
    <w:rsid w:val="00AF0535"/>
    <w:rsid w:val="00B3155C"/>
    <w:rsid w:val="00CB17D9"/>
    <w:rsid w:val="00CB2C14"/>
    <w:rsid w:val="00DE4F17"/>
    <w:rsid w:val="00E5737F"/>
    <w:rsid w:val="00EA2839"/>
    <w:rsid w:val="00F16EA3"/>
    <w:rsid w:val="00FC3A7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22</cp:revision>
  <cp:lastPrinted>2023-10-10T08:45:00Z</cp:lastPrinted>
  <dcterms:created xsi:type="dcterms:W3CDTF">2022-06-02T07:15:00Z</dcterms:created>
  <dcterms:modified xsi:type="dcterms:W3CDTF">2023-11-23T09:46:00Z</dcterms:modified>
</cp:coreProperties>
</file>