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3891" w14:textId="77777777" w:rsidR="00526EE6" w:rsidRDefault="00AC5A03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6EE6">
        <w:rPr>
          <w:rFonts w:ascii="Arial" w:hAnsi="Arial" w:cs="Arial"/>
          <w:sz w:val="22"/>
          <w:szCs w:val="22"/>
        </w:rPr>
        <w:t xml:space="preserve">                 </w:t>
      </w:r>
    </w:p>
    <w:p w14:paraId="1DA5EEE8" w14:textId="128EC7E9" w:rsidR="00165D80" w:rsidRDefault="00526EE6" w:rsidP="00165D80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AC5A03" w:rsidRPr="00526EE6">
        <w:rPr>
          <w:rFonts w:ascii="Arial" w:hAnsi="Arial" w:cs="Arial"/>
          <w:b/>
          <w:sz w:val="22"/>
          <w:szCs w:val="22"/>
        </w:rPr>
        <w:t xml:space="preserve">Załącznik </w:t>
      </w:r>
      <w:r w:rsidR="00F826BD">
        <w:rPr>
          <w:rFonts w:ascii="Arial" w:hAnsi="Arial" w:cs="Arial"/>
          <w:b/>
          <w:sz w:val="22"/>
          <w:szCs w:val="22"/>
        </w:rPr>
        <w:t>n</w:t>
      </w:r>
      <w:r w:rsidR="00AC5A03" w:rsidRPr="00526EE6">
        <w:rPr>
          <w:rFonts w:ascii="Arial" w:hAnsi="Arial" w:cs="Arial"/>
          <w:b/>
          <w:sz w:val="22"/>
          <w:szCs w:val="22"/>
        </w:rPr>
        <w:t>r 6 do SWZ</w:t>
      </w:r>
    </w:p>
    <w:p w14:paraId="54293D00" w14:textId="0D48D7AC" w:rsidR="00197577" w:rsidRPr="00165D80" w:rsidRDefault="00197577" w:rsidP="00165D80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  <w:r w:rsidR="00165D80">
        <w:rPr>
          <w:rFonts w:ascii="Arial" w:hAnsi="Arial" w:cs="Arial"/>
          <w:sz w:val="22"/>
          <w:szCs w:val="22"/>
        </w:rPr>
        <w:t>..........</w:t>
      </w:r>
    </w:p>
    <w:p w14:paraId="4D160A42" w14:textId="2D54A039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  <w:r w:rsidR="00165D80">
        <w:rPr>
          <w:rFonts w:ascii="Arial" w:hAnsi="Arial" w:cs="Arial"/>
          <w:sz w:val="22"/>
          <w:szCs w:val="22"/>
        </w:rPr>
        <w:t>..........</w:t>
      </w:r>
    </w:p>
    <w:p w14:paraId="619456F9" w14:textId="22936348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  <w:r w:rsidR="00165D80">
        <w:rPr>
          <w:rFonts w:ascii="Arial" w:hAnsi="Arial" w:cs="Arial"/>
          <w:sz w:val="22"/>
          <w:szCs w:val="22"/>
        </w:rPr>
        <w:t>..........</w:t>
      </w:r>
    </w:p>
    <w:p w14:paraId="12D975DC" w14:textId="77777777" w:rsidR="00197577" w:rsidRPr="005132C4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 w:rsidRPr="005132C4">
        <w:rPr>
          <w:rFonts w:ascii="Arial" w:hAnsi="Arial" w:cs="Arial"/>
          <w:sz w:val="18"/>
          <w:szCs w:val="18"/>
        </w:rPr>
        <w:t>(nazwa i adres firmy – Wykonawcy)</w:t>
      </w:r>
    </w:p>
    <w:p w14:paraId="3B8B45E0" w14:textId="77777777" w:rsidR="00197577" w:rsidRDefault="00197577" w:rsidP="00197577">
      <w:pPr>
        <w:autoSpaceDE w:val="0"/>
        <w:rPr>
          <w:rFonts w:ascii="Arial" w:hAnsi="Arial" w:cs="Arial"/>
          <w:sz w:val="22"/>
          <w:szCs w:val="22"/>
        </w:rPr>
      </w:pPr>
    </w:p>
    <w:p w14:paraId="69046AC1" w14:textId="5BC871A9" w:rsidR="00197577" w:rsidRDefault="00197577" w:rsidP="00165D8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b/>
          <w:sz w:val="22"/>
          <w:szCs w:val="22"/>
        </w:rPr>
        <w:t>WYKAZ ROBÓT</w:t>
      </w:r>
      <w:r w:rsidR="004B5EBF">
        <w:rPr>
          <w:rFonts w:ascii="Arial" w:hAnsi="Arial" w:cs="Arial"/>
          <w:b/>
          <w:sz w:val="22"/>
          <w:szCs w:val="22"/>
        </w:rPr>
        <w:t xml:space="preserve"> </w:t>
      </w:r>
    </w:p>
    <w:p w14:paraId="1D8540D1" w14:textId="75C5A5AD" w:rsidR="00AC5B31" w:rsidRDefault="00173EEF" w:rsidP="00AC5B31">
      <w:pPr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dot. postępowania o udzielenie zamówienia publicznego pn.</w:t>
      </w:r>
      <w:r w:rsidR="00F826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”</w:t>
      </w:r>
      <w:r w:rsidR="00AC5B31">
        <w:rPr>
          <w:rFonts w:ascii="Arial" w:hAnsi="Arial" w:cs="Arial"/>
          <w:b/>
          <w:sz w:val="22"/>
          <w:szCs w:val="22"/>
        </w:rPr>
        <w:t xml:space="preserve">Przebudowa drogi </w:t>
      </w:r>
      <w:bookmarkStart w:id="0" w:name="_Hlk160699587"/>
      <w:r w:rsidR="00AC5B31">
        <w:rPr>
          <w:rFonts w:ascii="Arial" w:hAnsi="Arial" w:cs="Arial"/>
          <w:b/>
          <w:sz w:val="22"/>
          <w:szCs w:val="22"/>
        </w:rPr>
        <w:t xml:space="preserve">gminnej nr 534525P - ul. Tadeusza Kościuszki </w:t>
      </w:r>
      <w:r w:rsidR="00D40223">
        <w:rPr>
          <w:rFonts w:ascii="Arial" w:hAnsi="Arial" w:cs="Arial"/>
          <w:b/>
          <w:sz w:val="22"/>
          <w:szCs w:val="22"/>
        </w:rPr>
        <w:br/>
      </w:r>
      <w:r w:rsidR="00AC5B31">
        <w:rPr>
          <w:rFonts w:ascii="Arial" w:hAnsi="Arial" w:cs="Arial"/>
          <w:b/>
          <w:sz w:val="22"/>
          <w:szCs w:val="22"/>
        </w:rPr>
        <w:t>w Granowie</w:t>
      </w:r>
      <w:bookmarkEnd w:id="0"/>
      <w:r w:rsidR="00AC5B31">
        <w:rPr>
          <w:rFonts w:ascii="Arial" w:hAnsi="Arial" w:cs="Arial"/>
          <w:bCs/>
          <w:sz w:val="22"/>
          <w:szCs w:val="22"/>
        </w:rPr>
        <w:t>”.</w:t>
      </w:r>
    </w:p>
    <w:p w14:paraId="7D1F6516" w14:textId="1C14627A" w:rsidR="00173EEF" w:rsidRDefault="00173EEF" w:rsidP="00165D8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4B8CC1E" w14:textId="33AFF5B5" w:rsidR="00173EEF" w:rsidRPr="001673F5" w:rsidRDefault="00173EEF" w:rsidP="00173EEF">
      <w:pPr>
        <w:autoSpaceDE w:val="0"/>
        <w:jc w:val="both"/>
        <w:rPr>
          <w:rFonts w:ascii="Arial" w:hAnsi="Arial" w:cs="Arial"/>
        </w:rPr>
      </w:pPr>
      <w:r w:rsidRPr="001673F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Wykaz robót budowlanych wykonanych nie wcześniej niż w okresie ostatnich 5 lat, a jeżeli okres prowadzenia działalności jest krótszy - w tym okresie, </w:t>
      </w:r>
      <w:r w:rsidRPr="001673F5">
        <w:rPr>
          <w:rFonts w:ascii="Arial" w:hAnsi="Arial" w:cs="Arial"/>
          <w:sz w:val="22"/>
          <w:szCs w:val="22"/>
        </w:rPr>
        <w:t xml:space="preserve">co najmniej 2 robót budowlanych, </w:t>
      </w:r>
      <w:r w:rsidRPr="001673F5">
        <w:rPr>
          <w:rFonts w:ascii="Arial" w:hAnsi="Arial" w:cs="Arial"/>
          <w:color w:val="000000"/>
          <w:sz w:val="22"/>
          <w:szCs w:val="22"/>
        </w:rPr>
        <w:t xml:space="preserve">polegających na </w:t>
      </w:r>
      <w:r w:rsidRPr="001673F5">
        <w:rPr>
          <w:rFonts w:ascii="Arial" w:hAnsi="Arial" w:cs="Arial"/>
          <w:sz w:val="22"/>
          <w:szCs w:val="22"/>
        </w:rPr>
        <w:t xml:space="preserve">budowie/przebudowie/remoncie drogi o nawierzchni </w:t>
      </w:r>
      <w:r w:rsidR="00D40223">
        <w:rPr>
          <w:rFonts w:ascii="Arial" w:hAnsi="Arial" w:cs="Arial"/>
          <w:sz w:val="22"/>
          <w:szCs w:val="22"/>
        </w:rPr>
        <w:t xml:space="preserve">z masy </w:t>
      </w:r>
      <w:r w:rsidR="00D40223" w:rsidRPr="00D40223">
        <w:rPr>
          <w:rFonts w:ascii="Arial" w:hAnsi="Arial" w:cs="Arial"/>
          <w:sz w:val="22"/>
          <w:szCs w:val="22"/>
        </w:rPr>
        <w:t xml:space="preserve">bitumicznej wraz z siecią kanalizacji deszczowej </w:t>
      </w:r>
      <w:r w:rsidR="00D40223" w:rsidRPr="00D40223">
        <w:rPr>
          <w:rFonts w:ascii="Arial" w:hAnsi="Arial" w:cs="Arial"/>
          <w:color w:val="000000" w:themeColor="text1"/>
          <w:sz w:val="22"/>
          <w:szCs w:val="22"/>
        </w:rPr>
        <w:t xml:space="preserve">o długości nie mniejszej niż 100 m i wartości min. </w:t>
      </w:r>
      <w:r w:rsidR="008216F7">
        <w:rPr>
          <w:rFonts w:ascii="Arial" w:hAnsi="Arial" w:cs="Arial"/>
          <w:color w:val="000000" w:themeColor="text1"/>
          <w:sz w:val="22"/>
          <w:szCs w:val="22"/>
        </w:rPr>
        <w:t>4</w:t>
      </w:r>
      <w:r w:rsidR="00D40223" w:rsidRPr="00D40223">
        <w:rPr>
          <w:rFonts w:ascii="Arial" w:hAnsi="Arial" w:cs="Arial"/>
          <w:color w:val="000000" w:themeColor="text1"/>
          <w:sz w:val="22"/>
          <w:szCs w:val="22"/>
        </w:rPr>
        <w:t>00 000,00 PLN brutto każda</w:t>
      </w:r>
      <w:r w:rsidR="00D40223" w:rsidRPr="00D40223">
        <w:rPr>
          <w:rFonts w:ascii="Arial" w:hAnsi="Arial" w:cs="Arial"/>
          <w:color w:val="000000" w:themeColor="text1"/>
          <w:sz w:val="22"/>
          <w:szCs w:val="22"/>
          <w:u w:val="single"/>
        </w:rPr>
        <w:t>,</w:t>
      </w:r>
      <w:r w:rsidR="00D40223">
        <w:rPr>
          <w:rFonts w:ascii="Arial" w:hAnsi="Arial" w:cs="Arial"/>
          <w:spacing w:val="-2"/>
          <w:sz w:val="22"/>
          <w:szCs w:val="22"/>
        </w:rPr>
        <w:t xml:space="preserve"> </w:t>
      </w:r>
      <w:r w:rsidRPr="001673F5">
        <w:rPr>
          <w:rFonts w:ascii="Arial" w:hAnsi="Arial" w:cs="Arial"/>
          <w:color w:val="000000"/>
          <w:sz w:val="22"/>
          <w:szCs w:val="22"/>
          <w:shd w:val="clear" w:color="auto" w:fill="FFFFFF"/>
        </w:rPr>
        <w:t>wraz z podaniem ich rodzaju, wartości, daty,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698059C8" w14:textId="77777777" w:rsidR="00197577" w:rsidRPr="00197577" w:rsidRDefault="00197577" w:rsidP="00165D80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140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939"/>
        <w:gridCol w:w="1870"/>
        <w:gridCol w:w="1995"/>
        <w:gridCol w:w="1985"/>
        <w:gridCol w:w="2797"/>
        <w:gridCol w:w="1933"/>
      </w:tblGrid>
      <w:tr w:rsidR="00197577" w:rsidRPr="00197577" w14:paraId="617F44FB" w14:textId="77777777" w:rsidTr="00173EEF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E6C27" w14:textId="77777777" w:rsidR="00197577" w:rsidRPr="00173EEF" w:rsidRDefault="00197577" w:rsidP="00165D8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7BEBB" w14:textId="0635CA9F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Przedmiot (rodzaj) zamówienia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CC601" w14:textId="63967C8A" w:rsidR="00197577" w:rsidRPr="00173EEF" w:rsidRDefault="00173EEF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Wartość robót budowlanych (brutto)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4E56F" w14:textId="77777777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Termin realizacji (rozpoczęcie)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2C1B2" w14:textId="77777777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Termin realizacji (zakończenie)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9280" w14:textId="26DF2BBB" w:rsidR="00197577" w:rsidRPr="00173EEF" w:rsidRDefault="004B5EBF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 xml:space="preserve">Podmiot, na rzecz którego zostały wykonane roboty budowlane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DAE4" w14:textId="77777777" w:rsidR="00197577" w:rsidRPr="00173EEF" w:rsidRDefault="00197577" w:rsidP="00165D80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3EEF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</w:tc>
      </w:tr>
      <w:tr w:rsidR="00197577" w:rsidRPr="00197577" w14:paraId="4F0C96B5" w14:textId="77777777" w:rsidTr="00173EEF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62E2B" w14:textId="55A04175" w:rsidR="00197577" w:rsidRPr="00173EEF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73EEF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116C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5F721FE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FEB3D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02E19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52BA2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251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EDAB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73EEF" w:rsidRPr="00197577" w14:paraId="08701E65" w14:textId="77777777" w:rsidTr="00173EEF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D8B2B" w14:textId="01D8C0A3" w:rsidR="00173EEF" w:rsidRPr="00173EEF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73EEF"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0D254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1B4F5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8100A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C4559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2886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134" w14:textId="77777777" w:rsidR="00173EEF" w:rsidRPr="00197577" w:rsidRDefault="00173EEF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0FE7293" w14:textId="77777777" w:rsidR="00197577" w:rsidRDefault="00197577" w:rsidP="00197577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E353FB" w14:textId="4B2C292C" w:rsidR="00197577" w:rsidRPr="00526EE6" w:rsidRDefault="00197577" w:rsidP="00F826BD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Do wykazu załączono dowody </w:t>
      </w:r>
      <w:r w:rsidR="00F826BD">
        <w:rPr>
          <w:rFonts w:ascii="Arial" w:hAnsi="Arial" w:cs="Arial"/>
          <w:bCs/>
          <w:color w:val="000000"/>
          <w:sz w:val="22"/>
          <w:szCs w:val="22"/>
        </w:rPr>
        <w:t>potwierdzające</w:t>
      </w: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, że </w:t>
      </w:r>
      <w:r w:rsidR="00F826BD">
        <w:rPr>
          <w:rFonts w:ascii="Arial" w:hAnsi="Arial" w:cs="Arial"/>
          <w:bCs/>
          <w:color w:val="000000"/>
          <w:sz w:val="22"/>
          <w:szCs w:val="22"/>
        </w:rPr>
        <w:t xml:space="preserve">w/w </w:t>
      </w:r>
      <w:r w:rsidRPr="00197577">
        <w:rPr>
          <w:rFonts w:ascii="Arial" w:hAnsi="Arial" w:cs="Arial"/>
          <w:bCs/>
          <w:color w:val="000000"/>
          <w:sz w:val="22"/>
          <w:szCs w:val="22"/>
        </w:rPr>
        <w:t>robot</w:t>
      </w:r>
      <w:r w:rsidR="00F826BD">
        <w:rPr>
          <w:rFonts w:ascii="Arial" w:hAnsi="Arial" w:cs="Arial"/>
          <w:bCs/>
          <w:color w:val="000000"/>
          <w:sz w:val="22"/>
          <w:szCs w:val="22"/>
        </w:rPr>
        <w:t>y</w:t>
      </w: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 został</w:t>
      </w:r>
      <w:r w:rsidR="00F826BD">
        <w:rPr>
          <w:rFonts w:ascii="Arial" w:hAnsi="Arial" w:cs="Arial"/>
          <w:bCs/>
          <w:color w:val="000000"/>
          <w:sz w:val="22"/>
          <w:szCs w:val="22"/>
        </w:rPr>
        <w:t>y</w:t>
      </w: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 wykonan</w:t>
      </w:r>
      <w:r w:rsidR="00F826BD">
        <w:rPr>
          <w:rFonts w:ascii="Arial" w:hAnsi="Arial" w:cs="Arial"/>
          <w:bCs/>
          <w:color w:val="000000"/>
          <w:sz w:val="22"/>
          <w:szCs w:val="22"/>
        </w:rPr>
        <w:t>e</w:t>
      </w: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 należycie</w:t>
      </w:r>
      <w:r w:rsidR="00F826BD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Pr="00197577">
        <w:rPr>
          <w:rFonts w:ascii="Arial" w:hAnsi="Arial" w:cs="Arial"/>
          <w:color w:val="000000"/>
          <w:sz w:val="22"/>
          <w:szCs w:val="22"/>
        </w:rPr>
        <w:t>referencje lub</w:t>
      </w:r>
      <w:r w:rsidR="00F826BD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7577">
        <w:rPr>
          <w:rFonts w:ascii="Arial" w:hAnsi="Arial" w:cs="Arial"/>
          <w:color w:val="000000"/>
          <w:sz w:val="22"/>
          <w:szCs w:val="22"/>
        </w:rPr>
        <w:t>inne dokumenty</w:t>
      </w:r>
      <w:r w:rsidR="00F826BD">
        <w:rPr>
          <w:rFonts w:ascii="Arial" w:hAnsi="Arial" w:cs="Arial"/>
          <w:color w:val="000000"/>
          <w:sz w:val="22"/>
          <w:szCs w:val="22"/>
        </w:rPr>
        <w:t xml:space="preserve"> dowodowe).</w:t>
      </w:r>
    </w:p>
    <w:p w14:paraId="0750E113" w14:textId="77777777" w:rsidR="00526EE6" w:rsidRDefault="00526EE6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14:paraId="0DDF0CB4" w14:textId="77777777" w:rsidR="00F826BD" w:rsidRDefault="00F826BD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14:paraId="6077FA2E" w14:textId="77777777" w:rsidR="00F826BD" w:rsidRDefault="00F826BD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14:paraId="1155095B" w14:textId="77777777" w:rsidR="00526EE6" w:rsidRDefault="00526EE6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14:paraId="035FD3F5" w14:textId="4AA09389" w:rsidR="009A072C" w:rsidRPr="00197577" w:rsidRDefault="009A072C" w:rsidP="00165D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F51BDA">
        <w:rPr>
          <w:rFonts w:ascii="Arial" w:hAnsi="Arial" w:cs="Arial"/>
          <w:b/>
          <w:iCs/>
          <w:sz w:val="22"/>
        </w:rPr>
        <w:t xml:space="preserve"> </w:t>
      </w:r>
      <w:r w:rsidR="00F51BDA">
        <w:rPr>
          <w:rFonts w:ascii="Arial" w:eastAsia="Calibri" w:hAnsi="Arial" w:cs="Arial"/>
          <w:b/>
          <w:i/>
          <w:iCs/>
          <w:sz w:val="22"/>
        </w:rPr>
        <w:t xml:space="preserve">(podpis osobisty to jeden </w:t>
      </w:r>
      <w:r w:rsidR="00165D80">
        <w:rPr>
          <w:rFonts w:ascii="Arial" w:eastAsia="Calibri" w:hAnsi="Arial" w:cs="Arial"/>
          <w:b/>
          <w:i/>
          <w:iCs/>
          <w:sz w:val="22"/>
        </w:rPr>
        <w:br/>
      </w:r>
      <w:r w:rsidR="00F51BDA">
        <w:rPr>
          <w:rFonts w:ascii="Arial" w:eastAsia="Calibri" w:hAnsi="Arial" w:cs="Arial"/>
          <w:b/>
          <w:i/>
          <w:iCs/>
          <w:sz w:val="22"/>
        </w:rPr>
        <w:t>z rodzajów podpisu elektronicznego)</w:t>
      </w:r>
    </w:p>
    <w:sectPr w:rsidR="009A072C" w:rsidRPr="00197577" w:rsidSect="00C9431F">
      <w:pgSz w:w="16840" w:h="11900" w:orient="landscape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400E" w14:textId="77777777" w:rsidR="00C9431F" w:rsidRDefault="00C9431F" w:rsidP="00526EE6">
      <w:r>
        <w:separator/>
      </w:r>
    </w:p>
  </w:endnote>
  <w:endnote w:type="continuationSeparator" w:id="0">
    <w:p w14:paraId="6E2EFF4E" w14:textId="77777777" w:rsidR="00C9431F" w:rsidRDefault="00C9431F" w:rsidP="0052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8ECA" w14:textId="77777777" w:rsidR="00C9431F" w:rsidRDefault="00C9431F" w:rsidP="00526EE6">
      <w:r>
        <w:separator/>
      </w:r>
    </w:p>
  </w:footnote>
  <w:footnote w:type="continuationSeparator" w:id="0">
    <w:p w14:paraId="6BA19063" w14:textId="77777777" w:rsidR="00C9431F" w:rsidRDefault="00C9431F" w:rsidP="0052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C2747E"/>
    <w:multiLevelType w:val="hybridMultilevel"/>
    <w:tmpl w:val="95F0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6973"/>
    <w:multiLevelType w:val="hybridMultilevel"/>
    <w:tmpl w:val="FE6870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7595846">
    <w:abstractNumId w:val="0"/>
  </w:num>
  <w:num w:numId="2" w16cid:durableId="1256013411">
    <w:abstractNumId w:val="2"/>
  </w:num>
  <w:num w:numId="3" w16cid:durableId="146407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77"/>
    <w:rsid w:val="00004883"/>
    <w:rsid w:val="000226AC"/>
    <w:rsid w:val="00096AF0"/>
    <w:rsid w:val="000B785E"/>
    <w:rsid w:val="00165D80"/>
    <w:rsid w:val="001673F5"/>
    <w:rsid w:val="00173EEF"/>
    <w:rsid w:val="00197577"/>
    <w:rsid w:val="001C3A0A"/>
    <w:rsid w:val="001E047D"/>
    <w:rsid w:val="00226389"/>
    <w:rsid w:val="002B3211"/>
    <w:rsid w:val="002E5211"/>
    <w:rsid w:val="00386969"/>
    <w:rsid w:val="003C2015"/>
    <w:rsid w:val="00425F07"/>
    <w:rsid w:val="00447822"/>
    <w:rsid w:val="00486F61"/>
    <w:rsid w:val="004A6C07"/>
    <w:rsid w:val="004B5EBF"/>
    <w:rsid w:val="004C79E1"/>
    <w:rsid w:val="005132C4"/>
    <w:rsid w:val="00526EE6"/>
    <w:rsid w:val="005B5144"/>
    <w:rsid w:val="00672633"/>
    <w:rsid w:val="006911E6"/>
    <w:rsid w:val="00777EC3"/>
    <w:rsid w:val="0079330B"/>
    <w:rsid w:val="008216F7"/>
    <w:rsid w:val="008670BF"/>
    <w:rsid w:val="00916372"/>
    <w:rsid w:val="00965FF1"/>
    <w:rsid w:val="009A072C"/>
    <w:rsid w:val="00A338EA"/>
    <w:rsid w:val="00AA0C1D"/>
    <w:rsid w:val="00AC5A03"/>
    <w:rsid w:val="00AC5B31"/>
    <w:rsid w:val="00B67D4B"/>
    <w:rsid w:val="00B81E6A"/>
    <w:rsid w:val="00BA7D35"/>
    <w:rsid w:val="00C9431F"/>
    <w:rsid w:val="00D40223"/>
    <w:rsid w:val="00D428ED"/>
    <w:rsid w:val="00D52AE7"/>
    <w:rsid w:val="00F51BDA"/>
    <w:rsid w:val="00F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4C4"/>
  <w15:docId w15:val="{09370751-FCB1-40C5-B7AB-40FA182C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57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577"/>
    <w:pPr>
      <w:keepNext/>
      <w:keepLines/>
      <w:widowControl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96AF0"/>
    <w:pPr>
      <w:keepNext/>
      <w:widowControl/>
      <w:suppressAutoHyphens w:val="0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97577"/>
    <w:pPr>
      <w:widowControl/>
      <w:suppressAutoHyphens w:val="0"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7577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577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C3A0A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96AF0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13</cp:revision>
  <cp:lastPrinted>2022-02-07T13:07:00Z</cp:lastPrinted>
  <dcterms:created xsi:type="dcterms:W3CDTF">2023-10-30T14:44:00Z</dcterms:created>
  <dcterms:modified xsi:type="dcterms:W3CDTF">2024-03-08T06:43:00Z</dcterms:modified>
</cp:coreProperties>
</file>