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02DE" w14:textId="77777777" w:rsidR="002C4DCD" w:rsidRDefault="002C4DCD" w:rsidP="002C4DCD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1323EF0B" w14:textId="77777777" w:rsidR="002C4DCD" w:rsidRDefault="002C4DCD" w:rsidP="002C4DCD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64963E27" w14:textId="77777777" w:rsidR="002C4DCD" w:rsidRPr="00764036" w:rsidRDefault="002C4DCD" w:rsidP="002C4DCD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72DB511B" w14:textId="77777777" w:rsidR="002C4DCD" w:rsidRPr="00764036" w:rsidRDefault="002C4DCD" w:rsidP="002C4DCD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bookmarkStart w:id="0" w:name="_Hlk114037208"/>
      <w:r w:rsidRPr="00764036">
        <w:rPr>
          <w:rFonts w:ascii="Verdana" w:hAnsi="Verdana"/>
          <w:b/>
          <w:bCs/>
          <w:sz w:val="20"/>
          <w:szCs w:val="20"/>
        </w:rPr>
        <w:t>Nr postępowania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bookmarkEnd w:id="0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sz w:val="20"/>
          <w:szCs w:val="20"/>
        </w:rPr>
        <w:t>BZP.27</w:t>
      </w:r>
      <w:r>
        <w:rPr>
          <w:rFonts w:ascii="Verdana" w:hAnsi="Verdana"/>
          <w:b/>
          <w:bCs/>
          <w:sz w:val="20"/>
          <w:szCs w:val="20"/>
        </w:rPr>
        <w:t>11</w:t>
      </w:r>
      <w:r w:rsidRPr="0000157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36</w:t>
      </w:r>
      <w:r w:rsidRPr="0000157E">
        <w:rPr>
          <w:rFonts w:ascii="Verdana" w:hAnsi="Verdana"/>
          <w:b/>
          <w:bCs/>
          <w:sz w:val="20"/>
          <w:szCs w:val="20"/>
        </w:rPr>
        <w:t>.202</w:t>
      </w:r>
      <w:r>
        <w:rPr>
          <w:rFonts w:ascii="Verdana" w:hAnsi="Verdana"/>
          <w:b/>
          <w:bCs/>
          <w:sz w:val="20"/>
          <w:szCs w:val="20"/>
        </w:rPr>
        <w:t>3</w:t>
      </w:r>
      <w:r w:rsidRPr="0000157E">
        <w:rPr>
          <w:rFonts w:ascii="Verdana" w:hAnsi="Verdana"/>
          <w:b/>
          <w:bCs/>
          <w:sz w:val="20"/>
          <w:szCs w:val="20"/>
        </w:rPr>
        <w:t>.IWK</w:t>
      </w:r>
      <w:r w:rsidRPr="00764036">
        <w:rPr>
          <w:rFonts w:ascii="Verdana" w:hAnsi="Verdana"/>
          <w:b/>
          <w:bCs/>
          <w:sz w:val="20"/>
          <w:szCs w:val="20"/>
        </w:rPr>
        <w:t xml:space="preserve"> </w:t>
      </w:r>
    </w:p>
    <w:p w14:paraId="62C36B13" w14:textId="77777777" w:rsidR="002C4DCD" w:rsidRDefault="002C4DCD" w:rsidP="002C4DCD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DEF91E3" w14:textId="77777777" w:rsidR="002C4DCD" w:rsidRPr="00764036" w:rsidRDefault="002C4DCD" w:rsidP="002C4DCD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ABCB76F" w14:textId="77777777" w:rsidR="002C4DCD" w:rsidRPr="00764036" w:rsidRDefault="002C4DCD" w:rsidP="002C4DCD">
      <w:pPr>
        <w:shd w:val="clear" w:color="auto" w:fill="2F5496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 </w:t>
      </w:r>
    </w:p>
    <w:p w14:paraId="64D614D5" w14:textId="77777777" w:rsidR="002C4DCD" w:rsidRPr="00764036" w:rsidRDefault="002C4DCD" w:rsidP="002C4DCD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03EA24B8" w14:textId="77777777" w:rsidR="002C4DCD" w:rsidRPr="00764036" w:rsidRDefault="002C4DCD" w:rsidP="002C4DC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488F6B8E" w14:textId="77777777" w:rsidR="002C4DCD" w:rsidRPr="00764036" w:rsidRDefault="002C4DCD" w:rsidP="002C4DC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411DEFB7" w14:textId="77777777" w:rsidR="002C4DCD" w:rsidRPr="00764036" w:rsidRDefault="002C4DCD" w:rsidP="002C4DC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3482241C" w14:textId="77777777" w:rsidR="002C4DCD" w:rsidRPr="00764036" w:rsidRDefault="002C4DCD" w:rsidP="002C4DCD">
      <w:pPr>
        <w:ind w:right="-142"/>
        <w:rPr>
          <w:rFonts w:ascii="Verdana" w:hAnsi="Verdana" w:cs="Arial"/>
          <w:i/>
          <w:sz w:val="20"/>
          <w:szCs w:val="20"/>
        </w:rPr>
      </w:pPr>
    </w:p>
    <w:p w14:paraId="7FB01DD6" w14:textId="77777777" w:rsidR="002C4DCD" w:rsidRPr="00764036" w:rsidRDefault="002C4DCD" w:rsidP="002C4DC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22758884" w14:textId="77777777" w:rsidR="002C4DCD" w:rsidRPr="00F53F70" w:rsidRDefault="002C4DCD" w:rsidP="002C4DCD">
      <w:pPr>
        <w:pStyle w:val="Akapitzlist"/>
        <w:spacing w:line="360" w:lineRule="auto"/>
        <w:ind w:left="0" w:right="20"/>
        <w:jc w:val="both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  <w:r w:rsidRPr="00F53F70">
        <w:rPr>
          <w:rFonts w:ascii="Verdana" w:hAnsi="Verdana"/>
          <w:sz w:val="20"/>
          <w:szCs w:val="20"/>
        </w:rPr>
        <w:t xml:space="preserve"> </w:t>
      </w:r>
      <w:r w:rsidRPr="000043EF">
        <w:rPr>
          <w:rFonts w:ascii="Verdana" w:hAnsi="Verdana"/>
          <w:sz w:val="20"/>
          <w:szCs w:val="20"/>
        </w:rPr>
        <w:t>:</w:t>
      </w:r>
      <w:r w:rsidRPr="000043EF" w:rsidDel="00B618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Pr="00124A08">
        <w:rPr>
          <w:rFonts w:ascii="Verdana" w:hAnsi="Verdana"/>
          <w:b/>
          <w:sz w:val="20"/>
          <w:szCs w:val="20"/>
        </w:rPr>
        <w:t>Usługa sprzątania posesji i pielęgnacj</w:t>
      </w:r>
      <w:r>
        <w:rPr>
          <w:rFonts w:ascii="Verdana" w:hAnsi="Verdana"/>
          <w:b/>
          <w:sz w:val="20"/>
          <w:szCs w:val="20"/>
        </w:rPr>
        <w:t>i</w:t>
      </w:r>
      <w:r w:rsidRPr="00124A08">
        <w:rPr>
          <w:rFonts w:ascii="Verdana" w:hAnsi="Verdana"/>
          <w:b/>
          <w:sz w:val="20"/>
          <w:szCs w:val="20"/>
        </w:rPr>
        <w:t xml:space="preserve"> terenów zielonych przy Domach Studenckich Uniwersytetu Wrocławskiego</w:t>
      </w:r>
      <w:r>
        <w:rPr>
          <w:rFonts w:ascii="Verdana" w:hAnsi="Verdana"/>
          <w:b/>
          <w:sz w:val="20"/>
          <w:szCs w:val="20"/>
        </w:rPr>
        <w:t>”</w:t>
      </w:r>
    </w:p>
    <w:p w14:paraId="1202E77A" w14:textId="77777777" w:rsidR="002C4DCD" w:rsidRDefault="002C4DCD" w:rsidP="002C4DCD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1476FDA7" w14:textId="77777777" w:rsidR="002C4DCD" w:rsidRPr="00764036" w:rsidRDefault="002C4DCD" w:rsidP="002C4DCD">
      <w:pPr>
        <w:rPr>
          <w:rFonts w:ascii="Verdana" w:hAnsi="Verdana" w:cs="Arial"/>
          <w:sz w:val="20"/>
          <w:szCs w:val="20"/>
        </w:rPr>
      </w:pPr>
    </w:p>
    <w:p w14:paraId="33EDAA56" w14:textId="77777777" w:rsidR="002C4DCD" w:rsidRPr="00764036" w:rsidRDefault="002C4DCD" w:rsidP="002C4DC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3FAC87B3" w14:textId="77777777" w:rsidR="002C4DCD" w:rsidRPr="00764036" w:rsidRDefault="002C4DCD" w:rsidP="002C4DCD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58DEAB6D" w14:textId="77777777" w:rsidR="002C4DCD" w:rsidRPr="00764036" w:rsidRDefault="002C4DCD" w:rsidP="002C4DCD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716366C9" w14:textId="77777777" w:rsidR="002C4DCD" w:rsidRPr="00764036" w:rsidRDefault="002C4DCD" w:rsidP="002C4DCD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D6B2655" w14:textId="77777777" w:rsidR="002C4DCD" w:rsidRPr="00764036" w:rsidRDefault="002C4DCD" w:rsidP="002C4DCD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62AA415A" w14:textId="77777777" w:rsidR="002C4DCD" w:rsidRPr="00764036" w:rsidRDefault="002C4DCD" w:rsidP="002C4DCD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3899F58F" w14:textId="77777777" w:rsidR="002C4DCD" w:rsidRPr="00764036" w:rsidRDefault="002C4DCD" w:rsidP="002C4DCD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056E3CF4" w14:textId="77777777" w:rsidR="002C4DCD" w:rsidRPr="00764036" w:rsidRDefault="002C4DCD" w:rsidP="002C4DC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7125137C" w14:textId="77777777" w:rsidR="002C4DCD" w:rsidRPr="00764036" w:rsidRDefault="002C4DCD" w:rsidP="002C4DC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36697AC0" w14:textId="77777777" w:rsidR="002C4DCD" w:rsidRPr="00764036" w:rsidRDefault="002C4DCD" w:rsidP="002C4DC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0796F796" w14:textId="77777777" w:rsidR="002C4DCD" w:rsidRPr="00764036" w:rsidRDefault="002C4DCD" w:rsidP="002C4DC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45A4F52E" w14:textId="77777777" w:rsidR="002C4DCD" w:rsidRPr="00764036" w:rsidRDefault="002C4DCD" w:rsidP="002C4DC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645ECEAF" w14:textId="77777777" w:rsidR="002C4DCD" w:rsidRPr="00764036" w:rsidRDefault="002C4DCD" w:rsidP="002C4DC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242BFBC6" w14:textId="77777777" w:rsidR="002C4DCD" w:rsidRPr="00764036" w:rsidRDefault="002C4DCD" w:rsidP="002C4DC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4666997F" w14:textId="77777777" w:rsidR="002C4DCD" w:rsidRPr="00764036" w:rsidRDefault="002C4DCD" w:rsidP="002C4DCD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691B6A50" w14:textId="77777777" w:rsidR="002C4DCD" w:rsidRPr="00764036" w:rsidRDefault="002C4DCD" w:rsidP="002C4DCD">
      <w:pPr>
        <w:pStyle w:val="Akapitzlist"/>
        <w:numPr>
          <w:ilvl w:val="2"/>
          <w:numId w:val="1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lastRenderedPageBreak/>
        <w:t xml:space="preserve"> będę realizował poniżej wymienione </w:t>
      </w:r>
      <w:r>
        <w:rPr>
          <w:rFonts w:ascii="Verdana" w:hAnsi="Verdana"/>
          <w:sz w:val="20"/>
          <w:szCs w:val="20"/>
        </w:rPr>
        <w:t>dostawy</w:t>
      </w:r>
      <w:r w:rsidRPr="00764036">
        <w:rPr>
          <w:rFonts w:ascii="Verdana" w:hAnsi="Verdana"/>
          <w:sz w:val="20"/>
          <w:szCs w:val="20"/>
        </w:rPr>
        <w:t>, których dotyczą udostępniane zasoby</w:t>
      </w:r>
      <w:r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>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5BCA5C59" w14:textId="77777777" w:rsidR="002C4DCD" w:rsidRPr="00A764FB" w:rsidRDefault="002C4DCD" w:rsidP="002C4DCD">
      <w:pPr>
        <w:pStyle w:val="Akapitzlist"/>
        <w:numPr>
          <w:ilvl w:val="2"/>
          <w:numId w:val="1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7D45A1A3" w14:textId="77777777" w:rsidR="002C4DCD" w:rsidRPr="00A764FB" w:rsidRDefault="002C4DCD" w:rsidP="002C4DCD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7356EC36" w14:textId="77777777" w:rsidR="002C4DCD" w:rsidRPr="00A764FB" w:rsidRDefault="002C4DCD" w:rsidP="002C4DCD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68B0D983" w14:textId="77777777" w:rsidR="002C4DCD" w:rsidRPr="00DB081B" w:rsidRDefault="002C4DCD" w:rsidP="002C4DCD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63956735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75A53651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5E21A800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4C36FB77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7459DA8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3622104A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53D7C238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1742C84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780AB8F0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4E65CB45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3233E81D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C5C7668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52372D66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29D5960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1EA04B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9C44085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48EBE5D7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1CDD4A6E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707D26A4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C4042C3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184DFCF2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2ED9C0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70881A73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306BA06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2BF61658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1AC3EFE9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69D76B20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8358E49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09A029F7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607698FC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40D7D47D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32FF8A31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106537EB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161EFC1A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3DBA4118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2D6012C8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59BD4D0F" w14:textId="77777777" w:rsidR="002C4DCD" w:rsidRDefault="002C4DCD" w:rsidP="002C4DCD">
      <w:pPr>
        <w:jc w:val="both"/>
        <w:rPr>
          <w:rFonts w:ascii="Verdana" w:hAnsi="Verdana"/>
          <w:b/>
          <w:sz w:val="20"/>
          <w:szCs w:val="20"/>
        </w:rPr>
      </w:pPr>
    </w:p>
    <w:p w14:paraId="4E422073" w14:textId="77777777" w:rsidR="002C4DCD" w:rsidRDefault="002C4DCD" w:rsidP="002C4DCD">
      <w:pPr>
        <w:rPr>
          <w:rFonts w:ascii="Verdana" w:hAnsi="Verdana"/>
          <w:b/>
          <w:sz w:val="20"/>
          <w:szCs w:val="20"/>
        </w:rPr>
      </w:pPr>
    </w:p>
    <w:p w14:paraId="59E3BA1C" w14:textId="77777777" w:rsidR="002C4DCD" w:rsidRDefault="002C4DCD" w:rsidP="002C4DCD">
      <w:pPr>
        <w:pStyle w:val="Akapitzlist"/>
        <w:keepNext/>
        <w:keepLines/>
        <w:ind w:left="644" w:right="-1688"/>
        <w:jc w:val="right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1067B850" w14:textId="77777777" w:rsidR="002C4DCD" w:rsidRDefault="002C4DCD" w:rsidP="002C4DCD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76169D5E" w14:textId="77777777" w:rsidR="002C4DCD" w:rsidRPr="00764036" w:rsidRDefault="002C4DCD" w:rsidP="002C4DCD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100D3B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36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5CA003DA" w14:textId="77777777" w:rsidR="002C4DCD" w:rsidRDefault="002C4DCD" w:rsidP="002C4DCD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01C0A0D5" w14:textId="77777777" w:rsidR="002C4DCD" w:rsidRDefault="002C4DCD" w:rsidP="002C4DCD">
      <w:pPr>
        <w:jc w:val="right"/>
        <w:rPr>
          <w:rFonts w:ascii="Verdana" w:hAnsi="Verdana"/>
          <w:b/>
          <w:bCs/>
          <w:sz w:val="16"/>
          <w:szCs w:val="16"/>
        </w:rPr>
      </w:pPr>
    </w:p>
    <w:p w14:paraId="55E6CEAA" w14:textId="77777777" w:rsidR="002C4DCD" w:rsidRDefault="002C4DCD" w:rsidP="002C4DCD">
      <w:pPr>
        <w:jc w:val="right"/>
        <w:rPr>
          <w:rFonts w:ascii="Verdana" w:hAnsi="Verdana"/>
          <w:b/>
          <w:bCs/>
          <w:sz w:val="16"/>
          <w:szCs w:val="16"/>
        </w:rPr>
      </w:pPr>
    </w:p>
    <w:p w14:paraId="12932DF3" w14:textId="77777777" w:rsidR="002C4DCD" w:rsidRPr="00764036" w:rsidRDefault="002C4DCD" w:rsidP="002C4DCD">
      <w:pPr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8217"/>
      </w:tblGrid>
      <w:tr w:rsidR="002C4DCD" w:rsidRPr="00764036" w14:paraId="1B314282" w14:textId="77777777" w:rsidTr="006331F0">
        <w:tc>
          <w:tcPr>
            <w:tcW w:w="8217" w:type="dxa"/>
            <w:shd w:val="clear" w:color="auto" w:fill="2F5496" w:themeFill="accent1" w:themeFillShade="BF"/>
          </w:tcPr>
          <w:p w14:paraId="335673C2" w14:textId="77777777" w:rsidR="002C4DCD" w:rsidRPr="00764036" w:rsidRDefault="002C4DCD" w:rsidP="006331F0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/WYKONAWCY WSPÓLNIE UBIEGAJĄCEGO SIĘ O UDZIELENIE ZAMÓWIENIA</w:t>
            </w:r>
          </w:p>
          <w:p w14:paraId="16A3A0F6" w14:textId="77777777" w:rsidR="002C4DCD" w:rsidRPr="00764036" w:rsidRDefault="002C4DCD" w:rsidP="006331F0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1E62BBC9" w14:textId="77777777" w:rsidR="002C4DCD" w:rsidRPr="00764036" w:rsidRDefault="002C4DCD" w:rsidP="006331F0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4CCACD42" w14:textId="77777777" w:rsidR="002C4DCD" w:rsidRPr="00764036" w:rsidRDefault="002C4DCD" w:rsidP="006331F0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1"/>
            <w:proofErr w:type="spellEnd"/>
          </w:p>
        </w:tc>
      </w:tr>
    </w:tbl>
    <w:p w14:paraId="4BD12D6C" w14:textId="77777777" w:rsidR="002C4DCD" w:rsidRDefault="002C4DCD" w:rsidP="002C4DCD">
      <w:pPr>
        <w:rPr>
          <w:rFonts w:ascii="Verdana" w:hAnsi="Verdana" w:cs="Arial"/>
          <w:b/>
          <w:sz w:val="20"/>
          <w:szCs w:val="20"/>
        </w:rPr>
      </w:pPr>
    </w:p>
    <w:p w14:paraId="32C86AEB" w14:textId="77777777" w:rsidR="002C4DCD" w:rsidRPr="00764036" w:rsidRDefault="002C4DCD" w:rsidP="002C4DCD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</w:t>
      </w:r>
      <w:r>
        <w:rPr>
          <w:rFonts w:ascii="Verdana" w:hAnsi="Verdana" w:cs="Arial"/>
          <w:b/>
          <w:sz w:val="20"/>
          <w:szCs w:val="20"/>
        </w:rPr>
        <w:t>/</w:t>
      </w:r>
      <w:r w:rsidRPr="00537DD2">
        <w:rPr>
          <w:rFonts w:ascii="Verdana" w:hAnsi="Verdana" w:cs="Arial"/>
          <w:b/>
          <w:sz w:val="20"/>
          <w:szCs w:val="20"/>
        </w:rPr>
        <w:t xml:space="preserve"> Wykonawcy wspólnie ubiegający się o udzielenie zamówienia</w:t>
      </w:r>
    </w:p>
    <w:p w14:paraId="4DBA7550" w14:textId="77777777" w:rsidR="002C4DCD" w:rsidRPr="00764036" w:rsidRDefault="002C4DCD" w:rsidP="002C4DC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</w:p>
    <w:p w14:paraId="053363E5" w14:textId="77777777" w:rsidR="002C4DCD" w:rsidRPr="00764036" w:rsidRDefault="002C4DCD" w:rsidP="002C4DC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F8BF5E6" w14:textId="77777777" w:rsidR="002C4DCD" w:rsidRPr="00764036" w:rsidRDefault="002C4DCD" w:rsidP="002C4DCD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57654AC0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</w:p>
    <w:p w14:paraId="63F18B8D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44839E54" w14:textId="77777777" w:rsidR="002C4DCD" w:rsidRPr="00F53F70" w:rsidRDefault="002C4DCD" w:rsidP="002C4DCD">
      <w:pPr>
        <w:pStyle w:val="Akapitzlist"/>
        <w:spacing w:line="360" w:lineRule="auto"/>
        <w:ind w:left="0" w:right="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Pr="00124A08">
        <w:rPr>
          <w:rFonts w:ascii="Verdana" w:hAnsi="Verdana"/>
          <w:b/>
          <w:sz w:val="20"/>
          <w:szCs w:val="20"/>
        </w:rPr>
        <w:t>Usługa sprzątania posesji i pielęgnacj</w:t>
      </w:r>
      <w:r>
        <w:rPr>
          <w:rFonts w:ascii="Verdana" w:hAnsi="Verdana"/>
          <w:b/>
          <w:sz w:val="20"/>
          <w:szCs w:val="20"/>
        </w:rPr>
        <w:t>i</w:t>
      </w:r>
      <w:r w:rsidRPr="00124A08">
        <w:rPr>
          <w:rFonts w:ascii="Verdana" w:hAnsi="Verdana"/>
          <w:b/>
          <w:sz w:val="20"/>
          <w:szCs w:val="20"/>
        </w:rPr>
        <w:t xml:space="preserve"> terenów zielonych przy Domach Studenckich Uniwersytetu Wrocławskiego</w:t>
      </w:r>
      <w:r>
        <w:rPr>
          <w:rFonts w:ascii="Verdana" w:hAnsi="Verdana"/>
          <w:b/>
          <w:sz w:val="20"/>
          <w:szCs w:val="20"/>
        </w:rPr>
        <w:t>”</w:t>
      </w:r>
    </w:p>
    <w:p w14:paraId="085DCAE5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113D6685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7B92C00C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2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</w:t>
      </w:r>
      <w:bookmarkEnd w:id="2"/>
    </w:p>
    <w:p w14:paraId="47DE945B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40EE349C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 xml:space="preserve">do tej samej grupy kapitałowej w rozumieniu ustawy z dnia 16 lutego 2007 r. o ochronie konkurencji i konsumentów </w:t>
      </w:r>
      <w:r w:rsidRPr="001C0CCC">
        <w:rPr>
          <w:rFonts w:ascii="Verdana" w:hAnsi="Verdana" w:cs="Arial"/>
          <w:sz w:val="20"/>
          <w:szCs w:val="20"/>
        </w:rPr>
        <w:t>(Dz. U. z 2021 r. poz. 275), co inny Wykonawca, który złożył odrębną ofertę,</w:t>
      </w:r>
      <w:r w:rsidRPr="00764036">
        <w:rPr>
          <w:rFonts w:ascii="Verdana" w:hAnsi="Verdana" w:cs="Arial"/>
          <w:sz w:val="20"/>
          <w:szCs w:val="20"/>
        </w:rPr>
        <w:t xml:space="preserve"> w postępowaniu.</w:t>
      </w:r>
    </w:p>
    <w:p w14:paraId="0D651E70" w14:textId="77777777" w:rsidR="002C4DCD" w:rsidRPr="00764036" w:rsidRDefault="002C4DCD" w:rsidP="002C4DCD">
      <w:pPr>
        <w:jc w:val="both"/>
        <w:rPr>
          <w:rFonts w:ascii="Verdana" w:hAnsi="Verdana" w:cs="Arial"/>
          <w:i/>
          <w:sz w:val="20"/>
          <w:szCs w:val="20"/>
        </w:rPr>
      </w:pPr>
    </w:p>
    <w:p w14:paraId="7B4D7963" w14:textId="77777777" w:rsidR="002C4DCD" w:rsidRPr="00C60B1F" w:rsidRDefault="002C4DCD" w:rsidP="002C4DCD">
      <w:pPr>
        <w:spacing w:before="36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636CED6" w14:textId="77777777" w:rsidR="002C4DCD" w:rsidRPr="0091329E" w:rsidRDefault="002C4DCD" w:rsidP="002C4DCD">
      <w:pPr>
        <w:spacing w:before="12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FA9DBF4" w14:textId="77777777" w:rsidR="002C4DCD" w:rsidRPr="00764036" w:rsidRDefault="002C4DCD" w:rsidP="002C4DCD">
      <w:pPr>
        <w:jc w:val="both"/>
        <w:rPr>
          <w:rFonts w:ascii="Verdana" w:hAnsi="Verdana" w:cs="Arial"/>
          <w:i/>
          <w:sz w:val="20"/>
          <w:szCs w:val="20"/>
        </w:rPr>
      </w:pPr>
    </w:p>
    <w:p w14:paraId="12681548" w14:textId="77777777" w:rsidR="002C4DCD" w:rsidRPr="00764036" w:rsidRDefault="002C4DCD" w:rsidP="002C4DCD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Oświadczenia musi być opatrzone kwalifikowanym podpisem elektronicznym przez osobę/y uprawnione do reprezentowania Wykonawcy/Wykonawc</w:t>
      </w:r>
      <w:r>
        <w:rPr>
          <w:rFonts w:ascii="Verdana" w:hAnsi="Verdana"/>
          <w:b/>
          <w:sz w:val="20"/>
          <w:szCs w:val="20"/>
        </w:rPr>
        <w:t>ów</w:t>
      </w:r>
      <w:r w:rsidRPr="00764036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 xml:space="preserve">ych </w:t>
      </w:r>
      <w:r w:rsidRPr="00764036">
        <w:rPr>
          <w:rFonts w:ascii="Verdana" w:hAnsi="Verdana"/>
          <w:b/>
          <w:sz w:val="20"/>
          <w:szCs w:val="20"/>
        </w:rPr>
        <w:t xml:space="preserve"> się o </w:t>
      </w:r>
      <w:r>
        <w:rPr>
          <w:rFonts w:ascii="Verdana" w:hAnsi="Verdana"/>
          <w:b/>
          <w:sz w:val="20"/>
          <w:szCs w:val="20"/>
        </w:rPr>
        <w:t>u</w:t>
      </w:r>
      <w:r w:rsidRPr="00764036">
        <w:rPr>
          <w:rFonts w:ascii="Verdana" w:hAnsi="Verdana"/>
          <w:b/>
          <w:sz w:val="20"/>
          <w:szCs w:val="20"/>
        </w:rPr>
        <w:t>dzielenie zamówienia.</w:t>
      </w:r>
    </w:p>
    <w:p w14:paraId="3E052560" w14:textId="77777777" w:rsidR="002C4DCD" w:rsidRPr="00764036" w:rsidRDefault="002C4DCD" w:rsidP="002C4DCD">
      <w:pPr>
        <w:jc w:val="both"/>
        <w:rPr>
          <w:rFonts w:ascii="Verdana" w:hAnsi="Verdana"/>
          <w:i/>
          <w:sz w:val="16"/>
          <w:szCs w:val="16"/>
        </w:rPr>
      </w:pPr>
    </w:p>
    <w:p w14:paraId="6677B2E2" w14:textId="77777777" w:rsidR="002C4DCD" w:rsidRPr="00764036" w:rsidRDefault="002C4DCD" w:rsidP="002C4DCD">
      <w:pPr>
        <w:jc w:val="both"/>
        <w:rPr>
          <w:rFonts w:ascii="Verdana" w:hAnsi="Verdana"/>
          <w:i/>
          <w:sz w:val="16"/>
          <w:szCs w:val="16"/>
        </w:rPr>
      </w:pPr>
    </w:p>
    <w:p w14:paraId="19166E3B" w14:textId="77777777" w:rsidR="002C4DCD" w:rsidRPr="00764036" w:rsidRDefault="002C4DCD" w:rsidP="002C4DCD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</w:p>
    <w:p w14:paraId="0C8F9704" w14:textId="77777777" w:rsidR="002C4DCD" w:rsidRPr="00764036" w:rsidRDefault="002C4DCD" w:rsidP="002C4DCD">
      <w:pPr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  <w:r w:rsidRPr="00764036">
        <w:rPr>
          <w:rFonts w:ascii="Verdana" w:hAnsi="Verdana"/>
          <w:i/>
          <w:sz w:val="16"/>
          <w:szCs w:val="16"/>
        </w:rPr>
        <w:br w:type="page"/>
      </w:r>
    </w:p>
    <w:p w14:paraId="7BA13629" w14:textId="77777777" w:rsidR="002C4DCD" w:rsidRPr="00764036" w:rsidRDefault="002C4DCD" w:rsidP="002C4DCD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lastRenderedPageBreak/>
        <w:t>UWAGA ! - Dokument należy złożyć po wezwaniu przez Zamawiającego</w:t>
      </w:r>
    </w:p>
    <w:p w14:paraId="72A7CE8F" w14:textId="77777777" w:rsidR="002C4DCD" w:rsidRDefault="002C4DCD" w:rsidP="002C4DCD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2AAC33F8" w14:textId="77777777" w:rsidR="002C4DCD" w:rsidRPr="00100D3B" w:rsidRDefault="002C4DCD" w:rsidP="002C4DCD">
      <w:pPr>
        <w:pStyle w:val="Nagwek5"/>
        <w:spacing w:before="0"/>
        <w:jc w:val="right"/>
        <w:rPr>
          <w:rFonts w:ascii="Verdana" w:hAnsi="Verdana"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764036">
        <w:rPr>
          <w:rFonts w:ascii="Verdana" w:hAnsi="Verdana"/>
          <w:b/>
          <w:color w:val="auto"/>
          <w:sz w:val="20"/>
          <w:szCs w:val="20"/>
        </w:rPr>
        <w:t>BZP</w:t>
      </w:r>
      <w:r w:rsidRPr="0000157E">
        <w:rPr>
          <w:rFonts w:ascii="Verdana" w:hAnsi="Verdana"/>
          <w:b/>
          <w:color w:val="auto"/>
          <w:sz w:val="20"/>
          <w:szCs w:val="20"/>
        </w:rPr>
        <w:t>. 27</w:t>
      </w:r>
      <w:r>
        <w:rPr>
          <w:rFonts w:ascii="Verdana" w:hAnsi="Verdana"/>
          <w:b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36</w:t>
      </w:r>
      <w:r w:rsidRPr="0000157E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color w:val="auto"/>
          <w:sz w:val="20"/>
          <w:szCs w:val="20"/>
        </w:rPr>
        <w:t>.IWK</w:t>
      </w:r>
    </w:p>
    <w:p w14:paraId="2B5279DA" w14:textId="77777777" w:rsidR="002C4DCD" w:rsidRPr="00764036" w:rsidRDefault="002C4DCD" w:rsidP="002C4DCD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2C4DCD" w:rsidRPr="00764036" w14:paraId="725A3C09" w14:textId="77777777" w:rsidTr="006331F0">
        <w:tc>
          <w:tcPr>
            <w:tcW w:w="8217" w:type="dxa"/>
            <w:shd w:val="clear" w:color="auto" w:fill="2F5496" w:themeFill="accent1" w:themeFillShade="BF"/>
          </w:tcPr>
          <w:p w14:paraId="161961FC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</w:t>
            </w:r>
          </w:p>
          <w:p w14:paraId="66D0C674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0ABE14B1" w14:textId="77777777" w:rsidR="002C4DCD" w:rsidRPr="00764036" w:rsidRDefault="002C4DCD" w:rsidP="002C4DCD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</w:t>
      </w:r>
      <w:r w:rsidRPr="00537DD2">
        <w:rPr>
          <w:rFonts w:ascii="Verdana" w:hAnsi="Verdana" w:cs="Arial"/>
          <w:b/>
          <w:sz w:val="20"/>
          <w:szCs w:val="20"/>
        </w:rPr>
        <w:t xml:space="preserve">/ Wykonawcy wspólnie ubiegający się o udzielenie zamówienia / Podmiot udostępniający zasoby *: 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14:paraId="392C81AC" w14:textId="77777777" w:rsidR="002C4DCD" w:rsidRPr="00F55BEA" w:rsidRDefault="002C4DCD" w:rsidP="002C4DCD">
      <w:pPr>
        <w:ind w:right="-142"/>
        <w:rPr>
          <w:rFonts w:ascii="Verdana" w:hAnsi="Verdana" w:cs="Arial"/>
          <w:i/>
          <w:sz w:val="18"/>
          <w:szCs w:val="18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Pr="00764036">
        <w:rPr>
          <w:rFonts w:ascii="Verdana" w:hAnsi="Verdana" w:cs="Arial"/>
          <w:i/>
          <w:sz w:val="18"/>
          <w:szCs w:val="18"/>
        </w:rPr>
        <w:t xml:space="preserve"> (pełna nazwa/firma i siedziba)</w:t>
      </w:r>
    </w:p>
    <w:p w14:paraId="7B77863D" w14:textId="77777777" w:rsidR="002C4DCD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3365BB6F" w14:textId="77777777" w:rsidR="002C4DCD" w:rsidRPr="00F53F70" w:rsidRDefault="002C4DCD" w:rsidP="002C4DCD">
      <w:pPr>
        <w:pStyle w:val="Akapitzlist"/>
        <w:spacing w:line="360" w:lineRule="auto"/>
        <w:ind w:left="0" w:right="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124A08">
        <w:rPr>
          <w:rFonts w:ascii="Verdana" w:hAnsi="Verdana"/>
          <w:b/>
          <w:sz w:val="20"/>
          <w:szCs w:val="20"/>
        </w:rPr>
        <w:t>Usługa sprzątania posesji i pielęgnacj</w:t>
      </w:r>
      <w:r>
        <w:rPr>
          <w:rFonts w:ascii="Verdana" w:hAnsi="Verdana"/>
          <w:b/>
          <w:sz w:val="20"/>
          <w:szCs w:val="20"/>
        </w:rPr>
        <w:t>i</w:t>
      </w:r>
      <w:r w:rsidRPr="00124A08">
        <w:rPr>
          <w:rFonts w:ascii="Verdana" w:hAnsi="Verdana"/>
          <w:b/>
          <w:sz w:val="20"/>
          <w:szCs w:val="20"/>
        </w:rPr>
        <w:t xml:space="preserve"> terenów zielonych przy Domach Studenckich Uniwersytetu Wrocławskiego</w:t>
      </w:r>
      <w:r>
        <w:rPr>
          <w:rFonts w:ascii="Verdana" w:hAnsi="Verdana"/>
          <w:b/>
          <w:sz w:val="20"/>
          <w:szCs w:val="20"/>
        </w:rPr>
        <w:t>”</w:t>
      </w:r>
    </w:p>
    <w:p w14:paraId="60D4731B" w14:textId="77777777" w:rsidR="002C4DCD" w:rsidRPr="00764036" w:rsidRDefault="002C4DCD" w:rsidP="002C4DC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150AE38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1F388B43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574358EA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DB6DF1A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B99B6F8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</w:t>
      </w:r>
      <w:r>
        <w:rPr>
          <w:rFonts w:ascii="Verdana" w:hAnsi="Verdana"/>
          <w:sz w:val="20"/>
          <w:szCs w:val="20"/>
        </w:rPr>
        <w:t>22</w:t>
      </w:r>
      <w:r w:rsidRPr="00764036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931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530D2FB8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3BEC87C7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C21A047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310EAC78" w14:textId="77777777" w:rsidR="002C4DCD" w:rsidRPr="00764036" w:rsidRDefault="002C4DCD" w:rsidP="002C4DCD">
      <w:pPr>
        <w:pStyle w:val="Bezodstpw"/>
        <w:numPr>
          <w:ilvl w:val="4"/>
          <w:numId w:val="2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1AFB47FF" w14:textId="77777777" w:rsidR="002C4DCD" w:rsidRPr="00764036" w:rsidRDefault="002C4DCD" w:rsidP="002C4DCD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4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4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3505B14B" w14:textId="77777777" w:rsidR="002C4DCD" w:rsidRPr="00DB081B" w:rsidRDefault="002C4DCD" w:rsidP="002C4DCD">
      <w:pPr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66F51CE" w14:textId="77777777" w:rsidR="002C4DCD" w:rsidRPr="00764036" w:rsidRDefault="002C4DCD" w:rsidP="002C4DCD">
      <w:pPr>
        <w:jc w:val="both"/>
        <w:rPr>
          <w:rFonts w:ascii="Verdana" w:hAnsi="Verdana" w:cs="Arial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lastRenderedPageBreak/>
        <w:t>Oświadczenie musi być opatrzone kwalifikowanym podpisem elektronicznym przez osobę/y uprawnioną/e do reprezentowania</w:t>
      </w:r>
      <w:r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Pr="0076403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wykonawcy </w:t>
      </w:r>
      <w:r w:rsidRPr="00764036">
        <w:rPr>
          <w:rFonts w:ascii="Verdana" w:hAnsi="Verdana"/>
          <w:b/>
          <w:sz w:val="20"/>
          <w:szCs w:val="20"/>
        </w:rPr>
        <w:t>odpowiednio</w:t>
      </w:r>
      <w:r>
        <w:rPr>
          <w:rFonts w:ascii="Verdana" w:hAnsi="Verdana"/>
          <w:b/>
          <w:sz w:val="20"/>
          <w:szCs w:val="20"/>
        </w:rPr>
        <w:t xml:space="preserve"> :</w:t>
      </w:r>
      <w:r w:rsidRPr="00764036">
        <w:rPr>
          <w:rFonts w:ascii="Verdana" w:hAnsi="Verdana"/>
          <w:b/>
          <w:sz w:val="20"/>
          <w:szCs w:val="20"/>
        </w:rPr>
        <w:t xml:space="preserve"> Wykonawcy / Wykonawc</w:t>
      </w:r>
      <w:r>
        <w:rPr>
          <w:rFonts w:ascii="Verdana" w:hAnsi="Verdana"/>
          <w:b/>
          <w:sz w:val="20"/>
          <w:szCs w:val="20"/>
        </w:rPr>
        <w:t>ów</w:t>
      </w:r>
      <w:r w:rsidRPr="00764036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 xml:space="preserve">ych </w:t>
      </w:r>
      <w:r w:rsidRPr="00764036">
        <w:rPr>
          <w:rFonts w:ascii="Verdana" w:hAnsi="Verdana"/>
          <w:b/>
          <w:sz w:val="20"/>
          <w:szCs w:val="20"/>
        </w:rPr>
        <w:t>się o udzielenie zamówienia/ podmiotu udostępniającego zasoby.</w:t>
      </w:r>
      <w:r w:rsidRPr="00764036">
        <w:rPr>
          <w:rFonts w:ascii="Verdana" w:hAnsi="Verdana" w:cs="Arial"/>
          <w:i/>
          <w:sz w:val="16"/>
          <w:szCs w:val="16"/>
        </w:rPr>
        <w:br w:type="page"/>
      </w:r>
    </w:p>
    <w:p w14:paraId="67A21138" w14:textId="77777777" w:rsidR="002C4DCD" w:rsidRPr="00764036" w:rsidRDefault="002C4DCD" w:rsidP="002C4DCD">
      <w:pPr>
        <w:ind w:right="-837"/>
        <w:jc w:val="both"/>
        <w:rPr>
          <w:rFonts w:ascii="Verdana" w:hAnsi="Verdana" w:cs="Arial"/>
          <w:i/>
          <w:sz w:val="16"/>
          <w:szCs w:val="16"/>
        </w:rPr>
      </w:pPr>
    </w:p>
    <w:p w14:paraId="4F7B72D3" w14:textId="77777777" w:rsidR="002C4DCD" w:rsidRPr="00764036" w:rsidRDefault="002C4DCD" w:rsidP="002C4DCD">
      <w:pPr>
        <w:jc w:val="center"/>
        <w:rPr>
          <w:rFonts w:ascii="Verdana" w:hAnsi="Verdana" w:cs="Arial"/>
          <w:i/>
          <w:sz w:val="16"/>
          <w:szCs w:val="16"/>
        </w:rPr>
      </w:pPr>
    </w:p>
    <w:p w14:paraId="4DF0EE8E" w14:textId="77777777" w:rsidR="002C4DCD" w:rsidRDefault="002C4DCD" w:rsidP="002C4DCD">
      <w:pPr>
        <w:jc w:val="center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2EFC98A0" w14:textId="77777777" w:rsidR="002C4DCD" w:rsidRPr="00764036" w:rsidRDefault="002C4DCD" w:rsidP="002C4DCD">
      <w:pPr>
        <w:jc w:val="center"/>
        <w:rPr>
          <w:rFonts w:ascii="Verdana" w:hAnsi="Verdana" w:cs="Arial"/>
          <w:sz w:val="18"/>
          <w:szCs w:val="18"/>
        </w:rPr>
      </w:pPr>
    </w:p>
    <w:p w14:paraId="2B780034" w14:textId="77777777" w:rsidR="002C4DCD" w:rsidRDefault="002C4DCD" w:rsidP="002C4DCD">
      <w:pPr>
        <w:pStyle w:val="Nagwek5"/>
        <w:spacing w:before="0"/>
        <w:ind w:right="-979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35AC88B5" w14:textId="77777777" w:rsidR="002C4DCD" w:rsidRPr="00764036" w:rsidRDefault="002C4DCD" w:rsidP="002C4DCD">
      <w:pPr>
        <w:pStyle w:val="Nagwek5"/>
        <w:spacing w:before="0"/>
        <w:ind w:right="-1546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5" w:name="_Hlk110583615"/>
      <w:r w:rsidRPr="0000157E">
        <w:rPr>
          <w:rFonts w:ascii="Verdana" w:hAnsi="Verdana"/>
          <w:b/>
          <w:bCs/>
          <w:color w:val="auto"/>
          <w:sz w:val="20"/>
          <w:szCs w:val="20"/>
        </w:rPr>
        <w:t>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36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>
        <w:rPr>
          <w:rFonts w:ascii="Verdana" w:hAnsi="Verdana"/>
          <w:b/>
          <w:bCs/>
          <w:color w:val="auto"/>
          <w:sz w:val="20"/>
          <w:szCs w:val="20"/>
        </w:rPr>
        <w:t>23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5"/>
    </w:p>
    <w:p w14:paraId="37055BF9" w14:textId="77777777" w:rsidR="002C4DCD" w:rsidRDefault="002C4DCD" w:rsidP="002C4DCD">
      <w:pPr>
        <w:ind w:right="-1546"/>
        <w:jc w:val="right"/>
        <w:rPr>
          <w:rFonts w:ascii="Verdana" w:hAnsi="Verdana" w:cs="Arial"/>
          <w:b/>
          <w:bCs/>
          <w:sz w:val="20"/>
        </w:rPr>
      </w:pPr>
      <w:r w:rsidRPr="00764036">
        <w:rPr>
          <w:rFonts w:ascii="Verdana" w:hAnsi="Verdana" w:cs="Arial"/>
          <w:b/>
          <w:bCs/>
          <w:sz w:val="20"/>
        </w:rPr>
        <w:t xml:space="preserve">Załącznik nr </w:t>
      </w:r>
      <w:r>
        <w:rPr>
          <w:rFonts w:ascii="Verdana" w:hAnsi="Verdana" w:cs="Arial"/>
          <w:b/>
          <w:bCs/>
          <w:sz w:val="20"/>
        </w:rPr>
        <w:t>8</w:t>
      </w:r>
      <w:r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63A63F97" w14:textId="77777777" w:rsidR="002C4DCD" w:rsidRDefault="002C4DCD" w:rsidP="002C4DCD">
      <w:pPr>
        <w:ind w:right="-1546"/>
        <w:jc w:val="center"/>
        <w:rPr>
          <w:rFonts w:ascii="Verdana" w:hAnsi="Verdana" w:cs="Arial"/>
          <w:b/>
          <w:bCs/>
          <w:sz w:val="20"/>
        </w:rPr>
      </w:pPr>
    </w:p>
    <w:p w14:paraId="7BE25F6A" w14:textId="77777777" w:rsidR="002C4DCD" w:rsidRPr="00E71C2A" w:rsidRDefault="002C4DCD" w:rsidP="002C4DCD">
      <w:pPr>
        <w:pStyle w:val="Bezodstpw"/>
        <w:spacing w:line="276" w:lineRule="auto"/>
        <w:rPr>
          <w:rFonts w:ascii="Verdana" w:hAnsi="Verdana" w:cs="Arial"/>
          <w:bCs/>
          <w:sz w:val="18"/>
          <w:szCs w:val="18"/>
        </w:rPr>
      </w:pPr>
    </w:p>
    <w:p w14:paraId="3673645D" w14:textId="77777777" w:rsidR="002C4DCD" w:rsidRPr="00E71C2A" w:rsidRDefault="002C4DCD" w:rsidP="002C4DC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USŁUG</w:t>
      </w:r>
    </w:p>
    <w:p w14:paraId="03DE0B32" w14:textId="77777777" w:rsidR="002C4DCD" w:rsidRDefault="002C4DCD" w:rsidP="002C4DCD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7860349C" w14:textId="77777777" w:rsidR="002C4DCD" w:rsidRPr="00764036" w:rsidRDefault="002C4DCD" w:rsidP="002C4DCD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1DCF2E66" w14:textId="77777777" w:rsidR="002C4DCD" w:rsidRPr="00F53F70" w:rsidRDefault="002C4DCD" w:rsidP="002C4DCD">
      <w:pPr>
        <w:pStyle w:val="Akapitzlist"/>
        <w:spacing w:line="360" w:lineRule="auto"/>
        <w:ind w:left="0" w:right="20"/>
        <w:jc w:val="both"/>
        <w:rPr>
          <w:rFonts w:ascii="Verdana" w:hAnsi="Verdana"/>
          <w:b/>
          <w:sz w:val="20"/>
          <w:szCs w:val="20"/>
        </w:rPr>
      </w:pPr>
      <w:bookmarkStart w:id="6" w:name="_Hlk97113036"/>
      <w:r w:rsidRPr="00764036">
        <w:rPr>
          <w:rFonts w:ascii="Verdana" w:hAnsi="Verdana"/>
          <w:sz w:val="20"/>
        </w:rPr>
        <w:t>Postępowanie o udzielenie zamówienia publicznego pn.:</w:t>
      </w:r>
      <w:r w:rsidRPr="00F53F70">
        <w:rPr>
          <w:rFonts w:ascii="Verdana" w:hAnsi="Verdana"/>
          <w:sz w:val="20"/>
          <w:szCs w:val="20"/>
        </w:rPr>
        <w:t xml:space="preserve"> </w:t>
      </w:r>
      <w:r w:rsidRPr="000043EF">
        <w:rPr>
          <w:rFonts w:ascii="Verdana" w:hAnsi="Verdana"/>
          <w:sz w:val="20"/>
          <w:szCs w:val="20"/>
        </w:rPr>
        <w:t>:</w:t>
      </w:r>
      <w:r w:rsidRPr="000043EF" w:rsidDel="00B618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Pr="00124A08">
        <w:rPr>
          <w:rFonts w:ascii="Verdana" w:hAnsi="Verdana"/>
          <w:b/>
          <w:sz w:val="20"/>
          <w:szCs w:val="20"/>
        </w:rPr>
        <w:t>Usługa sprzątania posesji i pielęgnacj</w:t>
      </w:r>
      <w:r>
        <w:rPr>
          <w:rFonts w:ascii="Verdana" w:hAnsi="Verdana"/>
          <w:b/>
          <w:sz w:val="20"/>
          <w:szCs w:val="20"/>
        </w:rPr>
        <w:t>i</w:t>
      </w:r>
      <w:r w:rsidRPr="00124A08">
        <w:rPr>
          <w:rFonts w:ascii="Verdana" w:hAnsi="Verdana"/>
          <w:b/>
          <w:sz w:val="20"/>
          <w:szCs w:val="20"/>
        </w:rPr>
        <w:t xml:space="preserve"> terenów zielonych przy Domach Studenckich Uniwersytetu Wrocławskiego</w:t>
      </w:r>
      <w:r>
        <w:rPr>
          <w:rFonts w:ascii="Verdana" w:hAnsi="Verdana"/>
          <w:b/>
          <w:sz w:val="20"/>
          <w:szCs w:val="20"/>
        </w:rPr>
        <w:t>”</w:t>
      </w:r>
      <w:bookmarkEnd w:id="6"/>
    </w:p>
    <w:tbl>
      <w:tblPr>
        <w:tblW w:w="954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3856"/>
        <w:gridCol w:w="1701"/>
        <w:gridCol w:w="1418"/>
      </w:tblGrid>
      <w:tr w:rsidR="002C4DCD" w:rsidRPr="00764036" w14:paraId="0DB6A959" w14:textId="77777777" w:rsidTr="006331F0">
        <w:tc>
          <w:tcPr>
            <w:tcW w:w="586" w:type="dxa"/>
            <w:vAlign w:val="center"/>
          </w:tcPr>
          <w:p w14:paraId="3033BDEC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4C09C96C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Podmiot, na rzecz którego usługa została wykonana -</w:t>
            </w:r>
          </w:p>
          <w:p w14:paraId="2E81010A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3856" w:type="dxa"/>
            <w:vAlign w:val="center"/>
          </w:tcPr>
          <w:p w14:paraId="26119714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Rodzaj</w:t>
            </w:r>
          </w:p>
          <w:p w14:paraId="0BDDA7D2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Wykonan</w:t>
            </w:r>
            <w:r>
              <w:rPr>
                <w:rFonts w:ascii="Verdana" w:hAnsi="Verdana" w:cs="Arial"/>
                <w:sz w:val="18"/>
                <w:szCs w:val="18"/>
              </w:rPr>
              <w:t>ej</w:t>
            </w:r>
            <w:r w:rsidRPr="00764036">
              <w:rPr>
                <w:rFonts w:ascii="Verdana" w:hAnsi="Verdana" w:cs="Arial"/>
                <w:sz w:val="18"/>
                <w:szCs w:val="18"/>
              </w:rPr>
              <w:t>/wykon</w:t>
            </w:r>
            <w:r>
              <w:rPr>
                <w:rFonts w:ascii="Verdana" w:hAnsi="Verdana" w:cs="Arial"/>
                <w:sz w:val="18"/>
                <w:szCs w:val="18"/>
              </w:rPr>
              <w:t>ywanej usługi</w:t>
            </w:r>
          </w:p>
          <w:p w14:paraId="517BD6B0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(opis zgodnie z rozdz. VI </w:t>
            </w:r>
            <w:proofErr w:type="spellStart"/>
            <w:r w:rsidRPr="00764036"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2.4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SWZ)</w:t>
            </w:r>
          </w:p>
        </w:tc>
        <w:tc>
          <w:tcPr>
            <w:tcW w:w="1701" w:type="dxa"/>
            <w:vAlign w:val="center"/>
          </w:tcPr>
          <w:p w14:paraId="16E80F02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Wartość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brutto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usługi</w:t>
            </w:r>
          </w:p>
        </w:tc>
        <w:tc>
          <w:tcPr>
            <w:tcW w:w="1418" w:type="dxa"/>
            <w:vAlign w:val="center"/>
          </w:tcPr>
          <w:p w14:paraId="5F9476DF" w14:textId="77777777" w:rsidR="002C4DCD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Termin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DA13D39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rozpoczęcia i termin zakończenia usługi</w:t>
            </w:r>
          </w:p>
        </w:tc>
      </w:tr>
      <w:tr w:rsidR="002C4DCD" w:rsidRPr="00764036" w14:paraId="4E77144C" w14:textId="77777777" w:rsidTr="006331F0">
        <w:tc>
          <w:tcPr>
            <w:tcW w:w="586" w:type="dxa"/>
            <w:vAlign w:val="center"/>
          </w:tcPr>
          <w:p w14:paraId="338B758D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0829813C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856" w:type="dxa"/>
            <w:vAlign w:val="center"/>
          </w:tcPr>
          <w:p w14:paraId="3B4F9A90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77E94FE4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AAC5E7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2C4DCD" w:rsidRPr="00764036" w14:paraId="153369A6" w14:textId="77777777" w:rsidTr="006331F0">
        <w:trPr>
          <w:trHeight w:val="1118"/>
        </w:trPr>
        <w:tc>
          <w:tcPr>
            <w:tcW w:w="586" w:type="dxa"/>
            <w:vAlign w:val="center"/>
          </w:tcPr>
          <w:p w14:paraId="4952783B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7BDB5A5A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2926369E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3A0A120E" w14:textId="77777777" w:rsidR="002C4DCD" w:rsidRPr="00764036" w:rsidRDefault="002C4DCD" w:rsidP="00633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3856" w:type="dxa"/>
            <w:vAlign w:val="center"/>
          </w:tcPr>
          <w:p w14:paraId="2F6387F1" w14:textId="77777777" w:rsidR="002C4DCD" w:rsidRPr="00764036" w:rsidRDefault="002C4DCD" w:rsidP="006331F0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Usługa(nazwa)…..</w:t>
            </w: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</w:t>
            </w:r>
          </w:p>
          <w:p w14:paraId="1862EEC3" w14:textId="77777777" w:rsidR="002C4DCD" w:rsidRPr="00764036" w:rsidRDefault="002C4DCD" w:rsidP="006331F0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..</w:t>
            </w:r>
          </w:p>
          <w:p w14:paraId="266E69E3" w14:textId="77777777" w:rsidR="002C4DCD" w:rsidRPr="00764036" w:rsidRDefault="002C4DCD" w:rsidP="006331F0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74E0E208" w14:textId="77777777" w:rsidR="002C4DCD" w:rsidRPr="009B6E11" w:rsidRDefault="002C4DCD" w:rsidP="006331F0">
            <w:pPr>
              <w:autoSpaceDE w:val="0"/>
              <w:autoSpaceDN w:val="0"/>
              <w:adjustRightInd w:val="0"/>
              <w:ind w:left="33"/>
              <w:rPr>
                <w:rFonts w:ascii="Verdana" w:eastAsia="Calibri" w:hAnsi="Verdana" w:cs="Arial"/>
                <w:bCs/>
                <w:sz w:val="14"/>
                <w:szCs w:val="14"/>
              </w:rPr>
            </w:pPr>
            <w:r w:rsidRPr="009B6E11">
              <w:rPr>
                <w:rFonts w:ascii="Verdana" w:eastAsia="Calibri" w:hAnsi="Verdana" w:cs="Arial"/>
                <w:bCs/>
                <w:sz w:val="14"/>
                <w:szCs w:val="14"/>
              </w:rPr>
              <w:t>Wielkość sprzątanych powierzchni wewnętrznych (m2): ………………</w:t>
            </w:r>
          </w:p>
        </w:tc>
        <w:tc>
          <w:tcPr>
            <w:tcW w:w="1701" w:type="dxa"/>
            <w:vAlign w:val="center"/>
          </w:tcPr>
          <w:p w14:paraId="724C526D" w14:textId="77777777" w:rsidR="002C4DCD" w:rsidRPr="00764036" w:rsidRDefault="002C4DCD" w:rsidP="006331F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>………………………… PLN</w:t>
            </w:r>
          </w:p>
        </w:tc>
        <w:tc>
          <w:tcPr>
            <w:tcW w:w="1418" w:type="dxa"/>
            <w:vAlign w:val="center"/>
          </w:tcPr>
          <w:p w14:paraId="750313CF" w14:textId="77777777" w:rsidR="002C4DCD" w:rsidRPr="00764036" w:rsidRDefault="002C4DCD" w:rsidP="006331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1BE1EA" w14:textId="77777777" w:rsidR="002C4DCD" w:rsidRPr="00764036" w:rsidRDefault="002C4DCD" w:rsidP="006331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764036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52B68F45" w14:textId="77777777" w:rsidR="002C4DCD" w:rsidRPr="007C7C41" w:rsidRDefault="002C4DCD" w:rsidP="006331F0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7C7C41">
              <w:rPr>
                <w:rFonts w:ascii="Verdana" w:hAnsi="Verdana" w:cs="Arial"/>
                <w:i/>
                <w:sz w:val="12"/>
                <w:szCs w:val="12"/>
              </w:rPr>
              <w:t>dd</w:t>
            </w:r>
            <w:proofErr w:type="spellEnd"/>
            <w:r w:rsidRPr="007C7C41">
              <w:rPr>
                <w:rFonts w:ascii="Verdana" w:hAnsi="Verdana" w:cs="Arial"/>
                <w:i/>
                <w:sz w:val="12"/>
                <w:szCs w:val="12"/>
              </w:rPr>
              <w:t>/mm/</w:t>
            </w:r>
            <w:proofErr w:type="spellStart"/>
            <w:r w:rsidRPr="007C7C41">
              <w:rPr>
                <w:rFonts w:ascii="Verdana" w:hAnsi="Verdana" w:cs="Arial"/>
                <w:i/>
                <w:sz w:val="12"/>
                <w:szCs w:val="12"/>
              </w:rPr>
              <w:t>rrrrr</w:t>
            </w:r>
            <w:proofErr w:type="spellEnd"/>
          </w:p>
          <w:p w14:paraId="40A32BEC" w14:textId="77777777" w:rsidR="002C4DCD" w:rsidRPr="00764036" w:rsidRDefault="002C4DCD" w:rsidP="006331F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D8DF1D" w14:textId="77777777" w:rsidR="002C4DCD" w:rsidRDefault="002C4DCD" w:rsidP="006331F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70F44854" w14:textId="77777777" w:rsidR="002C4DCD" w:rsidRPr="007C7C41" w:rsidRDefault="002C4DCD" w:rsidP="006331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7C7C41">
              <w:rPr>
                <w:rFonts w:ascii="Verdana" w:hAnsi="Verdana"/>
                <w:sz w:val="14"/>
                <w:szCs w:val="14"/>
              </w:rPr>
              <w:t>…………………</w:t>
            </w:r>
          </w:p>
          <w:p w14:paraId="6687B4D3" w14:textId="77777777" w:rsidR="002C4DCD" w:rsidRPr="007C7C41" w:rsidRDefault="002C4DCD" w:rsidP="006331F0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7C7C41">
              <w:rPr>
                <w:rFonts w:ascii="Verdana" w:hAnsi="Verdana"/>
                <w:i/>
                <w:sz w:val="12"/>
                <w:szCs w:val="12"/>
              </w:rPr>
              <w:t>dd</w:t>
            </w:r>
            <w:proofErr w:type="spellEnd"/>
            <w:r w:rsidRPr="007C7C41">
              <w:rPr>
                <w:rFonts w:ascii="Verdana" w:hAnsi="Verdana"/>
                <w:i/>
                <w:sz w:val="12"/>
                <w:szCs w:val="12"/>
              </w:rPr>
              <w:t>/mm/</w:t>
            </w:r>
            <w:proofErr w:type="spellStart"/>
            <w:r w:rsidRPr="007C7C41">
              <w:rPr>
                <w:rFonts w:ascii="Verdana" w:hAnsi="Verdana"/>
                <w:i/>
                <w:sz w:val="12"/>
                <w:szCs w:val="12"/>
              </w:rPr>
              <w:t>rrrrr</w:t>
            </w:r>
            <w:proofErr w:type="spellEnd"/>
          </w:p>
          <w:p w14:paraId="7F30FBA8" w14:textId="77777777" w:rsidR="002C4DCD" w:rsidRPr="00764036" w:rsidRDefault="002C4DCD" w:rsidP="006331F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7068C477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7E460E26" w14:textId="77777777" w:rsidR="002C4DCD" w:rsidRPr="0091329E" w:rsidRDefault="002C4DCD" w:rsidP="002C4DCD">
      <w:pPr>
        <w:spacing w:before="480"/>
        <w:jc w:val="both"/>
        <w:rPr>
          <w:rFonts w:ascii="Verdana" w:hAnsi="Verdana" w:cs="Arial"/>
          <w:sz w:val="16"/>
          <w:szCs w:val="16"/>
        </w:rPr>
      </w:pPr>
      <w:r w:rsidRPr="0091329E">
        <w:rPr>
          <w:rFonts w:ascii="Verdana" w:hAnsi="Verdana" w:cs="Arial"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099D0FF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b/>
          <w:sz w:val="16"/>
          <w:szCs w:val="16"/>
        </w:rPr>
      </w:pPr>
    </w:p>
    <w:p w14:paraId="07F3B6F5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b/>
          <w:sz w:val="18"/>
          <w:szCs w:val="18"/>
        </w:rPr>
      </w:pPr>
    </w:p>
    <w:p w14:paraId="2BBE9332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18"/>
          <w:szCs w:val="18"/>
        </w:rPr>
      </w:pPr>
      <w:r w:rsidRPr="0091329E">
        <w:rPr>
          <w:rFonts w:ascii="Verdana" w:hAnsi="Verdana" w:cs="Arial"/>
          <w:b/>
          <w:sz w:val="18"/>
          <w:szCs w:val="18"/>
        </w:rPr>
        <w:t>UWAGA!</w:t>
      </w:r>
      <w:r w:rsidRPr="0091329E">
        <w:rPr>
          <w:rFonts w:ascii="Verdana" w:hAnsi="Verdana" w:cs="Arial"/>
          <w:sz w:val="18"/>
          <w:szCs w:val="18"/>
        </w:rPr>
        <w:t xml:space="preserve"> </w:t>
      </w:r>
    </w:p>
    <w:p w14:paraId="4921B5DD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b/>
          <w:sz w:val="18"/>
          <w:szCs w:val="18"/>
        </w:rPr>
      </w:pPr>
      <w:r w:rsidRPr="0091329E">
        <w:rPr>
          <w:rFonts w:ascii="Verdana" w:hAnsi="Verdana" w:cs="Arial"/>
          <w:b/>
          <w:sz w:val="18"/>
          <w:szCs w:val="18"/>
        </w:rPr>
        <w:t>Należy załączyć dowody potwierdzające, czy ww. usługi została/y wykonane należycie.</w:t>
      </w:r>
    </w:p>
    <w:p w14:paraId="2D4AAAD0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18"/>
          <w:szCs w:val="18"/>
        </w:rPr>
      </w:pPr>
    </w:p>
    <w:p w14:paraId="2487CB00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b/>
          <w:sz w:val="18"/>
          <w:szCs w:val="18"/>
        </w:rPr>
      </w:pPr>
      <w:r w:rsidRPr="0091329E">
        <w:rPr>
          <w:rFonts w:ascii="Verdana" w:hAnsi="Verdana" w:cs="Arial"/>
          <w:b/>
          <w:sz w:val="18"/>
          <w:szCs w:val="18"/>
        </w:rPr>
        <w:t>Dokument musi być opatrzony kwalifikowanym podpisem elektronicznym przez osobę lub osoby uprawnione do reprezentowania wykonawcy/</w:t>
      </w:r>
      <w:r w:rsidRPr="0091329E">
        <w:rPr>
          <w:rFonts w:ascii="Verdana" w:hAnsi="Verdana"/>
          <w:b/>
          <w:sz w:val="18"/>
          <w:szCs w:val="18"/>
        </w:rPr>
        <w:t xml:space="preserve"> Wykonawców wspólnie ubiegających się o udzielenie zamówienia.</w:t>
      </w:r>
    </w:p>
    <w:p w14:paraId="088385E3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18"/>
          <w:szCs w:val="18"/>
        </w:rPr>
      </w:pPr>
    </w:p>
    <w:p w14:paraId="38B4027F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18"/>
          <w:szCs w:val="18"/>
        </w:rPr>
      </w:pPr>
    </w:p>
    <w:p w14:paraId="6CD0A258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18"/>
          <w:szCs w:val="18"/>
        </w:rPr>
      </w:pPr>
    </w:p>
    <w:p w14:paraId="1AF0EC81" w14:textId="77777777" w:rsidR="002C4DCD" w:rsidRPr="0091329E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18"/>
          <w:szCs w:val="18"/>
        </w:rPr>
      </w:pPr>
    </w:p>
    <w:p w14:paraId="27ADBEF2" w14:textId="77777777" w:rsidR="002C4DCD" w:rsidRPr="00764036" w:rsidRDefault="002C4DCD" w:rsidP="002C4DCD">
      <w:pPr>
        <w:tabs>
          <w:tab w:val="left" w:pos="1455"/>
        </w:tabs>
        <w:jc w:val="both"/>
        <w:rPr>
          <w:rFonts w:ascii="Verdana" w:hAnsi="Verdana" w:cs="Arial"/>
          <w:sz w:val="20"/>
        </w:rPr>
      </w:pPr>
    </w:p>
    <w:p w14:paraId="4F831897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7353280D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58347AB3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70540828" w14:textId="77777777" w:rsidR="002C4DCD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62C9CC48" w14:textId="77777777" w:rsidR="002C4DCD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72AED9C5" w14:textId="77777777" w:rsidR="002C4DCD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38E53ED2" w14:textId="77777777" w:rsidR="002C4DCD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4DA7D9A0" w14:textId="77777777" w:rsidR="002C4DCD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3B54B913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3C4CE199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6C77804C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3F81DC05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73E281C2" w14:textId="77777777" w:rsidR="002C4DCD" w:rsidRDefault="002C4DCD" w:rsidP="002C4DCD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  <w:r w:rsidRPr="00764036">
        <w:rPr>
          <w:rFonts w:ascii="Verdana" w:hAnsi="Verdana"/>
          <w:b/>
          <w:sz w:val="18"/>
          <w:szCs w:val="18"/>
        </w:rPr>
        <w:t>UWAGA! Dokument należy złożyć wraz z ofertą tylko w przypadku wykonawców wspólnie ubiegających się o udzielenie zamówienia</w:t>
      </w:r>
    </w:p>
    <w:p w14:paraId="5398D66D" w14:textId="77777777" w:rsidR="002C4DCD" w:rsidRPr="00764036" w:rsidRDefault="002C4DCD" w:rsidP="002C4DCD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</w:p>
    <w:p w14:paraId="2967039E" w14:textId="77777777" w:rsidR="002C4DCD" w:rsidRPr="00764036" w:rsidRDefault="002C4DCD" w:rsidP="002C4DCD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7" w:name="_Hlk97274428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BZP.2</w:t>
      </w:r>
      <w:r>
        <w:rPr>
          <w:rFonts w:ascii="Verdana" w:hAnsi="Verdana"/>
          <w:b/>
          <w:color w:val="auto"/>
          <w:sz w:val="20"/>
          <w:szCs w:val="20"/>
        </w:rPr>
        <w:t>711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36</w:t>
      </w:r>
      <w:r w:rsidRPr="00764036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IWK</w:t>
      </w:r>
    </w:p>
    <w:p w14:paraId="70028D14" w14:textId="77777777" w:rsidR="002C4DCD" w:rsidRPr="00764036" w:rsidRDefault="002C4DCD" w:rsidP="002C4DCD">
      <w:pPr>
        <w:pStyle w:val="Nagwek1"/>
        <w:spacing w:before="0"/>
        <w:jc w:val="right"/>
        <w:rPr>
          <w:rFonts w:ascii="Verdana" w:hAnsi="Verdana"/>
          <w:color w:val="auto"/>
          <w:sz w:val="20"/>
        </w:rPr>
      </w:pPr>
      <w:r w:rsidRPr="00764036">
        <w:rPr>
          <w:rFonts w:ascii="Verdana" w:hAnsi="Verdana"/>
          <w:color w:val="auto"/>
          <w:sz w:val="20"/>
        </w:rPr>
        <w:t xml:space="preserve">Załącznik nr </w:t>
      </w:r>
      <w:r>
        <w:rPr>
          <w:rFonts w:ascii="Verdana" w:hAnsi="Verdana"/>
          <w:color w:val="auto"/>
          <w:sz w:val="20"/>
        </w:rPr>
        <w:t>9</w:t>
      </w:r>
      <w:r w:rsidRPr="00764036">
        <w:rPr>
          <w:rFonts w:ascii="Verdana" w:hAnsi="Verdana"/>
          <w:color w:val="auto"/>
          <w:sz w:val="20"/>
        </w:rPr>
        <w:t xml:space="preserve"> do SWZ</w:t>
      </w:r>
    </w:p>
    <w:bookmarkEnd w:id="7"/>
    <w:p w14:paraId="2CEB1973" w14:textId="77777777" w:rsidR="002C4DCD" w:rsidRPr="00764036" w:rsidRDefault="002C4DCD" w:rsidP="002C4DC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764036">
        <w:rPr>
          <w:rFonts w:ascii="Verdana" w:hAnsi="Verdana" w:cs="Arial"/>
          <w:color w:val="FFFFFF"/>
          <w:sz w:val="20"/>
        </w:rPr>
        <w:t>uPzp</w:t>
      </w:r>
      <w:proofErr w:type="spellEnd"/>
    </w:p>
    <w:p w14:paraId="523C1AE1" w14:textId="77777777" w:rsidR="002C4DCD" w:rsidRPr="00764036" w:rsidRDefault="002C4DCD" w:rsidP="002C4DCD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66E01C3A" w14:textId="77777777" w:rsidR="002C4DCD" w:rsidRPr="00764036" w:rsidRDefault="002C4DCD" w:rsidP="002C4DCD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1:</w:t>
      </w:r>
    </w:p>
    <w:p w14:paraId="3EA7CBE4" w14:textId="77777777" w:rsidR="002C4DCD" w:rsidRPr="00764036" w:rsidRDefault="002C4DCD" w:rsidP="002C4DC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645B61B" w14:textId="77777777" w:rsidR="002C4DCD" w:rsidRPr="00764036" w:rsidRDefault="002C4DCD" w:rsidP="002C4DCD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7B680033" w14:textId="77777777" w:rsidR="002C4DCD" w:rsidRPr="00764036" w:rsidRDefault="002C4DCD" w:rsidP="002C4DCD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2:</w:t>
      </w:r>
    </w:p>
    <w:p w14:paraId="5FDC8EED" w14:textId="77777777" w:rsidR="002C4DCD" w:rsidRPr="00764036" w:rsidRDefault="002C4DCD" w:rsidP="002C4DC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B63F13E" w14:textId="77777777" w:rsidR="002C4DCD" w:rsidRPr="00764036" w:rsidRDefault="002C4DCD" w:rsidP="002C4DCD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342A9484" w14:textId="77777777" w:rsidR="002C4DCD" w:rsidRPr="00764036" w:rsidRDefault="002C4DCD" w:rsidP="002C4DCD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…:</w:t>
      </w:r>
    </w:p>
    <w:p w14:paraId="6090603F" w14:textId="77777777" w:rsidR="002C4DCD" w:rsidRPr="00764036" w:rsidRDefault="002C4DCD" w:rsidP="002C4DCD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DC937FE" w14:textId="77777777" w:rsidR="002C4DCD" w:rsidRPr="00764036" w:rsidRDefault="002C4DCD" w:rsidP="002C4DCD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4B75BC5A" w14:textId="77777777" w:rsidR="002C4DCD" w:rsidRDefault="002C4DCD" w:rsidP="002C4DCD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Uczestnicząc w postępowaniu w sprawie udzielenia zamówienia publicznego pn.:</w:t>
      </w:r>
    </w:p>
    <w:p w14:paraId="7EC7A18F" w14:textId="77777777" w:rsidR="002C4DCD" w:rsidRPr="00F53F70" w:rsidRDefault="002C4DCD" w:rsidP="002C4DCD">
      <w:pPr>
        <w:pStyle w:val="Akapitzlist"/>
        <w:spacing w:line="360" w:lineRule="auto"/>
        <w:ind w:left="0" w:right="20"/>
        <w:jc w:val="both"/>
        <w:rPr>
          <w:rFonts w:ascii="Verdana" w:hAnsi="Verdana"/>
          <w:b/>
          <w:sz w:val="20"/>
          <w:szCs w:val="20"/>
        </w:rPr>
      </w:pPr>
      <w:r w:rsidRPr="000043EF" w:rsidDel="00B618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Pr="00124A08">
        <w:rPr>
          <w:rFonts w:ascii="Verdana" w:hAnsi="Verdana"/>
          <w:b/>
          <w:sz w:val="20"/>
          <w:szCs w:val="20"/>
        </w:rPr>
        <w:t>Usługa sprzątania posesji i pielęgnacj</w:t>
      </w:r>
      <w:r>
        <w:rPr>
          <w:rFonts w:ascii="Verdana" w:hAnsi="Verdana"/>
          <w:b/>
          <w:sz w:val="20"/>
          <w:szCs w:val="20"/>
        </w:rPr>
        <w:t>i</w:t>
      </w:r>
      <w:r w:rsidRPr="00124A08">
        <w:rPr>
          <w:rFonts w:ascii="Verdana" w:hAnsi="Verdana"/>
          <w:b/>
          <w:sz w:val="20"/>
          <w:szCs w:val="20"/>
        </w:rPr>
        <w:t xml:space="preserve"> terenów zielonych przy Domach Studenckich Uniwersytetu Wrocławskiego</w:t>
      </w:r>
      <w:r>
        <w:rPr>
          <w:rFonts w:ascii="Verdana" w:hAnsi="Verdana"/>
          <w:b/>
          <w:sz w:val="20"/>
          <w:szCs w:val="20"/>
        </w:rPr>
        <w:t>”</w:t>
      </w:r>
    </w:p>
    <w:p w14:paraId="4B8DD51F" w14:textId="77777777" w:rsidR="002C4DCD" w:rsidRPr="00764036" w:rsidRDefault="002C4DCD" w:rsidP="002C4DCD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postępowania)</w:t>
      </w:r>
    </w:p>
    <w:p w14:paraId="1B35EEF0" w14:textId="77777777" w:rsidR="002C4DCD" w:rsidRPr="00764036" w:rsidRDefault="002C4DCD" w:rsidP="002C4DCD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Niniejszym oświadczam/y, że:</w:t>
      </w:r>
    </w:p>
    <w:p w14:paraId="7F1C3D82" w14:textId="77777777" w:rsidR="002C4DCD" w:rsidRPr="00764036" w:rsidRDefault="002C4DCD" w:rsidP="002C4DCD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797099A3" w14:textId="77777777" w:rsidR="002C4DCD" w:rsidRPr="00764036" w:rsidRDefault="002C4DCD" w:rsidP="002C4DCD">
      <w:pPr>
        <w:pStyle w:val="Tekstpodstawowy"/>
        <w:numPr>
          <w:ilvl w:val="1"/>
          <w:numId w:val="3"/>
        </w:numPr>
        <w:tabs>
          <w:tab w:val="clear" w:pos="1440"/>
        </w:tabs>
        <w:spacing w:line="276" w:lineRule="auto"/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 xml:space="preserve">Warunek dotyczący zdolności technicznej i zawodowej opisany w rozdziale </w:t>
      </w:r>
      <w:r w:rsidRPr="00764036">
        <w:rPr>
          <w:rFonts w:ascii="Verdana" w:hAnsi="Verdana" w:cs="Arial"/>
          <w:sz w:val="18"/>
          <w:szCs w:val="18"/>
        </w:rPr>
        <w:t xml:space="preserve"> VI </w:t>
      </w:r>
      <w:proofErr w:type="spellStart"/>
      <w:r w:rsidRPr="00764036">
        <w:rPr>
          <w:rFonts w:ascii="Verdana" w:hAnsi="Verdana" w:cs="Arial"/>
          <w:sz w:val="18"/>
          <w:szCs w:val="18"/>
        </w:rPr>
        <w:t>ppkt</w:t>
      </w:r>
      <w:proofErr w:type="spellEnd"/>
      <w:r w:rsidRPr="007640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2.4</w:t>
      </w:r>
      <w:r w:rsidRPr="00764036">
        <w:rPr>
          <w:rFonts w:ascii="Verdana" w:hAnsi="Verdana" w:cs="Arial"/>
          <w:sz w:val="18"/>
          <w:szCs w:val="18"/>
        </w:rPr>
        <w:t xml:space="preserve"> SWZ</w:t>
      </w:r>
      <w:r w:rsidRPr="00764036">
        <w:rPr>
          <w:rFonts w:ascii="Verdana" w:hAnsi="Verdana"/>
          <w:sz w:val="20"/>
        </w:rPr>
        <w:t xml:space="preserve">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6FC2F454" w14:textId="77777777" w:rsidR="002C4DCD" w:rsidRPr="00764036" w:rsidRDefault="002C4DCD" w:rsidP="002C4DCD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3256"/>
        <w:gridCol w:w="4536"/>
      </w:tblGrid>
      <w:tr w:rsidR="002C4DCD" w:rsidRPr="00764036" w14:paraId="72D6E5EC" w14:textId="77777777" w:rsidTr="006331F0">
        <w:tc>
          <w:tcPr>
            <w:tcW w:w="3256" w:type="dxa"/>
            <w:shd w:val="clear" w:color="auto" w:fill="D9D9D9" w:themeFill="background1" w:themeFillShade="D9"/>
          </w:tcPr>
          <w:p w14:paraId="25242CEF" w14:textId="77777777" w:rsidR="002C4DCD" w:rsidRPr="00764036" w:rsidRDefault="002C4DCD" w:rsidP="006331F0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7DC8E62" w14:textId="77777777" w:rsidR="002C4DCD" w:rsidRPr="00764036" w:rsidRDefault="002C4DCD" w:rsidP="006331F0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634F4354" w14:textId="77777777" w:rsidR="002C4DCD" w:rsidRPr="00764036" w:rsidRDefault="002C4DCD" w:rsidP="006331F0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2C4DCD" w:rsidRPr="00764036" w14:paraId="35C4CAD9" w14:textId="77777777" w:rsidTr="006331F0">
        <w:tc>
          <w:tcPr>
            <w:tcW w:w="3256" w:type="dxa"/>
          </w:tcPr>
          <w:p w14:paraId="393F8AF7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55C305DD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2C4DCD" w:rsidRPr="00764036" w14:paraId="31615DE4" w14:textId="77777777" w:rsidTr="006331F0">
        <w:tc>
          <w:tcPr>
            <w:tcW w:w="3256" w:type="dxa"/>
          </w:tcPr>
          <w:p w14:paraId="59A6BF52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6D069A7B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2C4DCD" w:rsidRPr="00764036" w14:paraId="4A3859F7" w14:textId="77777777" w:rsidTr="006331F0">
        <w:tc>
          <w:tcPr>
            <w:tcW w:w="3256" w:type="dxa"/>
          </w:tcPr>
          <w:p w14:paraId="7F5BBB62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7D308A58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2C4DCD" w:rsidRPr="00764036" w14:paraId="59043596" w14:textId="77777777" w:rsidTr="006331F0">
        <w:tc>
          <w:tcPr>
            <w:tcW w:w="3256" w:type="dxa"/>
          </w:tcPr>
          <w:p w14:paraId="6EE02647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282971EC" w14:textId="77777777" w:rsidR="002C4DCD" w:rsidRPr="00764036" w:rsidRDefault="002C4DCD" w:rsidP="006331F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188A6F1" w14:textId="77777777" w:rsidR="002C4DCD" w:rsidRPr="00764036" w:rsidRDefault="002C4DCD" w:rsidP="002C4DCD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764036">
        <w:rPr>
          <w:rFonts w:ascii="Verdana" w:hAnsi="Verdana"/>
          <w:b/>
          <w:sz w:val="20"/>
        </w:rPr>
        <w:t>Oświadczenie musi być opatrzone przez osobę lub osoby uprawnione do reprezentowania Wykonawc</w:t>
      </w:r>
      <w:r>
        <w:rPr>
          <w:rFonts w:ascii="Verdana" w:hAnsi="Verdana"/>
          <w:b/>
          <w:sz w:val="20"/>
        </w:rPr>
        <w:t>ów</w:t>
      </w:r>
      <w:r w:rsidRPr="00764036">
        <w:rPr>
          <w:rFonts w:ascii="Verdana" w:hAnsi="Verdana"/>
          <w:b/>
          <w:sz w:val="20"/>
        </w:rPr>
        <w:t xml:space="preserve"> wspólnie ubiegając</w:t>
      </w:r>
      <w:r>
        <w:rPr>
          <w:rFonts w:ascii="Verdana" w:hAnsi="Verdana"/>
          <w:b/>
          <w:sz w:val="20"/>
        </w:rPr>
        <w:t>ych</w:t>
      </w:r>
      <w:r w:rsidRPr="00764036">
        <w:rPr>
          <w:rFonts w:ascii="Verdana" w:hAnsi="Verdana"/>
          <w:b/>
          <w:sz w:val="20"/>
        </w:rPr>
        <w:t xml:space="preserve"> się o udzielenie zamówienia kwalifikowanym podpisem elektronicznym</w:t>
      </w:r>
    </w:p>
    <w:p w14:paraId="42793129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b/>
          <w:sz w:val="20"/>
          <w:szCs w:val="20"/>
          <w:lang w:eastAsia="x-none"/>
        </w:rPr>
      </w:pPr>
    </w:p>
    <w:p w14:paraId="3E5FC1EB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7A9F2DE8" w14:textId="77777777" w:rsidR="002C4DCD" w:rsidRPr="00764036" w:rsidRDefault="002C4DCD" w:rsidP="002C4DCD">
      <w:pPr>
        <w:tabs>
          <w:tab w:val="left" w:pos="1455"/>
        </w:tabs>
        <w:rPr>
          <w:rFonts w:ascii="Verdana" w:hAnsi="Verdana" w:cs="Arial"/>
          <w:sz w:val="20"/>
        </w:rPr>
      </w:pPr>
    </w:p>
    <w:p w14:paraId="070A0DC1" w14:textId="77777777" w:rsidR="006A7416" w:rsidRDefault="006A7416"/>
    <w:sectPr w:rsidR="006A7416" w:rsidSect="00FA5E53">
      <w:footerReference w:type="default" r:id="rId7"/>
      <w:pgSz w:w="11909" w:h="16838"/>
      <w:pgMar w:top="1276" w:right="2835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B800" w14:textId="77777777" w:rsidR="002C4DCD" w:rsidRDefault="002C4DCD" w:rsidP="002C4DCD">
      <w:r>
        <w:separator/>
      </w:r>
    </w:p>
  </w:endnote>
  <w:endnote w:type="continuationSeparator" w:id="0">
    <w:p w14:paraId="7AEF9537" w14:textId="77777777" w:rsidR="002C4DCD" w:rsidRDefault="002C4DCD" w:rsidP="002C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ED93" w14:textId="77777777" w:rsidR="00E64272" w:rsidRDefault="00FA1A41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79A1" w14:textId="77777777" w:rsidR="002C4DCD" w:rsidRDefault="002C4DCD" w:rsidP="002C4DCD">
      <w:r>
        <w:separator/>
      </w:r>
    </w:p>
  </w:footnote>
  <w:footnote w:type="continuationSeparator" w:id="0">
    <w:p w14:paraId="53674286" w14:textId="77777777" w:rsidR="002C4DCD" w:rsidRDefault="002C4DCD" w:rsidP="002C4DCD">
      <w:r>
        <w:continuationSeparator/>
      </w:r>
    </w:p>
  </w:footnote>
  <w:footnote w:id="1">
    <w:p w14:paraId="28B9D196" w14:textId="77777777" w:rsidR="002C4DCD" w:rsidRDefault="002C4DCD" w:rsidP="002C4DCD">
      <w:pPr>
        <w:pStyle w:val="Tekstprzypisudolnego"/>
        <w:jc w:val="both"/>
        <w:rPr>
          <w:b/>
          <w:bCs/>
        </w:rPr>
      </w:pPr>
    </w:p>
    <w:p w14:paraId="7BAA393C" w14:textId="77777777" w:rsidR="002C4DCD" w:rsidRPr="00E01427" w:rsidRDefault="002C4DCD" w:rsidP="002C4DCD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3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3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4C62B984" w14:textId="77777777" w:rsidR="002C4DCD" w:rsidRPr="00313206" w:rsidRDefault="002C4DCD" w:rsidP="002C4DCD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23566">
    <w:abstractNumId w:val="2"/>
  </w:num>
  <w:num w:numId="2" w16cid:durableId="1705211187">
    <w:abstractNumId w:val="0"/>
  </w:num>
  <w:num w:numId="3" w16cid:durableId="185468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CD"/>
    <w:rsid w:val="002C4DCD"/>
    <w:rsid w:val="006A7416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431"/>
  <w15:chartTrackingRefBased/>
  <w15:docId w15:val="{F0BE294E-5008-4926-B51F-6AB027B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4D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C4DCD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qFormat/>
    <w:rsid w:val="002C4DCD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2C4DCD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DCD"/>
    <w:rPr>
      <w:rFonts w:ascii="Calibri" w:eastAsiaTheme="majorEastAsia" w:hAnsi="Calibr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C4DCD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C4DCD"/>
    <w:rPr>
      <w:rFonts w:ascii="Arial" w:eastAsia="Times New Roman" w:hAnsi="Arial" w:cs="Arial"/>
      <w:b/>
      <w:bCs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4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DCD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2C4DC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2C4DCD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2C4DCD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C4D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C4DCD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C4DCD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C4DC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2C4DCD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C4DC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1413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2023-07-18T08:08:00Z</dcterms:created>
  <dcterms:modified xsi:type="dcterms:W3CDTF">2023-07-18T08:16:00Z</dcterms:modified>
</cp:coreProperties>
</file>