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1F86" w14:textId="77777777" w:rsidR="006869E9" w:rsidRPr="00253FB1" w:rsidRDefault="006869E9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53FB1">
        <w:rPr>
          <w:b/>
          <w:sz w:val="20"/>
          <w:szCs w:val="20"/>
        </w:rPr>
        <w:t>INFORMACJA ADMINISTRATORA O PRZETWARZANIU DANYCH OSOBOWYCH</w:t>
      </w:r>
    </w:p>
    <w:p w14:paraId="4E003A5C" w14:textId="77777777" w:rsidR="006869E9" w:rsidRDefault="006869E9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79CBBDB9" w14:textId="77777777" w:rsidR="003D4397" w:rsidRPr="00B62185" w:rsidRDefault="003D4397" w:rsidP="006869E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83A6E67" w14:textId="6B15FB18" w:rsidR="00852E31" w:rsidRPr="00B62185" w:rsidRDefault="003B58DF" w:rsidP="00A13126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62185">
        <w:rPr>
          <w:rFonts w:ascii="Arial" w:hAnsi="Arial" w:cs="Arial"/>
          <w:sz w:val="20"/>
          <w:szCs w:val="20"/>
          <w:lang w:eastAsia="pl-PL"/>
        </w:rPr>
        <w:t xml:space="preserve">W celu </w:t>
      </w:r>
      <w:r w:rsidR="002C1BDA" w:rsidRPr="00B62185">
        <w:rPr>
          <w:rFonts w:ascii="Arial" w:hAnsi="Arial" w:cs="Arial"/>
          <w:sz w:val="20"/>
          <w:szCs w:val="20"/>
          <w:lang w:eastAsia="pl-PL"/>
        </w:rPr>
        <w:t xml:space="preserve">realizacji umowy nr </w:t>
      </w:r>
      <w:r w:rsidR="006A6F01">
        <w:rPr>
          <w:rFonts w:ascii="Arial" w:hAnsi="Arial" w:cs="Arial"/>
          <w:b/>
          <w:sz w:val="20"/>
          <w:szCs w:val="20"/>
          <w:lang w:eastAsia="pl-PL"/>
        </w:rPr>
        <w:t>………………..</w:t>
      </w:r>
      <w:r w:rsidR="002C1BDA" w:rsidRPr="00B6218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62185">
        <w:rPr>
          <w:rFonts w:ascii="Arial" w:hAnsi="Arial" w:cs="Arial"/>
          <w:sz w:val="20"/>
          <w:szCs w:val="20"/>
          <w:lang w:eastAsia="pl-PL"/>
        </w:rPr>
        <w:t>zachodzi ko</w:t>
      </w:r>
      <w:r w:rsidR="0054667D" w:rsidRPr="00B62185">
        <w:rPr>
          <w:rFonts w:ascii="Arial" w:hAnsi="Arial" w:cs="Arial"/>
          <w:sz w:val="20"/>
          <w:szCs w:val="20"/>
          <w:lang w:eastAsia="pl-PL"/>
        </w:rPr>
        <w:t xml:space="preserve">nieczność udostępnienia </w:t>
      </w:r>
      <w:r w:rsidR="00852E31" w:rsidRPr="00B62185">
        <w:rPr>
          <w:rFonts w:ascii="Arial" w:hAnsi="Arial" w:cs="Arial"/>
          <w:sz w:val="20"/>
          <w:szCs w:val="20"/>
          <w:lang w:eastAsia="pl-PL"/>
        </w:rPr>
        <w:t>przez</w:t>
      </w:r>
      <w:r w:rsidR="00B62185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</w:t>
      </w:r>
      <w:r w:rsidR="005E0C2D" w:rsidRPr="00B6218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A6F01">
        <w:rPr>
          <w:rFonts w:ascii="Arial" w:hAnsi="Arial" w:cs="Arial"/>
          <w:b/>
          <w:sz w:val="20"/>
          <w:szCs w:val="20"/>
          <w:lang w:eastAsia="pl-PL"/>
        </w:rPr>
        <w:t>……………………….</w:t>
      </w:r>
      <w:r w:rsidR="00B62185" w:rsidRPr="00B6218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52E31" w:rsidRPr="00B62185">
        <w:rPr>
          <w:rFonts w:ascii="Arial" w:hAnsi="Arial" w:cs="Arial"/>
          <w:sz w:val="20"/>
          <w:szCs w:val="20"/>
          <w:lang w:eastAsia="pl-PL"/>
        </w:rPr>
        <w:t xml:space="preserve">Pani /Pana </w:t>
      </w:r>
      <w:r w:rsidR="0054667D" w:rsidRPr="00B62185">
        <w:rPr>
          <w:rFonts w:ascii="Arial" w:hAnsi="Arial" w:cs="Arial"/>
          <w:sz w:val="20"/>
          <w:szCs w:val="20"/>
          <w:lang w:eastAsia="pl-PL"/>
        </w:rPr>
        <w:t>danych osobowych</w:t>
      </w:r>
      <w:r w:rsidRPr="00B6218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E3493" w:rsidRPr="001E3493">
        <w:rPr>
          <w:rFonts w:ascii="Arial" w:hAnsi="Arial" w:cs="Arial"/>
          <w:sz w:val="20"/>
          <w:szCs w:val="20"/>
          <w:lang w:eastAsia="pl-PL"/>
        </w:rPr>
        <w:t>Komunikacja Miejska Rybnik Sp. z o.o.  z siedzibą w Rybniku, ul. Budowlanych 6, 44-200 Rybnik</w:t>
      </w:r>
      <w:r w:rsidRPr="00B62185">
        <w:rPr>
          <w:rFonts w:ascii="Arial" w:hAnsi="Arial" w:cs="Arial"/>
          <w:sz w:val="20"/>
          <w:szCs w:val="20"/>
          <w:lang w:eastAsia="pl-PL"/>
        </w:rPr>
        <w:t>)</w:t>
      </w:r>
      <w:r w:rsidR="00852E31" w:rsidRPr="00B62185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14AA1334" w14:textId="77777777" w:rsidR="00852E31" w:rsidRPr="00B62185" w:rsidRDefault="00852E31" w:rsidP="00A13126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BAF64B1" w14:textId="571FF7DE" w:rsidR="00852E31" w:rsidRPr="00B62185" w:rsidRDefault="00852E31" w:rsidP="00A13126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62185">
        <w:rPr>
          <w:rFonts w:ascii="Arial" w:hAnsi="Arial" w:cs="Arial"/>
          <w:sz w:val="20"/>
          <w:szCs w:val="20"/>
          <w:lang w:eastAsia="pl-PL"/>
        </w:rPr>
        <w:t>P</w:t>
      </w:r>
      <w:r w:rsidR="003B58DF" w:rsidRPr="00B62185">
        <w:rPr>
          <w:rFonts w:ascii="Arial" w:hAnsi="Arial" w:cs="Arial"/>
          <w:sz w:val="20"/>
          <w:szCs w:val="20"/>
          <w:lang w:eastAsia="pl-PL"/>
        </w:rPr>
        <w:t xml:space="preserve">o </w:t>
      </w:r>
      <w:r w:rsidRPr="00B62185">
        <w:rPr>
          <w:rFonts w:ascii="Arial" w:hAnsi="Arial" w:cs="Arial"/>
          <w:sz w:val="20"/>
          <w:szCs w:val="20"/>
          <w:lang w:eastAsia="pl-PL"/>
        </w:rPr>
        <w:t>udostępnieniu</w:t>
      </w:r>
      <w:r w:rsidR="003B58DF" w:rsidRPr="00B62185">
        <w:rPr>
          <w:rFonts w:ascii="Arial" w:hAnsi="Arial" w:cs="Arial"/>
          <w:sz w:val="20"/>
          <w:szCs w:val="20"/>
          <w:lang w:eastAsia="pl-PL"/>
        </w:rPr>
        <w:t xml:space="preserve"> administratorem</w:t>
      </w:r>
      <w:r w:rsidRPr="00B62185">
        <w:rPr>
          <w:rFonts w:ascii="Arial" w:hAnsi="Arial" w:cs="Arial"/>
          <w:sz w:val="20"/>
          <w:szCs w:val="20"/>
          <w:lang w:eastAsia="pl-PL"/>
        </w:rPr>
        <w:t xml:space="preserve"> Państwa</w:t>
      </w:r>
      <w:r w:rsidR="0054667D" w:rsidRPr="00B62185">
        <w:rPr>
          <w:rFonts w:ascii="Arial" w:hAnsi="Arial" w:cs="Arial"/>
          <w:sz w:val="20"/>
          <w:szCs w:val="20"/>
          <w:lang w:eastAsia="pl-PL"/>
        </w:rPr>
        <w:t xml:space="preserve"> danych</w:t>
      </w:r>
      <w:r w:rsidRPr="00B62185">
        <w:rPr>
          <w:rFonts w:ascii="Arial" w:hAnsi="Arial" w:cs="Arial"/>
          <w:sz w:val="20"/>
          <w:szCs w:val="20"/>
          <w:lang w:eastAsia="pl-PL"/>
        </w:rPr>
        <w:t xml:space="preserve"> będzie </w:t>
      </w:r>
      <w:bookmarkStart w:id="0" w:name="_Hlk106192041"/>
      <w:r w:rsidR="001E3493" w:rsidRPr="001E3493">
        <w:rPr>
          <w:rFonts w:ascii="Arial" w:hAnsi="Arial" w:cs="Arial"/>
          <w:sz w:val="20"/>
          <w:szCs w:val="20"/>
          <w:lang w:eastAsia="pl-PL"/>
        </w:rPr>
        <w:t>Komunikacja Miejska Rybnik Sp. z o.o</w:t>
      </w:r>
      <w:bookmarkEnd w:id="0"/>
      <w:r w:rsidR="001E3493" w:rsidRPr="001E3493">
        <w:rPr>
          <w:rFonts w:ascii="Arial" w:hAnsi="Arial" w:cs="Arial"/>
          <w:sz w:val="20"/>
          <w:szCs w:val="20"/>
          <w:lang w:eastAsia="pl-PL"/>
        </w:rPr>
        <w:t>.  z siedzibą w Rybniku, ul. Budowlanych 6, 44-200 Rybnik</w:t>
      </w:r>
    </w:p>
    <w:p w14:paraId="72B6B9FB" w14:textId="77777777" w:rsidR="00852E31" w:rsidRPr="00B62185" w:rsidRDefault="00852E31" w:rsidP="00A13126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709D0A9" w14:textId="454BD09A" w:rsidR="0079365D" w:rsidRPr="00B62185" w:rsidRDefault="00DD38D3" w:rsidP="00A13126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62185">
        <w:rPr>
          <w:rFonts w:ascii="Arial" w:hAnsi="Arial" w:cs="Arial"/>
          <w:sz w:val="20"/>
          <w:szCs w:val="20"/>
          <w:lang w:eastAsia="pl-PL"/>
        </w:rPr>
        <w:t>Państwa dane osobowe w zakresie:</w:t>
      </w:r>
      <w:r w:rsidR="00522661" w:rsidRPr="00B62185">
        <w:rPr>
          <w:rFonts w:ascii="Arial" w:hAnsi="Arial" w:cs="Arial"/>
          <w:sz w:val="20"/>
          <w:szCs w:val="20"/>
          <w:lang w:eastAsia="pl-PL"/>
        </w:rPr>
        <w:t xml:space="preserve"> imienia i nazwiska, </w:t>
      </w:r>
      <w:r w:rsidR="001F4AD6" w:rsidRPr="00B62185">
        <w:rPr>
          <w:rFonts w:ascii="Arial" w:hAnsi="Arial" w:cs="Arial"/>
          <w:sz w:val="20"/>
          <w:szCs w:val="20"/>
          <w:lang w:eastAsia="pl-PL"/>
        </w:rPr>
        <w:t xml:space="preserve">nazwy firmy </w:t>
      </w:r>
      <w:r w:rsidR="005E0C2D" w:rsidRPr="00B62185">
        <w:rPr>
          <w:rFonts w:ascii="Arial" w:hAnsi="Arial" w:cs="Arial"/>
          <w:sz w:val="20"/>
          <w:szCs w:val="20"/>
          <w:lang w:eastAsia="pl-PL"/>
        </w:rPr>
        <w:t xml:space="preserve">oraz wizerunku </w:t>
      </w:r>
      <w:r w:rsidR="00852E31" w:rsidRPr="00B62185">
        <w:rPr>
          <w:rFonts w:ascii="Arial" w:hAnsi="Arial" w:cs="Arial"/>
          <w:sz w:val="20"/>
          <w:szCs w:val="20"/>
          <w:lang w:eastAsia="pl-PL"/>
        </w:rPr>
        <w:t>będą</w:t>
      </w:r>
      <w:r w:rsidRPr="00B62185">
        <w:rPr>
          <w:rFonts w:ascii="Arial" w:hAnsi="Arial" w:cs="Arial"/>
          <w:sz w:val="20"/>
          <w:szCs w:val="20"/>
          <w:lang w:eastAsia="pl-PL"/>
        </w:rPr>
        <w:t xml:space="preserve"> przetwarzane </w:t>
      </w:r>
      <w:r w:rsidR="001C723D" w:rsidRPr="00B62185">
        <w:rPr>
          <w:rFonts w:ascii="Arial" w:hAnsi="Arial" w:cs="Arial"/>
          <w:sz w:val="20"/>
          <w:szCs w:val="20"/>
          <w:lang w:eastAsia="pl-PL"/>
        </w:rPr>
        <w:t xml:space="preserve">przez </w:t>
      </w:r>
      <w:r w:rsidR="001E3493" w:rsidRPr="001E3493">
        <w:rPr>
          <w:rFonts w:ascii="Arial" w:hAnsi="Arial" w:cs="Arial"/>
          <w:sz w:val="20"/>
          <w:szCs w:val="20"/>
          <w:lang w:eastAsia="pl-PL"/>
        </w:rPr>
        <w:t xml:space="preserve">Komunikacja Miejska Rybnik Sp. z o.o </w:t>
      </w:r>
      <w:r w:rsidR="00917442" w:rsidRPr="00B62185">
        <w:rPr>
          <w:rFonts w:ascii="Arial" w:hAnsi="Arial" w:cs="Arial"/>
          <w:sz w:val="20"/>
          <w:szCs w:val="20"/>
          <w:lang w:eastAsia="pl-PL"/>
        </w:rPr>
        <w:t xml:space="preserve">w celu realizacji umowy </w:t>
      </w:r>
      <w:r w:rsidR="001F4AD6" w:rsidRPr="00B62185">
        <w:rPr>
          <w:rFonts w:ascii="Arial" w:hAnsi="Arial" w:cs="Arial"/>
          <w:sz w:val="20"/>
          <w:szCs w:val="20"/>
          <w:lang w:eastAsia="pl-PL"/>
        </w:rPr>
        <w:t xml:space="preserve">                                        </w:t>
      </w:r>
      <w:r w:rsidR="00522661" w:rsidRPr="00FA2326">
        <w:rPr>
          <w:rFonts w:ascii="Arial" w:hAnsi="Arial" w:cs="Arial"/>
          <w:sz w:val="20"/>
          <w:szCs w:val="20"/>
          <w:lang w:eastAsia="pl-PL"/>
        </w:rPr>
        <w:t xml:space="preserve">nr </w:t>
      </w:r>
      <w:r w:rsidR="0065787C" w:rsidRPr="00FA2326">
        <w:rPr>
          <w:rFonts w:ascii="Arial" w:hAnsi="Arial" w:cs="Arial"/>
          <w:sz w:val="20"/>
          <w:szCs w:val="20"/>
          <w:lang w:eastAsia="pl-PL"/>
        </w:rPr>
        <w:t>……………..</w:t>
      </w:r>
      <w:r w:rsidR="00B62185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7B643B" w:rsidRPr="00B62185">
        <w:rPr>
          <w:rFonts w:ascii="Arial" w:hAnsi="Arial" w:cs="Arial"/>
          <w:sz w:val="20"/>
          <w:szCs w:val="20"/>
          <w:lang w:eastAsia="pl-PL"/>
        </w:rPr>
        <w:t>oraz dochodzenia</w:t>
      </w:r>
      <w:r w:rsidR="00522661" w:rsidRPr="00B62185">
        <w:rPr>
          <w:rFonts w:ascii="Arial" w:hAnsi="Arial" w:cs="Arial"/>
          <w:sz w:val="20"/>
          <w:szCs w:val="20"/>
          <w:lang w:eastAsia="pl-PL"/>
        </w:rPr>
        <w:t xml:space="preserve"> bądź obrony roszczeń.</w:t>
      </w:r>
    </w:p>
    <w:p w14:paraId="7E96D49C" w14:textId="77777777" w:rsidR="00CF6326" w:rsidRPr="00B62185" w:rsidRDefault="00CF6326" w:rsidP="00CF6326">
      <w:pPr>
        <w:spacing w:after="0"/>
        <w:jc w:val="both"/>
        <w:rPr>
          <w:rFonts w:ascii="Arial" w:hAnsi="Arial" w:cs="Arial"/>
        </w:rPr>
      </w:pPr>
    </w:p>
    <w:p w14:paraId="7B67501E" w14:textId="77777777" w:rsidR="00956142" w:rsidRPr="00B62185" w:rsidRDefault="00956142" w:rsidP="00253FB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2185">
        <w:rPr>
          <w:rFonts w:ascii="Arial" w:hAnsi="Arial" w:cs="Arial"/>
          <w:sz w:val="20"/>
          <w:szCs w:val="20"/>
        </w:rPr>
        <w:t>Podstawą prawną przetwarzania danych osobowych jest art.</w:t>
      </w:r>
      <w:r w:rsidR="001C723D" w:rsidRPr="00B62185">
        <w:rPr>
          <w:rFonts w:ascii="Arial" w:hAnsi="Arial" w:cs="Arial"/>
          <w:sz w:val="20"/>
          <w:szCs w:val="20"/>
        </w:rPr>
        <w:t xml:space="preserve"> 6 ust. 1 lit. </w:t>
      </w:r>
      <w:r w:rsidRPr="00B62185">
        <w:rPr>
          <w:rFonts w:ascii="Arial" w:hAnsi="Arial" w:cs="Arial"/>
          <w:sz w:val="20"/>
          <w:szCs w:val="20"/>
        </w:rPr>
        <w:t xml:space="preserve">f Rozporządzenia Parlamentu Europejskiego dotyczącego ochrony danych osobowych z dnia 27 kwietnia 2016 r. – RODO (Dz. Urz. UE L nr 119). </w:t>
      </w:r>
    </w:p>
    <w:p w14:paraId="45797B05" w14:textId="77777777" w:rsidR="00956142" w:rsidRPr="00B62185" w:rsidRDefault="00956142" w:rsidP="00253FB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0714CDA" w14:textId="77777777" w:rsidR="006869E9" w:rsidRPr="00B62185" w:rsidRDefault="006869E9" w:rsidP="006869E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62185">
        <w:rPr>
          <w:rFonts w:ascii="Arial" w:hAnsi="Arial" w:cs="Arial"/>
          <w:sz w:val="20"/>
          <w:szCs w:val="20"/>
          <w:lang w:eastAsia="pl-PL"/>
        </w:rPr>
        <w:t xml:space="preserve">Informujemy, że </w:t>
      </w:r>
      <w:r w:rsidR="00FB4745" w:rsidRPr="00B62185">
        <w:rPr>
          <w:rFonts w:ascii="Arial" w:hAnsi="Arial" w:cs="Arial"/>
          <w:sz w:val="20"/>
          <w:szCs w:val="20"/>
          <w:lang w:eastAsia="pl-PL"/>
        </w:rPr>
        <w:t>mają Państwo</w:t>
      </w:r>
      <w:r w:rsidRPr="00B62185">
        <w:rPr>
          <w:rFonts w:ascii="Arial" w:hAnsi="Arial" w:cs="Arial"/>
          <w:sz w:val="20"/>
          <w:szCs w:val="20"/>
          <w:lang w:eastAsia="pl-PL"/>
        </w:rPr>
        <w:t xml:space="preserve"> prawo do żądania od administratora dostępu do swoich danych osobowych, ich sprostowania, usunięcia</w:t>
      </w:r>
      <w:r w:rsidR="00FB4745" w:rsidRPr="00B62185">
        <w:rPr>
          <w:rFonts w:ascii="Arial" w:hAnsi="Arial" w:cs="Arial"/>
          <w:sz w:val="20"/>
          <w:szCs w:val="20"/>
          <w:lang w:eastAsia="pl-PL"/>
        </w:rPr>
        <w:t xml:space="preserve"> lub ograniczenia przetwarzania,</w:t>
      </w:r>
      <w:r w:rsidRPr="00B62185">
        <w:rPr>
          <w:rFonts w:ascii="Arial" w:hAnsi="Arial" w:cs="Arial"/>
          <w:sz w:val="20"/>
          <w:szCs w:val="20"/>
          <w:lang w:eastAsia="pl-PL"/>
        </w:rPr>
        <w:t xml:space="preserve"> prawo do wniesienia sprzeciwu wobec przetwarzania, </w:t>
      </w:r>
      <w:r w:rsidR="00522661" w:rsidRPr="00B62185">
        <w:rPr>
          <w:rFonts w:ascii="Arial" w:hAnsi="Arial" w:cs="Arial"/>
          <w:sz w:val="20"/>
          <w:szCs w:val="20"/>
          <w:lang w:eastAsia="pl-PL"/>
        </w:rPr>
        <w:t>a </w:t>
      </w:r>
      <w:r w:rsidRPr="00B62185">
        <w:rPr>
          <w:rFonts w:ascii="Arial" w:hAnsi="Arial" w:cs="Arial"/>
          <w:sz w:val="20"/>
          <w:szCs w:val="20"/>
          <w:lang w:eastAsia="pl-PL"/>
        </w:rPr>
        <w:t xml:space="preserve">także prawo do przenoszenia danych. Ponadto </w:t>
      </w:r>
      <w:r w:rsidR="00FB4745" w:rsidRPr="00B62185">
        <w:rPr>
          <w:rFonts w:ascii="Arial" w:hAnsi="Arial" w:cs="Arial"/>
          <w:sz w:val="20"/>
          <w:szCs w:val="20"/>
          <w:lang w:eastAsia="pl-PL"/>
        </w:rPr>
        <w:t>mają Państwo</w:t>
      </w:r>
      <w:r w:rsidRPr="00B62185">
        <w:rPr>
          <w:rFonts w:ascii="Arial" w:hAnsi="Arial" w:cs="Arial"/>
          <w:sz w:val="20"/>
          <w:szCs w:val="20"/>
          <w:lang w:eastAsia="pl-PL"/>
        </w:rPr>
        <w:t xml:space="preserve"> prawo do wniesienia skargi do </w:t>
      </w:r>
      <w:r w:rsidR="00774D2A" w:rsidRPr="00B62185">
        <w:rPr>
          <w:rFonts w:ascii="Arial" w:hAnsi="Arial" w:cs="Arial"/>
          <w:sz w:val="20"/>
          <w:szCs w:val="20"/>
          <w:lang w:eastAsia="pl-PL"/>
        </w:rPr>
        <w:t>Prezes</w:t>
      </w:r>
      <w:r w:rsidR="00FB4745" w:rsidRPr="00B62185">
        <w:rPr>
          <w:rFonts w:ascii="Arial" w:hAnsi="Arial" w:cs="Arial"/>
          <w:sz w:val="20"/>
          <w:szCs w:val="20"/>
          <w:lang w:eastAsia="pl-PL"/>
        </w:rPr>
        <w:t>a</w:t>
      </w:r>
      <w:r w:rsidR="00774D2A" w:rsidRPr="00B6218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B4745" w:rsidRPr="00B62185">
        <w:rPr>
          <w:rFonts w:ascii="Arial" w:hAnsi="Arial" w:cs="Arial"/>
          <w:sz w:val="20"/>
          <w:szCs w:val="20"/>
          <w:lang w:eastAsia="pl-PL"/>
        </w:rPr>
        <w:t>Urzędu Ochrony Danych Osobowych.</w:t>
      </w:r>
    </w:p>
    <w:p w14:paraId="759E1F75" w14:textId="77777777" w:rsidR="006869E9" w:rsidRPr="00B62185" w:rsidRDefault="006869E9" w:rsidP="006869E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E29CAA8" w14:textId="77777777" w:rsidR="00774D2A" w:rsidRPr="00B62185" w:rsidRDefault="00261F83" w:rsidP="006869E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62185">
        <w:rPr>
          <w:rFonts w:ascii="Arial" w:hAnsi="Arial" w:cs="Arial"/>
          <w:sz w:val="20"/>
          <w:szCs w:val="20"/>
          <w:lang w:eastAsia="pl-PL"/>
        </w:rPr>
        <w:t>Państwa</w:t>
      </w:r>
      <w:r w:rsidR="00AD29D1" w:rsidRPr="00B62185">
        <w:rPr>
          <w:rFonts w:ascii="Arial" w:hAnsi="Arial" w:cs="Arial"/>
          <w:sz w:val="20"/>
          <w:szCs w:val="20"/>
          <w:lang w:eastAsia="pl-PL"/>
        </w:rPr>
        <w:t xml:space="preserve"> dane osobowe</w:t>
      </w:r>
      <w:r w:rsidR="00CD3067">
        <w:rPr>
          <w:rFonts w:ascii="Arial" w:hAnsi="Arial" w:cs="Arial"/>
          <w:sz w:val="20"/>
          <w:szCs w:val="20"/>
          <w:lang w:eastAsia="pl-PL"/>
        </w:rPr>
        <w:t xml:space="preserve"> będą przechowywane przez okres, </w:t>
      </w:r>
      <w:r w:rsidRPr="00B62185">
        <w:rPr>
          <w:rFonts w:ascii="Arial" w:hAnsi="Arial" w:cs="Arial"/>
          <w:sz w:val="20"/>
          <w:szCs w:val="20"/>
          <w:lang w:eastAsia="pl-PL"/>
        </w:rPr>
        <w:t>który wynika</w:t>
      </w:r>
      <w:r w:rsidR="00AD29D1" w:rsidRPr="00B62185">
        <w:rPr>
          <w:rFonts w:ascii="Arial" w:hAnsi="Arial" w:cs="Arial"/>
          <w:sz w:val="20"/>
          <w:szCs w:val="20"/>
          <w:lang w:eastAsia="pl-PL"/>
        </w:rPr>
        <w:t xml:space="preserve"> z przepisów prawa, </w:t>
      </w:r>
      <w:r w:rsidR="00B62185">
        <w:rPr>
          <w:rFonts w:ascii="Arial" w:hAnsi="Arial" w:cs="Arial"/>
          <w:sz w:val="20"/>
          <w:szCs w:val="20"/>
          <w:lang w:eastAsia="pl-PL"/>
        </w:rPr>
        <w:t xml:space="preserve">                      </w:t>
      </w:r>
      <w:r w:rsidR="00AD29D1" w:rsidRPr="00B62185">
        <w:rPr>
          <w:rFonts w:ascii="Arial" w:hAnsi="Arial" w:cs="Arial"/>
          <w:sz w:val="20"/>
          <w:szCs w:val="20"/>
          <w:lang w:eastAsia="pl-PL"/>
        </w:rPr>
        <w:t>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34507250" w14:textId="77777777" w:rsidR="00AD29D1" w:rsidRPr="00B62185" w:rsidRDefault="00AD29D1" w:rsidP="006869E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D3E3464" w14:textId="77777777" w:rsidR="00261F83" w:rsidRPr="00B62185" w:rsidRDefault="00261F83" w:rsidP="00161DC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62185">
        <w:rPr>
          <w:rFonts w:ascii="Arial" w:hAnsi="Arial" w:cs="Arial"/>
          <w:sz w:val="20"/>
          <w:szCs w:val="20"/>
          <w:lang w:eastAsia="pl-PL"/>
        </w:rPr>
        <w:t xml:space="preserve">Odbiorcami Państwa danych osobowych </w:t>
      </w:r>
      <w:r w:rsidR="00161DCB" w:rsidRPr="00B62185">
        <w:rPr>
          <w:rFonts w:ascii="Arial" w:hAnsi="Arial" w:cs="Arial"/>
          <w:sz w:val="20"/>
          <w:szCs w:val="20"/>
          <w:lang w:eastAsia="pl-PL"/>
        </w:rPr>
        <w:t xml:space="preserve">mogą być podmioty świadczące usługi ochrony mienia oraz podmioty świadczące usługi utylizacji dokumentów. </w:t>
      </w:r>
    </w:p>
    <w:p w14:paraId="266CA530" w14:textId="77777777" w:rsidR="00261F83" w:rsidRPr="00B62185" w:rsidRDefault="00261F83" w:rsidP="006869E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109F981" w14:textId="03564ECF" w:rsidR="003B58DF" w:rsidRPr="00B62185" w:rsidRDefault="001C723D" w:rsidP="005466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62185">
        <w:rPr>
          <w:rFonts w:ascii="Arial" w:hAnsi="Arial" w:cs="Arial"/>
          <w:sz w:val="20"/>
          <w:szCs w:val="20"/>
          <w:lang w:eastAsia="pl-PL"/>
        </w:rPr>
        <w:t xml:space="preserve">W przypadku jakichkolwiek pytań prosimy o kontakt z Inspektorem Ochrony Danych Osobowych </w:t>
      </w:r>
      <w:r w:rsidR="001E3493" w:rsidRPr="001E3493">
        <w:rPr>
          <w:rFonts w:ascii="Arial" w:hAnsi="Arial" w:cs="Arial"/>
          <w:sz w:val="20"/>
          <w:szCs w:val="20"/>
          <w:lang w:eastAsia="pl-PL"/>
        </w:rPr>
        <w:t>Komunikacja Miejska Rybnik Sp. z o.o</w:t>
      </w:r>
      <w:r w:rsidRPr="00B62185">
        <w:rPr>
          <w:rFonts w:ascii="Arial" w:hAnsi="Arial" w:cs="Arial"/>
          <w:sz w:val="20"/>
          <w:szCs w:val="20"/>
          <w:lang w:eastAsia="pl-PL"/>
        </w:rPr>
        <w:t xml:space="preserve">, </w:t>
      </w:r>
    </w:p>
    <w:p w14:paraId="66B5A63F" w14:textId="77777777" w:rsidR="003B58DF" w:rsidRPr="00B62185" w:rsidRDefault="003B58DF" w:rsidP="006869E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1B7BDAA" w14:textId="77777777" w:rsidR="008C0F83" w:rsidRPr="00B62185" w:rsidRDefault="008C0F83" w:rsidP="006869E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0F4097C" w14:textId="77777777" w:rsidR="008C0F83" w:rsidRPr="00B62185" w:rsidRDefault="008C0F83" w:rsidP="006869E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D1CB503" w14:textId="77777777" w:rsidR="006869E9" w:rsidRPr="00B62185" w:rsidRDefault="00774D2A" w:rsidP="006869E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2185">
        <w:rPr>
          <w:rFonts w:ascii="Arial" w:hAnsi="Arial" w:cs="Arial"/>
          <w:sz w:val="20"/>
          <w:szCs w:val="20"/>
        </w:rPr>
        <w:t>Potwierdzam, że zapoznałem się z klauzulą informacyjną Administratora o przetwarzaniu danych osobowych</w:t>
      </w:r>
      <w:r w:rsidR="00166A94" w:rsidRPr="00B62185">
        <w:rPr>
          <w:rFonts w:ascii="Arial" w:hAnsi="Arial" w:cs="Arial"/>
          <w:sz w:val="20"/>
          <w:szCs w:val="20"/>
        </w:rPr>
        <w:t>.</w:t>
      </w:r>
    </w:p>
    <w:p w14:paraId="2158FB33" w14:textId="77777777" w:rsidR="00774D2A" w:rsidRPr="00B62185" w:rsidRDefault="00774D2A" w:rsidP="006869E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DA99576" w14:textId="77777777" w:rsidR="00774D2A" w:rsidRPr="00B62185" w:rsidRDefault="00774D2A" w:rsidP="006869E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DD7CA14" w14:textId="77777777" w:rsidR="00774D2A" w:rsidRPr="00B62185" w:rsidRDefault="00522661" w:rsidP="006869E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2185">
        <w:rPr>
          <w:rFonts w:ascii="Arial" w:hAnsi="Arial" w:cs="Arial"/>
          <w:sz w:val="20"/>
          <w:szCs w:val="20"/>
        </w:rPr>
        <w:t>_______________________________</w:t>
      </w:r>
    </w:p>
    <w:p w14:paraId="7A701EA1" w14:textId="77777777" w:rsidR="00522661" w:rsidRPr="00B62185" w:rsidRDefault="00522661" w:rsidP="006869E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2185">
        <w:rPr>
          <w:rFonts w:ascii="Arial" w:hAnsi="Arial" w:cs="Arial"/>
          <w:sz w:val="20"/>
          <w:szCs w:val="20"/>
        </w:rPr>
        <w:t>imię i nazwisko osoby (czytelnie)</w:t>
      </w:r>
    </w:p>
    <w:p w14:paraId="3A53FDA0" w14:textId="77777777" w:rsidR="00774D2A" w:rsidRPr="00B62185" w:rsidRDefault="00774D2A" w:rsidP="00774D2A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B62185">
        <w:rPr>
          <w:rFonts w:ascii="Arial" w:hAnsi="Arial" w:cs="Arial"/>
          <w:sz w:val="20"/>
          <w:szCs w:val="20"/>
        </w:rPr>
        <w:t>________________________________</w:t>
      </w:r>
    </w:p>
    <w:p w14:paraId="4335B5C5" w14:textId="77777777" w:rsidR="004D0897" w:rsidRPr="00B62185" w:rsidRDefault="00774D2A" w:rsidP="00774D2A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B62185">
        <w:rPr>
          <w:rFonts w:ascii="Arial" w:hAnsi="Arial" w:cs="Arial"/>
          <w:sz w:val="20"/>
          <w:szCs w:val="20"/>
        </w:rPr>
        <w:t>data, podpis</w:t>
      </w:r>
    </w:p>
    <w:p w14:paraId="7E8B2DD0" w14:textId="77777777" w:rsidR="000925E7" w:rsidRPr="00B62185" w:rsidRDefault="000925E7" w:rsidP="006869E9">
      <w:pPr>
        <w:rPr>
          <w:rFonts w:ascii="Arial" w:hAnsi="Arial" w:cs="Arial"/>
          <w:sz w:val="20"/>
          <w:szCs w:val="20"/>
        </w:rPr>
      </w:pPr>
    </w:p>
    <w:sectPr w:rsidR="000925E7" w:rsidRPr="00B621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279D" w14:textId="77777777" w:rsidR="007000C3" w:rsidRDefault="007000C3" w:rsidP="0047354B">
      <w:pPr>
        <w:spacing w:after="0" w:line="240" w:lineRule="auto"/>
      </w:pPr>
      <w:r>
        <w:separator/>
      </w:r>
    </w:p>
  </w:endnote>
  <w:endnote w:type="continuationSeparator" w:id="0">
    <w:p w14:paraId="096CCB5D" w14:textId="77777777" w:rsidR="007000C3" w:rsidRDefault="007000C3" w:rsidP="0047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40B8" w14:textId="77777777" w:rsidR="00B24577" w:rsidRPr="00B24577" w:rsidRDefault="00B24577" w:rsidP="00522661">
    <w:pPr>
      <w:pStyle w:val="Stopka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66B5" w14:textId="77777777" w:rsidR="007000C3" w:rsidRDefault="007000C3" w:rsidP="0047354B">
      <w:pPr>
        <w:spacing w:after="0" w:line="240" w:lineRule="auto"/>
      </w:pPr>
      <w:r>
        <w:separator/>
      </w:r>
    </w:p>
  </w:footnote>
  <w:footnote w:type="continuationSeparator" w:id="0">
    <w:p w14:paraId="1ED04736" w14:textId="77777777" w:rsidR="007000C3" w:rsidRDefault="007000C3" w:rsidP="0047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A877" w14:textId="77777777" w:rsidR="0047354B" w:rsidRPr="00B77183" w:rsidRDefault="0047354B" w:rsidP="0047354B">
    <w:pPr>
      <w:spacing w:after="0" w:line="240" w:lineRule="auto"/>
      <w:jc w:val="right"/>
      <w:rPr>
        <w:rFonts w:ascii="Arial" w:hAnsi="Arial" w:cs="Arial"/>
        <w:b/>
        <w:color w:val="000000" w:themeColor="text1"/>
      </w:rPr>
    </w:pPr>
  </w:p>
  <w:p w14:paraId="5A379400" w14:textId="01FF1508" w:rsidR="001B37A7" w:rsidRPr="00752F44" w:rsidRDefault="009E269A" w:rsidP="001B37A7">
    <w:pPr>
      <w:spacing w:after="0" w:line="240" w:lineRule="auto"/>
      <w:jc w:val="right"/>
      <w:rPr>
        <w:rFonts w:ascii="Arial" w:hAnsi="Arial" w:cs="Arial"/>
        <w:color w:val="808080" w:themeColor="background1" w:themeShade="80"/>
      </w:rPr>
    </w:pPr>
    <w:r w:rsidRPr="00752F44">
      <w:rPr>
        <w:rFonts w:ascii="Arial" w:hAnsi="Arial" w:cs="Arial"/>
        <w:color w:val="808080" w:themeColor="background1" w:themeShade="80"/>
      </w:rPr>
      <w:t xml:space="preserve">Załącznik nr </w:t>
    </w:r>
    <w:r w:rsidR="001E3493">
      <w:rPr>
        <w:rFonts w:ascii="Arial" w:hAnsi="Arial" w:cs="Arial"/>
        <w:color w:val="808080" w:themeColor="background1" w:themeShade="80"/>
      </w:rPr>
      <w:t>3u</w:t>
    </w:r>
    <w:r w:rsidR="00A777E8" w:rsidRPr="00752F44">
      <w:rPr>
        <w:rFonts w:ascii="Arial" w:hAnsi="Arial" w:cs="Arial"/>
        <w:color w:val="808080" w:themeColor="background1" w:themeShade="80"/>
      </w:rPr>
      <w:t xml:space="preserve"> </w:t>
    </w:r>
  </w:p>
  <w:p w14:paraId="2135BBBD" w14:textId="37C0ED4F" w:rsidR="00A777E8" w:rsidRPr="00752F44" w:rsidRDefault="001E3493" w:rsidP="001B37A7">
    <w:pPr>
      <w:spacing w:after="0" w:line="240" w:lineRule="auto"/>
      <w:jc w:val="right"/>
      <w:rPr>
        <w:rFonts w:ascii="Arial" w:hAnsi="Arial" w:cs="Arial"/>
        <w:color w:val="808080" w:themeColor="background1" w:themeShade="80"/>
      </w:rPr>
    </w:pPr>
    <w:r w:rsidRPr="001E3493">
      <w:rPr>
        <w:rFonts w:ascii="Arial" w:hAnsi="Arial" w:cs="Arial"/>
        <w:color w:val="808080" w:themeColor="background1" w:themeShade="80"/>
      </w:rPr>
      <w:t xml:space="preserve"> KMR PN01/2022</w:t>
    </w:r>
  </w:p>
  <w:p w14:paraId="256FFF2E" w14:textId="77777777" w:rsidR="0047354B" w:rsidRPr="00752F44" w:rsidRDefault="004735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684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1F"/>
    <w:rsid w:val="000019F5"/>
    <w:rsid w:val="000925E7"/>
    <w:rsid w:val="00092D29"/>
    <w:rsid w:val="000A7CE9"/>
    <w:rsid w:val="000F0B38"/>
    <w:rsid w:val="00161DCB"/>
    <w:rsid w:val="00166A94"/>
    <w:rsid w:val="00171CBD"/>
    <w:rsid w:val="001A1065"/>
    <w:rsid w:val="001A3894"/>
    <w:rsid w:val="001B37A7"/>
    <w:rsid w:val="001B4362"/>
    <w:rsid w:val="001C723D"/>
    <w:rsid w:val="001E3493"/>
    <w:rsid w:val="001F4AD6"/>
    <w:rsid w:val="0020696B"/>
    <w:rsid w:val="00253FB1"/>
    <w:rsid w:val="00261F83"/>
    <w:rsid w:val="002A2377"/>
    <w:rsid w:val="002A5A5D"/>
    <w:rsid w:val="002C1BDA"/>
    <w:rsid w:val="002D16CB"/>
    <w:rsid w:val="002F01D6"/>
    <w:rsid w:val="00363B14"/>
    <w:rsid w:val="003B58DF"/>
    <w:rsid w:val="003D4397"/>
    <w:rsid w:val="003F1826"/>
    <w:rsid w:val="003F1D6F"/>
    <w:rsid w:val="004246F3"/>
    <w:rsid w:val="0047354B"/>
    <w:rsid w:val="004D0897"/>
    <w:rsid w:val="004F7CBD"/>
    <w:rsid w:val="00522661"/>
    <w:rsid w:val="0054667D"/>
    <w:rsid w:val="00585F0A"/>
    <w:rsid w:val="005B30B2"/>
    <w:rsid w:val="005E0C2D"/>
    <w:rsid w:val="0065787C"/>
    <w:rsid w:val="006869E9"/>
    <w:rsid w:val="006A6F01"/>
    <w:rsid w:val="006D0EE2"/>
    <w:rsid w:val="007000C3"/>
    <w:rsid w:val="00752F44"/>
    <w:rsid w:val="00774D2A"/>
    <w:rsid w:val="0079365D"/>
    <w:rsid w:val="007B59A8"/>
    <w:rsid w:val="007B643B"/>
    <w:rsid w:val="00812200"/>
    <w:rsid w:val="0081310A"/>
    <w:rsid w:val="00834656"/>
    <w:rsid w:val="00852E31"/>
    <w:rsid w:val="00871EA5"/>
    <w:rsid w:val="008B4CF7"/>
    <w:rsid w:val="008C0F83"/>
    <w:rsid w:val="00917442"/>
    <w:rsid w:val="00956142"/>
    <w:rsid w:val="00993750"/>
    <w:rsid w:val="009C3A9E"/>
    <w:rsid w:val="009D4BBF"/>
    <w:rsid w:val="009E269A"/>
    <w:rsid w:val="009E5254"/>
    <w:rsid w:val="00A13126"/>
    <w:rsid w:val="00A44391"/>
    <w:rsid w:val="00A777E8"/>
    <w:rsid w:val="00AC1F87"/>
    <w:rsid w:val="00AD29D1"/>
    <w:rsid w:val="00B24577"/>
    <w:rsid w:val="00B62185"/>
    <w:rsid w:val="00B77183"/>
    <w:rsid w:val="00B966A8"/>
    <w:rsid w:val="00BB224D"/>
    <w:rsid w:val="00BE764C"/>
    <w:rsid w:val="00CA2B0F"/>
    <w:rsid w:val="00CD3067"/>
    <w:rsid w:val="00CF6326"/>
    <w:rsid w:val="00D35907"/>
    <w:rsid w:val="00D4374A"/>
    <w:rsid w:val="00D8441F"/>
    <w:rsid w:val="00D94AD6"/>
    <w:rsid w:val="00DA6CA7"/>
    <w:rsid w:val="00DD17C0"/>
    <w:rsid w:val="00DD38D3"/>
    <w:rsid w:val="00E44509"/>
    <w:rsid w:val="00E56787"/>
    <w:rsid w:val="00E63C71"/>
    <w:rsid w:val="00E8541F"/>
    <w:rsid w:val="00E96A8D"/>
    <w:rsid w:val="00EB60A2"/>
    <w:rsid w:val="00EC01E6"/>
    <w:rsid w:val="00EC65A6"/>
    <w:rsid w:val="00F04A2F"/>
    <w:rsid w:val="00F23A00"/>
    <w:rsid w:val="00F30392"/>
    <w:rsid w:val="00F30DB9"/>
    <w:rsid w:val="00F63A51"/>
    <w:rsid w:val="00FA2326"/>
    <w:rsid w:val="00FA2EAA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5B34"/>
  <w15:chartTrackingRefBased/>
  <w15:docId w15:val="{9F11DF79-6867-41E7-80E1-14781F93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4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54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69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3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54B"/>
  </w:style>
  <w:style w:type="paragraph" w:styleId="Stopka">
    <w:name w:val="footer"/>
    <w:basedOn w:val="Normalny"/>
    <w:link w:val="StopkaZnak"/>
    <w:uiPriority w:val="99"/>
    <w:unhideWhenUsed/>
    <w:rsid w:val="0047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Marek Cholewinski</cp:lastModifiedBy>
  <cp:revision>3</cp:revision>
  <cp:lastPrinted>2020-10-22T11:10:00Z</cp:lastPrinted>
  <dcterms:created xsi:type="dcterms:W3CDTF">2022-06-15T11:27:00Z</dcterms:created>
  <dcterms:modified xsi:type="dcterms:W3CDTF">2022-06-15T11:31:00Z</dcterms:modified>
</cp:coreProperties>
</file>