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1D8D9A3D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C303F9">
        <w:rPr>
          <w:rFonts w:eastAsia="Tahoma" w:cs="Arial"/>
          <w:color w:val="auto"/>
          <w:lang w:eastAsia="ja-JP" w:bidi="fa-IR"/>
        </w:rPr>
        <w:t>33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EA711F">
        <w:rPr>
          <w:rFonts w:eastAsia="Tahoma" w:cs="Arial"/>
          <w:color w:val="auto"/>
          <w:lang w:eastAsia="ja-JP" w:bidi="fa-IR"/>
        </w:rPr>
        <w:t>4</w:t>
      </w:r>
    </w:p>
    <w:p w14:paraId="4222B3AD" w14:textId="5A7B6405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 xml:space="preserve">Załącznik nr </w:t>
      </w:r>
      <w:r w:rsidR="00EA711F">
        <w:rPr>
          <w:rFonts w:eastAsia="Tahoma" w:cs="Arial"/>
          <w:color w:val="auto"/>
          <w:lang w:eastAsia="ja-JP" w:bidi="fa-IR"/>
        </w:rPr>
        <w:t>6</w:t>
      </w:r>
      <w:r w:rsidRPr="00D36F70">
        <w:rPr>
          <w:rFonts w:eastAsia="Tahoma" w:cs="Arial"/>
          <w:color w:val="auto"/>
          <w:lang w:eastAsia="ja-JP" w:bidi="fa-IR"/>
        </w:rPr>
        <w:t xml:space="preserve">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eastAsia="SimSun" w:cs="Times New Roman"/>
          <w:iCs/>
          <w:color w:val="auto"/>
        </w:rPr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  <w:r w:rsidR="00F81BC4">
        <w:rPr>
          <w:rFonts w:eastAsia="SimSun"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486228A5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="001E6701" w:rsidRPr="001E6701">
              <w:rPr>
                <w:rFonts w:asciiTheme="minorHAnsi" w:eastAsia="Arial" w:hAnsiTheme="minorHAnsi" w:cstheme="minorHAnsi"/>
                <w:color w:val="000000" w:themeColor="text1"/>
              </w:rPr>
              <w:t xml:space="preserve">do wykonywania czynności </w:t>
            </w:r>
            <w:r w:rsidR="00EA711F">
              <w:rPr>
                <w:rFonts w:asciiTheme="minorHAnsi" w:eastAsia="Arial" w:hAnsiTheme="minorHAnsi" w:cstheme="minorHAnsi"/>
                <w:color w:val="000000" w:themeColor="text1"/>
              </w:rPr>
              <w:t>Głównego Projektanta i spełnia jeden z warunków określonych w art. 5 pkt 1 do</w:t>
            </w:r>
            <w:r w:rsidR="00DA3BC7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="00EA711F">
              <w:rPr>
                <w:rFonts w:asciiTheme="minorHAnsi" w:eastAsia="Arial" w:hAnsiTheme="minorHAnsi" w:cstheme="minorHAnsi"/>
                <w:color w:val="000000" w:themeColor="text1"/>
              </w:rPr>
              <w:t>6 ustawy z dnia 27 marca 2003 r. o planowaniu i zagospodarowaniu przestrzennym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AD7B4A7" w14:textId="07B002D9" w:rsidR="003001DB" w:rsidRDefault="00C303F9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728E2CF" w:rsidR="00F81BC4" w:rsidRPr="00D36F70" w:rsidRDefault="00C303F9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F81BC4" w:rsidRPr="00D36F70" w:rsidRDefault="00C303F9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FB368A" w14:paraId="1C904799" w14:textId="77777777" w:rsidTr="00430E21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5054E12" w14:textId="6F50A206" w:rsidR="00FB368A" w:rsidRPr="00971B5A" w:rsidRDefault="00FB368A" w:rsidP="00430E21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sdt>
          <w:sdtPr>
            <w:rPr>
              <w:bCs/>
            </w:rPr>
            <w:id w:val="-210266529"/>
            <w:placeholder>
              <w:docPart w:val="1F289BF20B954FBE910DFE80B5B68369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790D5B7" w14:textId="77777777" w:rsidR="00FB368A" w:rsidRPr="00D36F70" w:rsidRDefault="00FB368A" w:rsidP="00430E21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7796DA0" w14:textId="3D3A889B" w:rsidR="00EA711F" w:rsidRPr="00F81BC4" w:rsidRDefault="00EA711F" w:rsidP="00EA711F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Pr="001E6701">
              <w:rPr>
                <w:rFonts w:asciiTheme="minorHAnsi" w:eastAsia="Arial" w:hAnsiTheme="minorHAnsi" w:cstheme="minorHAnsi"/>
                <w:color w:val="000000" w:themeColor="text1"/>
              </w:rPr>
              <w:t>do wykonywania czynności</w:t>
            </w:r>
            <w:r w:rsidR="006E7242">
              <w:rPr>
                <w:rFonts w:asciiTheme="minorHAnsi" w:eastAsia="Arial" w:hAnsiTheme="minorHAnsi" w:cstheme="minorHAnsi"/>
                <w:color w:val="000000" w:themeColor="text1"/>
              </w:rPr>
              <w:t xml:space="preserve"> osoby wchodzącej w skład zespołu projektowego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 xml:space="preserve"> i spełnia jeden z warunków określonych w art. 5 pkt 1 do</w:t>
            </w:r>
            <w:r w:rsidR="00DA3BC7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6 ustawy z dnia 27 marca 2003 r. o planowaniu i zagospodarowaniu przestrzennym,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0C9B0084" w14:textId="77777777" w:rsidR="00FB368A" w:rsidRPr="00D36F70" w:rsidRDefault="00FB368A" w:rsidP="00430E21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59996C" w14:textId="77777777" w:rsidR="003001DB" w:rsidRDefault="00C303F9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79471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2817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1D23F988" w14:textId="77777777" w:rsidR="00FB368A" w:rsidRPr="00D36F70" w:rsidRDefault="00FB368A" w:rsidP="00430E21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828999F" w14:textId="77777777" w:rsidR="00FB368A" w:rsidRPr="00D36F70" w:rsidRDefault="00FB368A" w:rsidP="00430E21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89A199E" w14:textId="77777777" w:rsidR="00FB368A" w:rsidRPr="00D36F70" w:rsidRDefault="00C303F9" w:rsidP="00430E21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967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6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B368A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AD5865B" w14:textId="77777777" w:rsidR="00FB368A" w:rsidRPr="00D36F70" w:rsidRDefault="00C303F9" w:rsidP="00430E21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610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6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B368A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1E6701" w14:paraId="2949C93F" w14:textId="77777777" w:rsidTr="00B4232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54DED2F" w14:textId="44D2D5E1" w:rsidR="001E6701" w:rsidRPr="00971B5A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3</w:t>
            </w:r>
          </w:p>
        </w:tc>
        <w:sdt>
          <w:sdtPr>
            <w:rPr>
              <w:bCs/>
            </w:rPr>
            <w:id w:val="-1299754440"/>
            <w:placeholder>
              <w:docPart w:val="94CB1BEAB34842AFA61B0CBB27CAD59D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991179E" w14:textId="77777777" w:rsidR="001E6701" w:rsidRPr="00D36F70" w:rsidRDefault="001E6701" w:rsidP="00B42324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C45F581" w14:textId="3D1885CB" w:rsidR="006E7242" w:rsidRDefault="006E7242" w:rsidP="00B42324">
            <w:pPr>
              <w:widowControl/>
              <w:suppressLineNumbers/>
              <w:snapToGrid w:val="0"/>
              <w:ind w:left="138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Pr="001E6701">
              <w:rPr>
                <w:rFonts w:asciiTheme="minorHAnsi" w:eastAsia="Arial" w:hAnsiTheme="minorHAnsi" w:cstheme="minorHAnsi"/>
                <w:color w:val="000000" w:themeColor="text1"/>
              </w:rPr>
              <w:t>do wykonywania czynności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 xml:space="preserve"> osoby wchodzącej w skład zespołu projektowego i spełnia jeden z warunków określonych w art. 5 pkt 1 do 6 ustawy z dnia 27 marca 2003 r. o planowaniu i zagospodarowaniu przestrzennym,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?</w:t>
            </w:r>
          </w:p>
          <w:p w14:paraId="1002237F" w14:textId="77777777" w:rsidR="006E7242" w:rsidRDefault="006E7242" w:rsidP="00B42324">
            <w:pPr>
              <w:widowControl/>
              <w:suppressLineNumbers/>
              <w:snapToGrid w:val="0"/>
              <w:ind w:left="138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14:paraId="480F8C19" w14:textId="0AED4A3E" w:rsidR="001E6701" w:rsidRPr="00D36F70" w:rsidRDefault="001E6701" w:rsidP="00B423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AB0DB3D" w14:textId="77777777" w:rsidR="003001DB" w:rsidRDefault="00C303F9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131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9109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699D504D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1E838C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4A96913" w14:textId="77777777" w:rsidR="001E6701" w:rsidRPr="00D36F70" w:rsidRDefault="00C303F9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12804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0230E83B" w14:textId="77777777" w:rsidR="001E6701" w:rsidRPr="00D36F70" w:rsidRDefault="00C303F9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845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1E6701" w14:paraId="3F86378A" w14:textId="77777777" w:rsidTr="00B4232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67B8B1B" w14:textId="304A909D" w:rsidR="001E6701" w:rsidRPr="00971B5A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lastRenderedPageBreak/>
              <w:t>4</w:t>
            </w:r>
          </w:p>
        </w:tc>
        <w:sdt>
          <w:sdtPr>
            <w:rPr>
              <w:bCs/>
            </w:rPr>
            <w:id w:val="1913274233"/>
            <w:placeholder>
              <w:docPart w:val="22DFCD978B124925828101321AF4A84F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0C9470F0" w14:textId="77777777" w:rsidR="001E6701" w:rsidRPr="00D36F70" w:rsidRDefault="001E6701" w:rsidP="00B42324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8A8C6A1" w14:textId="77777777" w:rsidR="00EA711F" w:rsidRPr="00F81BC4" w:rsidRDefault="001E6701" w:rsidP="00EA711F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Pr="001E6701">
              <w:rPr>
                <w:rFonts w:asciiTheme="minorHAnsi" w:eastAsia="Arial" w:hAnsiTheme="minorHAnsi" w:cstheme="minorHAnsi"/>
                <w:color w:val="000000" w:themeColor="text1"/>
              </w:rPr>
              <w:t>do</w:t>
            </w:r>
            <w:r w:rsidR="00EA711F">
              <w:rPr>
                <w:rFonts w:asciiTheme="minorHAnsi" w:eastAsia="Arial" w:hAnsiTheme="minorHAnsi" w:cstheme="minorHAnsi"/>
                <w:color w:val="000000" w:themeColor="text1"/>
              </w:rPr>
              <w:t xml:space="preserve"> sporządzania ocen oddziaływania na środowisko, </w:t>
            </w:r>
            <w:r w:rsidR="00EA711F" w:rsidRPr="00F81BC4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3F9BF747" w14:textId="77777777" w:rsidR="001E6701" w:rsidRPr="00D36F70" w:rsidRDefault="001E6701" w:rsidP="00B423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BE981CF" w14:textId="77777777" w:rsidR="003001DB" w:rsidRDefault="00C303F9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7711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21296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50C33CBC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CFDE757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3A0D5C9" w14:textId="77777777" w:rsidR="001E6701" w:rsidRPr="00D36F70" w:rsidRDefault="00C303F9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302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2C36707D" w14:textId="77777777" w:rsidR="001E6701" w:rsidRPr="00D36F70" w:rsidRDefault="00C303F9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017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5EEEE67F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>osoby wymienione w powyższym wykazie, które będą uczestniczyć w wykonaniu zamówienia, posiadają wymagane uprawnieni</w:t>
      </w:r>
      <w:r w:rsidR="001E6701">
        <w:rPr>
          <w:rFonts w:eastAsia="SimSun" w:cs="Arial"/>
          <w:color w:val="auto"/>
        </w:rPr>
        <w:t>a</w:t>
      </w:r>
      <w:r w:rsidR="00DE68AB" w:rsidRPr="007436BC">
        <w:rPr>
          <w:rFonts w:eastAsia="Arial" w:cs="Arial"/>
          <w:color w:val="auto"/>
        </w:rPr>
        <w:t>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11760"/>
    <w:rsid w:val="00076D9E"/>
    <w:rsid w:val="00086513"/>
    <w:rsid w:val="000923B8"/>
    <w:rsid w:val="000A59A3"/>
    <w:rsid w:val="001370A8"/>
    <w:rsid w:val="00187631"/>
    <w:rsid w:val="00191EEE"/>
    <w:rsid w:val="001930F8"/>
    <w:rsid w:val="001B425A"/>
    <w:rsid w:val="001E591A"/>
    <w:rsid w:val="001E6701"/>
    <w:rsid w:val="002573A5"/>
    <w:rsid w:val="002B047A"/>
    <w:rsid w:val="003001DB"/>
    <w:rsid w:val="003033BB"/>
    <w:rsid w:val="00327273"/>
    <w:rsid w:val="003332F8"/>
    <w:rsid w:val="00394670"/>
    <w:rsid w:val="003B16AE"/>
    <w:rsid w:val="003C3F29"/>
    <w:rsid w:val="003E7A79"/>
    <w:rsid w:val="00426EC9"/>
    <w:rsid w:val="0043273C"/>
    <w:rsid w:val="00434E1F"/>
    <w:rsid w:val="0044015B"/>
    <w:rsid w:val="004C15E6"/>
    <w:rsid w:val="004D6235"/>
    <w:rsid w:val="00543DCA"/>
    <w:rsid w:val="00551165"/>
    <w:rsid w:val="005B0FF6"/>
    <w:rsid w:val="005B3378"/>
    <w:rsid w:val="00603DD8"/>
    <w:rsid w:val="0061550E"/>
    <w:rsid w:val="00655CA5"/>
    <w:rsid w:val="006828C2"/>
    <w:rsid w:val="006829E8"/>
    <w:rsid w:val="006C21DB"/>
    <w:rsid w:val="006E7242"/>
    <w:rsid w:val="00736F2D"/>
    <w:rsid w:val="007436BC"/>
    <w:rsid w:val="00891C77"/>
    <w:rsid w:val="008C0CA7"/>
    <w:rsid w:val="008C55A6"/>
    <w:rsid w:val="008F170F"/>
    <w:rsid w:val="00901C3C"/>
    <w:rsid w:val="00942403"/>
    <w:rsid w:val="00944280"/>
    <w:rsid w:val="00971B5A"/>
    <w:rsid w:val="0099066F"/>
    <w:rsid w:val="00A1324B"/>
    <w:rsid w:val="00A96903"/>
    <w:rsid w:val="00AB4F81"/>
    <w:rsid w:val="00AC31DD"/>
    <w:rsid w:val="00AE3265"/>
    <w:rsid w:val="00B1242D"/>
    <w:rsid w:val="00B217CC"/>
    <w:rsid w:val="00B87DE3"/>
    <w:rsid w:val="00C303F9"/>
    <w:rsid w:val="00C44A45"/>
    <w:rsid w:val="00C9560E"/>
    <w:rsid w:val="00D3698A"/>
    <w:rsid w:val="00D36F70"/>
    <w:rsid w:val="00D84690"/>
    <w:rsid w:val="00D9519D"/>
    <w:rsid w:val="00DA3B7A"/>
    <w:rsid w:val="00DA3BC7"/>
    <w:rsid w:val="00DC4F66"/>
    <w:rsid w:val="00DE1DD8"/>
    <w:rsid w:val="00DE68AB"/>
    <w:rsid w:val="00E53B20"/>
    <w:rsid w:val="00EA711F"/>
    <w:rsid w:val="00F81BC4"/>
    <w:rsid w:val="00FA3DE7"/>
    <w:rsid w:val="00FB368A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E23896" w:rsidP="00E23896">
          <w:pPr>
            <w:pStyle w:val="81062BE87CE94598BB9E8073D92A4488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1F289BF20B954FBE910DFE80B5B68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0A0E6-B2CC-491C-82B5-ECB2EFC8ECDF}"/>
      </w:docPartPr>
      <w:docPartBody>
        <w:p w:rsidR="00173A9D" w:rsidRDefault="00E23896" w:rsidP="00E23896">
          <w:pPr>
            <w:pStyle w:val="1F289BF20B954FBE910DFE80B5B68369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94CB1BEAB34842AFA61B0CBB27CAD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3C505-2B12-46B3-AC73-1EA4C2A7E717}"/>
      </w:docPartPr>
      <w:docPartBody>
        <w:p w:rsidR="00E23896" w:rsidRDefault="00E23896" w:rsidP="00E23896">
          <w:pPr>
            <w:pStyle w:val="94CB1BEAB34842AFA61B0CBB27CAD59D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22DFCD978B124925828101321AF4A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1B556-DCF9-4CEC-A63C-61A9C475D6BB}"/>
      </w:docPartPr>
      <w:docPartBody>
        <w:p w:rsidR="00E23896" w:rsidRDefault="00E23896" w:rsidP="00E23896">
          <w:pPr>
            <w:pStyle w:val="22DFCD978B124925828101321AF4A84F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A59A3"/>
    <w:rsid w:val="000F0A14"/>
    <w:rsid w:val="000F7717"/>
    <w:rsid w:val="00112800"/>
    <w:rsid w:val="001370A8"/>
    <w:rsid w:val="00173A9D"/>
    <w:rsid w:val="00434E1F"/>
    <w:rsid w:val="00603DD8"/>
    <w:rsid w:val="00684EF3"/>
    <w:rsid w:val="006E0FD3"/>
    <w:rsid w:val="00736F2D"/>
    <w:rsid w:val="00891C77"/>
    <w:rsid w:val="009B0B11"/>
    <w:rsid w:val="00CC0FFC"/>
    <w:rsid w:val="00E23896"/>
    <w:rsid w:val="00E462CC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3896"/>
    <w:rPr>
      <w:color w:val="808080"/>
    </w:rPr>
  </w:style>
  <w:style w:type="paragraph" w:customStyle="1" w:styleId="81062BE87CE94598BB9E8073D92A44881">
    <w:name w:val="81062BE87CE94598BB9E8073D92A4488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1F289BF20B954FBE910DFE80B5B683691">
    <w:name w:val="1F289BF20B954FBE910DFE80B5B68369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94CB1BEAB34842AFA61B0CBB27CAD59D1">
    <w:name w:val="94CB1BEAB34842AFA61B0CBB27CAD59D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2DFCD978B124925828101321AF4A84F1">
    <w:name w:val="22DFCD978B124925828101321AF4A84F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Anna Sawczak</cp:lastModifiedBy>
  <cp:revision>8</cp:revision>
  <cp:lastPrinted>2022-07-05T06:31:00Z</cp:lastPrinted>
  <dcterms:created xsi:type="dcterms:W3CDTF">2024-06-19T07:22:00Z</dcterms:created>
  <dcterms:modified xsi:type="dcterms:W3CDTF">2024-11-14T08:30:00Z</dcterms:modified>
</cp:coreProperties>
</file>