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FB" w:rsidRPr="005E3BFB" w:rsidRDefault="00CE0AE7" w:rsidP="005E3BFB">
      <w:pPr>
        <w:keepNext/>
        <w:suppressAutoHyphens/>
        <w:spacing w:after="120" w:line="360" w:lineRule="auto"/>
        <w:jc w:val="right"/>
        <w:outlineLvl w:val="8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1</w:t>
      </w:r>
      <w:r w:rsidR="002625DF">
        <w:rPr>
          <w:rFonts w:ascii="Times New Roman" w:eastAsia="Times New Roman" w:hAnsi="Times New Roman" w:cs="Times New Roman"/>
          <w:b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.13</w:t>
      </w:r>
      <w:r w:rsidR="005E3BFB" w:rsidRPr="005E3BF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:rsidR="00123965" w:rsidRPr="005E3BFB" w:rsidRDefault="002625DF" w:rsidP="000C41DD">
      <w:pPr>
        <w:spacing w:after="12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Formularz parametrów oferowanych</w:t>
      </w:r>
      <w:r w:rsidR="00CE0AE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Część nr 13</w:t>
      </w:r>
      <w:r w:rsidR="005E3BF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–</w:t>
      </w:r>
      <w:r w:rsidR="00D94F5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CE0AE7">
        <w:rPr>
          <w:rFonts w:ascii="Times New Roman" w:eastAsia="Times New Roman" w:hAnsi="Times New Roman" w:cs="Times New Roman"/>
          <w:b/>
          <w:szCs w:val="18"/>
          <w:lang w:eastAsia="ar-SA"/>
        </w:rPr>
        <w:t>Kamizelka</w:t>
      </w:r>
      <w:r w:rsidR="00CE0AE7" w:rsidRPr="008A3677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 ortopedyczna do stabilizacji kręgosłupa na o</w:t>
      </w:r>
      <w:r w:rsidR="00CE0AE7">
        <w:rPr>
          <w:rFonts w:ascii="Times New Roman" w:eastAsia="Times New Roman" w:hAnsi="Times New Roman" w:cs="Times New Roman"/>
          <w:b/>
          <w:szCs w:val="18"/>
          <w:lang w:eastAsia="ar-SA"/>
        </w:rPr>
        <w:t>dcinku szyjnym, piersiowym i lę</w:t>
      </w:r>
      <w:r w:rsidR="00CE0AE7" w:rsidRPr="008A3677">
        <w:rPr>
          <w:rFonts w:ascii="Times New Roman" w:eastAsia="Times New Roman" w:hAnsi="Times New Roman" w:cs="Times New Roman"/>
          <w:b/>
          <w:szCs w:val="18"/>
          <w:lang w:eastAsia="ar-SA"/>
        </w:rPr>
        <w:t>dźwiowym</w:t>
      </w:r>
      <w:r w:rsidR="00C9348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. </w:t>
      </w:r>
      <w:r w:rsidR="00C9348B" w:rsidRPr="00C9348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Kamizelka </w:t>
      </w:r>
      <w:proofErr w:type="spellStart"/>
      <w:r w:rsidR="00C9348B" w:rsidRPr="00C9348B">
        <w:rPr>
          <w:rFonts w:ascii="Times New Roman" w:eastAsia="Times New Roman" w:hAnsi="Times New Roman" w:cs="Times New Roman"/>
          <w:b/>
          <w:szCs w:val="18"/>
          <w:lang w:eastAsia="ar-SA"/>
        </w:rPr>
        <w:t>Kendricka</w:t>
      </w:r>
      <w:proofErr w:type="spellEnd"/>
      <w:r w:rsidR="00C9348B" w:rsidRPr="00C9348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 (KED)</w:t>
      </w: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3969"/>
      </w:tblGrid>
      <w:tr w:rsidR="002625DF" w:rsidRPr="001914D1" w:rsidTr="00AB5DFF">
        <w:trPr>
          <w:trHeight w:val="6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25DF" w:rsidRPr="003F70C7" w:rsidRDefault="002625DF" w:rsidP="003F70C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25DF" w:rsidRDefault="002625DF" w:rsidP="003C0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>Kamizelka</w:t>
            </w:r>
            <w:r w:rsidRPr="008A3677"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 xml:space="preserve"> ortopedyczna do stabilizacji kręgosłupa na o</w:t>
            </w:r>
            <w:r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>dcinku szyjnym, piersiowym i lę</w:t>
            </w:r>
            <w:r w:rsidRPr="008A3677"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>dźwiowym</w:t>
            </w:r>
            <w:r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 xml:space="preserve"> 20 szt.</w:t>
            </w:r>
          </w:p>
        </w:tc>
      </w:tr>
      <w:tr w:rsidR="002625DF" w:rsidRPr="001914D1" w:rsidTr="002141E3">
        <w:trPr>
          <w:trHeight w:val="6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25DF" w:rsidRPr="003F70C7" w:rsidRDefault="002625DF" w:rsidP="002625DF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25DF" w:rsidRPr="00011BEC" w:rsidRDefault="002625DF" w:rsidP="00262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11BEC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wymagane</w:t>
            </w:r>
            <w:r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 xml:space="preserve"> przez Zamawiającego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25DF" w:rsidRDefault="002625DF" w:rsidP="002625D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</w:pPr>
            <w:r w:rsidRPr="001567DA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oferowane*</w:t>
            </w:r>
          </w:p>
          <w:p w:rsidR="002625DF" w:rsidRPr="001567DA" w:rsidRDefault="002625DF" w:rsidP="002625D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*</w:t>
            </w:r>
            <w:r w:rsidRPr="001567DA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wypełnia wykonawca – dopuszcza się wyłącznie pakiet wypełniony w całości.</w:t>
            </w:r>
          </w:p>
        </w:tc>
      </w:tr>
      <w:tr w:rsidR="002625DF" w:rsidRPr="001914D1" w:rsidTr="002625DF">
        <w:trPr>
          <w:trHeight w:val="6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25DF" w:rsidRPr="003F70C7" w:rsidRDefault="002625DF" w:rsidP="003F70C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25DF" w:rsidRPr="00CE0AE7" w:rsidRDefault="002625DF" w:rsidP="0092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CE0A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Marka, model (podać w formularzu ofertowym oraz w formularzu parametrów oferowanych)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625DF" w:rsidRPr="00CE0AE7" w:rsidRDefault="002625DF" w:rsidP="0092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25DF" w:rsidRPr="001914D1" w:rsidTr="002625DF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5DF" w:rsidRPr="003F70C7" w:rsidRDefault="002625DF" w:rsidP="00CE0AE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25DF" w:rsidRPr="001914D1" w:rsidRDefault="002625DF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Kamizelka </w:t>
            </w:r>
            <w:r w:rsidRPr="008A3677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przylega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jąca</w:t>
            </w:r>
            <w:r w:rsidRPr="008A3677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do ciała ale jednocześnie zapewnia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jąca</w:t>
            </w:r>
            <w:r w:rsidRPr="008A3677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swobodny dostęp do klatki piersiowej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(monitorowanie, defibrylacja).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625DF" w:rsidRDefault="002625DF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C9348B" w:rsidRPr="001914D1" w:rsidTr="002625DF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48B" w:rsidRPr="003F70C7" w:rsidRDefault="00C9348B" w:rsidP="00CE0AE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348B" w:rsidRDefault="00C9348B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Przepuszczalna dla promieni 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348B" w:rsidRDefault="00C9348B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bookmarkStart w:id="0" w:name="_GoBack"/>
            <w:bookmarkEnd w:id="0"/>
          </w:p>
        </w:tc>
      </w:tr>
      <w:tr w:rsidR="002625DF" w:rsidRPr="001914D1" w:rsidTr="002625DF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5DF" w:rsidRPr="003F70C7" w:rsidRDefault="002625DF" w:rsidP="00CE0AE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25DF" w:rsidRPr="001914D1" w:rsidRDefault="002625DF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A3677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Regulowane pasy mocujące umożliwiają zastosowanie u dzieci i u kobiet ciężarnych.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625DF" w:rsidRPr="008A3677" w:rsidRDefault="002625DF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2625DF" w:rsidRPr="001914D1" w:rsidTr="002625DF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5DF" w:rsidRPr="003F70C7" w:rsidRDefault="002625DF" w:rsidP="00CE0AE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25DF" w:rsidRPr="001914D1" w:rsidRDefault="002625DF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Min. 3 pasy dla stabilizacji tułowia</w:t>
            </w:r>
            <w:r w:rsidRPr="004562CE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2 pasy </w:t>
            </w:r>
            <w:r w:rsidRPr="004562CE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nogi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625DF" w:rsidRDefault="002625DF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2625DF" w:rsidRPr="001914D1" w:rsidTr="002625DF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5DF" w:rsidRPr="003F70C7" w:rsidRDefault="002625DF" w:rsidP="00CE0AE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25DF" w:rsidRPr="001914D1" w:rsidRDefault="002625DF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A3677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Zestaw zawiera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jący</w:t>
            </w:r>
            <w:r w:rsidRPr="008A3677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: kamizelkę, poduszkę wypełniającą anatomiczne krzywizny ciała, pasy stabilizujące głowę i pokrowiec.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625DF" w:rsidRPr="008A3677" w:rsidRDefault="002625DF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2625DF" w:rsidRPr="001914D1" w:rsidTr="002625DF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5DF" w:rsidRPr="003F70C7" w:rsidRDefault="002625DF" w:rsidP="00CE0AE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25DF" w:rsidRPr="008A3677" w:rsidRDefault="002625DF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Gwarancja min. 24 miesiące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625DF" w:rsidRDefault="002625DF" w:rsidP="00CE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</w:tbl>
    <w:p w:rsidR="005E3BFB" w:rsidRDefault="005E3BFB"/>
    <w:p w:rsidR="002625DF" w:rsidRDefault="002625DF"/>
    <w:p w:rsidR="002625DF" w:rsidRDefault="002625DF"/>
    <w:p w:rsidR="002625DF" w:rsidRPr="00C21945" w:rsidRDefault="002625DF" w:rsidP="002625DF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2625DF" w:rsidRPr="00C21945" w:rsidRDefault="002625DF" w:rsidP="002625DF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2625DF" w:rsidRPr="00846918" w:rsidRDefault="002625DF" w:rsidP="002625DF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 osoby uprawnionej/upoważnionej do działania w imieniu Wykonawcy</w:t>
      </w:r>
    </w:p>
    <w:p w:rsidR="002625DF" w:rsidRDefault="002625DF"/>
    <w:sectPr w:rsidR="002625DF" w:rsidSect="00C602D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FB" w:rsidRDefault="005E3BFB" w:rsidP="005E3BFB">
      <w:pPr>
        <w:spacing w:after="0" w:line="240" w:lineRule="auto"/>
      </w:pPr>
      <w:r>
        <w:separator/>
      </w:r>
    </w:p>
  </w:endnote>
  <w:end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FB" w:rsidRDefault="005E3BFB" w:rsidP="005E3BFB">
      <w:pPr>
        <w:spacing w:after="0" w:line="240" w:lineRule="auto"/>
      </w:pPr>
      <w:r>
        <w:separator/>
      </w:r>
    </w:p>
  </w:footnote>
  <w:foot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680" w:rsidRDefault="00825680" w:rsidP="00825680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  <w:r>
      <w:rPr>
        <w:rFonts w:ascii="Times New Roman" w:hAnsi="Times New Roman" w:cs="Times New Roman"/>
        <w:b/>
        <w:color w:val="002060"/>
        <w:sz w:val="24"/>
      </w:rPr>
      <w:t xml:space="preserve">Zakup 20 sztuk Ambulansów </w:t>
    </w:r>
    <w:r w:rsidRPr="001C37E7">
      <w:rPr>
        <w:rFonts w:ascii="Times New Roman" w:hAnsi="Times New Roman" w:cs="Times New Roman"/>
        <w:b/>
        <w:color w:val="002060"/>
        <w:sz w:val="24"/>
      </w:rPr>
      <w:t>z pełnym wyposażeniem dla Wojewódzkiej Stacji Pogotowia Ratunkowego w Poznaniu</w:t>
    </w:r>
  </w:p>
  <w:p w:rsidR="00825680" w:rsidRDefault="00825680" w:rsidP="00825680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</w:p>
  <w:p w:rsidR="005E3BFB" w:rsidRPr="00825680" w:rsidRDefault="00825680" w:rsidP="00825680">
    <w:pPr>
      <w:pStyle w:val="Nagwek"/>
    </w:pPr>
    <w:r w:rsidRPr="001C37E7">
      <w:rPr>
        <w:rFonts w:ascii="Times New Roman" w:hAnsi="Times New Roman" w:cs="Times New Roman"/>
        <w:b/>
        <w:color w:val="002060"/>
        <w:sz w:val="24"/>
      </w:rPr>
      <w:t>DZP-RJ-PN.004.2021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6FF"/>
    <w:multiLevelType w:val="hybridMultilevel"/>
    <w:tmpl w:val="820A1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73B4"/>
    <w:multiLevelType w:val="hybridMultilevel"/>
    <w:tmpl w:val="365CC3D8"/>
    <w:lvl w:ilvl="0" w:tplc="6786E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E02DF"/>
    <w:multiLevelType w:val="hybridMultilevel"/>
    <w:tmpl w:val="9506AC46"/>
    <w:lvl w:ilvl="0" w:tplc="A406F3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FB"/>
    <w:rsid w:val="000C41DD"/>
    <w:rsid w:val="00123965"/>
    <w:rsid w:val="00166FE8"/>
    <w:rsid w:val="002625DF"/>
    <w:rsid w:val="002770F9"/>
    <w:rsid w:val="002C6CE3"/>
    <w:rsid w:val="002D6A73"/>
    <w:rsid w:val="003422DF"/>
    <w:rsid w:val="003478BF"/>
    <w:rsid w:val="003F70C7"/>
    <w:rsid w:val="005E3BFB"/>
    <w:rsid w:val="0068230B"/>
    <w:rsid w:val="006A09E5"/>
    <w:rsid w:val="00825680"/>
    <w:rsid w:val="00923FF5"/>
    <w:rsid w:val="009241EF"/>
    <w:rsid w:val="009F7FD9"/>
    <w:rsid w:val="00C602D8"/>
    <w:rsid w:val="00C9348B"/>
    <w:rsid w:val="00CA1E06"/>
    <w:rsid w:val="00CE0AE7"/>
    <w:rsid w:val="00D32DEA"/>
    <w:rsid w:val="00D94F54"/>
    <w:rsid w:val="00E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06286-5E82-4803-8388-CF3CFED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B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BFB"/>
  </w:style>
  <w:style w:type="paragraph" w:styleId="Stopka">
    <w:name w:val="footer"/>
    <w:basedOn w:val="Normalny"/>
    <w:link w:val="Stopka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BFB"/>
  </w:style>
  <w:style w:type="paragraph" w:styleId="Bezodstpw">
    <w:name w:val="No Spacing"/>
    <w:uiPriority w:val="1"/>
    <w:qFormat/>
    <w:rsid w:val="0092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3</cp:revision>
  <dcterms:created xsi:type="dcterms:W3CDTF">2021-06-23T11:18:00Z</dcterms:created>
  <dcterms:modified xsi:type="dcterms:W3CDTF">2021-06-24T11:45:00Z</dcterms:modified>
</cp:coreProperties>
</file>