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DC727" w14:textId="59174D85" w:rsidR="00883B14" w:rsidRPr="00340B7E" w:rsidRDefault="00883B14" w:rsidP="00883B14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40B7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25261" w:rsidRPr="00340B7E">
        <w:rPr>
          <w:rFonts w:ascii="Arial" w:hAnsi="Arial" w:cs="Arial"/>
          <w:b/>
          <w:bCs/>
          <w:sz w:val="22"/>
          <w:szCs w:val="22"/>
        </w:rPr>
        <w:t>8</w:t>
      </w:r>
      <w:r w:rsidRPr="00340B7E">
        <w:rPr>
          <w:rFonts w:ascii="Arial" w:hAnsi="Arial" w:cs="Arial"/>
          <w:b/>
          <w:bCs/>
          <w:sz w:val="22"/>
          <w:szCs w:val="22"/>
        </w:rPr>
        <w:t xml:space="preserve"> </w:t>
      </w:r>
      <w:r w:rsidR="00C77CF6" w:rsidRPr="00340B7E">
        <w:rPr>
          <w:rFonts w:ascii="Arial" w:hAnsi="Arial" w:cs="Arial"/>
          <w:b/>
          <w:bCs/>
          <w:sz w:val="22"/>
          <w:szCs w:val="22"/>
        </w:rPr>
        <w:t>do S</w:t>
      </w:r>
      <w:r w:rsidRPr="00340B7E">
        <w:rPr>
          <w:rFonts w:ascii="Arial" w:hAnsi="Arial" w:cs="Arial"/>
          <w:b/>
          <w:bCs/>
          <w:sz w:val="22"/>
          <w:szCs w:val="22"/>
        </w:rPr>
        <w:t xml:space="preserve">WZ </w:t>
      </w:r>
      <w:r w:rsidR="00694863">
        <w:rPr>
          <w:rFonts w:ascii="Arial" w:hAnsi="Arial" w:cs="Arial"/>
          <w:b/>
          <w:bCs/>
          <w:sz w:val="22"/>
          <w:szCs w:val="22"/>
        </w:rPr>
        <w:t>SA.270.1</w:t>
      </w:r>
      <w:r w:rsidR="0099421A">
        <w:rPr>
          <w:rFonts w:ascii="Arial" w:hAnsi="Arial" w:cs="Arial"/>
          <w:b/>
          <w:bCs/>
          <w:sz w:val="22"/>
          <w:szCs w:val="22"/>
        </w:rPr>
        <w:t>2</w:t>
      </w:r>
      <w:r w:rsidR="00CA174D" w:rsidRPr="00340B7E">
        <w:rPr>
          <w:rFonts w:ascii="Arial" w:hAnsi="Arial" w:cs="Arial"/>
          <w:b/>
          <w:bCs/>
          <w:sz w:val="22"/>
          <w:szCs w:val="22"/>
        </w:rPr>
        <w:t>.202</w:t>
      </w:r>
      <w:r w:rsidR="0099421A">
        <w:rPr>
          <w:rFonts w:ascii="Arial" w:hAnsi="Arial" w:cs="Arial"/>
          <w:b/>
          <w:bCs/>
          <w:sz w:val="22"/>
          <w:szCs w:val="22"/>
        </w:rPr>
        <w:t>4</w:t>
      </w:r>
    </w:p>
    <w:p w14:paraId="3A0B9BC3" w14:textId="77777777" w:rsidR="00883B14" w:rsidRPr="00340B7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9CA683" w14:textId="04947CAC" w:rsidR="000F7962" w:rsidRDefault="000F7962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FF88EE8" w14:textId="38938FE2" w:rsidR="00CD393E" w:rsidRPr="00340B7E" w:rsidRDefault="00CD393E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D393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BACA889" w14:textId="77777777" w:rsidR="000F7962" w:rsidRPr="00340B7E" w:rsidRDefault="000F7962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(Nazwa i adres wykonawcy)</w:t>
      </w:r>
    </w:p>
    <w:p w14:paraId="6389A66F" w14:textId="77777777" w:rsidR="00A25261" w:rsidRPr="00340B7E" w:rsidRDefault="00A25261" w:rsidP="00A74BA8">
      <w:pPr>
        <w:ind w:left="4111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Skarb Państwa - Państwowe Gospodarstwo Leśne</w:t>
      </w:r>
    </w:p>
    <w:p w14:paraId="32C2E464" w14:textId="77777777" w:rsidR="00A25261" w:rsidRPr="00340B7E" w:rsidRDefault="00A25261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Lasy Państwowe –</w:t>
      </w:r>
      <w:r w:rsidRPr="00340B7E">
        <w:rPr>
          <w:rFonts w:ascii="Arial" w:hAnsi="Arial" w:cs="Arial"/>
          <w:color w:val="C00000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Nadleśnictwo Supraśl</w:t>
      </w:r>
    </w:p>
    <w:p w14:paraId="4F49ACA1" w14:textId="77777777" w:rsidR="0099421A" w:rsidRDefault="0099421A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 w:rsidRPr="0099421A">
        <w:rPr>
          <w:rFonts w:ascii="Arial" w:hAnsi="Arial" w:cs="Arial"/>
          <w:sz w:val="22"/>
          <w:szCs w:val="22"/>
        </w:rPr>
        <w:t xml:space="preserve">ul. </w:t>
      </w:r>
      <w:proofErr w:type="spellStart"/>
      <w:r w:rsidRPr="0099421A">
        <w:rPr>
          <w:rFonts w:ascii="Arial" w:hAnsi="Arial" w:cs="Arial"/>
          <w:sz w:val="22"/>
          <w:szCs w:val="22"/>
        </w:rPr>
        <w:t>Podsupraśl</w:t>
      </w:r>
      <w:proofErr w:type="spellEnd"/>
      <w:r w:rsidRPr="0099421A">
        <w:rPr>
          <w:rFonts w:ascii="Arial" w:hAnsi="Arial" w:cs="Arial"/>
          <w:sz w:val="22"/>
          <w:szCs w:val="22"/>
        </w:rPr>
        <w:t xml:space="preserve"> 8</w:t>
      </w:r>
    </w:p>
    <w:p w14:paraId="6BA10F95" w14:textId="3653FE25" w:rsidR="00A25261" w:rsidRPr="00340B7E" w:rsidRDefault="00A25261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16-030 Supraśl</w:t>
      </w:r>
    </w:p>
    <w:p w14:paraId="19CA6B69" w14:textId="77777777" w:rsidR="000F7962" w:rsidRPr="00340B7E" w:rsidRDefault="000F7962" w:rsidP="000F796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87543E" w14:textId="77777777" w:rsidR="000F7962" w:rsidRPr="00340B7E" w:rsidRDefault="000F7962" w:rsidP="000F796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5FA67BE9" w14:textId="77777777" w:rsidR="000F7962" w:rsidRPr="00340B7E" w:rsidRDefault="000F7962" w:rsidP="000F796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419A315B" w14:textId="23BFBD68" w:rsidR="000F7962" w:rsidRPr="00340B7E" w:rsidRDefault="000F7962" w:rsidP="00E279D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340B7E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E279D3" w:rsidRPr="00340B7E">
        <w:rPr>
          <w:rFonts w:ascii="Arial" w:hAnsi="Arial" w:cs="Arial"/>
          <w:b/>
          <w:bCs/>
          <w:sz w:val="22"/>
          <w:szCs w:val="22"/>
        </w:rPr>
        <w:t>WYKONANYCH</w:t>
      </w:r>
      <w:r w:rsidR="00B2490A" w:rsidRPr="00340B7E">
        <w:rPr>
          <w:rFonts w:ascii="Arial" w:hAnsi="Arial" w:cs="Arial"/>
          <w:b/>
          <w:bCs/>
          <w:sz w:val="22"/>
          <w:szCs w:val="22"/>
        </w:rPr>
        <w:t xml:space="preserve"> ROBÓT BUDOWLANYCH</w:t>
      </w:r>
    </w:p>
    <w:p w14:paraId="15BD0BFD" w14:textId="31F5A5F0" w:rsidR="00C6549B" w:rsidRPr="00340B7E" w:rsidRDefault="00C6549B" w:rsidP="00C654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przez Zamawiającego w trybie podstawowym bez negocjacji o którym mowa w art.</w:t>
      </w:r>
      <w:r w:rsidR="003D55F6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 xml:space="preserve">275 pkt 1 ustawy z dnia 11 września 2019 Prawo zamówień publicznych  (Dz. U. </w:t>
      </w:r>
      <w:r w:rsidR="00D13E76">
        <w:rPr>
          <w:rFonts w:ascii="Arial" w:hAnsi="Arial" w:cs="Arial"/>
          <w:bCs/>
          <w:sz w:val="22"/>
          <w:szCs w:val="22"/>
        </w:rPr>
        <w:br/>
      </w:r>
      <w:r w:rsidR="005942D9">
        <w:rPr>
          <w:rFonts w:ascii="Arial" w:hAnsi="Arial" w:cs="Arial"/>
          <w:bCs/>
          <w:sz w:val="22"/>
          <w:szCs w:val="22"/>
        </w:rPr>
        <w:t>z 202</w:t>
      </w:r>
      <w:r w:rsidR="0099421A">
        <w:rPr>
          <w:rFonts w:ascii="Arial" w:hAnsi="Arial" w:cs="Arial"/>
          <w:bCs/>
          <w:sz w:val="22"/>
          <w:szCs w:val="22"/>
        </w:rPr>
        <w:t>4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>r</w:t>
      </w:r>
      <w:r w:rsidR="005942D9">
        <w:rPr>
          <w:rFonts w:ascii="Arial" w:hAnsi="Arial" w:cs="Arial"/>
          <w:bCs/>
          <w:sz w:val="22"/>
          <w:szCs w:val="22"/>
        </w:rPr>
        <w:t>., poz. 1</w:t>
      </w:r>
      <w:r w:rsidR="0099421A">
        <w:rPr>
          <w:rFonts w:ascii="Arial" w:hAnsi="Arial" w:cs="Arial"/>
          <w:bCs/>
          <w:sz w:val="22"/>
          <w:szCs w:val="22"/>
        </w:rPr>
        <w:t>320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CA174D" w:rsidRPr="00340B7E">
        <w:rPr>
          <w:rFonts w:ascii="Arial" w:hAnsi="Arial" w:cs="Arial"/>
          <w:bCs/>
          <w:sz w:val="22"/>
          <w:szCs w:val="22"/>
        </w:rPr>
        <w:t>póź</w:t>
      </w:r>
      <w:r w:rsidRPr="00340B7E">
        <w:rPr>
          <w:rFonts w:ascii="Arial" w:hAnsi="Arial" w:cs="Arial"/>
          <w:bCs/>
          <w:sz w:val="22"/>
          <w:szCs w:val="22"/>
        </w:rPr>
        <w:t>n</w:t>
      </w:r>
      <w:proofErr w:type="spellEnd"/>
      <w:r w:rsidRPr="00340B7E">
        <w:rPr>
          <w:rFonts w:ascii="Arial" w:hAnsi="Arial" w:cs="Arial"/>
          <w:bCs/>
          <w:sz w:val="22"/>
          <w:szCs w:val="22"/>
        </w:rPr>
        <w:t>.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>zm</w:t>
      </w:r>
      <w:r w:rsidR="00CA174D" w:rsidRPr="00340B7E">
        <w:rPr>
          <w:rFonts w:ascii="Arial" w:hAnsi="Arial" w:cs="Arial"/>
          <w:bCs/>
          <w:sz w:val="22"/>
          <w:szCs w:val="22"/>
        </w:rPr>
        <w:t>.</w:t>
      </w:r>
      <w:r w:rsidRPr="00340B7E">
        <w:rPr>
          <w:rFonts w:ascii="Arial" w:hAnsi="Arial" w:cs="Arial"/>
          <w:bCs/>
          <w:sz w:val="22"/>
          <w:szCs w:val="22"/>
        </w:rPr>
        <w:t xml:space="preserve">) na zadanie 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pn. </w:t>
      </w:r>
      <w:r w:rsidR="004E5534" w:rsidRPr="004E5534">
        <w:rPr>
          <w:rFonts w:ascii="Arial" w:hAnsi="Arial" w:cs="Arial"/>
          <w:b/>
          <w:i/>
          <w:sz w:val="22"/>
          <w:szCs w:val="22"/>
        </w:rPr>
        <w:t>„</w:t>
      </w:r>
      <w:r w:rsidR="00D175AC" w:rsidRPr="00D175AC">
        <w:rPr>
          <w:rFonts w:ascii="Arial" w:hAnsi="Arial" w:cs="Arial"/>
          <w:b/>
          <w:i/>
          <w:sz w:val="22"/>
          <w:szCs w:val="22"/>
        </w:rPr>
        <w:t>Bieżące utrzymanie i konserwacja dróg leśnych na terenie Nadleśnictwa Supraśl w 202</w:t>
      </w:r>
      <w:r w:rsidR="0099421A">
        <w:rPr>
          <w:rFonts w:ascii="Arial" w:hAnsi="Arial" w:cs="Arial"/>
          <w:b/>
          <w:i/>
          <w:sz w:val="22"/>
          <w:szCs w:val="22"/>
        </w:rPr>
        <w:t>4</w:t>
      </w:r>
      <w:r w:rsidR="00D175AC" w:rsidRPr="00D175AC">
        <w:rPr>
          <w:rFonts w:ascii="Arial" w:hAnsi="Arial" w:cs="Arial"/>
          <w:b/>
          <w:i/>
          <w:sz w:val="22"/>
          <w:szCs w:val="22"/>
        </w:rPr>
        <w:t xml:space="preserve"> roku</w:t>
      </w:r>
      <w:r w:rsidR="00164629">
        <w:rPr>
          <w:rFonts w:ascii="Arial" w:hAnsi="Arial" w:cs="Arial"/>
          <w:b/>
          <w:i/>
          <w:sz w:val="22"/>
          <w:szCs w:val="22"/>
        </w:rPr>
        <w:t>"</w:t>
      </w:r>
    </w:p>
    <w:p w14:paraId="4BF7B142" w14:textId="33F5AE1A" w:rsidR="000F7962" w:rsidRDefault="000F7962" w:rsidP="00415378">
      <w:pPr>
        <w:spacing w:before="120" w:line="264" w:lineRule="auto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3B28A8FE" w14:textId="493F4FBE" w:rsidR="009679BE" w:rsidRPr="00340B7E" w:rsidRDefault="00340B7E" w:rsidP="00415378">
      <w:pPr>
        <w:spacing w:before="120" w:line="264" w:lineRule="auto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</w:t>
      </w:r>
      <w:r w:rsidR="009679BE" w:rsidRPr="00340B7E">
        <w:rPr>
          <w:rFonts w:ascii="Arial" w:hAnsi="Arial" w:cs="Arial"/>
          <w:bCs/>
          <w:sz w:val="22"/>
          <w:szCs w:val="22"/>
        </w:rPr>
        <w:t>_______________________________________________</w:t>
      </w:r>
      <w:r w:rsidR="009679BE">
        <w:rPr>
          <w:rFonts w:ascii="Arial" w:hAnsi="Arial" w:cs="Arial"/>
          <w:bCs/>
          <w:sz w:val="22"/>
          <w:szCs w:val="22"/>
        </w:rPr>
        <w:t>__________________________</w:t>
      </w:r>
      <w:r w:rsidR="009679BE" w:rsidRPr="00340B7E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415378">
        <w:rPr>
          <w:rFonts w:ascii="Arial" w:hAnsi="Arial" w:cs="Arial"/>
          <w:bCs/>
          <w:sz w:val="22"/>
          <w:szCs w:val="22"/>
        </w:rPr>
        <w:t>__</w:t>
      </w:r>
    </w:p>
    <w:p w14:paraId="785807F7" w14:textId="19870D63" w:rsidR="000F7962" w:rsidRPr="00340B7E" w:rsidRDefault="000F7962" w:rsidP="000F7962">
      <w:pPr>
        <w:spacing w:before="120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</w:t>
      </w:r>
    </w:p>
    <w:p w14:paraId="1866A9F1" w14:textId="77777777" w:rsidR="009679BE" w:rsidRDefault="009679BE" w:rsidP="00E279D3">
      <w:pPr>
        <w:numPr>
          <w:ilvl w:val="12"/>
          <w:numId w:val="0"/>
        </w:numPr>
        <w:jc w:val="both"/>
        <w:rPr>
          <w:rFonts w:ascii="Arial" w:hAnsi="Arial" w:cs="Arial"/>
          <w:bCs/>
          <w:sz w:val="22"/>
          <w:szCs w:val="22"/>
        </w:rPr>
      </w:pPr>
    </w:p>
    <w:p w14:paraId="4FD37644" w14:textId="43D3335F" w:rsidR="00E279D3" w:rsidRPr="00340B7E" w:rsidRDefault="00E279D3" w:rsidP="00E279D3">
      <w:pPr>
        <w:numPr>
          <w:ilvl w:val="12"/>
          <w:numId w:val="0"/>
        </w:numPr>
        <w:jc w:val="both"/>
        <w:rPr>
          <w:rFonts w:ascii="Arial" w:hAnsi="Arial" w:cs="Arial"/>
          <w:b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Informuję,</w:t>
      </w:r>
      <w:r w:rsidRPr="00340B7E">
        <w:rPr>
          <w:rFonts w:ascii="Arial" w:hAnsi="Arial" w:cs="Arial"/>
          <w:color w:val="0000FF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że zrealizowałem w okresie ostatnich 5</w:t>
      </w:r>
      <w:r w:rsidRPr="00340B7E">
        <w:rPr>
          <w:rFonts w:ascii="Arial" w:hAnsi="Arial" w:cs="Arial"/>
          <w:color w:val="0000FF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lat przed upływem terminu składania ofert następujące roboty budowlane</w:t>
      </w:r>
      <w:r w:rsidRPr="00340B7E">
        <w:rPr>
          <w:rFonts w:ascii="Arial" w:hAnsi="Arial" w:cs="Arial"/>
          <w:b/>
          <w:sz w:val="22"/>
          <w:szCs w:val="22"/>
        </w:rPr>
        <w:t>:</w:t>
      </w:r>
    </w:p>
    <w:p w14:paraId="7E6CF739" w14:textId="77777777" w:rsidR="00E279D3" w:rsidRPr="00340B7E" w:rsidRDefault="00E279D3" w:rsidP="00E279D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E279D3" w:rsidRPr="00340B7E" w14:paraId="56DD9F29" w14:textId="77777777" w:rsidTr="00BF4B10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554D2" w14:textId="77777777" w:rsidR="00E279D3" w:rsidRPr="00340B7E" w:rsidRDefault="00E279D3" w:rsidP="00670F4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F8C60F" w14:textId="30CA9E85" w:rsidR="00E279D3" w:rsidRPr="002A1257" w:rsidRDefault="00DF2B1A" w:rsidP="00670F49">
            <w:pPr>
              <w:rPr>
                <w:rFonts w:ascii="Arial" w:hAnsi="Arial" w:cs="Arial"/>
                <w:sz w:val="18"/>
                <w:szCs w:val="18"/>
              </w:rPr>
            </w:pPr>
            <w:r w:rsidRPr="002A1257">
              <w:rPr>
                <w:rFonts w:ascii="Arial" w:hAnsi="Arial" w:cs="Arial"/>
                <w:sz w:val="18"/>
                <w:szCs w:val="18"/>
              </w:rPr>
              <w:t xml:space="preserve">Nazwa i adres zamawiającego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BA8B5A" w14:textId="74277261" w:rsidR="00E279D3" w:rsidRPr="002A1257" w:rsidRDefault="00DF2B1A" w:rsidP="0067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1257">
              <w:rPr>
                <w:rFonts w:ascii="Arial" w:hAnsi="Arial" w:cs="Arial"/>
                <w:sz w:val="18"/>
                <w:szCs w:val="18"/>
              </w:rPr>
              <w:t xml:space="preserve">Nazwa i zakres robót budowlanych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28ABC" w14:textId="48A628A5" w:rsidR="00E279D3" w:rsidRPr="002A1257" w:rsidRDefault="00DF2B1A" w:rsidP="0067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1257">
              <w:rPr>
                <w:rFonts w:ascii="Arial" w:hAnsi="Arial" w:cs="Arial"/>
                <w:sz w:val="18"/>
                <w:szCs w:val="18"/>
              </w:rPr>
              <w:t>Wartość zamówienia (brutto/netto)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DFF5BA" w14:textId="6F9DECDD" w:rsidR="00E279D3" w:rsidRPr="002A1257" w:rsidRDefault="00DF2B1A" w:rsidP="00670F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257">
              <w:rPr>
                <w:rFonts w:ascii="Arial" w:hAnsi="Arial" w:cs="Arial"/>
                <w:sz w:val="18"/>
                <w:szCs w:val="18"/>
              </w:rPr>
              <w:t>Czas realizacji (od do)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E2C20E" w14:textId="77777777" w:rsidR="00E279D3" w:rsidRPr="002A1257" w:rsidRDefault="00E279D3" w:rsidP="00670F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257">
              <w:rPr>
                <w:rFonts w:ascii="Arial" w:hAnsi="Arial" w:cs="Arial"/>
                <w:sz w:val="18"/>
                <w:szCs w:val="18"/>
              </w:rPr>
              <w:t xml:space="preserve">Miejsce wykonania </w:t>
            </w:r>
          </w:p>
          <w:p w14:paraId="383B52A0" w14:textId="5CF3BB42" w:rsidR="00E279D3" w:rsidRPr="002A1257" w:rsidRDefault="00E279D3" w:rsidP="00FB21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257">
              <w:rPr>
                <w:rFonts w:ascii="Arial" w:hAnsi="Arial" w:cs="Arial"/>
                <w:sz w:val="18"/>
                <w:szCs w:val="18"/>
              </w:rPr>
              <w:t>robót budowlanych</w:t>
            </w:r>
            <w:r w:rsidR="00DF2B1A" w:rsidRPr="002A12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279D3" w:rsidRPr="00340B7E" w14:paraId="19584171" w14:textId="77777777" w:rsidTr="00DF2B1A">
        <w:trPr>
          <w:trHeight w:val="43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DC56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8D0F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4CAC" w14:textId="77777777" w:rsidR="00E279D3" w:rsidRPr="00340B7E" w:rsidRDefault="00E279D3" w:rsidP="00670F4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1C42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C52D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27D7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E279D3" w:rsidRPr="00340B7E" w14:paraId="05E0045D" w14:textId="77777777" w:rsidTr="00DF2B1A">
        <w:trPr>
          <w:trHeight w:val="2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59D3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52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DC487F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E869" w14:textId="77777777" w:rsidR="00E279D3" w:rsidRPr="00340B7E" w:rsidRDefault="00E279D3" w:rsidP="00670F4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C76D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526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62B7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64B32CAA" w14:textId="5CD6345A" w:rsidR="00E279D3" w:rsidRPr="00340B7E" w:rsidRDefault="00E279D3" w:rsidP="00E279D3">
      <w:pPr>
        <w:rPr>
          <w:rFonts w:ascii="Arial" w:hAnsi="Arial" w:cs="Arial"/>
          <w:sz w:val="22"/>
          <w:szCs w:val="22"/>
        </w:rPr>
      </w:pPr>
    </w:p>
    <w:p w14:paraId="48C55EBB" w14:textId="0C8A15CF" w:rsidR="00E279D3" w:rsidRPr="00981358" w:rsidRDefault="005E0D1C" w:rsidP="00E279D3">
      <w:pPr>
        <w:pStyle w:val="Tekstpodstawowy"/>
        <w:spacing w:line="276" w:lineRule="auto"/>
        <w:jc w:val="both"/>
        <w:rPr>
          <w:sz w:val="22"/>
          <w:szCs w:val="22"/>
          <w:lang w:val="pl-PL"/>
        </w:rPr>
      </w:pPr>
      <w:r w:rsidRPr="00981358">
        <w:rPr>
          <w:sz w:val="22"/>
          <w:szCs w:val="22"/>
        </w:rPr>
        <w:t xml:space="preserve">Uwaga </w:t>
      </w:r>
      <w:r w:rsidRPr="00981358">
        <w:rPr>
          <w:sz w:val="22"/>
          <w:szCs w:val="22"/>
          <w:lang w:val="pl-PL"/>
        </w:rPr>
        <w:t>:</w:t>
      </w:r>
    </w:p>
    <w:p w14:paraId="56D01821" w14:textId="657D6D53" w:rsidR="00E279D3" w:rsidRPr="00981358" w:rsidRDefault="00E279D3" w:rsidP="00E279D3">
      <w:pPr>
        <w:pStyle w:val="Tekstpodstawowy"/>
        <w:widowControl w:val="0"/>
        <w:numPr>
          <w:ilvl w:val="0"/>
          <w:numId w:val="1"/>
        </w:numPr>
        <w:spacing w:line="276" w:lineRule="auto"/>
        <w:jc w:val="both"/>
        <w:rPr>
          <w:i/>
          <w:strike/>
          <w:sz w:val="22"/>
          <w:szCs w:val="22"/>
        </w:rPr>
      </w:pPr>
      <w:r w:rsidRPr="00981358">
        <w:rPr>
          <w:sz w:val="22"/>
          <w:szCs w:val="22"/>
        </w:rPr>
        <w:t>Wykonawca winien załączyć dowody dotyczące robót wskazanych w wykazie, określające, czy roboty te został</w:t>
      </w:r>
      <w:r w:rsidR="009217DD" w:rsidRPr="00981358">
        <w:rPr>
          <w:sz w:val="22"/>
          <w:szCs w:val="22"/>
        </w:rPr>
        <w:t>y wykonane należycie</w:t>
      </w:r>
      <w:r w:rsidR="009217DD" w:rsidRPr="00981358">
        <w:rPr>
          <w:sz w:val="22"/>
          <w:szCs w:val="22"/>
          <w:lang w:val="pl-PL"/>
        </w:rPr>
        <w:t>.</w:t>
      </w:r>
    </w:p>
    <w:p w14:paraId="59E1AA11" w14:textId="77777777" w:rsidR="005019F6" w:rsidRDefault="00E279D3" w:rsidP="005019F6">
      <w:pPr>
        <w:pStyle w:val="Tekstpodstawowy"/>
        <w:widowControl w:val="0"/>
        <w:numPr>
          <w:ilvl w:val="0"/>
          <w:numId w:val="1"/>
        </w:numPr>
        <w:spacing w:line="276" w:lineRule="auto"/>
        <w:jc w:val="both"/>
        <w:rPr>
          <w:i/>
          <w:strike/>
          <w:sz w:val="22"/>
          <w:szCs w:val="22"/>
        </w:rPr>
      </w:pPr>
      <w:r w:rsidRPr="00981358">
        <w:rPr>
          <w:sz w:val="22"/>
          <w:szCs w:val="22"/>
        </w:rPr>
        <w:t xml:space="preserve">W przypadku, gdy ww. zakres robót budowlanych będzie stanowił część robót </w:t>
      </w:r>
      <w:r w:rsidR="006A6CB8">
        <w:rPr>
          <w:sz w:val="22"/>
          <w:szCs w:val="22"/>
        </w:rPr>
        <w:br/>
      </w:r>
      <w:r w:rsidRPr="00981358">
        <w:rPr>
          <w:sz w:val="22"/>
          <w:szCs w:val="22"/>
        </w:rPr>
        <w:t xml:space="preserve">o szerszym zakresie, Wykonawca zobowiązany jest wyodrębnić rodzajowo i kwotowo roboty, o których mowa w </w:t>
      </w:r>
      <w:r w:rsidRPr="00981358">
        <w:rPr>
          <w:sz w:val="22"/>
          <w:szCs w:val="22"/>
          <w:lang w:val="pl-PL"/>
        </w:rPr>
        <w:t>S</w:t>
      </w:r>
      <w:r w:rsidRPr="00981358">
        <w:rPr>
          <w:sz w:val="22"/>
          <w:szCs w:val="22"/>
        </w:rPr>
        <w:t>WZ.</w:t>
      </w:r>
    </w:p>
    <w:p w14:paraId="2091A8FC" w14:textId="37F55599" w:rsidR="00EA2B08" w:rsidRPr="005019F6" w:rsidRDefault="00E279D3" w:rsidP="005019F6">
      <w:pPr>
        <w:pStyle w:val="Tekstpodstawowy"/>
        <w:widowControl w:val="0"/>
        <w:spacing w:line="276" w:lineRule="auto"/>
        <w:ind w:left="720"/>
        <w:jc w:val="both"/>
        <w:rPr>
          <w:i/>
          <w:strike/>
          <w:sz w:val="22"/>
          <w:szCs w:val="22"/>
        </w:rPr>
      </w:pPr>
      <w:r w:rsidRPr="005019F6">
        <w:rPr>
          <w:b/>
          <w:sz w:val="22"/>
          <w:szCs w:val="22"/>
        </w:rPr>
        <w:t xml:space="preserve">                                                                                       </w:t>
      </w:r>
      <w:r w:rsidR="00DF77BD" w:rsidRPr="005019F6">
        <w:rPr>
          <w:b/>
          <w:sz w:val="22"/>
          <w:szCs w:val="22"/>
        </w:rPr>
        <w:t xml:space="preserve">                              </w:t>
      </w:r>
      <w:r w:rsidRPr="005019F6">
        <w:rPr>
          <w:b/>
          <w:sz w:val="22"/>
          <w:szCs w:val="22"/>
        </w:rPr>
        <w:t xml:space="preserve"> </w:t>
      </w:r>
    </w:p>
    <w:p w14:paraId="21225953" w14:textId="145C2300" w:rsidR="00AA0BDD" w:rsidRPr="00E356DD" w:rsidRDefault="00DF77BD" w:rsidP="004A4D60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356DD">
        <w:rPr>
          <w:rFonts w:ascii="Arial" w:hAnsi="Arial" w:cs="Arial"/>
          <w:bCs/>
          <w:sz w:val="22"/>
          <w:szCs w:val="22"/>
        </w:rPr>
        <w:t>______________________</w:t>
      </w:r>
      <w:r w:rsidRPr="00E356DD">
        <w:rPr>
          <w:rFonts w:ascii="Arial" w:hAnsi="Arial" w:cs="Arial"/>
          <w:bCs/>
          <w:sz w:val="22"/>
          <w:szCs w:val="22"/>
        </w:rPr>
        <w:tab/>
      </w:r>
      <w:r w:rsidRPr="00E356DD">
        <w:rPr>
          <w:rFonts w:ascii="Arial" w:hAnsi="Arial" w:cs="Arial"/>
          <w:bCs/>
          <w:sz w:val="22"/>
          <w:szCs w:val="22"/>
        </w:rPr>
        <w:br/>
      </w:r>
      <w:r w:rsidRPr="00E356DD">
        <w:rPr>
          <w:rFonts w:ascii="Arial" w:hAnsi="Arial" w:cs="Arial"/>
          <w:bCs/>
          <w:sz w:val="22"/>
          <w:szCs w:val="22"/>
        </w:rPr>
        <w:br/>
        <w:t>(podpis)</w:t>
      </w:r>
    </w:p>
    <w:p w14:paraId="696D7771" w14:textId="7607E43C" w:rsidR="00AA0BDD" w:rsidRPr="00C71132" w:rsidRDefault="00AA0BDD" w:rsidP="00AA0BDD">
      <w:pPr>
        <w:spacing w:before="120"/>
        <w:rPr>
          <w:rFonts w:ascii="Arial" w:hAnsi="Arial" w:cs="Arial"/>
          <w:bCs/>
          <w:i/>
        </w:rPr>
      </w:pPr>
      <w:r w:rsidRPr="00C71132">
        <w:rPr>
          <w:rFonts w:ascii="Arial" w:hAnsi="Arial" w:cs="Arial"/>
          <w:bCs/>
          <w:i/>
        </w:rPr>
        <w:t xml:space="preserve">Dokument należy złożyć pod rygorem nieważności </w:t>
      </w:r>
      <w:r w:rsidR="0068469D" w:rsidRPr="0068469D">
        <w:rPr>
          <w:rFonts w:ascii="Arial" w:hAnsi="Arial" w:cs="Arial"/>
          <w:bCs/>
          <w:i/>
        </w:rPr>
        <w:t>w formie elektronicznej lub w postaci elektronicznej opatrzonej podpisem zaufanym lub podpisem osobistym</w:t>
      </w:r>
      <w:r w:rsidR="0068469D">
        <w:rPr>
          <w:rFonts w:ascii="Arial" w:hAnsi="Arial" w:cs="Arial"/>
          <w:bCs/>
          <w:i/>
        </w:rPr>
        <w:t>.</w:t>
      </w:r>
    </w:p>
    <w:p w14:paraId="1E064119" w14:textId="77777777" w:rsidR="00AA0BDD" w:rsidRPr="006F2C2D" w:rsidRDefault="00AA0BDD" w:rsidP="005E0D1C">
      <w:pPr>
        <w:jc w:val="center"/>
        <w:rPr>
          <w:rFonts w:ascii="Arial" w:hAnsi="Arial" w:cs="Arial"/>
          <w:bCs/>
          <w:color w:val="FF0000"/>
          <w:sz w:val="22"/>
          <w:szCs w:val="22"/>
        </w:rPr>
      </w:pPr>
    </w:p>
    <w:sectPr w:rsidR="00AA0BDD" w:rsidRPr="006F2C2D" w:rsidSect="005019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1B871" w14:textId="77777777" w:rsidR="008A79E6" w:rsidRDefault="008A79E6" w:rsidP="00D04020">
      <w:r>
        <w:separator/>
      </w:r>
    </w:p>
  </w:endnote>
  <w:endnote w:type="continuationSeparator" w:id="0">
    <w:p w14:paraId="1414BC0F" w14:textId="77777777" w:rsidR="008A79E6" w:rsidRDefault="008A79E6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F1573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B1A7BD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486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BC086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27983" w14:textId="77777777" w:rsidR="008A79E6" w:rsidRDefault="008A79E6" w:rsidP="00D04020">
      <w:r>
        <w:separator/>
      </w:r>
    </w:p>
  </w:footnote>
  <w:footnote w:type="continuationSeparator" w:id="0">
    <w:p w14:paraId="5191156E" w14:textId="77777777" w:rsidR="008A79E6" w:rsidRDefault="008A79E6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0549F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A73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546B5" w14:textId="77777777"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2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3411B"/>
    <w:rsid w:val="0005642F"/>
    <w:rsid w:val="00060574"/>
    <w:rsid w:val="0006617F"/>
    <w:rsid w:val="000C35C4"/>
    <w:rsid w:val="000F7962"/>
    <w:rsid w:val="0016273F"/>
    <w:rsid w:val="00164629"/>
    <w:rsid w:val="001E4D51"/>
    <w:rsid w:val="0021177B"/>
    <w:rsid w:val="002A0DBE"/>
    <w:rsid w:val="002A1257"/>
    <w:rsid w:val="002A3D3B"/>
    <w:rsid w:val="002D6014"/>
    <w:rsid w:val="003143F8"/>
    <w:rsid w:val="0031564B"/>
    <w:rsid w:val="00340B7E"/>
    <w:rsid w:val="003C3F8A"/>
    <w:rsid w:val="003C628E"/>
    <w:rsid w:val="003D55F6"/>
    <w:rsid w:val="00415378"/>
    <w:rsid w:val="004248C0"/>
    <w:rsid w:val="004A4D60"/>
    <w:rsid w:val="004C6BFB"/>
    <w:rsid w:val="004E5534"/>
    <w:rsid w:val="005019F6"/>
    <w:rsid w:val="0051495E"/>
    <w:rsid w:val="00521DF1"/>
    <w:rsid w:val="0052521B"/>
    <w:rsid w:val="00573C65"/>
    <w:rsid w:val="005942D9"/>
    <w:rsid w:val="005A45A4"/>
    <w:rsid w:val="005A510A"/>
    <w:rsid w:val="005C3A76"/>
    <w:rsid w:val="005D10AF"/>
    <w:rsid w:val="005E0D1C"/>
    <w:rsid w:val="00616E49"/>
    <w:rsid w:val="00661664"/>
    <w:rsid w:val="0068469D"/>
    <w:rsid w:val="00694863"/>
    <w:rsid w:val="00697D43"/>
    <w:rsid w:val="006A6CB8"/>
    <w:rsid w:val="006F2C2D"/>
    <w:rsid w:val="006F6A8D"/>
    <w:rsid w:val="00734636"/>
    <w:rsid w:val="007B6E34"/>
    <w:rsid w:val="007F63D3"/>
    <w:rsid w:val="0085190B"/>
    <w:rsid w:val="00871475"/>
    <w:rsid w:val="00883B14"/>
    <w:rsid w:val="008A79E6"/>
    <w:rsid w:val="008C02A1"/>
    <w:rsid w:val="009217DD"/>
    <w:rsid w:val="00935428"/>
    <w:rsid w:val="00937276"/>
    <w:rsid w:val="009679BE"/>
    <w:rsid w:val="00981358"/>
    <w:rsid w:val="0099421A"/>
    <w:rsid w:val="00997704"/>
    <w:rsid w:val="009D6E0B"/>
    <w:rsid w:val="00A25261"/>
    <w:rsid w:val="00A5594B"/>
    <w:rsid w:val="00A74BA8"/>
    <w:rsid w:val="00AA0BDD"/>
    <w:rsid w:val="00B055A9"/>
    <w:rsid w:val="00B2490A"/>
    <w:rsid w:val="00B84305"/>
    <w:rsid w:val="00B909A6"/>
    <w:rsid w:val="00B9311F"/>
    <w:rsid w:val="00BF4B10"/>
    <w:rsid w:val="00C0017D"/>
    <w:rsid w:val="00C01623"/>
    <w:rsid w:val="00C3260C"/>
    <w:rsid w:val="00C37B3E"/>
    <w:rsid w:val="00C6549B"/>
    <w:rsid w:val="00C667DA"/>
    <w:rsid w:val="00C77CF6"/>
    <w:rsid w:val="00CA0C4F"/>
    <w:rsid w:val="00CA174D"/>
    <w:rsid w:val="00CC3CDC"/>
    <w:rsid w:val="00CD393E"/>
    <w:rsid w:val="00D04020"/>
    <w:rsid w:val="00D13E76"/>
    <w:rsid w:val="00D175AC"/>
    <w:rsid w:val="00D40290"/>
    <w:rsid w:val="00DF2B1A"/>
    <w:rsid w:val="00DF77BD"/>
    <w:rsid w:val="00E20DE3"/>
    <w:rsid w:val="00E27367"/>
    <w:rsid w:val="00E279D3"/>
    <w:rsid w:val="00E54C9F"/>
    <w:rsid w:val="00E64F68"/>
    <w:rsid w:val="00E84F31"/>
    <w:rsid w:val="00E90237"/>
    <w:rsid w:val="00EA2B08"/>
    <w:rsid w:val="00EE24C2"/>
    <w:rsid w:val="00F34EA7"/>
    <w:rsid w:val="00F3568C"/>
    <w:rsid w:val="00F57B1F"/>
    <w:rsid w:val="00F81F8E"/>
    <w:rsid w:val="00FB21C5"/>
    <w:rsid w:val="00FD579F"/>
    <w:rsid w:val="00FE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E48A9F7-8EE6-4E8F-A1BC-30815D38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D1266-948E-411C-8119-4533790F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Amanda Burzyńska</cp:lastModifiedBy>
  <cp:revision>70</cp:revision>
  <dcterms:created xsi:type="dcterms:W3CDTF">2018-07-24T15:06:00Z</dcterms:created>
  <dcterms:modified xsi:type="dcterms:W3CDTF">2024-09-24T09:02:00Z</dcterms:modified>
</cp:coreProperties>
</file>