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23" w:rsidRDefault="008B1503" w:rsidP="008B1503">
      <w:pPr>
        <w:tabs>
          <w:tab w:val="left" w:pos="9720"/>
          <w:tab w:val="right" w:pos="14004"/>
        </w:tabs>
      </w:pPr>
      <w:r>
        <w:tab/>
      </w:r>
      <w:r>
        <w:tab/>
        <w:t>Załącznik nr 1</w:t>
      </w:r>
    </w:p>
    <w:p w:rsidR="00563313" w:rsidRDefault="00563313" w:rsidP="00563313">
      <w:pPr>
        <w:jc w:val="right"/>
      </w:pPr>
    </w:p>
    <w:p w:rsidR="008B1503" w:rsidRDefault="00E540E2" w:rsidP="008B1503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WZÓR </w:t>
      </w:r>
      <w:r w:rsidR="008B1503">
        <w:rPr>
          <w:rFonts w:ascii="Arial" w:hAnsi="Arial" w:cs="Arial"/>
          <w:b/>
          <w:bCs/>
        </w:rPr>
        <w:t>FORMULARZ</w:t>
      </w:r>
      <w:r>
        <w:rPr>
          <w:rFonts w:ascii="Arial" w:hAnsi="Arial" w:cs="Arial"/>
          <w:b/>
          <w:bCs/>
        </w:rPr>
        <w:t>A</w:t>
      </w:r>
      <w:r w:rsidR="008B1503">
        <w:rPr>
          <w:rFonts w:ascii="Arial" w:hAnsi="Arial" w:cs="Arial"/>
          <w:b/>
          <w:bCs/>
        </w:rPr>
        <w:t xml:space="preserve"> OFERTY CENOWEJ </w:t>
      </w:r>
    </w:p>
    <w:p w:rsidR="008B1503" w:rsidRDefault="008B1503" w:rsidP="008B1503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ZAPYTANIA O CENĘ </w:t>
      </w:r>
    </w:p>
    <w:p w:rsidR="00C45228" w:rsidRDefault="00C45228" w:rsidP="008B1503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CELEM OSZACOWANIA WARTOŚCI ZAMÓWIENIA</w:t>
      </w:r>
      <w:r w:rsidRPr="00C4522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nr WZR-V.042.2.10.2022</w:t>
      </w:r>
    </w:p>
    <w:p w:rsidR="008B1503" w:rsidRDefault="008B1503" w:rsidP="008B1503">
      <w:pPr>
        <w:pStyle w:val="Standard"/>
        <w:jc w:val="center"/>
        <w:rPr>
          <w:rFonts w:ascii="Arial" w:hAnsi="Arial" w:cs="Arial"/>
          <w:b/>
          <w:bCs/>
        </w:rPr>
      </w:pPr>
    </w:p>
    <w:p w:rsidR="008B1503" w:rsidRDefault="008B1503" w:rsidP="008B1503">
      <w:pPr>
        <w:pStyle w:val="Standard"/>
        <w:jc w:val="center"/>
        <w:rPr>
          <w:rFonts w:ascii="Arial" w:hAnsi="Arial" w:cs="Arial"/>
          <w:b/>
          <w:bCs/>
        </w:rPr>
      </w:pPr>
    </w:p>
    <w:p w:rsidR="008B1503" w:rsidRDefault="008B1503" w:rsidP="008B1503">
      <w:pPr>
        <w:pStyle w:val="Standard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3402"/>
        <w:gridCol w:w="3404"/>
      </w:tblGrid>
      <w:tr w:rsidR="008B1503" w:rsidTr="00794DDF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8B1503" w:rsidP="00794DDF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firmy</w:t>
            </w:r>
          </w:p>
        </w:tc>
        <w:tc>
          <w:tcPr>
            <w:tcW w:w="6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8B1503" w:rsidP="00794DDF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8B1503" w:rsidRDefault="008B1503" w:rsidP="00794DD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B1503" w:rsidTr="00794DDF"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8B1503" w:rsidP="00794DDF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6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8B1503" w:rsidP="00794DD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B1503" w:rsidTr="00794DDF"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8B1503" w:rsidP="00794DDF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siedziby</w:t>
            </w:r>
          </w:p>
        </w:tc>
        <w:tc>
          <w:tcPr>
            <w:tcW w:w="6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8B1503" w:rsidP="00794DDF">
            <w:pPr>
              <w:pStyle w:val="TableContents"/>
              <w:rPr>
                <w:rFonts w:ascii="Arial" w:hAnsi="Arial" w:cs="Arial"/>
              </w:rPr>
            </w:pPr>
          </w:p>
          <w:p w:rsidR="008B1503" w:rsidRDefault="008B1503" w:rsidP="00794DDF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8B1503" w:rsidTr="00794DDF"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8B1503" w:rsidP="00794DDF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do kontaktu</w:t>
            </w:r>
          </w:p>
          <w:p w:rsidR="008B1503" w:rsidRDefault="008B1503" w:rsidP="00794DDF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(imię, nazwisko,  </w:t>
            </w:r>
          </w:p>
          <w:p w:rsidR="008B1503" w:rsidRDefault="008B1503" w:rsidP="00794DDF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tel. e-mail)</w:t>
            </w:r>
          </w:p>
        </w:tc>
        <w:tc>
          <w:tcPr>
            <w:tcW w:w="6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8B1503" w:rsidP="00794DD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B1503" w:rsidTr="00794DDF"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337E12" w:rsidP="00337E12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Szacowana ce</w:t>
            </w:r>
            <w:r w:rsidR="008B1503">
              <w:rPr>
                <w:rFonts w:ascii="Arial" w:hAnsi="Arial" w:cs="Arial"/>
                <w:b/>
                <w:bCs/>
              </w:rPr>
              <w:t>na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337E12" w:rsidP="00337E12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Szacowana c</w:t>
            </w:r>
            <w:r w:rsidR="008B1503">
              <w:rPr>
                <w:rFonts w:ascii="Arial" w:hAnsi="Arial" w:cs="Arial"/>
                <w:b/>
                <w:bCs/>
              </w:rPr>
              <w:t>ena całkowita brutto [zł]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337E12" w:rsidP="00337E12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Szacowana c</w:t>
            </w:r>
            <w:r w:rsidR="008B1503">
              <w:rPr>
                <w:rFonts w:ascii="Arial" w:hAnsi="Arial" w:cs="Arial"/>
                <w:b/>
                <w:bCs/>
              </w:rPr>
              <w:t>ena całkowita netto [zł]</w:t>
            </w:r>
          </w:p>
        </w:tc>
      </w:tr>
      <w:tr w:rsidR="008B1503" w:rsidTr="00794DDF"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E12" w:rsidRDefault="008B1503" w:rsidP="00794DDF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Gadżety reklamowe </w:t>
            </w:r>
          </w:p>
          <w:p w:rsidR="008B1503" w:rsidRDefault="008B1503" w:rsidP="00794DDF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rodzajów wg specyfikacji z zapytania o cenę</w:t>
            </w:r>
          </w:p>
          <w:p w:rsidR="008B1503" w:rsidRDefault="008B1503" w:rsidP="00794DDF">
            <w:pPr>
              <w:pStyle w:val="TableContents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8B1503" w:rsidP="00794DDF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8B1503" w:rsidRDefault="008B1503" w:rsidP="00794DDF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503" w:rsidRDefault="008B1503" w:rsidP="00794DDF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:rsidR="008B1503" w:rsidRDefault="008B1503" w:rsidP="00563313">
      <w:pPr>
        <w:jc w:val="center"/>
        <w:rPr>
          <w:b/>
          <w:sz w:val="28"/>
          <w:szCs w:val="28"/>
        </w:rPr>
      </w:pPr>
    </w:p>
    <w:p w:rsidR="00563313" w:rsidRPr="00563313" w:rsidRDefault="00563313" w:rsidP="00563313">
      <w:pPr>
        <w:jc w:val="center"/>
        <w:rPr>
          <w:b/>
          <w:sz w:val="28"/>
          <w:szCs w:val="28"/>
        </w:rPr>
      </w:pPr>
      <w:r w:rsidRPr="00563313">
        <w:rPr>
          <w:b/>
          <w:sz w:val="28"/>
          <w:szCs w:val="28"/>
        </w:rPr>
        <w:t xml:space="preserve">Zestawienie </w:t>
      </w:r>
      <w:r w:rsidR="0035018E">
        <w:rPr>
          <w:b/>
          <w:sz w:val="28"/>
          <w:szCs w:val="28"/>
        </w:rPr>
        <w:t xml:space="preserve">cenowe dla </w:t>
      </w:r>
      <w:r w:rsidRPr="00563313">
        <w:rPr>
          <w:b/>
          <w:sz w:val="28"/>
          <w:szCs w:val="28"/>
        </w:rPr>
        <w:t xml:space="preserve">produktów dla Uniwersytetu Wrocławskiego i Miasta Bydgoszczy </w:t>
      </w:r>
    </w:p>
    <w:p w:rsidR="00563313" w:rsidRDefault="00563313" w:rsidP="00563313">
      <w:pPr>
        <w:jc w:val="center"/>
      </w:pPr>
    </w:p>
    <w:tbl>
      <w:tblPr>
        <w:tblW w:w="10773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935"/>
        <w:gridCol w:w="1554"/>
        <w:gridCol w:w="1843"/>
        <w:gridCol w:w="1276"/>
        <w:gridCol w:w="1280"/>
        <w:gridCol w:w="993"/>
        <w:gridCol w:w="1275"/>
      </w:tblGrid>
      <w:tr w:rsidR="008B1503" w:rsidRPr="00772390" w:rsidTr="00772390">
        <w:trPr>
          <w:trHeight w:val="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Przedmiot</w:t>
            </w:r>
            <w:r w:rsidR="008B1503"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razem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Uniwersytet Wrocławski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Miasto Bydgoszcz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Cena jednostkowa</w:t>
            </w:r>
          </w:p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772390">
            <w:pPr>
              <w:spacing w:after="0" w:line="240" w:lineRule="auto"/>
              <w:ind w:right="686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Cena jednostkowa</w:t>
            </w:r>
          </w:p>
          <w:p w:rsidR="001F7B3C" w:rsidRPr="00772390" w:rsidRDefault="001F7B3C" w:rsidP="001F7B3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Razem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772390">
            <w:pPr>
              <w:spacing w:after="0" w:line="240" w:lineRule="auto"/>
              <w:ind w:right="213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Razem brutto</w:t>
            </w:r>
          </w:p>
        </w:tc>
      </w:tr>
      <w:tr w:rsidR="008B1503" w:rsidRPr="00772390" w:rsidTr="00256820">
        <w:trPr>
          <w:trHeight w:val="9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36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kern w:val="36"/>
                <w:lang w:eastAsia="pl-PL"/>
              </w:rPr>
              <w:t xml:space="preserve">SŁUCHAWKI </w:t>
            </w:r>
          </w:p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kern w:val="36"/>
                <w:lang w:eastAsia="pl-PL"/>
              </w:rPr>
              <w:t>– 20 szt.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256820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/>
                <w:b/>
                <w:color w:val="000000"/>
              </w:rPr>
              <w:t>APARAT  NATYCHMIASTOWY – 20 szt.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256820">
        <w:trPr>
          <w:trHeight w:val="720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</w:rPr>
            </w:pPr>
            <w:r w:rsidRPr="00772390">
              <w:rPr>
                <w:rFonts w:ascii="Arial Narrow" w:eastAsia="Times New Roman" w:hAnsi="Arial Narrow"/>
                <w:b/>
                <w:color w:val="000000"/>
              </w:rPr>
              <w:t>PLECAK MIEJSKO-TURYSTYCZNY</w:t>
            </w:r>
          </w:p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/>
                <w:b/>
                <w:color w:val="000000"/>
              </w:rPr>
              <w:t>– 20 szt.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5D31AB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b/>
                <w:bCs/>
                <w:kern w:val="36"/>
                <w:lang w:eastAsia="pl-PL"/>
              </w:rPr>
              <w:t>ZESTAW LEGO City 60307 Obóz ratowników dzikich zwierząt – 2 szt.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5D31AB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5D31AB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6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AB" w:rsidRPr="00772390" w:rsidRDefault="005D31AB" w:rsidP="005D31AB">
            <w:pPr>
              <w:outlineLvl w:val="0"/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</w:pPr>
            <w:r w:rsidRPr="00772390"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  <w:t>ZESTAW LEGO City 60330 Szpital – 2 sztuki</w:t>
            </w:r>
          </w:p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5D31AB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5D31AB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AB" w:rsidRPr="00772390" w:rsidRDefault="005D31AB" w:rsidP="005D31AB">
            <w:pPr>
              <w:outlineLvl w:val="0"/>
              <w:rPr>
                <w:rFonts w:ascii="Arial Narrow" w:eastAsia="Times New Roman" w:hAnsi="Arial Narrow"/>
                <w:bCs/>
                <w:kern w:val="36"/>
                <w:lang w:eastAsia="pl-PL"/>
              </w:rPr>
            </w:pPr>
            <w:r w:rsidRPr="00772390"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  <w:t>ZESTAW LEGO City 60321 Straż pożarna – 2 sztuki</w:t>
            </w:r>
            <w:r w:rsidRPr="00772390">
              <w:rPr>
                <w:rFonts w:ascii="Arial Narrow" w:eastAsia="Times New Roman" w:hAnsi="Arial Narrow"/>
                <w:bCs/>
                <w:kern w:val="36"/>
                <w:lang w:eastAsia="pl-PL"/>
              </w:rPr>
              <w:t xml:space="preserve"> </w:t>
            </w:r>
          </w:p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5D31AB" w:rsidP="005D31AB">
            <w:pPr>
              <w:pStyle w:val="Nagwek1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 w:rsidRPr="00772390">
              <w:rPr>
                <w:rFonts w:ascii="Arial Narrow" w:hAnsi="Arial Narrow"/>
                <w:bCs w:val="0"/>
                <w:sz w:val="22"/>
                <w:szCs w:val="22"/>
              </w:rPr>
              <w:t xml:space="preserve">ZESTAW </w:t>
            </w:r>
            <w:r w:rsidRPr="00772390">
              <w:rPr>
                <w:rFonts w:ascii="Arial Narrow" w:hAnsi="Arial Narrow"/>
                <w:sz w:val="22"/>
                <w:szCs w:val="22"/>
              </w:rPr>
              <w:t>LEGO City 60197 Pociąg pasażerski – 4 sztuki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1F7B3C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1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8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5D31AB" w:rsidP="005D31AB">
            <w:pPr>
              <w:pStyle w:val="Nagwek1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 w:rsidRPr="00772390">
              <w:rPr>
                <w:rFonts w:ascii="Arial Narrow" w:hAnsi="Arial Narrow"/>
                <w:sz w:val="22"/>
                <w:szCs w:val="22"/>
              </w:rPr>
              <w:t>ZESTAW LEGO City 60262 Samolot pasażerski – 4 sztuki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8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5D31AB" w:rsidP="005D31AB">
            <w:pPr>
              <w:pStyle w:val="Nagwek1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 w:rsidRPr="00772390">
              <w:rPr>
                <w:rFonts w:ascii="Arial Narrow" w:hAnsi="Arial Narrow"/>
                <w:sz w:val="22"/>
                <w:szCs w:val="22"/>
              </w:rPr>
              <w:t xml:space="preserve">ZESTAW LEGO </w:t>
            </w:r>
            <w:proofErr w:type="spellStart"/>
            <w:r w:rsidRPr="00772390">
              <w:rPr>
                <w:rFonts w:ascii="Arial Narrow" w:hAnsi="Arial Narrow"/>
                <w:sz w:val="22"/>
                <w:szCs w:val="22"/>
              </w:rPr>
              <w:t>Creator</w:t>
            </w:r>
            <w:proofErr w:type="spellEnd"/>
            <w:r w:rsidRPr="00772390">
              <w:rPr>
                <w:rFonts w:ascii="Arial Narrow" w:hAnsi="Arial Narrow"/>
                <w:sz w:val="22"/>
                <w:szCs w:val="22"/>
              </w:rPr>
              <w:t xml:space="preserve"> 3W1 31108 Wakacyjny kemping z rodziną – 4 sztuki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8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outlineLvl w:val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  <w:t xml:space="preserve">GLOBUS FIZYCZNY ZE ZWIERZĘTAMI – 4 sztuki 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8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outlineLvl w:val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  <w:t>GRA „EKOSYSTEM” –  8 sztuk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8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outlineLvl w:val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  <w:t>GRA KARCIANA „ŁĄKA” – 20 sztuk</w:t>
            </w: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8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03" w:rsidRPr="00772390" w:rsidRDefault="008B1503" w:rsidP="008B1503">
            <w:pPr>
              <w:outlineLvl w:val="0"/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</w:pPr>
            <w:r w:rsidRPr="00772390"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  <w:t>KSIĄŻKA  „MŁODY OBSERWATOR PRZYRODY. ENCYKLOPEDIA” – 12 sztuk</w:t>
            </w:r>
          </w:p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8B1503" w:rsidRPr="00772390" w:rsidRDefault="008B1503" w:rsidP="008B15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8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03" w:rsidRPr="00772390" w:rsidRDefault="008B1503" w:rsidP="008B1503">
            <w:pPr>
              <w:outlineLvl w:val="0"/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</w:pPr>
            <w:r w:rsidRPr="00772390"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  <w:t xml:space="preserve">KSIĄŻKA „OCHRONA ŚRODOWISKA </w:t>
            </w:r>
            <w:r w:rsidRPr="00772390">
              <w:rPr>
                <w:rFonts w:ascii="Arial Narrow" w:eastAsia="Times New Roman" w:hAnsi="Arial Narrow"/>
                <w:b/>
                <w:bCs/>
                <w:kern w:val="36"/>
                <w:lang w:eastAsia="pl-PL"/>
              </w:rPr>
              <w:lastRenderedPageBreak/>
              <w:t>PRZYRODNICZEGO” – 40 sztuk</w:t>
            </w:r>
          </w:p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C" w:rsidRPr="00772390" w:rsidRDefault="008B1503" w:rsidP="008B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20</w:t>
            </w:r>
          </w:p>
          <w:p w:rsidR="008B1503" w:rsidRPr="00772390" w:rsidRDefault="008B1503" w:rsidP="008B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8B1503" w:rsidRPr="00772390" w:rsidRDefault="008B1503" w:rsidP="008B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8B1503" w:rsidRPr="00772390" w:rsidRDefault="008B1503" w:rsidP="008B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:rsidR="008B1503" w:rsidRPr="00772390" w:rsidRDefault="008B1503" w:rsidP="008B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8B1503" w:rsidRPr="00772390" w:rsidTr="00772390">
        <w:trPr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03" w:rsidRPr="00772390" w:rsidRDefault="008B1503" w:rsidP="008B1503">
            <w:pPr>
              <w:pStyle w:val="Nagwek2"/>
              <w:spacing w:before="0" w:line="240" w:lineRule="auto"/>
              <w:jc w:val="both"/>
              <w:rPr>
                <w:rStyle w:val="Pogrubienie"/>
                <w:rFonts w:ascii="Arial Narrow" w:hAnsi="Arial Narrow"/>
                <w:color w:val="auto"/>
                <w:sz w:val="22"/>
                <w:szCs w:val="22"/>
              </w:rPr>
            </w:pPr>
            <w:r w:rsidRPr="00256820">
              <w:rPr>
                <w:rStyle w:val="Pogrubienie"/>
                <w:rFonts w:ascii="Arial Narrow" w:hAnsi="Arial Narrow"/>
                <w:color w:val="auto"/>
                <w:sz w:val="22"/>
                <w:szCs w:val="22"/>
              </w:rPr>
              <w:t>ŻELOWA PODKŁADKA POD MYSZ I NADGARSTEK</w:t>
            </w:r>
            <w:r w:rsidRPr="00772390">
              <w:rPr>
                <w:rStyle w:val="Pogrubienie"/>
                <w:rFonts w:ascii="Arial Narrow" w:hAnsi="Arial Narrow"/>
                <w:b w:val="0"/>
                <w:color w:val="auto"/>
                <w:sz w:val="22"/>
                <w:szCs w:val="22"/>
              </w:rPr>
              <w:t xml:space="preserve"> </w:t>
            </w:r>
            <w:r w:rsidRPr="00772390">
              <w:rPr>
                <w:rStyle w:val="Pogrubienie"/>
                <w:rFonts w:ascii="Arial Narrow" w:hAnsi="Arial Narrow"/>
                <w:color w:val="auto"/>
                <w:sz w:val="22"/>
                <w:szCs w:val="22"/>
              </w:rPr>
              <w:t>– 20 sztuk</w:t>
            </w:r>
          </w:p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3C" w:rsidRPr="00772390" w:rsidRDefault="008B1503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723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B3C" w:rsidRPr="00772390" w:rsidRDefault="001F7B3C" w:rsidP="005633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:rsidR="00563313" w:rsidRDefault="00563313" w:rsidP="00563313">
      <w:pPr>
        <w:jc w:val="center"/>
      </w:pPr>
    </w:p>
    <w:p w:rsidR="00256820" w:rsidRDefault="00256820" w:rsidP="00563313">
      <w:pPr>
        <w:jc w:val="center"/>
      </w:pPr>
    </w:p>
    <w:p w:rsidR="00256820" w:rsidRDefault="00256820" w:rsidP="00256820">
      <w:pPr>
        <w:jc w:val="center"/>
      </w:pPr>
    </w:p>
    <w:p w:rsidR="00256820" w:rsidRDefault="00256820" w:rsidP="00256820">
      <w:pPr>
        <w:jc w:val="center"/>
      </w:pPr>
      <w:r>
        <w:t>……………………………………………………………………………………………………………………………..</w:t>
      </w:r>
    </w:p>
    <w:p w:rsidR="00256820" w:rsidRDefault="00256820" w:rsidP="00256820">
      <w:pPr>
        <w:jc w:val="center"/>
      </w:pPr>
      <w:r>
        <w:t xml:space="preserve">         (miejscowość i data)                      (imię i nazwisko oraz podpis upoważnionego przedstawiciela Wykonawcy)</w:t>
      </w:r>
    </w:p>
    <w:p w:rsidR="00160914" w:rsidRDefault="00160914">
      <w:bookmarkStart w:id="0" w:name="_GoBack"/>
      <w:bookmarkEnd w:id="0"/>
    </w:p>
    <w:sectPr w:rsidR="00160914" w:rsidSect="00256820">
      <w:headerReference w:type="default" r:id="rId7"/>
      <w:footerReference w:type="default" r:id="rId8"/>
      <w:pgSz w:w="11906" w:h="16838"/>
      <w:pgMar w:top="2694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8A" w:rsidRDefault="0062308A" w:rsidP="008B1503">
      <w:pPr>
        <w:spacing w:after="0" w:line="240" w:lineRule="auto"/>
      </w:pPr>
      <w:r>
        <w:separator/>
      </w:r>
    </w:p>
  </w:endnote>
  <w:endnote w:type="continuationSeparator" w:id="0">
    <w:p w:rsidR="0062308A" w:rsidRDefault="0062308A" w:rsidP="008B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1987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5064D" w:rsidRDefault="00B506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64D" w:rsidRDefault="00B506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8A" w:rsidRDefault="0062308A" w:rsidP="008B1503">
      <w:pPr>
        <w:spacing w:after="0" w:line="240" w:lineRule="auto"/>
      </w:pPr>
      <w:r>
        <w:separator/>
      </w:r>
    </w:p>
  </w:footnote>
  <w:footnote w:type="continuationSeparator" w:id="0">
    <w:p w:rsidR="0062308A" w:rsidRDefault="0062308A" w:rsidP="008B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503" w:rsidRDefault="008B1503">
    <w:pPr>
      <w:pStyle w:val="Nagwek"/>
    </w:pPr>
    <w:r w:rsidRPr="008B1503">
      <w:rPr>
        <w:rFonts w:ascii="Times New Roman" w:eastAsia="Arial Unicode MS" w:hAnsi="Times New Roman" w:cs="Arial Unicode MS"/>
        <w:noProof/>
        <w:kern w:val="3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68A4D3D" wp14:editId="52C1C8B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47766" cy="1381128"/>
          <wp:effectExtent l="0" t="0" r="634" b="9522"/>
          <wp:wrapNone/>
          <wp:docPr id="22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7766" cy="13811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4ED9"/>
    <w:multiLevelType w:val="multilevel"/>
    <w:tmpl w:val="4BEC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D7399"/>
    <w:multiLevelType w:val="hybridMultilevel"/>
    <w:tmpl w:val="CC161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13"/>
    <w:rsid w:val="000F7B15"/>
    <w:rsid w:val="00160914"/>
    <w:rsid w:val="00172223"/>
    <w:rsid w:val="001F7B3C"/>
    <w:rsid w:val="00256820"/>
    <w:rsid w:val="00337E12"/>
    <w:rsid w:val="0035018E"/>
    <w:rsid w:val="00531234"/>
    <w:rsid w:val="00563313"/>
    <w:rsid w:val="005D31AB"/>
    <w:rsid w:val="00610414"/>
    <w:rsid w:val="0062308A"/>
    <w:rsid w:val="00772390"/>
    <w:rsid w:val="008B1503"/>
    <w:rsid w:val="008C3388"/>
    <w:rsid w:val="00B23E07"/>
    <w:rsid w:val="00B5064D"/>
    <w:rsid w:val="00BA5795"/>
    <w:rsid w:val="00BC4413"/>
    <w:rsid w:val="00C45228"/>
    <w:rsid w:val="00E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5772-7DF1-43D0-84CF-CD4195CB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D3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63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3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3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31AB"/>
    <w:pPr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D31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B150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03"/>
  </w:style>
  <w:style w:type="paragraph" w:styleId="Stopka">
    <w:name w:val="footer"/>
    <w:basedOn w:val="Normalny"/>
    <w:link w:val="StopkaZnak"/>
    <w:uiPriority w:val="99"/>
    <w:unhideWhenUsed/>
    <w:rsid w:val="008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03"/>
  </w:style>
  <w:style w:type="paragraph" w:customStyle="1" w:styleId="Standard">
    <w:name w:val="Standard"/>
    <w:rsid w:val="008B15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B150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Rejs</dc:creator>
  <cp:keywords/>
  <dc:description/>
  <cp:lastModifiedBy>Natalia Majewska</cp:lastModifiedBy>
  <cp:revision>13</cp:revision>
  <cp:lastPrinted>2022-04-21T12:07:00Z</cp:lastPrinted>
  <dcterms:created xsi:type="dcterms:W3CDTF">2020-05-25T07:37:00Z</dcterms:created>
  <dcterms:modified xsi:type="dcterms:W3CDTF">2022-04-21T12:44:00Z</dcterms:modified>
</cp:coreProperties>
</file>