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45D2" w14:textId="77777777" w:rsidR="00835C1B" w:rsidRDefault="00835C1B" w:rsidP="7B180753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07674E0" w14:textId="0C9279AB" w:rsidR="5A72D2B9" w:rsidRPr="007C2214" w:rsidRDefault="007C2214" w:rsidP="7B180753">
      <w:pPr>
        <w:pStyle w:val="Nagwek1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C2214">
        <w:rPr>
          <w:rFonts w:ascii="Times New Roman" w:hAnsi="Times New Roman" w:cs="Times New Roman"/>
          <w:color w:val="auto"/>
          <w:sz w:val="24"/>
          <w:szCs w:val="24"/>
        </w:rPr>
        <w:t xml:space="preserve">HARMONOGRAM - </w:t>
      </w:r>
      <w:r w:rsidR="1A8F665E" w:rsidRPr="007C2214">
        <w:rPr>
          <w:rFonts w:ascii="Times New Roman" w:hAnsi="Times New Roman" w:cs="Times New Roman"/>
          <w:color w:val="auto"/>
          <w:sz w:val="24"/>
          <w:szCs w:val="24"/>
        </w:rPr>
        <w:t xml:space="preserve">Lista planowanych szkoleń </w:t>
      </w:r>
      <w:r w:rsidR="5A72D2B9" w:rsidRPr="007C2214">
        <w:rPr>
          <w:rFonts w:ascii="Times New Roman" w:hAnsi="Times New Roman" w:cs="Times New Roman"/>
          <w:color w:val="auto"/>
          <w:sz w:val="24"/>
          <w:szCs w:val="24"/>
        </w:rPr>
        <w:t>dla pracowników Uniwersytetu Szczecińskiego</w:t>
      </w:r>
    </w:p>
    <w:p w14:paraId="467B9578" w14:textId="467657FA" w:rsidR="198A5D76" w:rsidRDefault="198A5D76" w:rsidP="2C65BE23">
      <w:pPr>
        <w:ind w:left="360"/>
        <w:rPr>
          <w:rFonts w:ascii="Times New Roman" w:eastAsiaTheme="minorEastAsia" w:hAnsi="Times New Roman" w:cs="Times New Roman"/>
        </w:rPr>
      </w:pPr>
    </w:p>
    <w:p w14:paraId="4519DF25" w14:textId="77777777" w:rsidR="00835C1B" w:rsidRPr="00133758" w:rsidRDefault="00835C1B" w:rsidP="2C65BE23">
      <w:pPr>
        <w:ind w:left="360"/>
        <w:rPr>
          <w:rFonts w:ascii="Times New Roman" w:eastAsiaTheme="minorEastAsia" w:hAnsi="Times New Roman" w:cs="Times New Roman"/>
        </w:rPr>
      </w:pPr>
    </w:p>
    <w:tbl>
      <w:tblPr>
        <w:tblStyle w:val="Tabela-Siatka"/>
        <w:tblW w:w="15197" w:type="dxa"/>
        <w:tblInd w:w="366" w:type="dxa"/>
        <w:tblLayout w:type="fixed"/>
        <w:tblLook w:val="06A0" w:firstRow="1" w:lastRow="0" w:firstColumn="1" w:lastColumn="0" w:noHBand="1" w:noVBand="1"/>
      </w:tblPr>
      <w:tblGrid>
        <w:gridCol w:w="622"/>
        <w:gridCol w:w="1701"/>
        <w:gridCol w:w="5528"/>
        <w:gridCol w:w="1589"/>
        <w:gridCol w:w="1671"/>
        <w:gridCol w:w="2410"/>
        <w:gridCol w:w="1676"/>
      </w:tblGrid>
      <w:tr w:rsidR="00DA6442" w:rsidRPr="00133758" w14:paraId="01EC83A7" w14:textId="77777777" w:rsidTr="00934B17">
        <w:tc>
          <w:tcPr>
            <w:tcW w:w="622" w:type="dxa"/>
          </w:tcPr>
          <w:p w14:paraId="46F3778B" w14:textId="33605E6D" w:rsidR="014A8EC0" w:rsidRPr="00133758" w:rsidRDefault="014A8EC0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1C151667" w14:textId="04F2AF50" w:rsidR="014A8EC0" w:rsidRPr="00133758" w:rsidRDefault="014A8EC0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Nazwa szkolenia</w:t>
            </w:r>
          </w:p>
        </w:tc>
        <w:tc>
          <w:tcPr>
            <w:tcW w:w="5528" w:type="dxa"/>
          </w:tcPr>
          <w:p w14:paraId="119F9A2A" w14:textId="103A82E1" w:rsidR="014A8EC0" w:rsidRPr="00133758" w:rsidRDefault="014A8EC0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Opis</w:t>
            </w:r>
          </w:p>
        </w:tc>
        <w:tc>
          <w:tcPr>
            <w:tcW w:w="1589" w:type="dxa"/>
          </w:tcPr>
          <w:p w14:paraId="0DA632B4" w14:textId="01EF3027" w:rsidR="40ADB556" w:rsidRPr="00133758" w:rsidRDefault="004454F5" w:rsidP="2C65BE2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Planowana i</w:t>
            </w:r>
            <w:r w:rsidR="40ADB556" w:rsidRPr="00133758">
              <w:rPr>
                <w:rFonts w:ascii="Times New Roman" w:eastAsiaTheme="minorEastAsia" w:hAnsi="Times New Roman" w:cs="Times New Roman"/>
                <w:b/>
                <w:bCs/>
              </w:rPr>
              <w:t>lość osób do przeszkolenia</w:t>
            </w:r>
          </w:p>
        </w:tc>
        <w:tc>
          <w:tcPr>
            <w:tcW w:w="1671" w:type="dxa"/>
          </w:tcPr>
          <w:p w14:paraId="2E9844E7" w14:textId="502A268A" w:rsidR="1B22BD19" w:rsidRPr="00133758" w:rsidRDefault="70194627" w:rsidP="7749931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Ilość godz</w:t>
            </w:r>
            <w:r w:rsidR="07250051" w:rsidRPr="00133758">
              <w:rPr>
                <w:rFonts w:ascii="Times New Roman" w:eastAsiaTheme="minorEastAsia" w:hAnsi="Times New Roman" w:cs="Times New Roman"/>
                <w:b/>
                <w:bCs/>
              </w:rPr>
              <w:t>.</w:t>
            </w:r>
            <w:r w:rsidR="0132F987" w:rsidRPr="00133758">
              <w:rPr>
                <w:rFonts w:ascii="Times New Roman" w:eastAsiaTheme="minorEastAsia" w:hAnsi="Times New Roman" w:cs="Times New Roman"/>
                <w:b/>
                <w:bCs/>
              </w:rPr>
              <w:t>/szkoleni</w:t>
            </w:r>
            <w:r w:rsidR="34D2D90C" w:rsidRPr="00133758">
              <w:rPr>
                <w:rFonts w:ascii="Times New Roman" w:eastAsiaTheme="minorEastAsia" w:hAnsi="Times New Roman" w:cs="Times New Roman"/>
                <w:b/>
                <w:bCs/>
              </w:rPr>
              <w:t>e</w:t>
            </w:r>
          </w:p>
        </w:tc>
        <w:tc>
          <w:tcPr>
            <w:tcW w:w="2410" w:type="dxa"/>
          </w:tcPr>
          <w:p w14:paraId="070AFD8F" w14:textId="305D28FE" w:rsidR="32AC267F" w:rsidRPr="00133758" w:rsidRDefault="32AC267F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Poziom</w:t>
            </w:r>
          </w:p>
        </w:tc>
        <w:tc>
          <w:tcPr>
            <w:tcW w:w="1676" w:type="dxa"/>
          </w:tcPr>
          <w:p w14:paraId="713DFCCA" w14:textId="07FF30BD" w:rsidR="32AC267F" w:rsidRPr="00133758" w:rsidRDefault="00967F56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 xml:space="preserve">Maksymalna </w:t>
            </w:r>
            <w:r w:rsidR="32AC267F" w:rsidRPr="00133758">
              <w:rPr>
                <w:rFonts w:ascii="Times New Roman" w:eastAsiaTheme="minorEastAsia" w:hAnsi="Times New Roman" w:cs="Times New Roman"/>
                <w:b/>
                <w:bCs/>
              </w:rPr>
              <w:t>Ilość osób w grupie</w:t>
            </w:r>
          </w:p>
        </w:tc>
      </w:tr>
      <w:tr w:rsidR="007C2214" w:rsidRPr="00133758" w14:paraId="36269EAF" w14:textId="77777777" w:rsidTr="00DC0868">
        <w:tc>
          <w:tcPr>
            <w:tcW w:w="15197" w:type="dxa"/>
            <w:gridSpan w:val="7"/>
            <w:shd w:val="clear" w:color="auto" w:fill="D5DCE4" w:themeFill="text2" w:themeFillTint="33"/>
          </w:tcPr>
          <w:p w14:paraId="67A5FD03" w14:textId="77777777" w:rsidR="007C2214" w:rsidRDefault="007C2214" w:rsidP="62F97C2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14:paraId="671545E0" w14:textId="7157DE0C" w:rsidR="007C2214" w:rsidRPr="007C2214" w:rsidRDefault="007C2214" w:rsidP="62F97C2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C2214">
              <w:rPr>
                <w:rFonts w:ascii="Times New Roman" w:eastAsiaTheme="minorEastAsia" w:hAnsi="Times New Roman" w:cs="Times New Roman"/>
                <w:b/>
              </w:rPr>
              <w:t>SZKOLENIA SPECJALISTYCZNE W ZAKRESIE IT</w:t>
            </w:r>
          </w:p>
        </w:tc>
      </w:tr>
    </w:tbl>
    <w:tbl>
      <w:tblPr>
        <w:tblStyle w:val="Tabela-Siatka1"/>
        <w:tblW w:w="15197" w:type="dxa"/>
        <w:tblInd w:w="366" w:type="dxa"/>
        <w:tblLayout w:type="fixed"/>
        <w:tblLook w:val="06A0" w:firstRow="1" w:lastRow="0" w:firstColumn="1" w:lastColumn="0" w:noHBand="1" w:noVBand="1"/>
      </w:tblPr>
      <w:tblGrid>
        <w:gridCol w:w="622"/>
        <w:gridCol w:w="1701"/>
        <w:gridCol w:w="5528"/>
        <w:gridCol w:w="1589"/>
        <w:gridCol w:w="1671"/>
        <w:gridCol w:w="2410"/>
        <w:gridCol w:w="1676"/>
      </w:tblGrid>
      <w:tr w:rsidR="00D76FEE" w14:paraId="4E3E1C63" w14:textId="77777777" w:rsidTr="00934B17">
        <w:trPr>
          <w:trHeight w:val="1120"/>
        </w:trPr>
        <w:tc>
          <w:tcPr>
            <w:tcW w:w="622" w:type="dxa"/>
          </w:tcPr>
          <w:p w14:paraId="3C9F03C3" w14:textId="52EE587C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1</w:t>
            </w:r>
          </w:p>
        </w:tc>
        <w:tc>
          <w:tcPr>
            <w:tcW w:w="1701" w:type="dxa"/>
          </w:tcPr>
          <w:p w14:paraId="3B602063" w14:textId="77777777" w:rsidR="00D76FEE" w:rsidRDefault="00D76FEE" w:rsidP="00436597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1A4539F4">
              <w:rPr>
                <w:rFonts w:ascii="Calibri" w:eastAsia="Calibri" w:hAnsi="Calibri" w:cs="Calibri"/>
              </w:rPr>
              <w:t>MS SQL</w:t>
            </w:r>
          </w:p>
        </w:tc>
        <w:tc>
          <w:tcPr>
            <w:tcW w:w="5528" w:type="dxa"/>
          </w:tcPr>
          <w:p w14:paraId="71C759EB" w14:textId="18C5A8F2" w:rsidR="00D76FEE" w:rsidRDefault="00D76FEE" w:rsidP="00436597">
            <w:pPr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Administracja i utrzymanie serwerów opartych na rozwiązaniach Microsoft SQL Server:</w:t>
            </w:r>
          </w:p>
          <w:p w14:paraId="71EEFDE3" w14:textId="7508C22F" w:rsidR="000E0A16" w:rsidRPr="00A159E3" w:rsidRDefault="000E0A16" w:rsidP="00436597">
            <w:pPr>
              <w:rPr>
                <w:rFonts w:eastAsiaTheme="minorEastAsia"/>
                <w:lang w:val="en-US"/>
              </w:rPr>
            </w:pPr>
            <w:r w:rsidRPr="00A159E3">
              <w:rPr>
                <w:rFonts w:eastAsiaTheme="minorEastAsia"/>
                <w:lang w:val="en-US"/>
              </w:rPr>
              <w:t>DP-080</w:t>
            </w:r>
            <w:r w:rsidR="00A159E3" w:rsidRPr="00A159E3">
              <w:rPr>
                <w:rFonts w:eastAsiaTheme="minorEastAsia"/>
                <w:lang w:val="en-US"/>
              </w:rPr>
              <w:t xml:space="preserve">: </w:t>
            </w:r>
            <w:r w:rsidR="00A159E3" w:rsidRPr="00A159E3">
              <w:rPr>
                <w:rFonts w:eastAsiaTheme="minorEastAsia"/>
                <w:lang w:val="en-US"/>
              </w:rPr>
              <w:t>Querying Data with Microsoft Transact-SQL</w:t>
            </w:r>
          </w:p>
          <w:p w14:paraId="709FC839" w14:textId="77777777" w:rsidR="00D76FEE" w:rsidRDefault="006C629C" w:rsidP="00436597">
            <w:pPr>
              <w:rPr>
                <w:rFonts w:eastAsiaTheme="minorEastAsia"/>
                <w:lang w:val="en-US"/>
              </w:rPr>
            </w:pPr>
            <w:r w:rsidRPr="006C629C">
              <w:rPr>
                <w:rFonts w:eastAsiaTheme="minorEastAsia"/>
                <w:lang w:val="en-US"/>
              </w:rPr>
              <w:t>DP-203: Data Engineering on Microsoft Azure</w:t>
            </w:r>
          </w:p>
          <w:p w14:paraId="4EB9B75D" w14:textId="5E229AF6" w:rsidR="00393517" w:rsidRPr="006C629C" w:rsidRDefault="00393517" w:rsidP="00436597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89" w:type="dxa"/>
          </w:tcPr>
          <w:p w14:paraId="3CDE4C79" w14:textId="77777777" w:rsidR="00D76FEE" w:rsidRPr="006C629C" w:rsidRDefault="00D76FEE" w:rsidP="00436597">
            <w:pPr>
              <w:jc w:val="center"/>
              <w:rPr>
                <w:rFonts w:eastAsiaTheme="minorEastAsia"/>
                <w:lang w:val="en-US"/>
              </w:rPr>
            </w:pPr>
          </w:p>
          <w:p w14:paraId="646154C4" w14:textId="77777777" w:rsidR="00513600" w:rsidRPr="006C629C" w:rsidRDefault="00513600" w:rsidP="00436597">
            <w:pPr>
              <w:jc w:val="center"/>
              <w:rPr>
                <w:rFonts w:eastAsiaTheme="minorEastAsia"/>
                <w:lang w:val="en-US"/>
              </w:rPr>
            </w:pPr>
          </w:p>
          <w:p w14:paraId="01B7822A" w14:textId="2571601A" w:rsidR="00A159E3" w:rsidRDefault="00E50668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  <w:p w14:paraId="45BC3F74" w14:textId="153A9E72" w:rsidR="00513600" w:rsidRDefault="006C629C" w:rsidP="00A159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671" w:type="dxa"/>
          </w:tcPr>
          <w:p w14:paraId="61DB28B8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284941D5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2008869F" w14:textId="77777777" w:rsidR="00D76FEE" w:rsidRDefault="00A159E3" w:rsidP="00193F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D76FEE" w:rsidRPr="1A4539F4">
              <w:rPr>
                <w:rFonts w:eastAsiaTheme="minorEastAsia"/>
              </w:rPr>
              <w:t xml:space="preserve"> dni po 8h</w:t>
            </w:r>
          </w:p>
          <w:p w14:paraId="6D85B0F4" w14:textId="17AFDEF4" w:rsidR="00A159E3" w:rsidRDefault="00A159E3" w:rsidP="00193F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 </w:t>
            </w:r>
            <w:r w:rsidRPr="1A4539F4">
              <w:rPr>
                <w:rFonts w:eastAsiaTheme="minorEastAsia"/>
              </w:rPr>
              <w:t>dni po 8h</w:t>
            </w:r>
          </w:p>
        </w:tc>
        <w:tc>
          <w:tcPr>
            <w:tcW w:w="2410" w:type="dxa"/>
          </w:tcPr>
          <w:p w14:paraId="15D8218C" w14:textId="77777777" w:rsidR="00193F4A" w:rsidRDefault="00193F4A" w:rsidP="00436597">
            <w:pPr>
              <w:jc w:val="center"/>
              <w:rPr>
                <w:rFonts w:eastAsiaTheme="minorEastAsia"/>
              </w:rPr>
            </w:pPr>
          </w:p>
          <w:p w14:paraId="4E18DE51" w14:textId="77777777" w:rsidR="00193F4A" w:rsidRDefault="00193F4A" w:rsidP="00436597">
            <w:pPr>
              <w:jc w:val="center"/>
              <w:rPr>
                <w:rFonts w:eastAsiaTheme="minorEastAsia"/>
              </w:rPr>
            </w:pPr>
          </w:p>
          <w:p w14:paraId="3CE266C5" w14:textId="1F8BB7DA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Specjalistyczne - Ekspert</w:t>
            </w:r>
          </w:p>
        </w:tc>
        <w:tc>
          <w:tcPr>
            <w:tcW w:w="1676" w:type="dxa"/>
          </w:tcPr>
          <w:p w14:paraId="3494513A" w14:textId="5B945941" w:rsidR="00D76FEE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Indywidualne</w:t>
            </w:r>
          </w:p>
          <w:p w14:paraId="07CA4BB0" w14:textId="7BC47080" w:rsidR="00513600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lub</w:t>
            </w:r>
          </w:p>
          <w:p w14:paraId="548D5D38" w14:textId="4255A979" w:rsidR="00513600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max. </w:t>
            </w:r>
            <w:r w:rsidR="006C629C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 xml:space="preserve"> os</w:t>
            </w:r>
            <w:r w:rsidR="00934B17"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t xml:space="preserve">w grupie </w:t>
            </w:r>
          </w:p>
        </w:tc>
      </w:tr>
      <w:tr w:rsidR="00D76FEE" w14:paraId="0BAF8173" w14:textId="77777777" w:rsidTr="00934B17">
        <w:trPr>
          <w:trHeight w:val="2160"/>
        </w:trPr>
        <w:tc>
          <w:tcPr>
            <w:tcW w:w="622" w:type="dxa"/>
          </w:tcPr>
          <w:p w14:paraId="3FD3E326" w14:textId="5D8F5BBD" w:rsidR="00D76FEE" w:rsidRDefault="00D76FEE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701" w:type="dxa"/>
          </w:tcPr>
          <w:p w14:paraId="3EBDF2D6" w14:textId="77777777" w:rsidR="00D76FEE" w:rsidRDefault="00D76FEE" w:rsidP="00436597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1A4539F4">
              <w:rPr>
                <w:rFonts w:ascii="Calibri" w:eastAsia="Calibri" w:hAnsi="Calibri" w:cs="Calibri"/>
              </w:rPr>
              <w:t>Windows Server Data Center</w:t>
            </w:r>
          </w:p>
        </w:tc>
        <w:tc>
          <w:tcPr>
            <w:tcW w:w="5528" w:type="dxa"/>
          </w:tcPr>
          <w:p w14:paraId="1819C0E7" w14:textId="77777777" w:rsidR="00D76FEE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Administracja i zarządzanie systemem z rodziny Windows Server 2019:</w:t>
            </w:r>
          </w:p>
          <w:p w14:paraId="6A66A166" w14:textId="77777777" w:rsidR="00D76FEE" w:rsidRDefault="006F0202" w:rsidP="00436597">
            <w:pPr>
              <w:pStyle w:val="Akapitzlist"/>
              <w:ind w:left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AZ-104: </w:t>
            </w:r>
            <w:r w:rsidR="001D1A38" w:rsidRPr="001D1A38">
              <w:rPr>
                <w:rFonts w:ascii="Calibri" w:eastAsia="Calibri" w:hAnsi="Calibri" w:cs="Calibri"/>
                <w:lang w:val="en-US"/>
              </w:rPr>
              <w:t>Microsoft Azure Administrator</w:t>
            </w:r>
          </w:p>
          <w:p w14:paraId="7ED87C2F" w14:textId="77777777" w:rsidR="001D1A38" w:rsidRDefault="00B95E1F" w:rsidP="00436597">
            <w:pPr>
              <w:pStyle w:val="Akapitzlist"/>
              <w:ind w:left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AZ-800: </w:t>
            </w:r>
            <w:r w:rsidRPr="00B95E1F">
              <w:rPr>
                <w:rFonts w:ascii="Calibri" w:eastAsia="Calibri" w:hAnsi="Calibri" w:cs="Calibri"/>
                <w:lang w:val="en-US"/>
              </w:rPr>
              <w:t>Administering Windows Server Hybrid Core Infrastructure</w:t>
            </w:r>
          </w:p>
          <w:p w14:paraId="2A81B330" w14:textId="77777777" w:rsidR="00FF4151" w:rsidRDefault="00FF4151" w:rsidP="00436597">
            <w:pPr>
              <w:pStyle w:val="Akapitzlist"/>
              <w:ind w:left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AZ-801: </w:t>
            </w:r>
            <w:r w:rsidR="00DC0D8F" w:rsidRPr="00DC0D8F">
              <w:rPr>
                <w:rFonts w:ascii="Calibri" w:eastAsia="Calibri" w:hAnsi="Calibri" w:cs="Calibri"/>
                <w:lang w:val="en-US"/>
              </w:rPr>
              <w:t>Configuring Windows Server Hybrid Advanced Services</w:t>
            </w:r>
          </w:p>
          <w:p w14:paraId="5E4D8244" w14:textId="77777777" w:rsidR="00B6532B" w:rsidRDefault="00B6532B" w:rsidP="00436597">
            <w:pPr>
              <w:pStyle w:val="Akapitzlist"/>
              <w:ind w:left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AZ-040</w:t>
            </w:r>
            <w:r w:rsidR="000616AF">
              <w:rPr>
                <w:rFonts w:ascii="Calibri" w:eastAsia="Calibri" w:hAnsi="Calibri" w:cs="Calibri"/>
                <w:lang w:val="en-US"/>
              </w:rPr>
              <w:t xml:space="preserve">: </w:t>
            </w:r>
            <w:r w:rsidR="00637613" w:rsidRPr="00637613">
              <w:rPr>
                <w:rFonts w:ascii="Calibri" w:eastAsia="Calibri" w:hAnsi="Calibri" w:cs="Calibri"/>
                <w:lang w:val="en-US"/>
              </w:rPr>
              <w:t>Automating Administration with PowerShell</w:t>
            </w:r>
          </w:p>
          <w:p w14:paraId="03EEA90B" w14:textId="1DE466EE" w:rsidR="00393517" w:rsidRPr="00461A07" w:rsidRDefault="00393517" w:rsidP="00436597">
            <w:pPr>
              <w:pStyle w:val="Akapitzlist"/>
              <w:ind w:left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89" w:type="dxa"/>
          </w:tcPr>
          <w:p w14:paraId="78EA3CDA" w14:textId="77777777" w:rsidR="00513600" w:rsidRPr="00461A07" w:rsidRDefault="00513600" w:rsidP="00436597">
            <w:pPr>
              <w:pStyle w:val="Akapitzlist"/>
              <w:rPr>
                <w:rFonts w:ascii="Calibri" w:eastAsia="Calibri" w:hAnsi="Calibri" w:cs="Calibri"/>
                <w:lang w:val="en-US"/>
              </w:rPr>
            </w:pPr>
          </w:p>
          <w:p w14:paraId="740A9071" w14:textId="77777777" w:rsidR="00513600" w:rsidRPr="00461A07" w:rsidRDefault="00513600" w:rsidP="006772D5">
            <w:pPr>
              <w:pStyle w:val="Akapitzlist"/>
              <w:rPr>
                <w:rFonts w:ascii="Calibri" w:eastAsia="Calibri" w:hAnsi="Calibri" w:cs="Calibri"/>
                <w:lang w:val="en-US"/>
              </w:rPr>
            </w:pPr>
          </w:p>
          <w:p w14:paraId="3BC6F7EB" w14:textId="3414169C" w:rsidR="00D76FEE" w:rsidRDefault="00DE5EC0" w:rsidP="006772D5">
            <w:pPr>
              <w:pStyle w:val="Akapitzli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14:paraId="765A4962" w14:textId="29FDD03F" w:rsidR="00513600" w:rsidRDefault="00513600" w:rsidP="006772D5">
            <w:pPr>
              <w:pStyle w:val="Akapitzlist"/>
              <w:rPr>
                <w:rFonts w:ascii="Calibri" w:eastAsia="Calibri" w:hAnsi="Calibri" w:cs="Calibri"/>
              </w:rPr>
            </w:pPr>
          </w:p>
          <w:p w14:paraId="7B0FBBFC" w14:textId="5ACD7C47" w:rsidR="00513600" w:rsidRDefault="00DE5EC0" w:rsidP="006772D5">
            <w:pPr>
              <w:pStyle w:val="Akapitzli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14:paraId="4486ED89" w14:textId="77777777" w:rsidR="00513600" w:rsidRDefault="00513600" w:rsidP="006772D5">
            <w:pPr>
              <w:pStyle w:val="Akapitzlist"/>
              <w:rPr>
                <w:rFonts w:ascii="Calibri" w:eastAsia="Calibri" w:hAnsi="Calibri" w:cs="Calibri"/>
              </w:rPr>
            </w:pPr>
          </w:p>
          <w:p w14:paraId="2F52694B" w14:textId="72B9420C" w:rsidR="00513600" w:rsidRDefault="00DE5EC0" w:rsidP="006772D5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14:paraId="75D7BFBE" w14:textId="20450241" w:rsidR="00513600" w:rsidRPr="00513600" w:rsidRDefault="00DE5EC0" w:rsidP="006772D5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671" w:type="dxa"/>
          </w:tcPr>
          <w:p w14:paraId="70E3D76D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11D17939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6FCC7717" w14:textId="0F6CC099" w:rsidR="00D76FEE" w:rsidRDefault="001D1A38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D76FEE" w:rsidRPr="1A4539F4">
              <w:rPr>
                <w:rFonts w:eastAsiaTheme="minorEastAsia"/>
              </w:rPr>
              <w:t xml:space="preserve"> dni po 8h</w:t>
            </w:r>
          </w:p>
          <w:p w14:paraId="1201AF5C" w14:textId="092ACC6B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65B11597" w14:textId="383299CC" w:rsidR="00D76FEE" w:rsidRDefault="00FF4151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D76FEE" w:rsidRPr="1A4539F4">
              <w:rPr>
                <w:rFonts w:eastAsiaTheme="minorEastAsia"/>
              </w:rPr>
              <w:t xml:space="preserve"> dni po 8h</w:t>
            </w:r>
          </w:p>
          <w:p w14:paraId="038766DB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55963266" w14:textId="0929F246" w:rsidR="00D76FEE" w:rsidRDefault="00DC0D8F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D76FEE" w:rsidRPr="1A4539F4">
              <w:rPr>
                <w:rFonts w:eastAsiaTheme="minorEastAsia"/>
              </w:rPr>
              <w:t xml:space="preserve"> dni po 8h</w:t>
            </w:r>
          </w:p>
          <w:p w14:paraId="04480A82" w14:textId="54778A96" w:rsidR="00D76FEE" w:rsidRDefault="00D76FEE" w:rsidP="008A7E5B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</w:tc>
        <w:tc>
          <w:tcPr>
            <w:tcW w:w="2410" w:type="dxa"/>
          </w:tcPr>
          <w:p w14:paraId="663497B0" w14:textId="77777777" w:rsidR="001D1A38" w:rsidRDefault="001D1A38" w:rsidP="00436597">
            <w:pPr>
              <w:jc w:val="center"/>
              <w:rPr>
                <w:rFonts w:eastAsiaTheme="minorEastAsia"/>
              </w:rPr>
            </w:pPr>
          </w:p>
          <w:p w14:paraId="0C09A9E4" w14:textId="77777777" w:rsidR="001D1A38" w:rsidRDefault="001D1A38" w:rsidP="00436597">
            <w:pPr>
              <w:jc w:val="center"/>
              <w:rPr>
                <w:rFonts w:eastAsiaTheme="minorEastAsia"/>
              </w:rPr>
            </w:pPr>
          </w:p>
          <w:p w14:paraId="1EE07CD1" w14:textId="77777777" w:rsidR="001D1A38" w:rsidRDefault="001D1A38" w:rsidP="00436597">
            <w:pPr>
              <w:jc w:val="center"/>
              <w:rPr>
                <w:rFonts w:eastAsiaTheme="minorEastAsia"/>
              </w:rPr>
            </w:pPr>
          </w:p>
          <w:p w14:paraId="03ECC855" w14:textId="77777777" w:rsidR="001D1A38" w:rsidRDefault="001D1A38" w:rsidP="00436597">
            <w:pPr>
              <w:jc w:val="center"/>
              <w:rPr>
                <w:rFonts w:eastAsiaTheme="minorEastAsia"/>
              </w:rPr>
            </w:pPr>
          </w:p>
          <w:p w14:paraId="5AC7C383" w14:textId="25212748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Specjalistyczne - Ekspert</w:t>
            </w:r>
          </w:p>
        </w:tc>
        <w:tc>
          <w:tcPr>
            <w:tcW w:w="1676" w:type="dxa"/>
          </w:tcPr>
          <w:p w14:paraId="545B85D2" w14:textId="77777777" w:rsidR="001D1A38" w:rsidRDefault="001D1A38" w:rsidP="00436597">
            <w:pPr>
              <w:jc w:val="center"/>
              <w:rPr>
                <w:rFonts w:eastAsiaTheme="minorEastAsia"/>
              </w:rPr>
            </w:pPr>
          </w:p>
          <w:p w14:paraId="1567060B" w14:textId="77777777" w:rsidR="001D1A38" w:rsidRDefault="001D1A38" w:rsidP="00436597">
            <w:pPr>
              <w:jc w:val="center"/>
              <w:rPr>
                <w:rFonts w:eastAsiaTheme="minorEastAsia"/>
              </w:rPr>
            </w:pPr>
          </w:p>
          <w:p w14:paraId="7788D954" w14:textId="56299C89" w:rsidR="00D76FEE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Indywidualne</w:t>
            </w:r>
          </w:p>
          <w:p w14:paraId="7BE055F3" w14:textId="77777777" w:rsidR="00513600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lub</w:t>
            </w:r>
          </w:p>
          <w:p w14:paraId="3CA471D3" w14:textId="77CF4E20" w:rsidR="00513600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max. </w:t>
            </w:r>
            <w:r w:rsidR="007C1E2F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 xml:space="preserve"> os</w:t>
            </w:r>
            <w:r w:rsidR="00934B17"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t>w grupie</w:t>
            </w:r>
          </w:p>
        </w:tc>
      </w:tr>
      <w:tr w:rsidR="00D76FEE" w14:paraId="20D568C0" w14:textId="77777777" w:rsidTr="00934B17">
        <w:tc>
          <w:tcPr>
            <w:tcW w:w="622" w:type="dxa"/>
          </w:tcPr>
          <w:p w14:paraId="04EA8585" w14:textId="784DDCF5" w:rsidR="00D76FEE" w:rsidRDefault="00393517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701" w:type="dxa"/>
          </w:tcPr>
          <w:p w14:paraId="3410EA54" w14:textId="77777777" w:rsidR="00D76FEE" w:rsidRDefault="00D76FEE" w:rsidP="00436597">
            <w:pPr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Programowanie Aplikacji</w:t>
            </w:r>
          </w:p>
        </w:tc>
        <w:tc>
          <w:tcPr>
            <w:tcW w:w="5528" w:type="dxa"/>
          </w:tcPr>
          <w:p w14:paraId="7A6CAF63" w14:textId="77777777" w:rsidR="007C1E2F" w:rsidRDefault="007C1E2F" w:rsidP="00E463AE">
            <w:pPr>
              <w:pStyle w:val="Akapitzlist"/>
              <w:ind w:left="0"/>
              <w:rPr>
                <w:rFonts w:ascii="Calibri" w:eastAsia="Calibri" w:hAnsi="Calibri" w:cs="Calibri"/>
                <w:lang w:val="en-US"/>
              </w:rPr>
            </w:pPr>
          </w:p>
          <w:p w14:paraId="29C34F9E" w14:textId="292E9090" w:rsidR="00D76FEE" w:rsidRPr="00E463AE" w:rsidRDefault="00393517" w:rsidP="00E463AE">
            <w:pPr>
              <w:pStyle w:val="Akapitzlist"/>
              <w:ind w:left="0"/>
              <w:rPr>
                <w:rFonts w:ascii="Calibri" w:eastAsia="Calibri" w:hAnsi="Calibri" w:cs="Calibri"/>
                <w:lang w:val="en-US"/>
              </w:rPr>
            </w:pPr>
            <w:r w:rsidRPr="00E463AE">
              <w:rPr>
                <w:rFonts w:ascii="Calibri" w:eastAsia="Calibri" w:hAnsi="Calibri" w:cs="Calibri"/>
                <w:lang w:val="en-US"/>
              </w:rPr>
              <w:t>AZ-204</w:t>
            </w:r>
            <w:r w:rsidR="00E463AE" w:rsidRPr="00E463AE">
              <w:rPr>
                <w:rFonts w:ascii="Calibri" w:eastAsia="Calibri" w:hAnsi="Calibri" w:cs="Calibri"/>
                <w:lang w:val="en-US"/>
              </w:rPr>
              <w:t xml:space="preserve">: </w:t>
            </w:r>
            <w:r w:rsidR="00E463AE" w:rsidRPr="00E463AE">
              <w:rPr>
                <w:rFonts w:ascii="Calibri" w:eastAsia="Calibri" w:hAnsi="Calibri" w:cs="Calibri"/>
                <w:lang w:val="en-US"/>
              </w:rPr>
              <w:t>Developing Solutions for Microsoft Azure</w:t>
            </w:r>
          </w:p>
        </w:tc>
        <w:tc>
          <w:tcPr>
            <w:tcW w:w="1589" w:type="dxa"/>
          </w:tcPr>
          <w:p w14:paraId="0382281D" w14:textId="77777777" w:rsidR="007C1E2F" w:rsidRDefault="007C1E2F" w:rsidP="00436597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</w:p>
          <w:p w14:paraId="44D22AA7" w14:textId="28DD42FF" w:rsidR="00D76FEE" w:rsidRDefault="007C1E2F" w:rsidP="00436597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671" w:type="dxa"/>
          </w:tcPr>
          <w:p w14:paraId="3D0643F0" w14:textId="77777777" w:rsidR="007C1E2F" w:rsidRDefault="007C1E2F" w:rsidP="00436597">
            <w:pPr>
              <w:jc w:val="center"/>
              <w:rPr>
                <w:rFonts w:eastAsiaTheme="minorEastAsia"/>
              </w:rPr>
            </w:pPr>
          </w:p>
          <w:p w14:paraId="4DBB22BB" w14:textId="4B6000A9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 h</w:t>
            </w:r>
          </w:p>
        </w:tc>
        <w:tc>
          <w:tcPr>
            <w:tcW w:w="2410" w:type="dxa"/>
          </w:tcPr>
          <w:p w14:paraId="402EB1DB" w14:textId="77777777" w:rsidR="007C1E2F" w:rsidRDefault="007C1E2F" w:rsidP="00436597">
            <w:pPr>
              <w:jc w:val="center"/>
              <w:rPr>
                <w:rFonts w:eastAsiaTheme="minorEastAsia"/>
              </w:rPr>
            </w:pPr>
          </w:p>
          <w:p w14:paraId="1F304683" w14:textId="34692149" w:rsidR="00D76FEE" w:rsidRDefault="00D76FEE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Specjalistyczne</w:t>
            </w:r>
          </w:p>
        </w:tc>
        <w:tc>
          <w:tcPr>
            <w:tcW w:w="1676" w:type="dxa"/>
          </w:tcPr>
          <w:p w14:paraId="0B540B37" w14:textId="32C9B39E" w:rsidR="00513600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indywidualne lub</w:t>
            </w:r>
          </w:p>
          <w:p w14:paraId="1A0DDC9E" w14:textId="62BE2F2D" w:rsidR="00D76FEE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max. </w:t>
            </w:r>
            <w:r w:rsidR="007C1E2F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 xml:space="preserve"> os</w:t>
            </w:r>
            <w:r w:rsidR="00934B17"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t>w grupie</w:t>
            </w:r>
          </w:p>
        </w:tc>
      </w:tr>
    </w:tbl>
    <w:p w14:paraId="658BDE3B" w14:textId="47F81186" w:rsidR="62F97C2B" w:rsidRPr="00133758" w:rsidRDefault="62F97C2B" w:rsidP="62F97C2B">
      <w:pPr>
        <w:ind w:left="360"/>
        <w:rPr>
          <w:rFonts w:ascii="Times New Roman" w:eastAsiaTheme="minorEastAsia" w:hAnsi="Times New Roman" w:cs="Times New Roman"/>
        </w:rPr>
      </w:pPr>
    </w:p>
    <w:sectPr w:rsidR="62F97C2B" w:rsidRPr="001337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3C01"/>
    <w:multiLevelType w:val="hybridMultilevel"/>
    <w:tmpl w:val="4822A882"/>
    <w:lvl w:ilvl="0" w:tplc="01708EB4">
      <w:start w:val="1"/>
      <w:numFmt w:val="decimal"/>
      <w:lvlText w:val="%1."/>
      <w:lvlJc w:val="left"/>
      <w:pPr>
        <w:ind w:left="720" w:hanging="360"/>
      </w:pPr>
    </w:lvl>
    <w:lvl w:ilvl="1" w:tplc="0162824E">
      <w:start w:val="1"/>
      <w:numFmt w:val="lowerLetter"/>
      <w:lvlText w:val="%2."/>
      <w:lvlJc w:val="left"/>
      <w:pPr>
        <w:ind w:left="1440" w:hanging="360"/>
      </w:pPr>
    </w:lvl>
    <w:lvl w:ilvl="2" w:tplc="59BA90BC">
      <w:start w:val="1"/>
      <w:numFmt w:val="lowerRoman"/>
      <w:lvlText w:val="%3."/>
      <w:lvlJc w:val="right"/>
      <w:pPr>
        <w:ind w:left="2160" w:hanging="180"/>
      </w:pPr>
    </w:lvl>
    <w:lvl w:ilvl="3" w:tplc="0EAAF4E2">
      <w:start w:val="1"/>
      <w:numFmt w:val="decimal"/>
      <w:lvlText w:val="%4."/>
      <w:lvlJc w:val="left"/>
      <w:pPr>
        <w:ind w:left="2880" w:hanging="360"/>
      </w:pPr>
    </w:lvl>
    <w:lvl w:ilvl="4" w:tplc="42505C5C">
      <w:start w:val="1"/>
      <w:numFmt w:val="lowerLetter"/>
      <w:lvlText w:val="%5."/>
      <w:lvlJc w:val="left"/>
      <w:pPr>
        <w:ind w:left="3600" w:hanging="360"/>
      </w:pPr>
    </w:lvl>
    <w:lvl w:ilvl="5" w:tplc="8AB0EBBE">
      <w:start w:val="1"/>
      <w:numFmt w:val="lowerRoman"/>
      <w:lvlText w:val="%6."/>
      <w:lvlJc w:val="right"/>
      <w:pPr>
        <w:ind w:left="4320" w:hanging="180"/>
      </w:pPr>
    </w:lvl>
    <w:lvl w:ilvl="6" w:tplc="87487E5A">
      <w:start w:val="1"/>
      <w:numFmt w:val="decimal"/>
      <w:lvlText w:val="%7."/>
      <w:lvlJc w:val="left"/>
      <w:pPr>
        <w:ind w:left="5040" w:hanging="360"/>
      </w:pPr>
    </w:lvl>
    <w:lvl w:ilvl="7" w:tplc="D20A5F08">
      <w:start w:val="1"/>
      <w:numFmt w:val="lowerLetter"/>
      <w:lvlText w:val="%8."/>
      <w:lvlJc w:val="left"/>
      <w:pPr>
        <w:ind w:left="5760" w:hanging="360"/>
      </w:pPr>
    </w:lvl>
    <w:lvl w:ilvl="8" w:tplc="3C8658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775F"/>
    <w:multiLevelType w:val="hybridMultilevel"/>
    <w:tmpl w:val="7D48B69E"/>
    <w:lvl w:ilvl="0" w:tplc="7D801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CD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4C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61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8E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C8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85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82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4A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36BC"/>
    <w:multiLevelType w:val="hybridMultilevel"/>
    <w:tmpl w:val="10FCFAA0"/>
    <w:lvl w:ilvl="0" w:tplc="60AC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CC7C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005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2D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49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CF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4E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C1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6D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E4162"/>
    <w:multiLevelType w:val="hybridMultilevel"/>
    <w:tmpl w:val="28162A46"/>
    <w:lvl w:ilvl="0" w:tplc="465234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362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6E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EA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6B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04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67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8F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61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948575">
    <w:abstractNumId w:val="3"/>
  </w:num>
  <w:num w:numId="2" w16cid:durableId="1597980488">
    <w:abstractNumId w:val="1"/>
  </w:num>
  <w:num w:numId="3" w16cid:durableId="1211527295">
    <w:abstractNumId w:val="2"/>
  </w:num>
  <w:num w:numId="4" w16cid:durableId="105384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C5F118"/>
    <w:rsid w:val="00012E46"/>
    <w:rsid w:val="00052972"/>
    <w:rsid w:val="000616AF"/>
    <w:rsid w:val="0009413C"/>
    <w:rsid w:val="000A0F72"/>
    <w:rsid w:val="000E0A16"/>
    <w:rsid w:val="001215E2"/>
    <w:rsid w:val="00133758"/>
    <w:rsid w:val="00193F4A"/>
    <w:rsid w:val="001D1A38"/>
    <w:rsid w:val="002326B2"/>
    <w:rsid w:val="003548E8"/>
    <w:rsid w:val="0037233C"/>
    <w:rsid w:val="00393517"/>
    <w:rsid w:val="004454F5"/>
    <w:rsid w:val="00461A07"/>
    <w:rsid w:val="004E7EB0"/>
    <w:rsid w:val="00513600"/>
    <w:rsid w:val="00562007"/>
    <w:rsid w:val="005C4D0E"/>
    <w:rsid w:val="0061452D"/>
    <w:rsid w:val="00637613"/>
    <w:rsid w:val="006493A6"/>
    <w:rsid w:val="00663EED"/>
    <w:rsid w:val="006772D5"/>
    <w:rsid w:val="006C629C"/>
    <w:rsid w:val="006F0202"/>
    <w:rsid w:val="0073311A"/>
    <w:rsid w:val="007C1E2F"/>
    <w:rsid w:val="007C2214"/>
    <w:rsid w:val="00810E3E"/>
    <w:rsid w:val="00835C1B"/>
    <w:rsid w:val="008A7E5B"/>
    <w:rsid w:val="00934B17"/>
    <w:rsid w:val="00945E13"/>
    <w:rsid w:val="00954D4B"/>
    <w:rsid w:val="00967F56"/>
    <w:rsid w:val="00980F1D"/>
    <w:rsid w:val="009D5F87"/>
    <w:rsid w:val="00A0CCBD"/>
    <w:rsid w:val="00A159E3"/>
    <w:rsid w:val="00A9223C"/>
    <w:rsid w:val="00B6532B"/>
    <w:rsid w:val="00B95E1F"/>
    <w:rsid w:val="00BE3B38"/>
    <w:rsid w:val="00BF4127"/>
    <w:rsid w:val="00C55CE7"/>
    <w:rsid w:val="00D44BA0"/>
    <w:rsid w:val="00D76FEE"/>
    <w:rsid w:val="00DA6442"/>
    <w:rsid w:val="00DB5838"/>
    <w:rsid w:val="00DC0868"/>
    <w:rsid w:val="00DC0D8F"/>
    <w:rsid w:val="00DE5EC0"/>
    <w:rsid w:val="00E463AE"/>
    <w:rsid w:val="00E50668"/>
    <w:rsid w:val="00EB6B0C"/>
    <w:rsid w:val="00F10365"/>
    <w:rsid w:val="00F31A98"/>
    <w:rsid w:val="00F457DE"/>
    <w:rsid w:val="00F866C0"/>
    <w:rsid w:val="00FD08CA"/>
    <w:rsid w:val="00FF4151"/>
    <w:rsid w:val="0132F987"/>
    <w:rsid w:val="014A8EC0"/>
    <w:rsid w:val="017A14EE"/>
    <w:rsid w:val="019A3B28"/>
    <w:rsid w:val="01D406BF"/>
    <w:rsid w:val="022CB766"/>
    <w:rsid w:val="022DD0F0"/>
    <w:rsid w:val="0352E09D"/>
    <w:rsid w:val="0420DBA8"/>
    <w:rsid w:val="047DC065"/>
    <w:rsid w:val="04A9305A"/>
    <w:rsid w:val="04EEB0FE"/>
    <w:rsid w:val="053D04B4"/>
    <w:rsid w:val="055E7C21"/>
    <w:rsid w:val="05A7BC8F"/>
    <w:rsid w:val="05FEC929"/>
    <w:rsid w:val="0605849A"/>
    <w:rsid w:val="0675CD81"/>
    <w:rsid w:val="06A87745"/>
    <w:rsid w:val="07250051"/>
    <w:rsid w:val="0799ABDC"/>
    <w:rsid w:val="088FEA21"/>
    <w:rsid w:val="08A1BA95"/>
    <w:rsid w:val="08CF4BCB"/>
    <w:rsid w:val="08FBB565"/>
    <w:rsid w:val="094FFDE5"/>
    <w:rsid w:val="09EBCC4E"/>
    <w:rsid w:val="0A0A8005"/>
    <w:rsid w:val="0AA3FD4F"/>
    <w:rsid w:val="0AB07A22"/>
    <w:rsid w:val="0AF426AE"/>
    <w:rsid w:val="0B0FC6BE"/>
    <w:rsid w:val="0B1B5BA3"/>
    <w:rsid w:val="0B6D7234"/>
    <w:rsid w:val="0B9C6483"/>
    <w:rsid w:val="0BE80DEC"/>
    <w:rsid w:val="0BEA7E07"/>
    <w:rsid w:val="0C1F57C3"/>
    <w:rsid w:val="0DD552AA"/>
    <w:rsid w:val="0E15344C"/>
    <w:rsid w:val="0E920577"/>
    <w:rsid w:val="0EC688FB"/>
    <w:rsid w:val="0F11BC41"/>
    <w:rsid w:val="0FA5EA13"/>
    <w:rsid w:val="10A134C0"/>
    <w:rsid w:val="10A262B5"/>
    <w:rsid w:val="10A4C6CD"/>
    <w:rsid w:val="10F259EB"/>
    <w:rsid w:val="110809DE"/>
    <w:rsid w:val="113E4EF5"/>
    <w:rsid w:val="116A9B6F"/>
    <w:rsid w:val="11CDCA7B"/>
    <w:rsid w:val="11D40898"/>
    <w:rsid w:val="11F9F0DA"/>
    <w:rsid w:val="1223DCC4"/>
    <w:rsid w:val="12299B05"/>
    <w:rsid w:val="123BF90F"/>
    <w:rsid w:val="127804B0"/>
    <w:rsid w:val="12A8535F"/>
    <w:rsid w:val="12BB62C3"/>
    <w:rsid w:val="12DA137D"/>
    <w:rsid w:val="13189F1C"/>
    <w:rsid w:val="13DD15DF"/>
    <w:rsid w:val="140DFC98"/>
    <w:rsid w:val="15A30033"/>
    <w:rsid w:val="1609E276"/>
    <w:rsid w:val="162CD8E3"/>
    <w:rsid w:val="162EB111"/>
    <w:rsid w:val="16A8C89D"/>
    <w:rsid w:val="16FB14A7"/>
    <w:rsid w:val="1708EE8A"/>
    <w:rsid w:val="17661414"/>
    <w:rsid w:val="1846C4FF"/>
    <w:rsid w:val="18B7661B"/>
    <w:rsid w:val="198A5D76"/>
    <w:rsid w:val="19910492"/>
    <w:rsid w:val="19DC5EDB"/>
    <w:rsid w:val="19FEE267"/>
    <w:rsid w:val="1A3505D4"/>
    <w:rsid w:val="1A494926"/>
    <w:rsid w:val="1A53367C"/>
    <w:rsid w:val="1A68CEC0"/>
    <w:rsid w:val="1A8F665E"/>
    <w:rsid w:val="1AEBC731"/>
    <w:rsid w:val="1AF705E8"/>
    <w:rsid w:val="1B22BD19"/>
    <w:rsid w:val="1B832204"/>
    <w:rsid w:val="1B9F73DE"/>
    <w:rsid w:val="1C135A73"/>
    <w:rsid w:val="1C2B4173"/>
    <w:rsid w:val="1C922505"/>
    <w:rsid w:val="1D17D433"/>
    <w:rsid w:val="1D606FAA"/>
    <w:rsid w:val="1DA12326"/>
    <w:rsid w:val="1DAE298E"/>
    <w:rsid w:val="1DE9D195"/>
    <w:rsid w:val="1DFA168E"/>
    <w:rsid w:val="1E0CCE70"/>
    <w:rsid w:val="1E8E462F"/>
    <w:rsid w:val="1E9A1835"/>
    <w:rsid w:val="1F0624AA"/>
    <w:rsid w:val="1F1B2287"/>
    <w:rsid w:val="1F81EA73"/>
    <w:rsid w:val="1FC8BE68"/>
    <w:rsid w:val="1FD204F5"/>
    <w:rsid w:val="202496A9"/>
    <w:rsid w:val="20B4CC52"/>
    <w:rsid w:val="20FCDF91"/>
    <w:rsid w:val="210339A6"/>
    <w:rsid w:val="21379450"/>
    <w:rsid w:val="219EBEB6"/>
    <w:rsid w:val="21E8F0A5"/>
    <w:rsid w:val="22B134C2"/>
    <w:rsid w:val="22DF0849"/>
    <w:rsid w:val="22E3DBC1"/>
    <w:rsid w:val="22F4CACE"/>
    <w:rsid w:val="230230FB"/>
    <w:rsid w:val="23352451"/>
    <w:rsid w:val="244931E3"/>
    <w:rsid w:val="2458AC36"/>
    <w:rsid w:val="24820D67"/>
    <w:rsid w:val="249303A7"/>
    <w:rsid w:val="24D93D10"/>
    <w:rsid w:val="25010E0B"/>
    <w:rsid w:val="2537BD65"/>
    <w:rsid w:val="257D7B76"/>
    <w:rsid w:val="25FCD842"/>
    <w:rsid w:val="2678368B"/>
    <w:rsid w:val="26D3BA97"/>
    <w:rsid w:val="26EA3E16"/>
    <w:rsid w:val="2736A69A"/>
    <w:rsid w:val="275139B0"/>
    <w:rsid w:val="27550B11"/>
    <w:rsid w:val="27A88A25"/>
    <w:rsid w:val="290BC159"/>
    <w:rsid w:val="29AAF77E"/>
    <w:rsid w:val="2A89CDA5"/>
    <w:rsid w:val="2A8D0E94"/>
    <w:rsid w:val="2AAAC6FC"/>
    <w:rsid w:val="2AB0B369"/>
    <w:rsid w:val="2BB0E74D"/>
    <w:rsid w:val="2C3B437A"/>
    <w:rsid w:val="2C65BE23"/>
    <w:rsid w:val="2CB6C8C6"/>
    <w:rsid w:val="2D58979F"/>
    <w:rsid w:val="2D81E88E"/>
    <w:rsid w:val="2DD64E21"/>
    <w:rsid w:val="2E4F9504"/>
    <w:rsid w:val="2E574DCB"/>
    <w:rsid w:val="2EC4096A"/>
    <w:rsid w:val="2EC5F118"/>
    <w:rsid w:val="2F57AE36"/>
    <w:rsid w:val="2FBD8B51"/>
    <w:rsid w:val="2FF4D771"/>
    <w:rsid w:val="302C6D6A"/>
    <w:rsid w:val="30439291"/>
    <w:rsid w:val="3283FB55"/>
    <w:rsid w:val="32AC267F"/>
    <w:rsid w:val="32E409FE"/>
    <w:rsid w:val="32EEF433"/>
    <w:rsid w:val="334E6C54"/>
    <w:rsid w:val="3374470B"/>
    <w:rsid w:val="33DFB335"/>
    <w:rsid w:val="33E7255A"/>
    <w:rsid w:val="3418F6CA"/>
    <w:rsid w:val="34886DBB"/>
    <w:rsid w:val="34A87B60"/>
    <w:rsid w:val="34D2D90C"/>
    <w:rsid w:val="34D82FF2"/>
    <w:rsid w:val="35759AEC"/>
    <w:rsid w:val="35C5D3D8"/>
    <w:rsid w:val="35F6B485"/>
    <w:rsid w:val="362A065B"/>
    <w:rsid w:val="362A2403"/>
    <w:rsid w:val="368EA986"/>
    <w:rsid w:val="36C6BAC1"/>
    <w:rsid w:val="3702D469"/>
    <w:rsid w:val="3752F4B7"/>
    <w:rsid w:val="37706013"/>
    <w:rsid w:val="37D65D8E"/>
    <w:rsid w:val="3823EC33"/>
    <w:rsid w:val="388D79C5"/>
    <w:rsid w:val="3999786D"/>
    <w:rsid w:val="3A160E68"/>
    <w:rsid w:val="3A1DEE85"/>
    <w:rsid w:val="3A445E15"/>
    <w:rsid w:val="3A5B9C09"/>
    <w:rsid w:val="3B3A906D"/>
    <w:rsid w:val="3B7F8AEB"/>
    <w:rsid w:val="3C3950A8"/>
    <w:rsid w:val="3D2FC6E2"/>
    <w:rsid w:val="3E15B7CF"/>
    <w:rsid w:val="3E6F1297"/>
    <w:rsid w:val="3E823240"/>
    <w:rsid w:val="3EE01841"/>
    <w:rsid w:val="3EE32F2D"/>
    <w:rsid w:val="3F7DA44D"/>
    <w:rsid w:val="3F8D440F"/>
    <w:rsid w:val="40173B35"/>
    <w:rsid w:val="405B3F19"/>
    <w:rsid w:val="40671291"/>
    <w:rsid w:val="409FE126"/>
    <w:rsid w:val="40ADB556"/>
    <w:rsid w:val="41210661"/>
    <w:rsid w:val="4156571F"/>
    <w:rsid w:val="41874CD6"/>
    <w:rsid w:val="41ACFFDD"/>
    <w:rsid w:val="41C9BA47"/>
    <w:rsid w:val="4242576A"/>
    <w:rsid w:val="425D9786"/>
    <w:rsid w:val="4261C511"/>
    <w:rsid w:val="42D9FAA7"/>
    <w:rsid w:val="437BEEBF"/>
    <w:rsid w:val="43A27A74"/>
    <w:rsid w:val="44D62F75"/>
    <w:rsid w:val="44EFA194"/>
    <w:rsid w:val="450F0AB8"/>
    <w:rsid w:val="45285B2B"/>
    <w:rsid w:val="45D9A2AC"/>
    <w:rsid w:val="45E216AF"/>
    <w:rsid w:val="45FBE3BB"/>
    <w:rsid w:val="465E1D62"/>
    <w:rsid w:val="4686882B"/>
    <w:rsid w:val="469211A3"/>
    <w:rsid w:val="46FE566D"/>
    <w:rsid w:val="476406FF"/>
    <w:rsid w:val="478B6892"/>
    <w:rsid w:val="47D51B2D"/>
    <w:rsid w:val="47E14298"/>
    <w:rsid w:val="481B002D"/>
    <w:rsid w:val="4827903E"/>
    <w:rsid w:val="483E09E2"/>
    <w:rsid w:val="484978E8"/>
    <w:rsid w:val="48EE1E7B"/>
    <w:rsid w:val="4916B4B6"/>
    <w:rsid w:val="493EB2E7"/>
    <w:rsid w:val="498206C2"/>
    <w:rsid w:val="499C99F8"/>
    <w:rsid w:val="49D41BE5"/>
    <w:rsid w:val="4ABA7FD6"/>
    <w:rsid w:val="4B37DC61"/>
    <w:rsid w:val="4B5F0199"/>
    <w:rsid w:val="4BDC4C28"/>
    <w:rsid w:val="4C87CEEF"/>
    <w:rsid w:val="4C9A821F"/>
    <w:rsid w:val="4D67075E"/>
    <w:rsid w:val="4D6FD6D3"/>
    <w:rsid w:val="4DE3E5CB"/>
    <w:rsid w:val="4DFBA968"/>
    <w:rsid w:val="4E0F7FDB"/>
    <w:rsid w:val="4E18EDCD"/>
    <w:rsid w:val="4E2DDEDD"/>
    <w:rsid w:val="4E3058F1"/>
    <w:rsid w:val="4EC1E330"/>
    <w:rsid w:val="4EF58DD9"/>
    <w:rsid w:val="4F0A94AB"/>
    <w:rsid w:val="4F5ED9D5"/>
    <w:rsid w:val="4F8DF0F9"/>
    <w:rsid w:val="5020F299"/>
    <w:rsid w:val="502B1824"/>
    <w:rsid w:val="503272BC"/>
    <w:rsid w:val="50468CF5"/>
    <w:rsid w:val="50478EE4"/>
    <w:rsid w:val="50565DF9"/>
    <w:rsid w:val="508006D7"/>
    <w:rsid w:val="509BEF3A"/>
    <w:rsid w:val="510C1133"/>
    <w:rsid w:val="514101E1"/>
    <w:rsid w:val="51726013"/>
    <w:rsid w:val="51C81042"/>
    <w:rsid w:val="520C4A7B"/>
    <w:rsid w:val="528C3312"/>
    <w:rsid w:val="52D6292D"/>
    <w:rsid w:val="52F2D82E"/>
    <w:rsid w:val="5352C701"/>
    <w:rsid w:val="539BD5F0"/>
    <w:rsid w:val="53A2BC07"/>
    <w:rsid w:val="53DAB72C"/>
    <w:rsid w:val="53E6E9D2"/>
    <w:rsid w:val="54101CF1"/>
    <w:rsid w:val="54C07A50"/>
    <w:rsid w:val="54EEFBF6"/>
    <w:rsid w:val="5516BFAC"/>
    <w:rsid w:val="5519E018"/>
    <w:rsid w:val="5597A4DF"/>
    <w:rsid w:val="55B1C56B"/>
    <w:rsid w:val="55D9B4BF"/>
    <w:rsid w:val="570DA63A"/>
    <w:rsid w:val="5793E87F"/>
    <w:rsid w:val="57A353AB"/>
    <w:rsid w:val="58184740"/>
    <w:rsid w:val="5857F06B"/>
    <w:rsid w:val="585D04CD"/>
    <w:rsid w:val="58B48550"/>
    <w:rsid w:val="58B80594"/>
    <w:rsid w:val="59062F8F"/>
    <w:rsid w:val="59146091"/>
    <w:rsid w:val="5925F54D"/>
    <w:rsid w:val="59392C4F"/>
    <w:rsid w:val="5980134D"/>
    <w:rsid w:val="59AF9C85"/>
    <w:rsid w:val="5A5D4E8A"/>
    <w:rsid w:val="5A72D2B9"/>
    <w:rsid w:val="5AE35220"/>
    <w:rsid w:val="5B4174F4"/>
    <w:rsid w:val="5B7BDEF9"/>
    <w:rsid w:val="5C1387C6"/>
    <w:rsid w:val="5C5D0223"/>
    <w:rsid w:val="5CA190DF"/>
    <w:rsid w:val="5D3075F0"/>
    <w:rsid w:val="5D420152"/>
    <w:rsid w:val="5D987AA4"/>
    <w:rsid w:val="5DCE1562"/>
    <w:rsid w:val="5DD02239"/>
    <w:rsid w:val="5DE6880F"/>
    <w:rsid w:val="5F3F0A60"/>
    <w:rsid w:val="5FC3424E"/>
    <w:rsid w:val="5FCEB465"/>
    <w:rsid w:val="5FE87312"/>
    <w:rsid w:val="5FEB463C"/>
    <w:rsid w:val="61068D2D"/>
    <w:rsid w:val="611613C2"/>
    <w:rsid w:val="621179E1"/>
    <w:rsid w:val="621508C4"/>
    <w:rsid w:val="62C5F2E4"/>
    <w:rsid w:val="62EA1FED"/>
    <w:rsid w:val="62F97C2B"/>
    <w:rsid w:val="6308A826"/>
    <w:rsid w:val="632F9AC2"/>
    <w:rsid w:val="63C58E2A"/>
    <w:rsid w:val="63CC2BA0"/>
    <w:rsid w:val="640CEA6C"/>
    <w:rsid w:val="64534475"/>
    <w:rsid w:val="645C1229"/>
    <w:rsid w:val="64937A67"/>
    <w:rsid w:val="64CF06D6"/>
    <w:rsid w:val="651DC254"/>
    <w:rsid w:val="659CC791"/>
    <w:rsid w:val="65EB4FF8"/>
    <w:rsid w:val="660F2618"/>
    <w:rsid w:val="661F2D25"/>
    <w:rsid w:val="667DD28B"/>
    <w:rsid w:val="673897F2"/>
    <w:rsid w:val="679272A0"/>
    <w:rsid w:val="6877E831"/>
    <w:rsid w:val="68992B15"/>
    <w:rsid w:val="68BB3FF6"/>
    <w:rsid w:val="68F94582"/>
    <w:rsid w:val="69963126"/>
    <w:rsid w:val="6A4BD1B0"/>
    <w:rsid w:val="6A937799"/>
    <w:rsid w:val="6AC285F9"/>
    <w:rsid w:val="6B1F9057"/>
    <w:rsid w:val="6B48EC76"/>
    <w:rsid w:val="6CEF114B"/>
    <w:rsid w:val="6D285565"/>
    <w:rsid w:val="6D58A67A"/>
    <w:rsid w:val="6DD223CC"/>
    <w:rsid w:val="6EA7BD97"/>
    <w:rsid w:val="6EC1E14B"/>
    <w:rsid w:val="6F623055"/>
    <w:rsid w:val="6F7F7023"/>
    <w:rsid w:val="6FA1B365"/>
    <w:rsid w:val="6FD338DB"/>
    <w:rsid w:val="70194627"/>
    <w:rsid w:val="70CC58E8"/>
    <w:rsid w:val="71031E90"/>
    <w:rsid w:val="713E8A64"/>
    <w:rsid w:val="71A587BF"/>
    <w:rsid w:val="71E76181"/>
    <w:rsid w:val="71EB4005"/>
    <w:rsid w:val="72C2DC72"/>
    <w:rsid w:val="730C28E3"/>
    <w:rsid w:val="735AB8A7"/>
    <w:rsid w:val="73D98B99"/>
    <w:rsid w:val="7423902E"/>
    <w:rsid w:val="746CB7A6"/>
    <w:rsid w:val="746F4E1A"/>
    <w:rsid w:val="755D5E03"/>
    <w:rsid w:val="75E37CCD"/>
    <w:rsid w:val="76088807"/>
    <w:rsid w:val="76C8B398"/>
    <w:rsid w:val="7749931B"/>
    <w:rsid w:val="77A58DE5"/>
    <w:rsid w:val="77AB7BA5"/>
    <w:rsid w:val="77BDDAFE"/>
    <w:rsid w:val="7808A4E3"/>
    <w:rsid w:val="78D163C0"/>
    <w:rsid w:val="78D95146"/>
    <w:rsid w:val="78F2BE59"/>
    <w:rsid w:val="79AE34DF"/>
    <w:rsid w:val="7A220B36"/>
    <w:rsid w:val="7AC05C28"/>
    <w:rsid w:val="7AE824B2"/>
    <w:rsid w:val="7B180753"/>
    <w:rsid w:val="7B21161F"/>
    <w:rsid w:val="7B7687C3"/>
    <w:rsid w:val="7BA6B155"/>
    <w:rsid w:val="7C5288BE"/>
    <w:rsid w:val="7C5B39C0"/>
    <w:rsid w:val="7CA04753"/>
    <w:rsid w:val="7CB885A8"/>
    <w:rsid w:val="7CD9F69E"/>
    <w:rsid w:val="7D146D91"/>
    <w:rsid w:val="7D1D5D98"/>
    <w:rsid w:val="7D3B86ED"/>
    <w:rsid w:val="7D5D938A"/>
    <w:rsid w:val="7DD668B1"/>
    <w:rsid w:val="7DF6D58D"/>
    <w:rsid w:val="7E27EB6B"/>
    <w:rsid w:val="7E6C54A4"/>
    <w:rsid w:val="7F7E09C9"/>
    <w:rsid w:val="7FB9F4CD"/>
    <w:rsid w:val="7FC60A06"/>
    <w:rsid w:val="7FD7E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C5F118"/>
  <w15:chartTrackingRefBased/>
  <w15:docId w15:val="{EB0625B2-0E19-4C33-8A80-9D6B2BFD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21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14"/>
    <w:rPr>
      <w:rFonts w:ascii="Arial" w:hAnsi="Arial" w:cs="Arial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D76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Skorasiński</dc:creator>
  <cp:keywords/>
  <dc:description/>
  <cp:lastModifiedBy>Rafał Mikulak</cp:lastModifiedBy>
  <cp:revision>27</cp:revision>
  <cp:lastPrinted>2020-11-30T08:35:00Z</cp:lastPrinted>
  <dcterms:created xsi:type="dcterms:W3CDTF">2022-06-10T08:08:00Z</dcterms:created>
  <dcterms:modified xsi:type="dcterms:W3CDTF">2022-06-10T08:46:00Z</dcterms:modified>
</cp:coreProperties>
</file>