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BDB4AC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1A729C">
        <w:rPr>
          <w:rFonts w:ascii="Cambria" w:hAnsi="Cambria" w:cs="Arial"/>
          <w:b/>
          <w:bCs/>
        </w:rPr>
        <w:t>Stare Jabłonki</w:t>
      </w:r>
      <w:r w:rsidRPr="0057603E">
        <w:rPr>
          <w:rFonts w:ascii="Cambria" w:hAnsi="Cambria" w:cs="Arial"/>
          <w:b/>
          <w:bCs/>
        </w:rPr>
        <w:tab/>
      </w:r>
    </w:p>
    <w:p w14:paraId="38442A7F" w14:textId="502E356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1A729C">
        <w:rPr>
          <w:rFonts w:ascii="Cambria" w:hAnsi="Cambria" w:cs="Arial"/>
          <w:b/>
          <w:bCs/>
        </w:rPr>
        <w:t>Olsztyńska 2</w:t>
      </w:r>
      <w:r w:rsidRPr="0057603E">
        <w:rPr>
          <w:rFonts w:ascii="Cambria" w:hAnsi="Cambria" w:cs="Arial"/>
          <w:b/>
          <w:bCs/>
        </w:rPr>
        <w:t xml:space="preserve">, </w:t>
      </w:r>
      <w:r w:rsidR="001A729C">
        <w:rPr>
          <w:rFonts w:ascii="Cambria" w:hAnsi="Cambria" w:cs="Arial"/>
          <w:b/>
          <w:bCs/>
        </w:rPr>
        <w:t>14</w:t>
      </w:r>
      <w:r w:rsidRPr="0057603E">
        <w:rPr>
          <w:rFonts w:ascii="Cambria" w:hAnsi="Cambria" w:cs="Arial"/>
          <w:b/>
          <w:bCs/>
        </w:rPr>
        <w:t>-</w:t>
      </w:r>
      <w:r w:rsidR="001A729C">
        <w:rPr>
          <w:rFonts w:ascii="Cambria" w:hAnsi="Cambria" w:cs="Arial"/>
          <w:b/>
          <w:bCs/>
        </w:rPr>
        <w:t>133</w:t>
      </w:r>
      <w:r w:rsidRPr="0057603E">
        <w:rPr>
          <w:rFonts w:ascii="Cambria" w:hAnsi="Cambria" w:cs="Arial"/>
          <w:b/>
          <w:bCs/>
        </w:rPr>
        <w:t xml:space="preserve">  </w:t>
      </w:r>
      <w:r w:rsidR="001A729C">
        <w:rPr>
          <w:rFonts w:ascii="Cambria" w:hAnsi="Cambria" w:cs="Arial"/>
          <w:b/>
          <w:bCs/>
        </w:rPr>
        <w:t>Stare Jabłonki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F3CAFEC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A729C">
        <w:rPr>
          <w:rFonts w:ascii="Cambria" w:hAnsi="Cambria" w:cs="Arial"/>
          <w:bCs/>
          <w:sz w:val="22"/>
          <w:szCs w:val="22"/>
        </w:rPr>
        <w:t xml:space="preserve">Stare Jabłonki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1A729C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FC56CE">
        <w:rPr>
          <w:rFonts w:ascii="Cambria" w:hAnsi="Cambria" w:cs="Arial"/>
          <w:bCs/>
          <w:sz w:val="22"/>
          <w:szCs w:val="22"/>
        </w:rPr>
        <w:t>9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6DCF38DA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41C4EF8B" w14:textId="48ECA9AA" w:rsidR="00ED63E4" w:rsidRDefault="00ED63E4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A35C03D" w14:textId="6A0E6F1C" w:rsidR="00ED63E4" w:rsidRDefault="00ED63E4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6C98406" w14:textId="77777777" w:rsidR="00ED63E4" w:rsidRDefault="00ED63E4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12"/>
        <w:gridCol w:w="1542"/>
        <w:gridCol w:w="3865"/>
        <w:gridCol w:w="827"/>
        <w:gridCol w:w="1201"/>
        <w:gridCol w:w="1443"/>
        <w:gridCol w:w="1385"/>
        <w:gridCol w:w="854"/>
        <w:gridCol w:w="1117"/>
        <w:gridCol w:w="1440"/>
      </w:tblGrid>
      <w:tr w:rsidR="00ED63E4" w:rsidRPr="00ED63E4" w14:paraId="2CAD8A67" w14:textId="77777777" w:rsidTr="00ED63E4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F9B3686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8796B6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7E049712" w14:textId="77777777" w:rsidTr="00ED63E4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A3536F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C47DC6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19F47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C44368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5AE63D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3F9CDB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717093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F88A46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DD7539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E6E4B8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E15EF4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06ABD1B5" w14:textId="77777777" w:rsidTr="00ED63E4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12484F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0E32F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C67796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E69C5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09AB0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F3D097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95F38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ACE84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588C6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0FB26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3CB2F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63E4" w:rsidRPr="00ED63E4" w14:paraId="5A817DF1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98C3F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A322A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4B8B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DFBEE4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B0C7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A10B0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1 218,00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F1982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28DCE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37022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5AAF2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FDE686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1BD62E83" w14:textId="77777777" w:rsidTr="00ED63E4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C96988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E25E39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45860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34764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AADF5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47842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A644D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AC5A3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0E46A6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9378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932A9B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4D4ADF15" w14:textId="77777777" w:rsidTr="00ED63E4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2C325E5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916E8D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42A693FF" w14:textId="77777777" w:rsidTr="00ED63E4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5CFA86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03D4F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0E3CAE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3AD273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A86DB3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8569C3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37098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752F8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ADEDD8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8A5090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4156AB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09551120" w14:textId="77777777" w:rsidTr="00ED63E4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B88681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0F1AF9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8A6E4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B5F0B0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DF67A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994C9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1BF02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D9FEE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140CB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381EC0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0058A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63E4" w:rsidRPr="00ED63E4" w14:paraId="12CE275E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EBD09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6D5E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E85A9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E7B5EE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3B675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771E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603,00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A99B0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46FA2A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7CF3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6108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46022C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73731752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906F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DB01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A15B7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1FC46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E911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1246E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1 901,00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F5A37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4CA0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7EE9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F84A6D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4C2D4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04B3E09F" w14:textId="77777777" w:rsidTr="00ED63E4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52AD03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C4084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7DA059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7D3E3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C798B2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39B5A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FAFBC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9A8E10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48C432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9B777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433778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3067B191" w14:textId="77777777" w:rsidTr="00ED63E4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3BCE81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1F7F6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73B2850A" w14:textId="77777777" w:rsidTr="00ED63E4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13DA0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9FEF0F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A2F099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F4ED28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AEDA0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BAE1A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6F84EE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4B8052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8685CF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C81CA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FF42C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2B888BD4" w14:textId="77777777" w:rsidTr="00ED63E4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2A6D76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A3681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DDC926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7A7BA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E6FFD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F11E0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1A3E0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CB3917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59E76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0FD95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111CB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63E4" w:rsidRPr="00ED63E4" w14:paraId="23A4123A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68FF96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21EE1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8B97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AF9F0F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75EF79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0B386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962,00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3E8DA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8F6D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929BD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1DCCC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07FD0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4B6D3013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5BEF5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FAE11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AC199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01B692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5A40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37C96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2 095,00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F559E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4610C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BCA40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AB844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1BD953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7FBB3769" w14:textId="77777777" w:rsidTr="00ED63E4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DA2A76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9BB75F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D6B4C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E29E32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DBC4E5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D7223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B0869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288C4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9A3A76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C1A354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A3748E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0F2E08B0" w14:textId="77777777" w:rsidTr="00ED63E4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C49B074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032EF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30B0B78B" w14:textId="77777777" w:rsidTr="00ED63E4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0FEF92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66B79E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9EDA60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2C74A2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8349EF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B842E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EC1D32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28C94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BD7E09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98D452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16185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5518ABB3" w14:textId="77777777" w:rsidTr="00ED63E4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67E25B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7AA01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5DA4A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82308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8D463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CAD61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85013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8D277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2F39A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C36B1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F0772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63E4" w:rsidRPr="00ED63E4" w14:paraId="4273353F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FCE4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18D12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1DC0A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75AD7F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DDCB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58605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351,00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75EFD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7E979E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B6F0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019D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5D32C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302D95EA" w14:textId="77777777" w:rsidTr="00ED63E4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CE8A13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93F31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E17A5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1E61C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99B594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D7E800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EC1DF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458D8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52575D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EE924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6DB109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79F9C726" w14:textId="77777777" w:rsidTr="00ED63E4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FDCFE35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112D0B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1A9DA31F" w14:textId="77777777" w:rsidTr="00ED63E4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59F9EE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D62CD9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8377BF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9597FB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F43780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01EFA2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52F44B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729DF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21DEF9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73C7AF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C0342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4F13067B" w14:textId="77777777" w:rsidTr="00ED63E4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C87A5C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EF314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438D1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89CDF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AFE96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9AF33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72093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D809E0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FFA51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6E92C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024B6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63E4" w:rsidRPr="00ED63E4" w14:paraId="1C7A6E02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EC7DA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CD811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19D5B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27FF7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80E826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6EB2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88CA1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D4C0A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AEF40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95F5D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AC4906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35BEAECB" w14:textId="77777777" w:rsidTr="00ED63E4">
        <w:trPr>
          <w:trHeight w:val="180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DAFBE6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FE70B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37AF64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507A06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662B3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93F009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6C5F3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8D8192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B0878B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4CC09B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85BD5E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24B97C23" w14:textId="77777777" w:rsidTr="00ED63E4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nil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F446DF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3AD2B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B20B8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71D0A1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5D7127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CAB5A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A73190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254B1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BF5D4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6AE43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C1968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D63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D63E4" w:rsidRPr="00ED63E4" w14:paraId="40886E64" w14:textId="77777777" w:rsidTr="00ED63E4">
        <w:trPr>
          <w:trHeight w:val="393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DC072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0C5FF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C9F161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53DD2A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C653C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88419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4A4C2D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5924E6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E9817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199504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7696EA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29014C2F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FFD4E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98B02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AAFED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BFF7829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B1B8F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1220DE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9,33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83BA8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9739E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9679D1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CC014D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5A8732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16FDD2C4" w14:textId="77777777" w:rsidTr="00ED63E4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D47869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1C215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38940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693011E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9EC76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5546D0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8A6577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636024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6C441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7CAEE6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4E7C2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527F4CCF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8B609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04CA2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CC49C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A38458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D0B9F0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7A213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23,38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597D6C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2D596D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CC5F1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6A0EC3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C53B43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047DECFA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B2885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26A94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392A4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E1736F6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A46769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202481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27,46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2517FE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164EC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D90A87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75958A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F6A754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4F4D25C9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F8F3C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AD2C0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DEF0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2473F54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553FF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831D3A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6,12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050CA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C2CFDC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AD146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F5437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2AB421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570C3478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AF7B0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0F30F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D6CF9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8E5EB55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81E6C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805F3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56,95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D3021A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046FFD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49473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3E61E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3E88A1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22520AEA" w14:textId="77777777" w:rsidTr="00ED63E4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45D157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7CAB3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C0D75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112CCB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44A90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163B60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3,60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F0C20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50F6B0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149DD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F8547E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CE2443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67B9FDA2" w14:textId="77777777" w:rsidTr="00ED63E4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796E20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82A78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61C11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3910B5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42AD91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098E42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19,42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A35A1C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C4BFBD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FC67C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2677B6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CB7E53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40391E8E" w14:textId="77777777" w:rsidTr="00ED63E4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4414A1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D84A16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9F39E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27C71BD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2422F3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5D7C19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3,74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6EB149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940E12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EC862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E285A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2EB741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74BF9EDE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55F8F6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3CEB3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19058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DF71198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6ADB7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726FF9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13,51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3E7414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F80E30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4528FE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42852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FAB35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75BBD99F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3EB1A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32D33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DF07E7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D3F17F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87198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EC0041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12,34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D282C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EFB282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9FF14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F818A4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D64257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008F9B06" w14:textId="77777777" w:rsidTr="00ED63E4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9896A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D97D0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9E845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4878FE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566B4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5DABA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13,46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8EF5FE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7FE052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CD9BD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DFFF8A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5B1DB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6C15211F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3AE8B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FF269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77B62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494933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E12D8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9D6260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D3C2F0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EA1E4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990A6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31AFA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2C21A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207C2C92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A4875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E8EFC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441AC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DC36BEA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0FD3A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37EA90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2E6CE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15BF67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5C9D3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0782A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2BDAF9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6F9531F4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C693A9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1BA43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76D7E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04656B3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78BBF7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CFA94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9DFA02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8D0A2C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CC261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DEB7D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3FB1C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5CB9D490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AA6316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A8302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4C87A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DFE28E8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74081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6698CC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27,17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00800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3D90E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EC8C0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C5365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C3B314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66F85D28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1C916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02BDE9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C74E6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95D92EB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DA026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9B4319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69DE77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88408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20C8A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BE4BF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751D7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4AB81B12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1ABC31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B29CE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39785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BC9C30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4C745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18AE7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E9B1D1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578DA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E2C4F2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AA3A01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7FF3C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02F84473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F34C19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BB044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A08756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ŁR-WYKŁW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574E335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 z wywozem z łąki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3D307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79E2C9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FDF56A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BCA66C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49389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0C5A3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ED984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7311CAE6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66A30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8926A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9D913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8D95F8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3352E7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0047FB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576,00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D6166A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26BD1E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321539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64DFC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E9DEB6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00D7F7E8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A1D12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E12806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C92EC4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140513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1364B8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0BD73D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4D0452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AB8A5E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E8040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F040A2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EC85DC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5AFAE86E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4E2E7C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5A358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C4190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B0179C8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A9F61B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531471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441A7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B7B81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1E5665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E54D31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CF04E1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4C873CCE" w14:textId="77777777" w:rsidTr="00ED63E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B3A2BF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77619D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E890E9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F0C226B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9152AA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1D1DE6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10C7BE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CB6690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2A9867" w14:textId="77777777" w:rsidR="00ED63E4" w:rsidRPr="00ED63E4" w:rsidRDefault="00ED63E4" w:rsidP="00ED63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256516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A3C346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7B9ED55B" w14:textId="77777777" w:rsidTr="00ED63E4">
        <w:trPr>
          <w:trHeight w:val="1119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3485A5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F810D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AAD25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54ED7C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2794A0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7D8B27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502684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E27D81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F598E8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F7A3FE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5B2B74" w14:textId="77777777" w:rsidR="00ED63E4" w:rsidRPr="00ED63E4" w:rsidRDefault="00ED63E4" w:rsidP="00ED63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D63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D63E4" w:rsidRPr="00ED63E4" w14:paraId="24E3FB2B" w14:textId="77777777" w:rsidTr="00ED63E4">
        <w:trPr>
          <w:trHeight w:val="429"/>
        </w:trPr>
        <w:tc>
          <w:tcPr>
            <w:tcW w:w="667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76C0A8F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267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DDC53A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ED63E4" w:rsidRPr="00ED63E4" w14:paraId="1035E68C" w14:textId="77777777" w:rsidTr="00ED63E4">
        <w:trPr>
          <w:trHeight w:val="429"/>
        </w:trPr>
        <w:tc>
          <w:tcPr>
            <w:tcW w:w="667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92763D5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267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DB998" w14:textId="77777777" w:rsidR="00ED63E4" w:rsidRPr="00ED63E4" w:rsidRDefault="00ED63E4" w:rsidP="00ED63E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D63E4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</w:tbl>
    <w:p w14:paraId="10442964" w14:textId="77777777" w:rsidR="00ED63E4" w:rsidRPr="00D16198" w:rsidRDefault="00ED63E4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64196B85" w14:textId="088E317A" w:rsidR="003C7DB2" w:rsidRDefault="003C7DB2" w:rsidP="00304FC6">
      <w:pPr>
        <w:spacing w:before="120"/>
        <w:ind w:left="5670"/>
        <w:jc w:val="center"/>
        <w:rPr>
          <w:lang w:eastAsia="pl-PL"/>
        </w:rPr>
      </w:pPr>
      <w:r>
        <w:fldChar w:fldCharType="begin"/>
      </w:r>
      <w:r>
        <w:instrText xml:space="preserve"> LINK </w:instrText>
      </w:r>
      <w:r w:rsidR="00FC56CE">
        <w:instrText xml:space="preserve">Excel.Sheet.8 "C:\\Users\\m.wieckiewicz\\Desktop\\ZP I DROGI MICHALINA\\Postępowania\\ZULe 2022\\kosztorysy\\WŁAŚCIWE\\PUSTE\\Kosztorys_2023 Pakiet 6.xls" "Kosztorys inwestorski!W28K2:W94K12" </w:instrText>
      </w:r>
      <w:r>
        <w:instrText xml:space="preserve">\a \f 4 \h </w:instrText>
      </w:r>
      <w:r>
        <w:fldChar w:fldCharType="separate"/>
      </w:r>
    </w:p>
    <w:p w14:paraId="60DAE2B4" w14:textId="243851BD" w:rsidR="00FD3D47" w:rsidRDefault="003C7DB2" w:rsidP="00304FC6">
      <w:pPr>
        <w:spacing w:before="120"/>
        <w:ind w:left="5670"/>
        <w:jc w:val="center"/>
        <w:rPr>
          <w:lang w:eastAsia="pl-PL"/>
        </w:rPr>
      </w:pPr>
      <w:r>
        <w:fldChar w:fldCharType="end"/>
      </w:r>
      <w:r w:rsidR="00FD3D47">
        <w:fldChar w:fldCharType="begin"/>
      </w:r>
      <w:r w:rsidR="00FD3D47">
        <w:instrText xml:space="preserve"> LINK </w:instrText>
      </w:r>
      <w:r w:rsidR="00FC56CE">
        <w:instrText xml:space="preserve">Excel.Sheet.8 "C:\\Users\\m.wieckiewicz\\Desktop\\ZP I DROGI MICHALINA\\Postępowania\\ZULe 2022\\kosztorysy\\WŁAŚCIWE\\PUSTE\\Kosztorys_2023 Pakiet 7.xls" "Kosztorys inwestorski!W28K2:W95K12" </w:instrText>
      </w:r>
      <w:r w:rsidR="00FD3D47">
        <w:instrText xml:space="preserve">\a \f 4 \h </w:instrText>
      </w:r>
      <w:r w:rsidR="00FA2265">
        <w:instrText xml:space="preserve"> \* MERGEFORMAT </w:instrText>
      </w:r>
      <w:r w:rsidR="00FD3D47">
        <w:fldChar w:fldCharType="separate"/>
      </w:r>
    </w:p>
    <w:p w14:paraId="579E3069" w14:textId="21882430" w:rsidR="00D37F48" w:rsidRDefault="00FD3D47" w:rsidP="00304FC6">
      <w:pPr>
        <w:spacing w:before="120"/>
        <w:ind w:left="5670"/>
        <w:jc w:val="center"/>
        <w:rPr>
          <w:lang w:eastAsia="pl-PL"/>
        </w:rPr>
      </w:pPr>
      <w:r>
        <w:fldChar w:fldCharType="end"/>
      </w:r>
      <w:r w:rsidR="00D37F48">
        <w:fldChar w:fldCharType="begin"/>
      </w:r>
      <w:r w:rsidR="00D37F48">
        <w:instrText xml:space="preserve"> LINK </w:instrText>
      </w:r>
      <w:r w:rsidR="00FC56CE">
        <w:instrText xml:space="preserve">Excel.Sheet.8 "C:\\Users\\m.wieckiewicz\\Desktop\\ZP I DROGI MICHALINA\\Postępowania\\ZULe 2022\\kosztorysy\\WŁAŚCIWE\\PUSTE\\Kosztorys_2023 Pakiet 3.xls" "Kosztorys inwestorski!W28K2:W100K12" </w:instrText>
      </w:r>
      <w:r w:rsidR="00D37F48">
        <w:instrText xml:space="preserve">\a \f 4 \h </w:instrText>
      </w:r>
      <w:r w:rsidR="00A55144">
        <w:instrText xml:space="preserve"> \* MERGEFORMAT </w:instrText>
      </w:r>
      <w:r w:rsidR="00D37F48">
        <w:fldChar w:fldCharType="separate"/>
      </w:r>
    </w:p>
    <w:p w14:paraId="364B8020" w14:textId="3DD9171D" w:rsidR="007A307E" w:rsidRDefault="00D37F48" w:rsidP="00304FC6">
      <w:pPr>
        <w:spacing w:before="120"/>
        <w:ind w:left="5670"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fldChar w:fldCharType="end"/>
      </w: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A55144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A55144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footerReference w:type="default" r:id="rId8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E626B" w14:textId="77777777" w:rsidR="00250F6C" w:rsidRDefault="00250F6C">
      <w:r>
        <w:separator/>
      </w:r>
    </w:p>
  </w:endnote>
  <w:endnote w:type="continuationSeparator" w:id="0">
    <w:p w14:paraId="385A3552" w14:textId="77777777" w:rsidR="00250F6C" w:rsidRDefault="00250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FD3D47" w:rsidRDefault="00FD3D47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393EC5AC" w:rsidR="00FD3D47" w:rsidRPr="00F57CA1" w:rsidRDefault="00FD3D47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FC56CE">
      <w:rPr>
        <w:rFonts w:ascii="Cambria" w:hAnsi="Cambria"/>
        <w:noProof/>
      </w:rPr>
      <w:t>8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FD3D47" w:rsidRPr="00F57CA1" w:rsidRDefault="00FD3D4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094EF" w14:textId="77777777" w:rsidR="00250F6C" w:rsidRDefault="00250F6C">
      <w:r>
        <w:separator/>
      </w:r>
    </w:p>
  </w:footnote>
  <w:footnote w:type="continuationSeparator" w:id="0">
    <w:p w14:paraId="754C2475" w14:textId="77777777" w:rsidR="00250F6C" w:rsidRDefault="00250F6C">
      <w:r>
        <w:continuationSeparator/>
      </w:r>
    </w:p>
  </w:footnote>
  <w:footnote w:id="1">
    <w:p w14:paraId="6F9A2FD8" w14:textId="77777777" w:rsidR="00FD3D47" w:rsidRDefault="00FD3D47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06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06E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A729C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0F6C"/>
    <w:rsid w:val="00255209"/>
    <w:rsid w:val="00255873"/>
    <w:rsid w:val="00256514"/>
    <w:rsid w:val="002603CC"/>
    <w:rsid w:val="00260924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DB2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0D95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509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58B5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106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5AA2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07EA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5144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37F4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1A6"/>
    <w:rsid w:val="00DB69A4"/>
    <w:rsid w:val="00DC1316"/>
    <w:rsid w:val="00DC2D54"/>
    <w:rsid w:val="00DC30C7"/>
    <w:rsid w:val="00DC3EBA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26AC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1B3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E4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2265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56CE"/>
    <w:rsid w:val="00FC6E46"/>
    <w:rsid w:val="00FC7143"/>
    <w:rsid w:val="00FD24C4"/>
    <w:rsid w:val="00FD2D4F"/>
    <w:rsid w:val="00FD3D22"/>
    <w:rsid w:val="00FD3D47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158B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3">
    <w:name w:val="xl83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5158B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5C601-7E1F-4DE4-8681-439E638B0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1776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N.Stare Jabłonki Michalina Więckiewicz</cp:lastModifiedBy>
  <cp:revision>4</cp:revision>
  <cp:lastPrinted>2022-06-27T10:12:00Z</cp:lastPrinted>
  <dcterms:created xsi:type="dcterms:W3CDTF">2022-11-30T19:50:00Z</dcterms:created>
  <dcterms:modified xsi:type="dcterms:W3CDTF">2022-11-30T20:01:00Z</dcterms:modified>
</cp:coreProperties>
</file>