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A7A" w14:textId="77777777" w:rsidR="00DF5E60" w:rsidRPr="00946F1B" w:rsidRDefault="000F584E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</w:t>
      </w:r>
      <w:r w:rsidR="00DB7A0D" w:rsidRPr="00946F1B">
        <w:rPr>
          <w:rFonts w:ascii="Times New Roman" w:hAnsi="Times New Roman" w:cs="Times New Roman"/>
          <w:b/>
          <w:spacing w:val="40"/>
        </w:rPr>
        <w:t xml:space="preserve">                                                       </w:t>
      </w:r>
      <w:r w:rsidR="000B5A5D" w:rsidRPr="00946F1B">
        <w:rPr>
          <w:rFonts w:ascii="Times New Roman" w:hAnsi="Times New Roman" w:cs="Times New Roman"/>
          <w:b/>
          <w:spacing w:val="40"/>
        </w:rPr>
        <w:t>ZATWIERDZAM</w:t>
      </w:r>
    </w:p>
    <w:p w14:paraId="0B15D069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KOMENDANT</w:t>
      </w:r>
    </w:p>
    <w:p w14:paraId="5EE909CF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26 Wojskowego Oddziału Gospodarczego</w:t>
      </w:r>
    </w:p>
    <w:p w14:paraId="2D2A36D9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14:paraId="4786E4D8" w14:textId="77777777" w:rsidR="000B5A5D" w:rsidRPr="00946F1B" w:rsidRDefault="007B0462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457F2">
        <w:rPr>
          <w:rFonts w:ascii="Times New Roman" w:hAnsi="Times New Roman" w:cs="Times New Roman"/>
          <w:b/>
        </w:rPr>
        <w:t>łk Janusz NOWAKOWICZ</w:t>
      </w:r>
    </w:p>
    <w:p w14:paraId="1D060D49" w14:textId="77777777" w:rsidR="000B5A5D" w:rsidRPr="00946F1B" w:rsidRDefault="00F74B14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dnia ……</w:t>
      </w:r>
      <w:r w:rsidR="008457F2">
        <w:rPr>
          <w:rFonts w:ascii="Times New Roman" w:hAnsi="Times New Roman" w:cs="Times New Roman"/>
          <w:b/>
        </w:rPr>
        <w:t>…………..</w:t>
      </w:r>
      <w:r w:rsidR="000B5A5D" w:rsidRPr="00946F1B">
        <w:rPr>
          <w:rFonts w:ascii="Times New Roman" w:hAnsi="Times New Roman" w:cs="Times New Roman"/>
          <w:b/>
        </w:rPr>
        <w:t>.</w:t>
      </w:r>
      <w:r w:rsidR="008457F2">
        <w:rPr>
          <w:rFonts w:ascii="Times New Roman" w:hAnsi="Times New Roman" w:cs="Times New Roman"/>
          <w:b/>
        </w:rPr>
        <w:t xml:space="preserve"> </w:t>
      </w:r>
      <w:r w:rsidR="000B5A5D" w:rsidRPr="00946F1B">
        <w:rPr>
          <w:rFonts w:ascii="Times New Roman" w:hAnsi="Times New Roman" w:cs="Times New Roman"/>
          <w:b/>
        </w:rPr>
        <w:t>2021 r.</w:t>
      </w:r>
    </w:p>
    <w:p w14:paraId="0C3862B1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6A2EEA7A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24E643C8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30C313FE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6E2C3ED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B5A5D" w:rsidRPr="00946F1B" w14:paraId="1D2FA16F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04832DF9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SPECYFIKACJA WARUNKÓW ZAMÓWIENIA</w:t>
            </w:r>
          </w:p>
          <w:p w14:paraId="378758E3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(SWZ)</w:t>
            </w:r>
          </w:p>
          <w:p w14:paraId="5E69D57A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  <w:i/>
              </w:rPr>
              <w:t>o wartości poniżej równowartości 139 000 euro</w:t>
            </w:r>
          </w:p>
        </w:tc>
      </w:tr>
    </w:tbl>
    <w:p w14:paraId="4750D952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03ADE8E6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41CC6552" w14:textId="77777777" w:rsidR="00F74B14" w:rsidRPr="00946F1B" w:rsidRDefault="00F74B14" w:rsidP="00946F1B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Zakup i dostawa odzieży sportowej i sprzętu sportowego.  </w:t>
      </w:r>
    </w:p>
    <w:p w14:paraId="5957C33E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16EA142B" w14:textId="77777777" w:rsidR="000B5A5D" w:rsidRPr="008457F2" w:rsidRDefault="00F74B14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</w:rPr>
      </w:pPr>
      <w:r w:rsidRPr="008457F2">
        <w:rPr>
          <w:rFonts w:ascii="Times New Roman" w:hAnsi="Times New Roman" w:cs="Times New Roman"/>
          <w:b/>
        </w:rPr>
        <w:t>Nr sprawy ZP</w:t>
      </w:r>
      <w:r w:rsidR="003061F5" w:rsidRPr="008457F2">
        <w:rPr>
          <w:rFonts w:ascii="Times New Roman" w:hAnsi="Times New Roman" w:cs="Times New Roman"/>
          <w:b/>
        </w:rPr>
        <w:t>/</w:t>
      </w:r>
      <w:r w:rsidR="008457F2" w:rsidRPr="008457F2">
        <w:rPr>
          <w:rFonts w:ascii="Times New Roman" w:hAnsi="Times New Roman" w:cs="Times New Roman"/>
          <w:b/>
        </w:rPr>
        <w:t>50</w:t>
      </w:r>
      <w:r w:rsidR="003061F5" w:rsidRPr="008457F2">
        <w:rPr>
          <w:rFonts w:ascii="Times New Roman" w:hAnsi="Times New Roman" w:cs="Times New Roman"/>
          <w:b/>
        </w:rPr>
        <w:t>/</w:t>
      </w:r>
      <w:r w:rsidR="000B5A5D" w:rsidRPr="008457F2">
        <w:rPr>
          <w:rFonts w:ascii="Times New Roman" w:hAnsi="Times New Roman" w:cs="Times New Roman"/>
          <w:b/>
        </w:rPr>
        <w:t>2021</w:t>
      </w:r>
    </w:p>
    <w:p w14:paraId="2D1465A7" w14:textId="77777777" w:rsidR="002577B7" w:rsidRPr="00946F1B" w:rsidRDefault="002577B7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028C7BB5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62727F88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179124" wp14:editId="5827D3A4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67C3" w14:textId="77777777" w:rsidR="000B5A5D" w:rsidRPr="00946F1B" w:rsidRDefault="000B5A5D" w:rsidP="00946F1B">
      <w:pPr>
        <w:spacing w:after="0"/>
        <w:rPr>
          <w:rFonts w:ascii="Times New Roman" w:hAnsi="Times New Roman" w:cs="Times New Roman"/>
        </w:rPr>
      </w:pPr>
    </w:p>
    <w:p w14:paraId="7B008F22" w14:textId="77777777" w:rsidR="002577B7" w:rsidRPr="00946F1B" w:rsidRDefault="002577B7" w:rsidP="00946F1B">
      <w:pPr>
        <w:spacing w:after="0"/>
        <w:jc w:val="center"/>
        <w:rPr>
          <w:rFonts w:ascii="Times New Roman" w:hAnsi="Times New Roman" w:cs="Times New Roman"/>
        </w:rPr>
      </w:pPr>
    </w:p>
    <w:p w14:paraId="5F800FC0" w14:textId="77777777" w:rsidR="000B5A5D" w:rsidRPr="00946F1B" w:rsidRDefault="000B5A5D" w:rsidP="00946F1B">
      <w:pPr>
        <w:spacing w:after="0"/>
        <w:jc w:val="center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 w:rsidRPr="00946F1B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 w:rsidRPr="00946F1B">
        <w:rPr>
          <w:rFonts w:ascii="Times New Roman" w:hAnsi="Times New Roman" w:cs="Times New Roman"/>
        </w:rPr>
        <w:t xml:space="preserve">2019 </w:t>
      </w:r>
      <w:r w:rsidR="002577B7" w:rsidRPr="00946F1B">
        <w:rPr>
          <w:rFonts w:ascii="Times New Roman" w:hAnsi="Times New Roman" w:cs="Times New Roman"/>
        </w:rPr>
        <w:t xml:space="preserve">r.  – Prawo zamówień publicznych </w:t>
      </w:r>
      <w:r w:rsidRPr="00946F1B">
        <w:rPr>
          <w:rFonts w:ascii="Times New Roman" w:hAnsi="Times New Roman" w:cs="Times New Roman"/>
        </w:rPr>
        <w:t xml:space="preserve"> </w:t>
      </w:r>
      <w:r w:rsidR="002577B7" w:rsidRPr="00946F1B">
        <w:rPr>
          <w:rFonts w:ascii="Times New Roman" w:hAnsi="Times New Roman" w:cs="Times New Roman"/>
        </w:rPr>
        <w:t>(Dz. U poz. 2019</w:t>
      </w:r>
      <w:r w:rsidR="009C77B6" w:rsidRPr="00946F1B">
        <w:rPr>
          <w:rFonts w:ascii="Times New Roman" w:hAnsi="Times New Roman" w:cs="Times New Roman"/>
        </w:rPr>
        <w:t>,</w:t>
      </w:r>
      <w:r w:rsidR="002577B7" w:rsidRPr="00946F1B">
        <w:rPr>
          <w:rFonts w:ascii="Times New Roman" w:hAnsi="Times New Roman" w:cs="Times New Roman"/>
        </w:rPr>
        <w:t xml:space="preserve"> z </w:t>
      </w:r>
      <w:proofErr w:type="spellStart"/>
      <w:r w:rsidR="002577B7" w:rsidRPr="00946F1B">
        <w:rPr>
          <w:rFonts w:ascii="Times New Roman" w:hAnsi="Times New Roman" w:cs="Times New Roman"/>
        </w:rPr>
        <w:t>późn</w:t>
      </w:r>
      <w:proofErr w:type="spellEnd"/>
      <w:r w:rsidR="002577B7" w:rsidRPr="00946F1B">
        <w:rPr>
          <w:rFonts w:ascii="Times New Roman" w:hAnsi="Times New Roman" w:cs="Times New Roman"/>
        </w:rPr>
        <w:t>. zm.)</w:t>
      </w:r>
    </w:p>
    <w:p w14:paraId="4EE91117" w14:textId="77777777" w:rsidR="002577B7" w:rsidRDefault="002577B7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5E417F1D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1B65A9F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BBF4C7F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4E66999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666DD4AB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E8485E8" w14:textId="77777777" w:rsidR="004D4D39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5D11CA54" w14:textId="77777777" w:rsidR="004D4D39" w:rsidRPr="00946F1B" w:rsidRDefault="004D4D39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0E8BE970" w14:textId="77777777" w:rsidR="002577B7" w:rsidRDefault="002577B7" w:rsidP="00946F1B">
      <w:pPr>
        <w:spacing w:after="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ZEGRZE 2021</w:t>
      </w:r>
    </w:p>
    <w:p w14:paraId="288716E6" w14:textId="77777777" w:rsidR="00F2477D" w:rsidRPr="00946F1B" w:rsidRDefault="00F74B14" w:rsidP="00946F1B">
      <w:pPr>
        <w:spacing w:after="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lastRenderedPageBreak/>
        <w:t>Zamawiający oczekuje, iż</w:t>
      </w:r>
      <w:r w:rsidR="00F2477D" w:rsidRPr="00946F1B">
        <w:rPr>
          <w:rFonts w:ascii="Times New Roman" w:hAnsi="Times New Roman" w:cs="Times New Roman"/>
          <w:b/>
        </w:rPr>
        <w:t xml:space="preserve"> Wykonawcy zapoznają się dokładnie z treścią niniejszej SWZ. Wykonawca ponosi ryzyko niedostarczenia wszystkich wymaganych informacji </w:t>
      </w:r>
      <w:r w:rsidR="00F2477D" w:rsidRPr="00946F1B"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2477D" w:rsidRPr="00946F1B" w14:paraId="3C80C5A4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61864BA5" w14:textId="77777777" w:rsidR="00F2477D" w:rsidRPr="00946F1B" w:rsidRDefault="00F2477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</w:t>
            </w:r>
          </w:p>
          <w:p w14:paraId="7810EDD4" w14:textId="77777777" w:rsidR="00F2477D" w:rsidRPr="00946F1B" w:rsidRDefault="00F2477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332B0683" w14:textId="77777777" w:rsidR="00F2477D" w:rsidRPr="00946F1B" w:rsidRDefault="00F14123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Zamawiającym jest:</w:t>
      </w:r>
    </w:p>
    <w:p w14:paraId="14A59294" w14:textId="77777777" w:rsidR="00F14123" w:rsidRPr="00946F1B" w:rsidRDefault="00F14123" w:rsidP="00946F1B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Skarb Państwa – 26</w:t>
      </w:r>
      <w:r w:rsidR="00F5501D" w:rsidRPr="00946F1B">
        <w:rPr>
          <w:rFonts w:ascii="Times New Roman" w:hAnsi="Times New Roman" w:cs="Times New Roman"/>
          <w:b/>
        </w:rPr>
        <w:t xml:space="preserve"> Wojskowy O</w:t>
      </w:r>
      <w:r w:rsidRPr="00946F1B">
        <w:rPr>
          <w:rFonts w:ascii="Times New Roman" w:hAnsi="Times New Roman" w:cs="Times New Roman"/>
          <w:b/>
        </w:rPr>
        <w:t>ddział Gospodarczy</w:t>
      </w:r>
    </w:p>
    <w:p w14:paraId="2EF4FA14" w14:textId="77777777" w:rsidR="00F14123" w:rsidRPr="00946F1B" w:rsidRDefault="00F14123" w:rsidP="00946F1B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Adres: </w:t>
      </w:r>
      <w:r w:rsidRPr="00946F1B">
        <w:rPr>
          <w:rFonts w:ascii="Times New Roman" w:hAnsi="Times New Roman" w:cs="Times New Roman"/>
        </w:rPr>
        <w:t>ul.</w:t>
      </w:r>
      <w:r w:rsidRPr="00946F1B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</w:rPr>
        <w:t>Juzistek 2, 05-131 Zegrze</w:t>
      </w:r>
    </w:p>
    <w:p w14:paraId="072AA198" w14:textId="77777777" w:rsidR="00F14123" w:rsidRPr="00946F1B" w:rsidRDefault="00E8221D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Platforma zakupowa:</w:t>
      </w:r>
      <w:r w:rsidRPr="00946F1B">
        <w:rPr>
          <w:rFonts w:ascii="Times New Roman" w:hAnsi="Times New Roman" w:cs="Times New Roman"/>
          <w:b/>
        </w:rPr>
        <w:tab/>
      </w:r>
      <w:hyperlink r:id="rId9" w:history="1">
        <w:r w:rsidRPr="00946F1B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946F1B">
        <w:rPr>
          <w:rFonts w:ascii="Times New Roman" w:hAnsi="Times New Roman" w:cs="Times New Roman"/>
          <w:b/>
        </w:rPr>
        <w:t xml:space="preserve"> </w:t>
      </w:r>
    </w:p>
    <w:p w14:paraId="0985ECE9" w14:textId="77777777" w:rsidR="00F14123" w:rsidRPr="00946F1B" w:rsidRDefault="00F14123" w:rsidP="00946F1B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 tej stronie udostępniane będą zmiany i wyjaśnienia treści </w:t>
      </w:r>
      <w:r w:rsidRPr="00BC57B4">
        <w:rPr>
          <w:rFonts w:ascii="Times New Roman" w:hAnsi="Times New Roman" w:cs="Times New Roman"/>
        </w:rPr>
        <w:t>S</w:t>
      </w:r>
      <w:r w:rsidR="009B4733" w:rsidRPr="00BC57B4">
        <w:rPr>
          <w:rFonts w:ascii="Times New Roman" w:hAnsi="Times New Roman" w:cs="Times New Roman"/>
        </w:rPr>
        <w:t xml:space="preserve">pecyfikacji </w:t>
      </w:r>
      <w:r w:rsidRPr="00BC57B4">
        <w:rPr>
          <w:rFonts w:ascii="Times New Roman" w:hAnsi="Times New Roman" w:cs="Times New Roman"/>
        </w:rPr>
        <w:t>W</w:t>
      </w:r>
      <w:r w:rsidR="009B4733" w:rsidRPr="00BC57B4">
        <w:rPr>
          <w:rFonts w:ascii="Times New Roman" w:hAnsi="Times New Roman" w:cs="Times New Roman"/>
        </w:rPr>
        <w:t xml:space="preserve">arunków </w:t>
      </w:r>
      <w:r w:rsidRPr="00BC57B4">
        <w:rPr>
          <w:rFonts w:ascii="Times New Roman" w:hAnsi="Times New Roman" w:cs="Times New Roman"/>
        </w:rPr>
        <w:t>Z</w:t>
      </w:r>
      <w:r w:rsidR="009B4733" w:rsidRPr="00BC57B4">
        <w:rPr>
          <w:rFonts w:ascii="Times New Roman" w:hAnsi="Times New Roman" w:cs="Times New Roman"/>
        </w:rPr>
        <w:t>amówienia, zwanych dalej „SWZ”</w:t>
      </w:r>
      <w:r w:rsidRPr="00BC57B4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1DE4BF5" w14:textId="77777777" w:rsidR="00E8221D" w:rsidRPr="00946F1B" w:rsidRDefault="00E8221D" w:rsidP="00946F1B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946F1B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946F1B">
        <w:rPr>
          <w:rFonts w:ascii="Times New Roman" w:hAnsi="Times New Roman" w:cs="Times New Roman"/>
        </w:rPr>
        <w:t xml:space="preserve"> </w:t>
      </w:r>
    </w:p>
    <w:p w14:paraId="7814E160" w14:textId="77777777" w:rsidR="00E8221D" w:rsidRPr="00946F1B" w:rsidRDefault="00F14123" w:rsidP="00946F1B">
      <w:pPr>
        <w:spacing w:after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Adres poczty elektronicznej:</w:t>
      </w:r>
      <w:r w:rsidR="00E8221D" w:rsidRPr="00946F1B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946F1B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 w:rsidRPr="00946F1B">
        <w:rPr>
          <w:rFonts w:ascii="Times New Roman" w:hAnsi="Times New Roman" w:cs="Times New Roman"/>
        </w:rPr>
        <w:t xml:space="preserve"> </w:t>
      </w:r>
    </w:p>
    <w:p w14:paraId="541704F4" w14:textId="77777777" w:rsidR="00F14123" w:rsidRPr="00946F1B" w:rsidRDefault="00F14123" w:rsidP="00946F1B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Godziny urzędowania:</w:t>
      </w:r>
    </w:p>
    <w:p w14:paraId="1225DFD5" w14:textId="77777777" w:rsidR="004D01B3" w:rsidRPr="00946F1B" w:rsidRDefault="00F14123" w:rsidP="00946F1B">
      <w:pPr>
        <w:spacing w:after="0"/>
        <w:rPr>
          <w:rFonts w:ascii="Times New Roman" w:hAnsi="Times New Roman" w:cs="Times New Roman"/>
          <w:color w:val="FF0000"/>
        </w:rPr>
      </w:pPr>
      <w:r w:rsidRPr="00946F1B">
        <w:rPr>
          <w:rFonts w:ascii="Times New Roman" w:hAnsi="Times New Roman" w:cs="Times New Roman"/>
        </w:rPr>
        <w:t>od poniedziałku do czwartku w godzinach 7:00 – 15:30, w piątek 7:00 – 13:00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1B3" w:rsidRPr="00946F1B" w14:paraId="25794FA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208A407" w14:textId="77777777" w:rsidR="004D01B3" w:rsidRPr="00946F1B" w:rsidRDefault="004D01B3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II</w:t>
            </w:r>
          </w:p>
          <w:p w14:paraId="30897C7B" w14:textId="77777777" w:rsidR="004D01B3" w:rsidRPr="00946F1B" w:rsidRDefault="004D01B3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39F192C2" w14:textId="77777777" w:rsidR="004D01B3" w:rsidRPr="00946F1B" w:rsidRDefault="004D01B3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Postępowanie prowa</w:t>
      </w:r>
      <w:r w:rsidR="007A6793" w:rsidRPr="00946F1B">
        <w:rPr>
          <w:rFonts w:ascii="Times New Roman" w:hAnsi="Times New Roman" w:cs="Times New Roman"/>
        </w:rPr>
        <w:t>dzone jest w trybie podstawowym</w:t>
      </w:r>
      <w:r w:rsidRPr="00946F1B"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 w:rsidRPr="00946F1B">
        <w:rPr>
          <w:rFonts w:ascii="Times New Roman" w:hAnsi="Times New Roman" w:cs="Times New Roman"/>
        </w:rPr>
        <w:t>.</w:t>
      </w:r>
      <w:r w:rsidRPr="00946F1B">
        <w:rPr>
          <w:rFonts w:ascii="Times New Roman" w:hAnsi="Times New Roman" w:cs="Times New Roman"/>
        </w:rPr>
        <w:t xml:space="preserve"> poz. 2019</w:t>
      </w:r>
      <w:r w:rsidR="003402B9" w:rsidRPr="00946F1B">
        <w:rPr>
          <w:rFonts w:ascii="Times New Roman" w:hAnsi="Times New Roman" w:cs="Times New Roman"/>
        </w:rPr>
        <w:t>,</w:t>
      </w:r>
      <w:r w:rsidRPr="00946F1B">
        <w:rPr>
          <w:rFonts w:ascii="Times New Roman" w:hAnsi="Times New Roman" w:cs="Times New Roman"/>
        </w:rPr>
        <w:t xml:space="preserve"> z </w:t>
      </w:r>
      <w:proofErr w:type="spellStart"/>
      <w:r w:rsidRPr="00946F1B">
        <w:rPr>
          <w:rFonts w:ascii="Times New Roman" w:hAnsi="Times New Roman" w:cs="Times New Roman"/>
        </w:rPr>
        <w:t>późn</w:t>
      </w:r>
      <w:proofErr w:type="spellEnd"/>
      <w:r w:rsidRPr="00946F1B">
        <w:rPr>
          <w:rFonts w:ascii="Times New Roman" w:hAnsi="Times New Roman" w:cs="Times New Roman"/>
        </w:rPr>
        <w:t xml:space="preserve">. zm.) – </w:t>
      </w:r>
      <w:r w:rsidR="003402B9" w:rsidRPr="00946F1B">
        <w:rPr>
          <w:rFonts w:ascii="Times New Roman" w:hAnsi="Times New Roman" w:cs="Times New Roman"/>
        </w:rPr>
        <w:t xml:space="preserve">zwanej </w:t>
      </w:r>
      <w:r w:rsidRPr="00946F1B">
        <w:rPr>
          <w:rFonts w:ascii="Times New Roman" w:hAnsi="Times New Roman" w:cs="Times New Roman"/>
        </w:rPr>
        <w:t xml:space="preserve">dalej </w:t>
      </w:r>
      <w:r w:rsidR="003402B9" w:rsidRPr="00946F1B">
        <w:rPr>
          <w:rFonts w:ascii="Times New Roman" w:hAnsi="Times New Roman" w:cs="Times New Roman"/>
        </w:rPr>
        <w:t>„</w:t>
      </w:r>
      <w:r w:rsidRPr="00946F1B">
        <w:rPr>
          <w:rFonts w:ascii="Times New Roman" w:hAnsi="Times New Roman" w:cs="Times New Roman"/>
        </w:rPr>
        <w:t xml:space="preserve">ustawa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="003402B9" w:rsidRPr="00946F1B">
        <w:rPr>
          <w:rFonts w:ascii="Times New Roman" w:hAnsi="Times New Roman" w:cs="Times New Roman"/>
        </w:rPr>
        <w:t>”</w:t>
      </w:r>
      <w:r w:rsidRPr="00946F1B">
        <w:rPr>
          <w:rFonts w:ascii="Times New Roman" w:hAnsi="Times New Roman" w:cs="Times New Roman"/>
        </w:rPr>
        <w:t xml:space="preserve">. </w:t>
      </w:r>
    </w:p>
    <w:p w14:paraId="0397F532" w14:textId="77777777" w:rsidR="007A6793" w:rsidRPr="00946F1B" w:rsidRDefault="007A6793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77A63509" w14:textId="77777777" w:rsidR="005E13CE" w:rsidRPr="00946F1B" w:rsidRDefault="005E13CE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oznaczone jest numerem sprawy: </w:t>
      </w:r>
      <w:r w:rsidR="00F74B14" w:rsidRPr="00946F1B">
        <w:rPr>
          <w:rFonts w:ascii="Times New Roman" w:hAnsi="Times New Roman" w:cs="Times New Roman"/>
          <w:b/>
        </w:rPr>
        <w:t>ZP</w:t>
      </w:r>
      <w:r w:rsidR="003061F5" w:rsidRPr="00946F1B">
        <w:rPr>
          <w:rFonts w:ascii="Times New Roman" w:hAnsi="Times New Roman" w:cs="Times New Roman"/>
          <w:b/>
        </w:rPr>
        <w:t>/</w:t>
      </w:r>
      <w:r w:rsidR="008457F2">
        <w:rPr>
          <w:rFonts w:ascii="Times New Roman" w:hAnsi="Times New Roman" w:cs="Times New Roman"/>
          <w:b/>
        </w:rPr>
        <w:t>50</w:t>
      </w:r>
      <w:r w:rsidR="003061F5" w:rsidRPr="00946F1B">
        <w:rPr>
          <w:rFonts w:ascii="Times New Roman" w:hAnsi="Times New Roman" w:cs="Times New Roman"/>
          <w:b/>
        </w:rPr>
        <w:t>/</w:t>
      </w:r>
      <w:r w:rsidRPr="00946F1B">
        <w:rPr>
          <w:rFonts w:ascii="Times New Roman" w:hAnsi="Times New Roman" w:cs="Times New Roman"/>
          <w:b/>
        </w:rPr>
        <w:t>2021</w:t>
      </w:r>
      <w:r w:rsidRPr="00946F1B">
        <w:rPr>
          <w:rFonts w:ascii="Times New Roman" w:hAnsi="Times New Roman" w:cs="Times New Roman"/>
        </w:rPr>
        <w:t>.</w:t>
      </w:r>
    </w:p>
    <w:p w14:paraId="3E4D8B1D" w14:textId="77777777" w:rsidR="003061F5" w:rsidRDefault="005E13CE" w:rsidP="00946F1B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zostało ogłoszone w Biuletynie Zamówień Publicznych w dniu </w:t>
      </w:r>
    </w:p>
    <w:p w14:paraId="3FDEA04A" w14:textId="4AD79F7A" w:rsidR="005E13CE" w:rsidRPr="00946F1B" w:rsidRDefault="001748F4" w:rsidP="003061F5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30.06.</w:t>
      </w:r>
      <w:r w:rsidR="005E293C" w:rsidRPr="00946F1B">
        <w:rPr>
          <w:rFonts w:ascii="Times New Roman" w:hAnsi="Times New Roman" w:cs="Times New Roman"/>
        </w:rPr>
        <w:t>2021 r.</w:t>
      </w:r>
      <w:r w:rsidR="005E13CE" w:rsidRPr="00946F1B">
        <w:rPr>
          <w:rFonts w:ascii="Times New Roman" w:hAnsi="Times New Roman" w:cs="Times New Roman"/>
        </w:rPr>
        <w:t xml:space="preserve"> pod nr </w:t>
      </w:r>
      <w:r>
        <w:rPr>
          <w:rFonts w:ascii="Times New Roman" w:hAnsi="Times New Roman" w:cs="Times New Roman"/>
        </w:rPr>
        <w:t>2021/BZP 00099000/01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22606" w:rsidRPr="00946F1B" w14:paraId="5242443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AB81F08" w14:textId="77777777" w:rsidR="00322606" w:rsidRPr="00946F1B" w:rsidRDefault="0032260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III</w:t>
            </w:r>
          </w:p>
          <w:p w14:paraId="648B622D" w14:textId="77777777" w:rsidR="00322606" w:rsidRPr="00946F1B" w:rsidRDefault="0032260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5340EDF1" w14:textId="77777777" w:rsidR="005E13CE" w:rsidRPr="00946F1B" w:rsidRDefault="00322606" w:rsidP="00B33363">
      <w:pPr>
        <w:pStyle w:val="Akapitzlist"/>
        <w:numPr>
          <w:ilvl w:val="0"/>
          <w:numId w:val="56"/>
        </w:numPr>
        <w:tabs>
          <w:tab w:val="left" w:pos="426"/>
        </w:tabs>
        <w:spacing w:after="0" w:line="240" w:lineRule="auto"/>
        <w:ind w:left="0" w:right="-13" w:firstLine="0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Przedmiotem zamówienia jest </w:t>
      </w:r>
      <w:r w:rsidRPr="00946F1B">
        <w:rPr>
          <w:rFonts w:ascii="Times New Roman" w:hAnsi="Times New Roman" w:cs="Times New Roman"/>
          <w:b/>
        </w:rPr>
        <w:t xml:space="preserve">zakup i dostawa </w:t>
      </w:r>
      <w:r w:rsidR="00F74B14" w:rsidRPr="00946F1B">
        <w:rPr>
          <w:rFonts w:ascii="Times New Roman" w:hAnsi="Times New Roman" w:cs="Times New Roman"/>
          <w:b/>
        </w:rPr>
        <w:t xml:space="preserve">odzieży sportowej i sprzętu sportowego.  </w:t>
      </w:r>
    </w:p>
    <w:p w14:paraId="7CF51435" w14:textId="77777777" w:rsidR="00322606" w:rsidRPr="00946F1B" w:rsidRDefault="003750F6" w:rsidP="00B33363">
      <w:pPr>
        <w:pStyle w:val="Akapitzlist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Kody i nazwy opisujące przedmiot zamówienia (CPV):</w:t>
      </w:r>
      <w:r w:rsidR="00E555BE" w:rsidRPr="00946F1B">
        <w:rPr>
          <w:rFonts w:ascii="Times New Roman" w:hAnsi="Times New Roman" w:cs="Times New Roman"/>
        </w:rPr>
        <w:t xml:space="preserve"> </w:t>
      </w:r>
      <w:r w:rsidR="00F74B14" w:rsidRPr="00946F1B">
        <w:rPr>
          <w:rFonts w:ascii="Times New Roman" w:hAnsi="Times New Roman" w:cs="Times New Roman"/>
        </w:rPr>
        <w:t>37400000-2</w:t>
      </w:r>
      <w:r w:rsidRPr="00946F1B">
        <w:rPr>
          <w:rFonts w:ascii="Times New Roman" w:hAnsi="Times New Roman" w:cs="Times New Roman"/>
        </w:rPr>
        <w:t xml:space="preserve"> – </w:t>
      </w:r>
      <w:r w:rsidR="00F74B14" w:rsidRPr="00946F1B">
        <w:rPr>
          <w:rFonts w:ascii="Times New Roman" w:hAnsi="Times New Roman" w:cs="Times New Roman"/>
        </w:rPr>
        <w:t xml:space="preserve">artykuły sportowe </w:t>
      </w:r>
      <w:r w:rsidR="00E555BE" w:rsidRPr="00946F1B">
        <w:rPr>
          <w:rFonts w:ascii="Times New Roman" w:hAnsi="Times New Roman" w:cs="Times New Roman"/>
        </w:rPr>
        <w:t xml:space="preserve">              </w:t>
      </w:r>
      <w:r w:rsidR="00F74B14" w:rsidRPr="00946F1B">
        <w:rPr>
          <w:rFonts w:ascii="Times New Roman" w:hAnsi="Times New Roman" w:cs="Times New Roman"/>
        </w:rPr>
        <w:t>i odzież sportowa</w:t>
      </w:r>
      <w:r w:rsidRPr="00946F1B">
        <w:rPr>
          <w:rFonts w:ascii="Times New Roman" w:hAnsi="Times New Roman" w:cs="Times New Roman"/>
        </w:rPr>
        <w:t xml:space="preserve"> </w:t>
      </w:r>
    </w:p>
    <w:p w14:paraId="61153767" w14:textId="506FD0C3" w:rsidR="00E555BE" w:rsidRPr="00946F1B" w:rsidRDefault="00E555BE" w:rsidP="00B33363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Szczegółowy opis przedmiotu zamówienia wraz z ilościami został zawarty w formularzach cenowych, stanowiących </w:t>
      </w:r>
      <w:r w:rsidRPr="00946F1B">
        <w:rPr>
          <w:rFonts w:ascii="Times New Roman" w:hAnsi="Times New Roman" w:cs="Times New Roman"/>
          <w:b/>
        </w:rPr>
        <w:t>załączniki nr 2.1, 2.2, 2.3</w:t>
      </w:r>
      <w:r w:rsidR="007E397B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  <w:b/>
        </w:rPr>
        <w:t>do SWZ</w:t>
      </w:r>
      <w:r w:rsidRPr="00946F1B">
        <w:rPr>
          <w:rFonts w:ascii="Times New Roman" w:hAnsi="Times New Roman" w:cs="Times New Roman"/>
        </w:rPr>
        <w:t>.</w:t>
      </w:r>
    </w:p>
    <w:p w14:paraId="05FB57E4" w14:textId="77777777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Wykonawca zobowiązany jest zrealizować zamówienie na warunkach i zasadach określonych w projekcie umowy stanowiącym </w:t>
      </w:r>
      <w:r w:rsidRPr="00946F1B">
        <w:rPr>
          <w:rFonts w:ascii="Times New Roman" w:hAnsi="Times New Roman" w:cs="Times New Roman"/>
          <w:b/>
        </w:rPr>
        <w:t>załącznik nr 5  do SWZ</w:t>
      </w:r>
      <w:r w:rsidRPr="00946F1B">
        <w:rPr>
          <w:rFonts w:ascii="Times New Roman" w:hAnsi="Times New Roman" w:cs="Times New Roman"/>
        </w:rPr>
        <w:t>.</w:t>
      </w:r>
    </w:p>
    <w:p w14:paraId="166787C5" w14:textId="77777777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wymaga, aby dostarczony przedmiot zamówienia:</w:t>
      </w:r>
    </w:p>
    <w:p w14:paraId="1CD03E0D" w14:textId="77777777" w:rsidR="00E555BE" w:rsidRPr="00946F1B" w:rsidRDefault="00E555BE" w:rsidP="00B33363">
      <w:pPr>
        <w:numPr>
          <w:ilvl w:val="0"/>
          <w:numId w:val="5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odpowiadał obowiązującym normom z zakresu gatunku pierwszego,</w:t>
      </w:r>
    </w:p>
    <w:p w14:paraId="7BE93603" w14:textId="77777777" w:rsidR="00E555BE" w:rsidRPr="00946F1B" w:rsidRDefault="00E555BE" w:rsidP="00B33363">
      <w:pPr>
        <w:numPr>
          <w:ilvl w:val="0"/>
          <w:numId w:val="5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był </w:t>
      </w:r>
      <w:r w:rsidRPr="00946F1B">
        <w:rPr>
          <w:rFonts w:ascii="Times New Roman" w:hAnsi="Times New Roman" w:cs="Times New Roman"/>
          <w:bCs/>
        </w:rPr>
        <w:t>fabrycznie nowy, wyprodukowany nie wcześniej niż na 2 lata przed dokonaniem dostawy, nieużywany, spełniał wymagania techniczno</w:t>
      </w:r>
      <w:r w:rsidR="009B4733">
        <w:rPr>
          <w:rFonts w:ascii="Times New Roman" w:hAnsi="Times New Roman" w:cs="Times New Roman"/>
          <w:bCs/>
        </w:rPr>
        <w:t>-</w:t>
      </w:r>
      <w:r w:rsidRPr="00946F1B">
        <w:rPr>
          <w:rFonts w:ascii="Times New Roman" w:hAnsi="Times New Roman" w:cs="Times New Roman"/>
          <w:bCs/>
        </w:rPr>
        <w:t xml:space="preserve">jakościowe określone                </w:t>
      </w:r>
      <w:r w:rsidR="00BC57B4">
        <w:rPr>
          <w:rFonts w:ascii="Times New Roman" w:hAnsi="Times New Roman" w:cs="Times New Roman"/>
          <w:bCs/>
        </w:rPr>
        <w:t xml:space="preserve">             </w:t>
      </w:r>
      <w:r w:rsidRPr="00946F1B">
        <w:rPr>
          <w:rFonts w:ascii="Times New Roman" w:hAnsi="Times New Roman" w:cs="Times New Roman"/>
          <w:bCs/>
        </w:rPr>
        <w:t>w dokumentacji technicznej producenta na dany wyrób oraz odpowiednie normy</w:t>
      </w:r>
      <w:r w:rsidRPr="00946F1B">
        <w:rPr>
          <w:rFonts w:ascii="Times New Roman" w:hAnsi="Times New Roman" w:cs="Times New Roman"/>
        </w:rPr>
        <w:t>,</w:t>
      </w:r>
    </w:p>
    <w:p w14:paraId="3CCA0142" w14:textId="77777777" w:rsidR="00E555BE" w:rsidRPr="00946F1B" w:rsidRDefault="00E555BE" w:rsidP="00B33363">
      <w:pPr>
        <w:numPr>
          <w:ilvl w:val="0"/>
          <w:numId w:val="5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był w </w:t>
      </w:r>
      <w:r w:rsidRPr="00946F1B">
        <w:rPr>
          <w:rFonts w:ascii="Times New Roman" w:hAnsi="Times New Roman" w:cs="Times New Roman"/>
          <w:bCs/>
        </w:rPr>
        <w:t>oryginalnym opakowaniu fabrycznym z zabezpieczeniami stosowanymi przez producenta. Opakowanie musi umożliwić pełną identyfikację towaru np. ilość, rodzaj, parametry itp. bez konieczności naruszania opakowania</w:t>
      </w:r>
      <w:r w:rsidRPr="00946F1B">
        <w:rPr>
          <w:rFonts w:ascii="Times New Roman" w:hAnsi="Times New Roman" w:cs="Times New Roman"/>
        </w:rPr>
        <w:t>.</w:t>
      </w:r>
    </w:p>
    <w:p w14:paraId="2C9F17AC" w14:textId="1CE8B9B6" w:rsidR="00E555BE" w:rsidRPr="00946F1B" w:rsidRDefault="00E555BE" w:rsidP="00B33363">
      <w:pPr>
        <w:numPr>
          <w:ilvl w:val="0"/>
          <w:numId w:val="5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946F1B">
        <w:rPr>
          <w:rFonts w:ascii="Times New Roman" w:hAnsi="Times New Roman" w:cs="Times New Roman"/>
        </w:rPr>
        <w:lastRenderedPageBreak/>
        <w:t xml:space="preserve">odpowiadał wszystkim parametrom określonym w formularzach cenowych – stanowiących załączniki nr </w:t>
      </w:r>
      <w:r w:rsidRPr="00946F1B">
        <w:rPr>
          <w:rFonts w:ascii="Times New Roman" w:hAnsi="Times New Roman" w:cs="Times New Roman"/>
          <w:b/>
        </w:rPr>
        <w:t>2.1 - 2.</w:t>
      </w:r>
      <w:r w:rsidR="007E397B">
        <w:rPr>
          <w:rFonts w:ascii="Times New Roman" w:hAnsi="Times New Roman" w:cs="Times New Roman"/>
          <w:b/>
        </w:rPr>
        <w:t>3</w:t>
      </w:r>
      <w:r w:rsidRPr="00946F1B">
        <w:rPr>
          <w:rFonts w:ascii="Times New Roman" w:hAnsi="Times New Roman" w:cs="Times New Roman"/>
        </w:rPr>
        <w:t xml:space="preserve"> </w:t>
      </w:r>
      <w:r w:rsidR="00F36D43" w:rsidRPr="00946F1B">
        <w:rPr>
          <w:rFonts w:ascii="Times New Roman" w:hAnsi="Times New Roman" w:cs="Times New Roman"/>
          <w:b/>
        </w:rPr>
        <w:t>do S</w:t>
      </w:r>
      <w:r w:rsidRPr="00946F1B">
        <w:rPr>
          <w:rFonts w:ascii="Times New Roman" w:hAnsi="Times New Roman" w:cs="Times New Roman"/>
          <w:b/>
        </w:rPr>
        <w:t>WZ</w:t>
      </w:r>
      <w:r w:rsidRPr="00946F1B">
        <w:rPr>
          <w:rFonts w:ascii="Times New Roman" w:hAnsi="Times New Roman" w:cs="Times New Roman"/>
        </w:rPr>
        <w:t xml:space="preserve">, w szczególności oferowana równoważna odzież i sprzęt sportowy muszą posiadać parametry nie gorsze niż odzież i </w:t>
      </w:r>
      <w:r w:rsidR="00F36D43" w:rsidRPr="00946F1B">
        <w:rPr>
          <w:rFonts w:ascii="Times New Roman" w:hAnsi="Times New Roman" w:cs="Times New Roman"/>
        </w:rPr>
        <w:t>sprzęt</w:t>
      </w:r>
      <w:r w:rsidR="00AE4540">
        <w:rPr>
          <w:rFonts w:ascii="Times New Roman" w:hAnsi="Times New Roman" w:cs="Times New Roman"/>
        </w:rPr>
        <w:t xml:space="preserve"> sportowy marek wskazanych w S</w:t>
      </w:r>
      <w:r w:rsidRPr="00946F1B">
        <w:rPr>
          <w:rFonts w:ascii="Times New Roman" w:hAnsi="Times New Roman" w:cs="Times New Roman"/>
        </w:rPr>
        <w:t xml:space="preserve">WZ. </w:t>
      </w:r>
    </w:p>
    <w:p w14:paraId="6E5BDB07" w14:textId="77777777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Cs/>
        </w:rPr>
        <w:t>Wartość brutto oferty obejmowała wszelkie koszty związane z realizacją umowy, w tym     podatek od towarów i usług VAT, inne opłaty i podatki, opłaty celne, ubezpieczenia, koszty opakowania oraz koszty dostawy (transportu) produktów do miejsca wskazanego przez Zamawiającego wraz z kosztami rozładunku,</w:t>
      </w:r>
    </w:p>
    <w:p w14:paraId="54EE8890" w14:textId="6CA7E9B8" w:rsidR="00E555BE" w:rsidRPr="00946F1B" w:rsidRDefault="00E555BE" w:rsidP="00B33363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Okres </w:t>
      </w:r>
      <w:r w:rsidRPr="00946F1B">
        <w:rPr>
          <w:rFonts w:ascii="Times New Roman" w:hAnsi="Times New Roman" w:cs="Times New Roman"/>
          <w:bCs/>
        </w:rPr>
        <w:t>gwarancji obejmował</w:t>
      </w:r>
      <w:r w:rsidRPr="00946F1B">
        <w:rPr>
          <w:rFonts w:ascii="Times New Roman" w:hAnsi="Times New Roman" w:cs="Times New Roman"/>
        </w:rPr>
        <w:t>: 12 miesięcy na ubrania, obuwie; 24 miesiące na pozostałe artykuły i sprzęt sportowy. Terminy gwarancji liczone będą od daty odbioru towaru, bez zastrzeżeń.</w:t>
      </w:r>
    </w:p>
    <w:p w14:paraId="5DF9E13D" w14:textId="2E2397D4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dopuszcza składanie ofert w podziale na </w:t>
      </w:r>
      <w:r w:rsidR="005F688B">
        <w:rPr>
          <w:rFonts w:ascii="Times New Roman" w:hAnsi="Times New Roman" w:cs="Times New Roman"/>
        </w:rPr>
        <w:t>3</w:t>
      </w:r>
      <w:r w:rsidRPr="00946F1B">
        <w:rPr>
          <w:rFonts w:ascii="Times New Roman" w:hAnsi="Times New Roman" w:cs="Times New Roman"/>
        </w:rPr>
        <w:t xml:space="preserve"> części:</w:t>
      </w:r>
    </w:p>
    <w:p w14:paraId="5642D4B3" w14:textId="77777777" w:rsidR="00E555BE" w:rsidRPr="00946F1B" w:rsidRDefault="00E555BE" w:rsidP="00B33363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część 1 – obuwie sportowe,</w:t>
      </w:r>
    </w:p>
    <w:p w14:paraId="5CE6B450" w14:textId="77777777" w:rsidR="00E555BE" w:rsidRPr="00946F1B" w:rsidRDefault="00E555BE" w:rsidP="00B33363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część 2 – odzież sportowa,</w:t>
      </w:r>
    </w:p>
    <w:p w14:paraId="19A04060" w14:textId="77777777" w:rsidR="00E555BE" w:rsidRPr="00946F1B" w:rsidRDefault="00E555BE" w:rsidP="00B33363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część 3 – </w:t>
      </w:r>
      <w:r w:rsidR="008457F2" w:rsidRPr="00946F1B">
        <w:rPr>
          <w:rFonts w:ascii="Times New Roman" w:hAnsi="Times New Roman" w:cs="Times New Roman"/>
        </w:rPr>
        <w:t>sprzęt siłowy,</w:t>
      </w:r>
    </w:p>
    <w:p w14:paraId="278C8944" w14:textId="77777777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Wykonawca może złożyć ofertę na jedną lub więcej części, przy czym tylko jedną ofertę </w:t>
      </w:r>
      <w:r w:rsidR="00F36D43" w:rsidRPr="00946F1B">
        <w:rPr>
          <w:rFonts w:ascii="Times New Roman" w:hAnsi="Times New Roman" w:cs="Times New Roman"/>
        </w:rPr>
        <w:t xml:space="preserve">   </w:t>
      </w:r>
      <w:r w:rsidRPr="00946F1B">
        <w:rPr>
          <w:rFonts w:ascii="Times New Roman" w:hAnsi="Times New Roman" w:cs="Times New Roman"/>
        </w:rPr>
        <w:t>w danej części.</w:t>
      </w:r>
    </w:p>
    <w:p w14:paraId="557AB8EA" w14:textId="77777777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Hlk72414077"/>
      <w:r w:rsidRPr="00946F1B">
        <w:rPr>
          <w:rFonts w:ascii="Times New Roman" w:hAnsi="Times New Roman" w:cs="Times New Roman"/>
        </w:rPr>
        <w:t>Oferty składane w zakresie poszczególnych części zamówienia muszą obejmować całość zawartego w nich przedmiotu zamówienia. Oferty nie zawierające pełnego zakresu przedmiotu zamówienia w wybranej części zamówienia zostaną odrzucone.</w:t>
      </w:r>
    </w:p>
    <w:bookmarkEnd w:id="0"/>
    <w:p w14:paraId="6014C039" w14:textId="77777777" w:rsidR="00E555BE" w:rsidRPr="00946F1B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W trakcie badania i oceny ofert Zamawiający będzie rozpatrywał każdą część oddzielnie.</w:t>
      </w:r>
    </w:p>
    <w:p w14:paraId="171F3508" w14:textId="50A8CD7C" w:rsidR="00126E38" w:rsidRDefault="00E555BE" w:rsidP="001D7257">
      <w:pPr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946F1B">
        <w:rPr>
          <w:rFonts w:ascii="Times New Roman" w:hAnsi="Times New Roman" w:cs="Times New Roman"/>
          <w:b/>
        </w:rPr>
        <w:t>dopuszcza</w:t>
      </w:r>
      <w:r w:rsidRPr="00946F1B">
        <w:rPr>
          <w:rFonts w:ascii="Times New Roman" w:hAnsi="Times New Roman" w:cs="Times New Roman"/>
        </w:rPr>
        <w:t xml:space="preserve"> możliwość składania </w:t>
      </w:r>
      <w:r w:rsidRPr="00946F1B">
        <w:rPr>
          <w:rFonts w:ascii="Times New Roman" w:hAnsi="Times New Roman" w:cs="Times New Roman"/>
          <w:b/>
        </w:rPr>
        <w:t>ofert równoważnych</w:t>
      </w:r>
      <w:r w:rsidRPr="00946F1B">
        <w:rPr>
          <w:rFonts w:ascii="Times New Roman" w:hAnsi="Times New Roman" w:cs="Times New Roman"/>
        </w:rPr>
        <w:t xml:space="preserve"> </w:t>
      </w:r>
      <w:r w:rsidR="001A725F" w:rsidRPr="00946F1B">
        <w:rPr>
          <w:rFonts w:ascii="Times New Roman" w:hAnsi="Times New Roman" w:cs="Times New Roman"/>
        </w:rPr>
        <w:t>(art. 99 ust. 5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) wskazanych przez Zamawiającego w części</w:t>
      </w:r>
      <w:r w:rsidR="001A725F" w:rsidRPr="00946F1B">
        <w:rPr>
          <w:rFonts w:ascii="Times New Roman" w:hAnsi="Times New Roman" w:cs="Times New Roman"/>
        </w:rPr>
        <w:t xml:space="preserve">ach od 1 do </w:t>
      </w:r>
      <w:r w:rsidR="007E397B">
        <w:rPr>
          <w:rFonts w:ascii="Times New Roman" w:hAnsi="Times New Roman" w:cs="Times New Roman"/>
        </w:rPr>
        <w:t>3</w:t>
      </w:r>
      <w:r w:rsidR="006F0349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>postępowania w zakresie parametrów technicznych i jakościowych odzieży i sprzętu sportowego. Produkty równoważne są to produkty o parametrach, cechach jakościowych i użytkowych identycznych lub nie gorszych jak produkty opisane przez Zamawiającego.</w:t>
      </w:r>
      <w:r w:rsidR="00126E38">
        <w:rPr>
          <w:rFonts w:ascii="Times New Roman" w:hAnsi="Times New Roman" w:cs="Times New Roman"/>
        </w:rPr>
        <w:t xml:space="preserve"> Zamawiający dokona porównania</w:t>
      </w:r>
      <w:r w:rsidR="00FE1E51">
        <w:rPr>
          <w:rFonts w:ascii="Times New Roman" w:hAnsi="Times New Roman" w:cs="Times New Roman"/>
        </w:rPr>
        <w:t xml:space="preserve"> cech jakościowych i użytkowych (</w:t>
      </w:r>
      <w:r w:rsidR="00126E38">
        <w:rPr>
          <w:rFonts w:ascii="Times New Roman" w:hAnsi="Times New Roman" w:cs="Times New Roman"/>
        </w:rPr>
        <w:t>parametrów technicznych i jakościowych</w:t>
      </w:r>
      <w:r w:rsidR="00FE1E51">
        <w:rPr>
          <w:rFonts w:ascii="Times New Roman" w:hAnsi="Times New Roman" w:cs="Times New Roman"/>
        </w:rPr>
        <w:t>)</w:t>
      </w:r>
      <w:r w:rsidR="00126E38">
        <w:rPr>
          <w:rFonts w:ascii="Times New Roman" w:hAnsi="Times New Roman" w:cs="Times New Roman"/>
        </w:rPr>
        <w:t xml:space="preserve"> zaproponowanego</w:t>
      </w:r>
      <w:r w:rsidR="00FE1E51">
        <w:rPr>
          <w:rFonts w:ascii="Times New Roman" w:hAnsi="Times New Roman" w:cs="Times New Roman"/>
        </w:rPr>
        <w:t xml:space="preserve"> przez Wykonawcę </w:t>
      </w:r>
      <w:r w:rsidR="00126E38">
        <w:rPr>
          <w:rFonts w:ascii="Times New Roman" w:hAnsi="Times New Roman" w:cs="Times New Roman"/>
        </w:rPr>
        <w:t xml:space="preserve">sprzętu </w:t>
      </w:r>
      <w:r w:rsidR="00FE1E51">
        <w:rPr>
          <w:rFonts w:ascii="Times New Roman" w:hAnsi="Times New Roman" w:cs="Times New Roman"/>
        </w:rPr>
        <w:t xml:space="preserve">i odzieży sportowej </w:t>
      </w:r>
      <w:r w:rsidR="00126E38">
        <w:rPr>
          <w:rFonts w:ascii="Times New Roman" w:hAnsi="Times New Roman" w:cs="Times New Roman"/>
        </w:rPr>
        <w:t xml:space="preserve">z </w:t>
      </w:r>
      <w:r w:rsidR="00FE1E51">
        <w:rPr>
          <w:rFonts w:ascii="Times New Roman" w:hAnsi="Times New Roman" w:cs="Times New Roman"/>
        </w:rPr>
        <w:t xml:space="preserve">cechami jakościowymi i użytkowymi sprzętu i odzieży sportowej </w:t>
      </w:r>
      <w:r w:rsidR="00FE1E51" w:rsidRPr="00946F1B">
        <w:rPr>
          <w:rFonts w:ascii="Times New Roman" w:hAnsi="Times New Roman" w:cs="Times New Roman"/>
        </w:rPr>
        <w:t>opisane</w:t>
      </w:r>
      <w:r w:rsidR="00FE1E51">
        <w:rPr>
          <w:rFonts w:ascii="Times New Roman" w:hAnsi="Times New Roman" w:cs="Times New Roman"/>
        </w:rPr>
        <w:t>go</w:t>
      </w:r>
      <w:r w:rsidR="00FE1E51" w:rsidRPr="00946F1B">
        <w:rPr>
          <w:rFonts w:ascii="Times New Roman" w:hAnsi="Times New Roman" w:cs="Times New Roman"/>
        </w:rPr>
        <w:t xml:space="preserve"> przez Zamawiającego</w:t>
      </w:r>
      <w:r w:rsidR="00126E38">
        <w:rPr>
          <w:rFonts w:ascii="Times New Roman" w:hAnsi="Times New Roman" w:cs="Times New Roman"/>
        </w:rPr>
        <w:t>. Parametry techniczne</w:t>
      </w:r>
      <w:r w:rsidR="00FE1E51">
        <w:rPr>
          <w:rFonts w:ascii="Times New Roman" w:hAnsi="Times New Roman" w:cs="Times New Roman"/>
        </w:rPr>
        <w:t>, cechy użytkowe</w:t>
      </w:r>
      <w:r w:rsidR="00126E38">
        <w:rPr>
          <w:rFonts w:ascii="Times New Roman" w:hAnsi="Times New Roman" w:cs="Times New Roman"/>
        </w:rPr>
        <w:t xml:space="preserve"> i jakościowe, powinny odpowiadać lub być wyższe </w:t>
      </w:r>
      <w:r w:rsidR="00FE1E51">
        <w:rPr>
          <w:rFonts w:ascii="Times New Roman" w:hAnsi="Times New Roman" w:cs="Times New Roman"/>
        </w:rPr>
        <w:t xml:space="preserve">od </w:t>
      </w:r>
      <w:r w:rsidR="00126E38">
        <w:rPr>
          <w:rFonts w:ascii="Times New Roman" w:hAnsi="Times New Roman" w:cs="Times New Roman"/>
        </w:rPr>
        <w:t>parametr</w:t>
      </w:r>
      <w:r w:rsidR="00FE1E51">
        <w:rPr>
          <w:rFonts w:ascii="Times New Roman" w:hAnsi="Times New Roman" w:cs="Times New Roman"/>
        </w:rPr>
        <w:t xml:space="preserve">ów technicznych, cech użytkowych i jakościowych </w:t>
      </w:r>
      <w:r w:rsidR="00126E38">
        <w:rPr>
          <w:rFonts w:ascii="Times New Roman" w:hAnsi="Times New Roman" w:cs="Times New Roman"/>
        </w:rPr>
        <w:t xml:space="preserve"> odzieży i sprzętu sportowego </w:t>
      </w:r>
      <w:r w:rsidR="00FE1E51" w:rsidRPr="00946F1B">
        <w:rPr>
          <w:rFonts w:ascii="Times New Roman" w:hAnsi="Times New Roman" w:cs="Times New Roman"/>
        </w:rPr>
        <w:t>opisane</w:t>
      </w:r>
      <w:r w:rsidR="00FE1E51">
        <w:rPr>
          <w:rFonts w:ascii="Times New Roman" w:hAnsi="Times New Roman" w:cs="Times New Roman"/>
        </w:rPr>
        <w:t>go</w:t>
      </w:r>
      <w:r w:rsidR="00FE1E51" w:rsidRPr="00946F1B">
        <w:rPr>
          <w:rFonts w:ascii="Times New Roman" w:hAnsi="Times New Roman" w:cs="Times New Roman"/>
        </w:rPr>
        <w:t xml:space="preserve"> przez Zamawiającego</w:t>
      </w:r>
      <w:r w:rsidR="00126E38">
        <w:rPr>
          <w:rFonts w:ascii="Times New Roman" w:hAnsi="Times New Roman" w:cs="Times New Roman"/>
        </w:rPr>
        <w:t>.</w:t>
      </w:r>
      <w:r w:rsidR="006F0349">
        <w:rPr>
          <w:rFonts w:ascii="Times New Roman" w:hAnsi="Times New Roman" w:cs="Times New Roman"/>
        </w:rPr>
        <w:t xml:space="preserve"> </w:t>
      </w:r>
      <w:r w:rsidR="00C960AF" w:rsidRPr="00C960AF">
        <w:rPr>
          <w:rFonts w:ascii="Times New Roman" w:hAnsi="Times New Roman" w:cs="Times New Roman"/>
        </w:rPr>
        <w:t xml:space="preserve">Zamawiający oceniając równoważność zaproponowanej przez Wykonawcę </w:t>
      </w:r>
      <w:r w:rsidR="00C960AF">
        <w:rPr>
          <w:rFonts w:ascii="Times New Roman" w:hAnsi="Times New Roman" w:cs="Times New Roman"/>
        </w:rPr>
        <w:t>odzieży i sprzętu sportowego</w:t>
      </w:r>
      <w:r w:rsidR="00C960AF" w:rsidRPr="00C960AF">
        <w:rPr>
          <w:rFonts w:ascii="Times New Roman" w:hAnsi="Times New Roman" w:cs="Times New Roman"/>
        </w:rPr>
        <w:t xml:space="preserve"> </w:t>
      </w:r>
      <w:r w:rsidR="00A901A2">
        <w:rPr>
          <w:rFonts w:ascii="Times New Roman" w:hAnsi="Times New Roman" w:cs="Times New Roman"/>
        </w:rPr>
        <w:t xml:space="preserve">będzie </w:t>
      </w:r>
      <w:r w:rsidR="00C960AF" w:rsidRPr="00C960AF">
        <w:rPr>
          <w:rFonts w:ascii="Times New Roman" w:hAnsi="Times New Roman" w:cs="Times New Roman"/>
        </w:rPr>
        <w:t>sprawdzał w szczególności</w:t>
      </w:r>
      <w:r w:rsidR="00A901A2">
        <w:rPr>
          <w:rFonts w:ascii="Times New Roman" w:hAnsi="Times New Roman" w:cs="Times New Roman"/>
        </w:rPr>
        <w:t>,</w:t>
      </w:r>
      <w:r w:rsidR="00C960AF" w:rsidRPr="00C960AF">
        <w:rPr>
          <w:rFonts w:ascii="Times New Roman" w:hAnsi="Times New Roman" w:cs="Times New Roman"/>
        </w:rPr>
        <w:t xml:space="preserve"> czy spełnia on wymagane w dokumentach zamówienia technologie użyte przy jego produkcji; rodzaj i jakość użytych materiałów do ich wytworzenia; posiadanie szczególnych cech lub wyposażenia; zastosowanych standardów i rozwiązań. Kryteria, które będą stanowiły ocenę równoważności zaproponowanego produktu zostały wyspecyfikowane w </w:t>
      </w:r>
      <w:r w:rsidR="00A901A2">
        <w:rPr>
          <w:rFonts w:ascii="Times New Roman" w:hAnsi="Times New Roman" w:cs="Times New Roman"/>
        </w:rPr>
        <w:t>F</w:t>
      </w:r>
      <w:r w:rsidR="00C960AF" w:rsidRPr="00C960AF">
        <w:rPr>
          <w:rFonts w:ascii="Times New Roman" w:hAnsi="Times New Roman" w:cs="Times New Roman"/>
        </w:rPr>
        <w:t>ormularzu cenowym w odniesieniu do każdego zamawianego przedmiotu i ujęte w załączniku nr 2.1 - 2.</w:t>
      </w:r>
      <w:r w:rsidR="005F688B">
        <w:rPr>
          <w:rFonts w:ascii="Times New Roman" w:hAnsi="Times New Roman" w:cs="Times New Roman"/>
        </w:rPr>
        <w:t>3</w:t>
      </w:r>
      <w:r w:rsidR="00C960AF" w:rsidRPr="00946F1B">
        <w:rPr>
          <w:rFonts w:ascii="Times New Roman" w:hAnsi="Times New Roman" w:cs="Times New Roman"/>
        </w:rPr>
        <w:t xml:space="preserve"> </w:t>
      </w:r>
      <w:r w:rsidR="00C960AF" w:rsidRPr="00C960AF">
        <w:rPr>
          <w:rFonts w:ascii="Times New Roman" w:hAnsi="Times New Roman" w:cs="Times New Roman"/>
        </w:rPr>
        <w:t>do SWZ.</w:t>
      </w:r>
    </w:p>
    <w:p w14:paraId="23424415" w14:textId="77777777" w:rsidR="00E555BE" w:rsidRPr="00946F1B" w:rsidRDefault="00126E38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przedstawienia, na żądanie Zamawiającego Specyfikacji zaproponowanego produktu równoważnego.</w:t>
      </w:r>
    </w:p>
    <w:p w14:paraId="403A9ABE" w14:textId="593977E8" w:rsidR="00E555BE" w:rsidRDefault="00E555BE" w:rsidP="00B33363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Wykonawca zobowiązany jest podać we wszystkich pozycjach</w:t>
      </w:r>
      <w:r w:rsidR="003057A3" w:rsidRPr="00946F1B">
        <w:rPr>
          <w:rFonts w:ascii="Times New Roman" w:hAnsi="Times New Roman" w:cs="Times New Roman"/>
        </w:rPr>
        <w:t>, kolumna nr 9</w:t>
      </w:r>
      <w:r w:rsidRPr="00946F1B">
        <w:rPr>
          <w:rFonts w:ascii="Times New Roman" w:hAnsi="Times New Roman" w:cs="Times New Roman"/>
        </w:rPr>
        <w:t xml:space="preserve"> -  </w:t>
      </w:r>
      <w:r w:rsidRPr="00946F1B">
        <w:rPr>
          <w:rFonts w:ascii="Times New Roman" w:hAnsi="Times New Roman" w:cs="Times New Roman"/>
          <w:u w:val="single"/>
        </w:rPr>
        <w:t>artykułów równoważnych</w:t>
      </w:r>
      <w:r w:rsidRPr="00946F1B">
        <w:rPr>
          <w:rFonts w:ascii="Times New Roman" w:hAnsi="Times New Roman" w:cs="Times New Roman"/>
        </w:rPr>
        <w:t xml:space="preserve"> - formularzy cenowych, stanowiących załączniki nr 2.1, 2.2, 2.3 </w:t>
      </w:r>
      <w:r w:rsidR="001A725F" w:rsidRPr="00946F1B">
        <w:rPr>
          <w:rFonts w:ascii="Times New Roman" w:hAnsi="Times New Roman" w:cs="Times New Roman"/>
        </w:rPr>
        <w:t>do S</w:t>
      </w:r>
      <w:r w:rsidRPr="00946F1B">
        <w:rPr>
          <w:rFonts w:ascii="Times New Roman" w:hAnsi="Times New Roman" w:cs="Times New Roman"/>
        </w:rPr>
        <w:t xml:space="preserve">WZ,  nazwę / markę / typ oferowanego artykułu. </w:t>
      </w:r>
      <w:r w:rsidRPr="00126E38">
        <w:rPr>
          <w:rFonts w:ascii="Times New Roman" w:hAnsi="Times New Roman" w:cs="Times New Roman"/>
        </w:rPr>
        <w:t>Oferta, w której Wykonawca nie poda w/w informacji zostani</w:t>
      </w:r>
      <w:r w:rsidR="001A725F" w:rsidRPr="00126E38">
        <w:rPr>
          <w:rFonts w:ascii="Times New Roman" w:hAnsi="Times New Roman" w:cs="Times New Roman"/>
        </w:rPr>
        <w:t>e odrzucona na podstawie art. 226 ust. 1 pkt. 5</w:t>
      </w:r>
      <w:r w:rsidRPr="00126E38">
        <w:rPr>
          <w:rFonts w:ascii="Times New Roman" w:hAnsi="Times New Roman" w:cs="Times New Roman"/>
        </w:rPr>
        <w:t xml:space="preserve"> ustawy </w:t>
      </w:r>
      <w:proofErr w:type="spellStart"/>
      <w:r w:rsidRPr="00126E38">
        <w:rPr>
          <w:rFonts w:ascii="Times New Roman" w:hAnsi="Times New Roman" w:cs="Times New Roman"/>
        </w:rPr>
        <w:t>Pzp</w:t>
      </w:r>
      <w:proofErr w:type="spellEnd"/>
      <w:r w:rsidRPr="00126E38">
        <w:rPr>
          <w:rFonts w:ascii="Times New Roman" w:hAnsi="Times New Roman" w:cs="Times New Roman"/>
        </w:rPr>
        <w:t>, jako</w:t>
      </w:r>
      <w:r w:rsidR="001A725F" w:rsidRPr="00126E38">
        <w:rPr>
          <w:rFonts w:ascii="Times New Roman" w:hAnsi="Times New Roman" w:cs="Times New Roman"/>
        </w:rPr>
        <w:t xml:space="preserve"> treść </w:t>
      </w:r>
      <w:r w:rsidRPr="00126E38">
        <w:rPr>
          <w:rFonts w:ascii="Times New Roman" w:hAnsi="Times New Roman" w:cs="Times New Roman"/>
        </w:rPr>
        <w:t xml:space="preserve"> niezgodna </w:t>
      </w:r>
      <w:r w:rsidR="001A725F" w:rsidRPr="00126E38">
        <w:rPr>
          <w:rFonts w:ascii="Times New Roman" w:hAnsi="Times New Roman" w:cs="Times New Roman"/>
        </w:rPr>
        <w:t>z warunkami zamówienia.</w:t>
      </w:r>
    </w:p>
    <w:p w14:paraId="50C4EAF6" w14:textId="2D76CB0A" w:rsidR="001D7257" w:rsidRDefault="001D7257" w:rsidP="001D72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81925" w14:textId="77777777" w:rsidR="001D7257" w:rsidRPr="00126E38" w:rsidRDefault="001D7257" w:rsidP="001D72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F3EF2" w14:textId="77777777" w:rsidR="00E555BE" w:rsidRPr="00946F1B" w:rsidRDefault="00E555BE" w:rsidP="00BC57B4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:rsidRPr="00946F1B" w14:paraId="0E207BE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22E8E2D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>ROZDZIAŁ IV</w:t>
            </w:r>
          </w:p>
          <w:p w14:paraId="3F111A08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 w:rsidRPr="00946F1B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946F1B"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0F3DFBFA" w14:textId="77777777" w:rsidR="001A725F" w:rsidRPr="00946F1B" w:rsidRDefault="001A725F" w:rsidP="00946F1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7F85BFE" w14:textId="77777777" w:rsidR="001A725F" w:rsidRPr="00946F1B" w:rsidRDefault="001A725F" w:rsidP="00B33363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Termin realizacji przedmiotu zamówienia: </w:t>
      </w:r>
      <w:r w:rsidRPr="00AE4540">
        <w:rPr>
          <w:rFonts w:ascii="Times New Roman" w:hAnsi="Times New Roman" w:cs="Times New Roman"/>
          <w:b/>
        </w:rPr>
        <w:t>maksymalnie</w:t>
      </w:r>
      <w:r w:rsidRPr="00946F1B">
        <w:rPr>
          <w:rFonts w:ascii="Times New Roman" w:hAnsi="Times New Roman" w:cs="Times New Roman"/>
        </w:rPr>
        <w:t xml:space="preserve"> </w:t>
      </w:r>
      <w:r w:rsidR="008457F2">
        <w:rPr>
          <w:rFonts w:ascii="Times New Roman" w:hAnsi="Times New Roman" w:cs="Times New Roman"/>
          <w:b/>
        </w:rPr>
        <w:t>6</w:t>
      </w:r>
      <w:r w:rsidRPr="00946F1B">
        <w:rPr>
          <w:rFonts w:ascii="Times New Roman" w:hAnsi="Times New Roman" w:cs="Times New Roman"/>
          <w:b/>
        </w:rPr>
        <w:t>0 dni kalendarzowych od daty zawarcia umowy.</w:t>
      </w:r>
    </w:p>
    <w:p w14:paraId="6DEE059F" w14:textId="77777777" w:rsidR="001A725F" w:rsidRPr="00201E31" w:rsidRDefault="008A1CC9" w:rsidP="00946F1B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C00000"/>
        </w:rPr>
      </w:pPr>
      <w:r w:rsidRPr="008A1CC9">
        <w:rPr>
          <w:rFonts w:ascii="Times New Roman" w:hAnsi="Times New Roman" w:cs="Times New Roman"/>
          <w:b/>
          <w:bCs/>
          <w:color w:val="C00000"/>
        </w:rPr>
        <w:t>UWAGA: (termin realizacji zamówienia stanowi jedno z kryterium oceny ofert).</w:t>
      </w:r>
    </w:p>
    <w:p w14:paraId="5F5AA99C" w14:textId="77777777" w:rsidR="001A725F" w:rsidRPr="00946F1B" w:rsidRDefault="001A725F" w:rsidP="00B33363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Miejsce wykonania zamówienia - dostawy: </w:t>
      </w:r>
    </w:p>
    <w:p w14:paraId="3429A176" w14:textId="77777777" w:rsidR="00085284" w:rsidRPr="00946F1B" w:rsidRDefault="001A725F" w:rsidP="00946F1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26 Wojskowy Oddział Gospodarczy ul. Juzistek</w:t>
      </w:r>
      <w:r w:rsidR="00201E31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  <w:b/>
        </w:rPr>
        <w:t>2, 05-131 Zegrze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:rsidRPr="00946F1B" w14:paraId="5254D66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C23F2E6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V</w:t>
            </w:r>
          </w:p>
          <w:p w14:paraId="4A2A42E3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1BB31D3E" w14:textId="77777777" w:rsidR="00085284" w:rsidRPr="00946F1B" w:rsidRDefault="00085284" w:rsidP="00946F1B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  </w:t>
      </w:r>
    </w:p>
    <w:p w14:paraId="4175A0DA" w14:textId="77777777" w:rsidR="00085284" w:rsidRDefault="00085284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Projektowane postanowienia umowy w sprawie </w:t>
      </w:r>
      <w:r w:rsidR="00AE4540">
        <w:rPr>
          <w:rFonts w:ascii="Times New Roman" w:hAnsi="Times New Roman" w:cs="Times New Roman"/>
        </w:rPr>
        <w:t>zamówienia publicznego, które zo</w:t>
      </w:r>
      <w:r w:rsidRPr="00946F1B">
        <w:rPr>
          <w:rFonts w:ascii="Times New Roman" w:hAnsi="Times New Roman" w:cs="Times New Roman"/>
        </w:rPr>
        <w:t xml:space="preserve">staną wprowadzone do treści tej umowy, określone zostały w </w:t>
      </w:r>
      <w:r w:rsidRPr="00946F1B">
        <w:rPr>
          <w:rFonts w:ascii="Times New Roman" w:hAnsi="Times New Roman" w:cs="Times New Roman"/>
          <w:b/>
        </w:rPr>
        <w:t xml:space="preserve">Załączniku nr </w:t>
      </w:r>
      <w:r w:rsidR="004A2618" w:rsidRPr="00946F1B">
        <w:rPr>
          <w:rFonts w:ascii="Times New Roman" w:hAnsi="Times New Roman" w:cs="Times New Roman"/>
          <w:b/>
        </w:rPr>
        <w:t>5</w:t>
      </w:r>
      <w:r w:rsidRPr="00946F1B">
        <w:rPr>
          <w:rFonts w:ascii="Times New Roman" w:hAnsi="Times New Roman" w:cs="Times New Roman"/>
          <w:b/>
        </w:rPr>
        <w:t xml:space="preserve"> </w:t>
      </w:r>
      <w:r w:rsidRPr="00AE4540">
        <w:rPr>
          <w:rFonts w:ascii="Times New Roman" w:hAnsi="Times New Roman" w:cs="Times New Roman"/>
          <w:b/>
        </w:rPr>
        <w:t>do SWZ.</w:t>
      </w:r>
      <w:r w:rsidRPr="00946F1B">
        <w:rPr>
          <w:rFonts w:ascii="Times New Roman" w:hAnsi="Times New Roman" w:cs="Times New Roman"/>
        </w:rPr>
        <w:t xml:space="preserve"> </w:t>
      </w:r>
    </w:p>
    <w:p w14:paraId="58A8900E" w14:textId="77777777" w:rsidR="00C93F46" w:rsidRPr="00946F1B" w:rsidRDefault="00C93F4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:rsidRPr="00946F1B" w14:paraId="295AC40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5AB4027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VI</w:t>
            </w:r>
          </w:p>
          <w:p w14:paraId="25C8F48E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1A1E1ABB" w14:textId="77777777" w:rsidR="00F55688" w:rsidRPr="00946F1B" w:rsidRDefault="00F55688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Z postępowania o udzielenie zamówienia, na podstawie </w:t>
      </w:r>
      <w:r w:rsidRPr="002B41D6">
        <w:rPr>
          <w:rFonts w:ascii="Times New Roman" w:hAnsi="Times New Roman" w:cs="Times New Roman"/>
          <w:b/>
          <w:color w:val="auto"/>
          <w:sz w:val="22"/>
          <w:szCs w:val="22"/>
        </w:rPr>
        <w:t>art. 108 ust. 1 ustawy</w:t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>, Zamawiający wykluczy wykonawcę:</w:t>
      </w:r>
    </w:p>
    <w:p w14:paraId="0FF42C89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255D4AE1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70E5BAE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CDFCFB1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412F9CF5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AA52CCF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0DB4D7D2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DC845DD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372D206E" w14:textId="77777777" w:rsidR="00F55688" w:rsidRPr="00946F1B" w:rsidRDefault="00F55688" w:rsidP="00B33363">
      <w:pPr>
        <w:pStyle w:val="divpkt"/>
        <w:numPr>
          <w:ilvl w:val="0"/>
          <w:numId w:val="41"/>
        </w:numPr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 w:rsidRPr="00946F1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5941DA3A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E5DBABC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wobec którego wydano prawomocny wyrok sądu lub ostateczną decyzję administracyjną </w:t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lastRenderedPageBreak/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D1AC10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12C2E5FD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F22244" w:rsidRPr="00946F1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 w:rsidRPr="00946F1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6F1B">
        <w:rPr>
          <w:rFonts w:ascii="Times New Roman" w:hAnsi="Times New Roman" w:cs="Times New Roman"/>
          <w:color w:val="auto"/>
          <w:sz w:val="22"/>
          <w:szCs w:val="22"/>
        </w:rPr>
        <w:t>w postępowaniu, chyba że wykażą, że przygotowali te oferty lub wnioski niezależnie od siebie;</w:t>
      </w:r>
    </w:p>
    <w:p w14:paraId="59FDDE45" w14:textId="77777777" w:rsidR="00F55688" w:rsidRPr="00946F1B" w:rsidRDefault="00F55688" w:rsidP="00B33363">
      <w:pPr>
        <w:pStyle w:val="divpoint"/>
        <w:numPr>
          <w:ilvl w:val="3"/>
          <w:numId w:val="3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B44E237" w14:textId="77777777" w:rsidR="00800C67" w:rsidRPr="00946F1B" w:rsidRDefault="00F55688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946F1B">
        <w:rPr>
          <w:rFonts w:ascii="Times New Roman" w:eastAsia="Calibri" w:hAnsi="Times New Roman" w:cs="Times New Roman"/>
          <w:sz w:val="22"/>
          <w:szCs w:val="22"/>
        </w:rPr>
        <w:t>Z</w:t>
      </w:r>
      <w:r w:rsidRPr="00946F1B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</w:t>
      </w:r>
      <w:r w:rsidRPr="002B41D6">
        <w:rPr>
          <w:rFonts w:ascii="Times New Roman" w:eastAsia="Calibri" w:hAnsi="Times New Roman" w:cs="Times New Roman"/>
          <w:b/>
          <w:sz w:val="22"/>
          <w:szCs w:val="22"/>
        </w:rPr>
        <w:t xml:space="preserve">art. 109 ust. 1 </w:t>
      </w:r>
      <w:r w:rsidRPr="002B41D6">
        <w:rPr>
          <w:rFonts w:ascii="Times New Roman" w:hAnsi="Times New Roman" w:cs="Times New Roman"/>
          <w:b/>
          <w:sz w:val="22"/>
          <w:szCs w:val="22"/>
        </w:rPr>
        <w:t xml:space="preserve">pkt 4 </w:t>
      </w:r>
      <w:r w:rsidRPr="002B41D6">
        <w:rPr>
          <w:rFonts w:ascii="Times New Roman" w:eastAsia="Calibri" w:hAnsi="Times New Roman" w:cs="Times New Roman"/>
          <w:b/>
          <w:sz w:val="22"/>
          <w:szCs w:val="22"/>
        </w:rPr>
        <w:t>ustawy</w:t>
      </w:r>
      <w:r w:rsidRPr="00946F1B">
        <w:rPr>
          <w:rFonts w:ascii="Times New Roman" w:eastAsia="Calibri" w:hAnsi="Times New Roman" w:cs="Times New Roman"/>
          <w:sz w:val="22"/>
          <w:szCs w:val="22"/>
        </w:rPr>
        <w:t>, wykluczyć wykonawcę</w:t>
      </w:r>
      <w:r w:rsidR="00C93F46" w:rsidRPr="00946F1B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946F1B">
        <w:rPr>
          <w:rFonts w:ascii="Times New Roman" w:hAnsi="Times New Roman" w:cs="Times New Roman"/>
          <w:sz w:val="22"/>
          <w:szCs w:val="22"/>
        </w:rPr>
        <w:t>.</w:t>
      </w:r>
    </w:p>
    <w:p w14:paraId="1CA7606D" w14:textId="77777777" w:rsidR="00800C67" w:rsidRPr="00946F1B" w:rsidRDefault="00C93F46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C2B0698" w14:textId="77777777" w:rsidR="00800C67" w:rsidRPr="00946F1B" w:rsidRDefault="00800C67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F1B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79A8DC9E" w14:textId="77777777" w:rsidR="00800C67" w:rsidRPr="00946F1B" w:rsidRDefault="00800C67" w:rsidP="00B33363">
      <w:pPr>
        <w:pStyle w:val="divpoint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E248CB6" w14:textId="77777777" w:rsidR="00800C67" w:rsidRPr="00946F1B" w:rsidRDefault="00800C67" w:rsidP="00B33363">
      <w:pPr>
        <w:pStyle w:val="divpoint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3710F0" w14:textId="77777777" w:rsidR="00800C67" w:rsidRPr="00946F1B" w:rsidRDefault="00800C67" w:rsidP="00B33363">
      <w:pPr>
        <w:pStyle w:val="divpoint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A919377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4DD3129F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357E4829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48A32409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5AA50A0" w14:textId="77777777" w:rsidR="00800C67" w:rsidRPr="00946F1B" w:rsidRDefault="00800C67" w:rsidP="00B33363">
      <w:pPr>
        <w:pStyle w:val="divpkt"/>
        <w:numPr>
          <w:ilvl w:val="1"/>
          <w:numId w:val="40"/>
        </w:numPr>
        <w:spacing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61E3DE6B" w14:textId="77777777" w:rsidR="00471377" w:rsidRPr="00946F1B" w:rsidRDefault="00800C67" w:rsidP="00B33363">
      <w:pPr>
        <w:pStyle w:val="divparagraph"/>
        <w:numPr>
          <w:ilvl w:val="0"/>
          <w:numId w:val="40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6F1B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946F1B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946F1B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 w:rsidRPr="00946F1B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946F1B">
        <w:rPr>
          <w:rFonts w:ascii="Times New Roman" w:hAnsi="Times New Roman" w:cs="Times New Roman"/>
          <w:sz w:val="22"/>
          <w:szCs w:val="22"/>
        </w:rPr>
        <w:t>ykonawcę</w:t>
      </w:r>
      <w:r w:rsidR="00E555BE" w:rsidRPr="00946F1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:rsidRPr="00946F1B" w14:paraId="4E3F787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DD895F8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>ROZDZIAŁ VII</w:t>
            </w:r>
          </w:p>
          <w:p w14:paraId="78FE48E5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73FE6AFD" w14:textId="77777777" w:rsidR="00C93F46" w:rsidRPr="00946F1B" w:rsidRDefault="00C93F46" w:rsidP="00B33363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 udzielenie zamówienia na podstawie art. 112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, mogą ubiegać się Wykonawcy, którzy spełniają warunki udziału dotyczące:</w:t>
      </w:r>
    </w:p>
    <w:p w14:paraId="025B575D" w14:textId="77777777" w:rsidR="00C93F46" w:rsidRPr="00946F1B" w:rsidRDefault="00C93F46" w:rsidP="00B33363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Pr="00946F1B">
        <w:rPr>
          <w:rFonts w:ascii="Times New Roman" w:hAnsi="Times New Roman" w:cs="Times New Roman"/>
          <w:b/>
        </w:rPr>
        <w:br/>
        <w:t>o ile wynika to z odrębnych przepisów:</w:t>
      </w:r>
    </w:p>
    <w:p w14:paraId="05332A2F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1077"/>
        <w:rPr>
          <w:rFonts w:ascii="Times New Roman" w:hAnsi="Times New Roman" w:cs="Times New Roman" w:hint="default"/>
          <w:color w:val="auto"/>
          <w:sz w:val="22"/>
          <w:szCs w:val="22"/>
        </w:rPr>
      </w:pPr>
    </w:p>
    <w:p w14:paraId="16E604AD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1077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114E22C7" w14:textId="77777777" w:rsidR="00C93F46" w:rsidRPr="00946F1B" w:rsidRDefault="00C93F46" w:rsidP="00B33363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sytuacji ekonomicznej lub finansowej: </w:t>
      </w:r>
    </w:p>
    <w:p w14:paraId="7D98F0E3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1077"/>
        <w:rPr>
          <w:rFonts w:ascii="Times New Roman" w:hAnsi="Times New Roman" w:cs="Times New Roman" w:hint="default"/>
          <w:color w:val="auto"/>
          <w:sz w:val="22"/>
          <w:szCs w:val="22"/>
        </w:rPr>
      </w:pPr>
    </w:p>
    <w:p w14:paraId="6F5E2CAF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1077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0AE533AF" w14:textId="77777777" w:rsidR="00274958" w:rsidRPr="00946F1B" w:rsidRDefault="00274958" w:rsidP="00B33363">
      <w:pPr>
        <w:pStyle w:val="NormalnyWeb"/>
        <w:numPr>
          <w:ilvl w:val="0"/>
          <w:numId w:val="58"/>
        </w:numPr>
        <w:spacing w:before="0" w:beforeAutospacing="0" w:after="0" w:afterAutospacing="0"/>
        <w:ind w:left="426" w:firstLine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zdolności technicznej lub zawodowej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14:paraId="15FC68AA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426"/>
        <w:rPr>
          <w:rFonts w:ascii="Times New Roman" w:hAnsi="Times New Roman" w:cs="Times New Roman" w:hint="default"/>
          <w:color w:val="auto"/>
          <w:sz w:val="22"/>
          <w:szCs w:val="22"/>
        </w:rPr>
      </w:pPr>
    </w:p>
    <w:p w14:paraId="0F47FC0E" w14:textId="77777777" w:rsidR="00274958" w:rsidRPr="00946F1B" w:rsidRDefault="00274958" w:rsidP="00946F1B">
      <w:pPr>
        <w:pStyle w:val="NormalnyWeb"/>
        <w:spacing w:before="0" w:beforeAutospacing="0" w:after="0" w:afterAutospacing="0"/>
        <w:ind w:left="993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946F1B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946F1B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579D64B3" w14:textId="77777777" w:rsidR="00C93F46" w:rsidRPr="00946F1B" w:rsidRDefault="00C93F46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:rsidRPr="00946F1B" w14:paraId="4E6B374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C2D0908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ROZDZIAŁ </w:t>
            </w:r>
            <w:r w:rsidR="000F3853" w:rsidRPr="00946F1B">
              <w:rPr>
                <w:rFonts w:ascii="Times New Roman" w:hAnsi="Times New Roman" w:cs="Times New Roman"/>
                <w:b/>
              </w:rPr>
              <w:t>VIII</w:t>
            </w:r>
          </w:p>
          <w:p w14:paraId="76C06839" w14:textId="77777777" w:rsidR="00C93F46" w:rsidRPr="00946F1B" w:rsidRDefault="00C93F4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233D631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ETAP I – DOKUMENTY SKŁADANE WRAZ Z OFERTĄ</w:t>
      </w:r>
    </w:p>
    <w:p w14:paraId="19ACC8E8" w14:textId="77777777" w:rsidR="0027122B" w:rsidRPr="00946F1B" w:rsidRDefault="0027122B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 w:rsidRPr="00946F1B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 w:rsidRPr="00946F1B"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 w:rsidRPr="00946F1B">
        <w:rPr>
          <w:rFonts w:ascii="Times New Roman" w:eastAsia="SimSun" w:hAnsi="Times New Roman" w:cs="Times New Roman"/>
          <w:lang w:eastAsia="zh-CN"/>
        </w:rPr>
        <w:t xml:space="preserve">i VII </w:t>
      </w:r>
      <w:r w:rsidRPr="00946F1B"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 w:rsidRPr="00946F1B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 w:rsidRPr="00946F1B">
        <w:rPr>
          <w:rFonts w:ascii="Times New Roman" w:eastAsia="SimSun" w:hAnsi="Times New Roman" w:cs="Times New Roman"/>
          <w:lang w:eastAsia="zh-CN"/>
        </w:rPr>
        <w:t xml:space="preserve"> podpisem zaufanym bądź podpisem osobistym:</w:t>
      </w:r>
    </w:p>
    <w:p w14:paraId="14A41B1E" w14:textId="77777777" w:rsidR="00C93F46" w:rsidRPr="00946F1B" w:rsidRDefault="0027122B" w:rsidP="00946F1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Oświadczenia</w:t>
      </w:r>
      <w:r w:rsidR="004A2618" w:rsidRPr="00946F1B">
        <w:rPr>
          <w:rFonts w:ascii="Times New Roman" w:eastAsia="SimSun" w:hAnsi="Times New Roman" w:cs="Times New Roman"/>
          <w:lang w:eastAsia="zh-CN"/>
        </w:rPr>
        <w:t xml:space="preserve"> Wykonawcy</w:t>
      </w:r>
      <w:r w:rsidRPr="00946F1B">
        <w:rPr>
          <w:rFonts w:ascii="Times New Roman" w:eastAsia="SimSun" w:hAnsi="Times New Roman" w:cs="Times New Roman"/>
          <w:lang w:eastAsia="zh-CN"/>
        </w:rPr>
        <w:t xml:space="preserve"> wg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E4026">
        <w:rPr>
          <w:rFonts w:ascii="Times New Roman" w:eastAsia="SimSun" w:hAnsi="Times New Roman" w:cs="Times New Roman"/>
          <w:b/>
          <w:lang w:eastAsia="zh-CN"/>
        </w:rPr>
        <w:t>do SWZ.</w:t>
      </w:r>
      <w:r w:rsidRPr="00946F1B">
        <w:rPr>
          <w:rFonts w:ascii="Times New Roman" w:eastAsia="SimSun" w:hAnsi="Times New Roman" w:cs="Times New Roman"/>
          <w:lang w:eastAsia="zh-CN"/>
        </w:rPr>
        <w:t xml:space="preserve">  </w:t>
      </w:r>
    </w:p>
    <w:p w14:paraId="76B1062B" w14:textId="77777777" w:rsidR="00C93F46" w:rsidRPr="00946F1B" w:rsidRDefault="0027122B" w:rsidP="00946F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8A1CC9" w:rsidRPr="008A1CC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946F1B">
        <w:rPr>
          <w:rFonts w:ascii="Times New Roman" w:eastAsia="SimSun" w:hAnsi="Times New Roman" w:cs="Times New Roman"/>
          <w:lang w:eastAsia="zh-CN"/>
        </w:rPr>
        <w:t>.</w:t>
      </w:r>
    </w:p>
    <w:p w14:paraId="00468946" w14:textId="77777777" w:rsidR="00C93F46" w:rsidRPr="00946F1B" w:rsidRDefault="00C93F46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 w:rsidRPr="00946F1B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 w:rsidRPr="00946F1B">
        <w:rPr>
          <w:rFonts w:ascii="Times New Roman" w:eastAsia="SimSun" w:hAnsi="Times New Roman" w:cs="Times New Roman"/>
          <w:lang w:eastAsia="zh-CN"/>
        </w:rPr>
        <w:t>, spółka cywilna</w:t>
      </w:r>
      <w:r w:rsidR="0027122B" w:rsidRPr="00946F1B">
        <w:rPr>
          <w:rFonts w:ascii="Times New Roman" w:eastAsia="SimSun" w:hAnsi="Times New Roman" w:cs="Times New Roman"/>
          <w:lang w:eastAsia="zh-CN"/>
        </w:rPr>
        <w:t>)</w:t>
      </w:r>
      <w:r w:rsidRPr="00946F1B">
        <w:rPr>
          <w:rFonts w:ascii="Times New Roman" w:eastAsia="SimSun" w:hAnsi="Times New Roman" w:cs="Times New Roman"/>
          <w:lang w:eastAsia="zh-CN"/>
        </w:rPr>
        <w:t xml:space="preserve">, </w:t>
      </w:r>
      <w:r w:rsidR="0027122B" w:rsidRPr="00946F1B">
        <w:rPr>
          <w:rFonts w:ascii="Times New Roman" w:eastAsia="SimSun" w:hAnsi="Times New Roman" w:cs="Times New Roman"/>
          <w:lang w:eastAsia="zh-CN"/>
        </w:rPr>
        <w:t>o</w:t>
      </w:r>
      <w:r w:rsidRPr="00946F1B"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lang w:eastAsia="zh-CN"/>
        </w:rPr>
        <w:t xml:space="preserve">składa oddzielnie każdy </w:t>
      </w:r>
      <w:r w:rsidR="00817DB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 xml:space="preserve">w postępowaniu w zakresie, w jakim każdy z Wykonawców wskazuje brak podstaw wykluczenia oraz spełnienie warunków udziału w postępowaniu. </w:t>
      </w:r>
    </w:p>
    <w:p w14:paraId="2D0CFA67" w14:textId="77777777" w:rsidR="00C93F46" w:rsidRPr="00946F1B" w:rsidRDefault="00C93F46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 w:rsidRPr="00946F1B">
        <w:rPr>
          <w:rFonts w:ascii="Times New Roman" w:eastAsia="SimSun" w:hAnsi="Times New Roman" w:cs="Times New Roman"/>
          <w:lang w:eastAsia="zh-CN"/>
        </w:rPr>
        <w:t>.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</w:p>
    <w:p w14:paraId="65EF0F31" w14:textId="77777777" w:rsidR="00C93F46" w:rsidRPr="00946F1B" w:rsidRDefault="00C93F46" w:rsidP="00B333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</w:t>
      </w:r>
      <w:r w:rsidR="00E169EB" w:rsidRPr="00946F1B">
        <w:rPr>
          <w:rFonts w:ascii="Times New Roman" w:eastAsia="SimSun" w:hAnsi="Times New Roman" w:cs="Times New Roman"/>
          <w:lang w:eastAsia="zh-CN"/>
        </w:rPr>
        <w:t>o</w:t>
      </w:r>
      <w:r w:rsidRPr="00946F1B">
        <w:rPr>
          <w:rFonts w:ascii="Times New Roman" w:eastAsia="SimSun" w:hAnsi="Times New Roman" w:cs="Times New Roman"/>
          <w:lang w:eastAsia="zh-CN"/>
        </w:rPr>
        <w:t>świadczenia</w:t>
      </w:r>
      <w:r w:rsidR="00E169EB" w:rsidRPr="00946F1B">
        <w:rPr>
          <w:rFonts w:ascii="Times New Roman" w:eastAsia="SimSun" w:hAnsi="Times New Roman" w:cs="Times New Roman"/>
          <w:lang w:eastAsia="zh-CN"/>
        </w:rPr>
        <w:t>ch</w:t>
      </w:r>
      <w:r w:rsidRPr="00946F1B">
        <w:rPr>
          <w:rFonts w:ascii="Times New Roman" w:eastAsia="SimSun" w:hAnsi="Times New Roman" w:cs="Times New Roman"/>
          <w:lang w:eastAsia="zh-CN"/>
        </w:rPr>
        <w:t xml:space="preserve">, o którym mowa w pkt 1. </w:t>
      </w:r>
    </w:p>
    <w:p w14:paraId="1F26C7DC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ETAP II – DOKUMENTY SKŁADANE NA WEZWANIE</w:t>
      </w:r>
    </w:p>
    <w:p w14:paraId="2DCDFC78" w14:textId="77777777" w:rsidR="00C93F46" w:rsidRPr="00946F1B" w:rsidRDefault="00C93F46" w:rsidP="00B333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Zgodnie z art. 274 ust. 1 ustawy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, Zamawiający przed wyborem najkorzystniejszej oferty wezwie Wykonawcę, którego oferta została najwyżej oceniona, do złożenia </w:t>
      </w:r>
      <w:r w:rsidR="00E169EB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>w wyznaczonym terminie, nie krótszym niż 5 dni, aktualnych na dzień złożenia, następujących podmiotowych środków dowodowych:</w:t>
      </w:r>
    </w:p>
    <w:p w14:paraId="525B4E40" w14:textId="77777777" w:rsidR="00E169EB" w:rsidRPr="00946F1B" w:rsidRDefault="00E169EB" w:rsidP="00B33363">
      <w:pPr>
        <w:pStyle w:val="Akapitzlist"/>
        <w:numPr>
          <w:ilvl w:val="0"/>
          <w:numId w:val="17"/>
        </w:numPr>
        <w:spacing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946F1B">
        <w:rPr>
          <w:rFonts w:ascii="Times New Roman" w:eastAsia="SimSun" w:hAnsi="Times New Roman" w:cs="Times New Roman"/>
          <w:lang w:eastAsia="zh-CN"/>
        </w:rPr>
        <w:br/>
        <w:t>w Rozdziale VI SWZ, Zamawiający wezwie do złożenia</w:t>
      </w:r>
      <w:r w:rsidR="00AB2720" w:rsidRPr="00946F1B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w oświadczeniu</w:t>
      </w:r>
      <w:r w:rsidR="00C145E4" w:rsidRPr="00946F1B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 w:rsidRPr="00946F1B">
        <w:rPr>
          <w:rFonts w:ascii="Times New Roman" w:eastAsia="SimSun" w:hAnsi="Times New Roman" w:cs="Times New Roman"/>
          <w:lang w:eastAsia="zh-CN"/>
        </w:rPr>
        <w:t xml:space="preserve"> w zakresie podstaw wskazanych przez Zamawiającego.</w:t>
      </w:r>
    </w:p>
    <w:p w14:paraId="13D5D21B" w14:textId="77777777" w:rsidR="00C93F46" w:rsidRPr="00946F1B" w:rsidRDefault="00C93F46" w:rsidP="00B333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0CEA1C05" w14:textId="77777777" w:rsidR="00C93F46" w:rsidRPr="00946F1B" w:rsidRDefault="00C93F46" w:rsidP="00B333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14:paraId="0C41A6DD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6F1B"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14:paraId="4DAB24DB" w14:textId="77777777" w:rsidR="00C93F46" w:rsidRPr="00946F1B" w:rsidRDefault="00E239ED" w:rsidP="00B3336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946F1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93F46" w:rsidRPr="00946F1B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946F1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B2720" w:rsidRPr="00946F1B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946F1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3F46" w:rsidRPr="009E4026">
        <w:rPr>
          <w:rFonts w:ascii="Times New Roman" w:eastAsia="Times New Roman" w:hAnsi="Times New Roman" w:cs="Times New Roman"/>
          <w:b/>
          <w:lang w:eastAsia="pl-PL"/>
        </w:rPr>
        <w:t xml:space="preserve">do SWZ. </w:t>
      </w:r>
    </w:p>
    <w:p w14:paraId="39B1C4B8" w14:textId="2A31D4A5" w:rsidR="00C93F46" w:rsidRPr="00946F1B" w:rsidRDefault="00C93F46" w:rsidP="00B3336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</w:t>
      </w:r>
      <w:r w:rsidRPr="00946F1B">
        <w:rPr>
          <w:rFonts w:ascii="Times New Roman" w:eastAsia="Times New Roman" w:hAnsi="Times New Roman" w:cs="Times New Roman"/>
          <w:lang w:eastAsia="pl-PL"/>
        </w:rPr>
        <w:br/>
        <w:t xml:space="preserve">o których mowa w art. 108 ust. 1 oraz art. 109 ust. 1 pkt 4 ustawy </w:t>
      </w:r>
      <w:proofErr w:type="spellStart"/>
      <w:r w:rsidRPr="00946F1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lang w:eastAsia="pl-PL"/>
        </w:rPr>
        <w:t>.</w:t>
      </w:r>
      <w:r w:rsidR="00721F29">
        <w:rPr>
          <w:rFonts w:ascii="Times New Roman" w:eastAsia="Times New Roman" w:hAnsi="Times New Roman" w:cs="Times New Roman"/>
          <w:lang w:eastAsia="pl-PL"/>
        </w:rPr>
        <w:t xml:space="preserve">( </w:t>
      </w:r>
      <w:r w:rsidR="00721F29" w:rsidRPr="00721F29">
        <w:rPr>
          <w:rFonts w:ascii="Times New Roman" w:eastAsia="Times New Roman" w:hAnsi="Times New Roman" w:cs="Times New Roman"/>
          <w:b/>
          <w:lang w:eastAsia="pl-PL"/>
        </w:rPr>
        <w:t>załącznik nr 5 do SWZ</w:t>
      </w:r>
      <w:r w:rsidR="00721F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21F29">
        <w:rPr>
          <w:rFonts w:ascii="Times New Roman" w:eastAsia="Times New Roman" w:hAnsi="Times New Roman" w:cs="Times New Roman"/>
          <w:lang w:eastAsia="pl-PL"/>
        </w:rPr>
        <w:t>składany na wezwanie Zamawiającego)</w:t>
      </w:r>
    </w:p>
    <w:p w14:paraId="73D4948B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6F1B"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14:paraId="3D538033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4769E6FD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44CF562C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1" w:name="_Hlk536532879"/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1"/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br/>
        <w:t xml:space="preserve">w Rozdziale </w:t>
      </w:r>
      <w:r w:rsidR="004A2618" w:rsidRPr="00946F1B">
        <w:rPr>
          <w:rFonts w:ascii="Times New Roman" w:eastAsia="Times New Roman" w:hAnsi="Times New Roman" w:cs="Times New Roman"/>
          <w:b/>
          <w:lang w:eastAsia="pl-PL"/>
        </w:rPr>
        <w:t>XII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ust. 7 pkt </w:t>
      </w:r>
      <w:r w:rsidR="004A2618" w:rsidRPr="00946F1B">
        <w:rPr>
          <w:rFonts w:ascii="Times New Roman" w:eastAsia="Times New Roman" w:hAnsi="Times New Roman" w:cs="Times New Roman"/>
          <w:b/>
          <w:lang w:eastAsia="pl-PL"/>
        </w:rPr>
        <w:t>4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uprawniające do wykonania określonych czynności </w:t>
      </w:r>
      <w:r w:rsidRPr="00946F1B">
        <w:rPr>
          <w:rFonts w:ascii="Times New Roman" w:eastAsia="Times New Roman" w:hAnsi="Times New Roman" w:cs="Times New Roman"/>
          <w:lang w:eastAsia="pl-PL"/>
        </w:rPr>
        <w:br/>
        <w:t>w postępowaniu o udzielenie zamówienia publicznego.</w:t>
      </w:r>
    </w:p>
    <w:p w14:paraId="61299CCA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1470E42D" w14:textId="77777777" w:rsidR="00C93F46" w:rsidRPr="00946F1B" w:rsidRDefault="00C93F46" w:rsidP="00B33363">
      <w:pPr>
        <w:numPr>
          <w:ilvl w:val="1"/>
          <w:numId w:val="18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14:paraId="49EE5050" w14:textId="77777777" w:rsidR="00C93F46" w:rsidRPr="00946F1B" w:rsidRDefault="00C93F46" w:rsidP="00B33363">
      <w:pPr>
        <w:numPr>
          <w:ilvl w:val="1"/>
          <w:numId w:val="18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568BEF38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51650F3C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2D064D1C" w14:textId="77777777" w:rsidR="00C93F46" w:rsidRPr="00946F1B" w:rsidRDefault="00C93F46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65C8FC9E" w14:textId="77777777" w:rsidR="00C93F46" w:rsidRPr="00946F1B" w:rsidRDefault="00C93F46" w:rsidP="00B33363">
      <w:pPr>
        <w:numPr>
          <w:ilvl w:val="0"/>
          <w:numId w:val="19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6A90243E" w14:textId="77777777" w:rsidR="00C93F46" w:rsidRPr="00946F1B" w:rsidRDefault="00C93F46" w:rsidP="00B33363">
      <w:pPr>
        <w:numPr>
          <w:ilvl w:val="0"/>
          <w:numId w:val="19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36CB5F7A" w14:textId="77777777" w:rsidR="00C93F46" w:rsidRPr="00946F1B" w:rsidRDefault="00C93F46" w:rsidP="00B33363">
      <w:pPr>
        <w:numPr>
          <w:ilvl w:val="0"/>
          <w:numId w:val="19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331A95F3" w14:textId="77777777" w:rsidR="00E169EB" w:rsidRPr="00946F1B" w:rsidRDefault="00E169EB" w:rsidP="00B33363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, brak podstaw wykluczenia musi wykazać każdy z Wykonawców oddzielnie, wobec powyższego wszystkie oświadczenia </w:t>
      </w:r>
      <w:r w:rsidRPr="00946F1B">
        <w:rPr>
          <w:rFonts w:ascii="Times New Roman" w:hAnsi="Times New Roman" w:cs="Times New Roman"/>
        </w:rPr>
        <w:br/>
        <w:t>i dokumenty w zakresie braku podstaw wykluczenia wymagane w postępowaniu składa odrębnie każdy z Wykonawców wspólnie występujących;</w:t>
      </w:r>
    </w:p>
    <w:p w14:paraId="1DF761D2" w14:textId="77777777" w:rsidR="00C93F46" w:rsidRPr="00946F1B" w:rsidRDefault="00C93F46" w:rsidP="00B33363">
      <w:pPr>
        <w:pStyle w:val="Akapitzlist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6F1B"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14:paraId="36708743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nie zastrzega obowiązku osobistego wykonania przez Wykonawcę kluczowych zadań. </w:t>
      </w:r>
    </w:p>
    <w:p w14:paraId="1601E43E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619DDC43" w14:textId="77777777" w:rsidR="00C93F46" w:rsidRPr="00CC526D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C526D">
        <w:rPr>
          <w:rFonts w:ascii="Times New Roman" w:eastAsia="Times New Roman" w:hAnsi="Times New Roman" w:cs="Times New Roman"/>
          <w:lang w:eastAsia="pl-PL"/>
        </w:rPr>
        <w:t xml:space="preserve">Wykonawca, który zamierza powierzyć wykonanie części zamówienia </w:t>
      </w:r>
      <w:r w:rsidRPr="00CC526D">
        <w:rPr>
          <w:rFonts w:ascii="Times New Roman" w:eastAsia="Times New Roman" w:hAnsi="Times New Roman" w:cs="Times New Roman"/>
          <w:b/>
          <w:lang w:eastAsia="pl-PL"/>
        </w:rPr>
        <w:t>podwykonawcom</w:t>
      </w:r>
      <w:r w:rsidRPr="00CC526D">
        <w:rPr>
          <w:rFonts w:ascii="Times New Roman" w:eastAsia="Times New Roman" w:hAnsi="Times New Roman" w:cs="Times New Roman"/>
          <w:lang w:eastAsia="pl-PL"/>
        </w:rPr>
        <w:t xml:space="preserve">, w celu wykazania braku istnienia wobec nich podstaw wykluczenia z udziału w postępowaniu zamieszcza informację o podwykonawcach w </w:t>
      </w:r>
      <w:r w:rsidR="00D9730B" w:rsidRPr="00CC526D">
        <w:rPr>
          <w:rFonts w:ascii="Times New Roman" w:eastAsia="Times New Roman" w:hAnsi="Times New Roman" w:cs="Times New Roman"/>
          <w:b/>
          <w:lang w:eastAsia="pl-PL"/>
        </w:rPr>
        <w:t xml:space="preserve">Formularzu ofertowym </w:t>
      </w:r>
      <w:r w:rsidRPr="00CC526D">
        <w:rPr>
          <w:rFonts w:ascii="Times New Roman" w:eastAsia="Times New Roman" w:hAnsi="Times New Roman" w:cs="Times New Roman"/>
          <w:lang w:eastAsia="pl-PL"/>
        </w:rPr>
        <w:t>stanowiącym</w:t>
      </w:r>
      <w:r w:rsidRPr="00CC526D">
        <w:rPr>
          <w:rFonts w:ascii="Times New Roman" w:eastAsia="Times New Roman" w:hAnsi="Times New Roman" w:cs="Times New Roman"/>
          <w:b/>
          <w:lang w:eastAsia="pl-PL"/>
        </w:rPr>
        <w:t xml:space="preserve"> Załącznik nr </w:t>
      </w:r>
      <w:r w:rsidR="00D9730B" w:rsidRPr="00CC526D">
        <w:rPr>
          <w:rFonts w:ascii="Times New Roman" w:eastAsia="Times New Roman" w:hAnsi="Times New Roman" w:cs="Times New Roman"/>
          <w:b/>
          <w:lang w:eastAsia="pl-PL"/>
        </w:rPr>
        <w:t>1</w:t>
      </w:r>
      <w:r w:rsidRPr="00CC526D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  <w:r w:rsidR="00D47B05" w:rsidRPr="00CC526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17E9F5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307719E5" w14:textId="77777777" w:rsidR="00C93F46" w:rsidRPr="00946F1B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4294161" w14:textId="77777777" w:rsidR="00C93F46" w:rsidRPr="00CA7E6E" w:rsidRDefault="00C93F46" w:rsidP="00B33363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1DBE0FE4" w14:textId="77777777" w:rsidR="00C93F46" w:rsidRPr="00946F1B" w:rsidRDefault="00C93F4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:rsidRPr="00946F1B" w14:paraId="1354F6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F7455A7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 w:rsidRPr="00946F1B">
              <w:rPr>
                <w:rFonts w:ascii="Times New Roman" w:hAnsi="Times New Roman" w:cs="Times New Roman"/>
                <w:b/>
              </w:rPr>
              <w:t>IX</w:t>
            </w:r>
          </w:p>
          <w:p w14:paraId="4D06A782" w14:textId="77777777" w:rsidR="00085284" w:rsidRPr="00946F1B" w:rsidRDefault="00085284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 w:rsidRPr="00946F1B">
              <w:rPr>
                <w:rFonts w:ascii="Times New Roman" w:hAnsi="Times New Roman" w:cs="Times New Roman"/>
                <w:b/>
              </w:rPr>
              <w:br/>
            </w:r>
            <w:r w:rsidRPr="00946F1B">
              <w:rPr>
                <w:rFonts w:ascii="Times New Roman" w:hAnsi="Times New Roman" w:cs="Times New Roman"/>
                <w:b/>
              </w:rPr>
              <w:t xml:space="preserve">Z WYKONAWCAMI, ORAZ INFORMACJE O WYMAGANIACH TECHNICZNYCH </w:t>
            </w:r>
            <w:r w:rsidRPr="00946F1B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3D8BEDE2" w14:textId="77777777" w:rsidR="00085284" w:rsidRPr="00946F1B" w:rsidRDefault="00085284" w:rsidP="00946F1B">
      <w:pPr>
        <w:spacing w:after="0"/>
        <w:jc w:val="both"/>
        <w:rPr>
          <w:rFonts w:ascii="Times New Roman" w:hAnsi="Times New Roman" w:cs="Times New Roman"/>
        </w:rPr>
      </w:pPr>
    </w:p>
    <w:p w14:paraId="3C31DCC8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2" w:history="1">
        <w:r w:rsidRPr="00946F1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FEFAACA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946F1B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3" w:history="1">
        <w:r w:rsidRPr="00946F1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77E1D3" w14:textId="77777777" w:rsidR="00352040" w:rsidRPr="009117E9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946F1B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946F1B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946F1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9117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1CC9" w:rsidRPr="008A1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A1F1857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</w:t>
      </w:r>
      <w:r w:rsidRPr="009117E9">
        <w:rPr>
          <w:rFonts w:ascii="Times New Roman" w:eastAsia="Times New Roman" w:hAnsi="Times New Roman" w:cs="Times New Roman"/>
          <w:bCs/>
          <w:lang w:eastAsia="pl-PL"/>
        </w:rPr>
        <w:t xml:space="preserve">elektroniczną </w:t>
      </w:r>
      <w:r w:rsidR="008A1CC9" w:rsidRPr="008A1CC9">
        <w:rPr>
          <w:rFonts w:ascii="Times New Roman" w:hAnsi="Times New Roman" w:cs="Times New Roman"/>
        </w:rPr>
        <w:t>(Dz.U. z 2020 r. poz. 344),</w:t>
      </w:r>
      <w:r w:rsidR="009117E9">
        <w:t xml:space="preserve">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15F5C6C2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 w:rsidRPr="00946F1B"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="00220A2A" w:rsidRPr="00946F1B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946F1B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946F1B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10D6AB6A" w14:textId="77777777" w:rsidR="00352040" w:rsidRPr="00946F1B" w:rsidRDefault="00352040" w:rsidP="00B33363">
      <w:pPr>
        <w:pStyle w:val="Akapitzlist"/>
        <w:numPr>
          <w:ilvl w:val="0"/>
          <w:numId w:val="34"/>
        </w:numPr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67AB80F" w14:textId="77777777" w:rsidR="00352040" w:rsidRPr="00946F1B" w:rsidRDefault="00352040" w:rsidP="00B33363">
      <w:pPr>
        <w:pStyle w:val="Akapitzlist"/>
        <w:numPr>
          <w:ilvl w:val="0"/>
          <w:numId w:val="34"/>
        </w:numPr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F3D3EA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korespondencji kierowanej do Zamawiającego za pomocą poczty elektronicznej Wykonawca winien posługiwać się nazwą i numerem postępowania.</w:t>
      </w:r>
    </w:p>
    <w:p w14:paraId="3115A840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26E47CFD" w14:textId="77777777" w:rsidR="00F26EB4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946F1B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946F1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9BB24E" w14:textId="77777777" w:rsidR="00352040" w:rsidRPr="00946F1B" w:rsidRDefault="0099077B" w:rsidP="00946F1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352040" w:rsidRPr="00946F1B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3E141D3F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24B2DB98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7C9F2AA9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5" w:history="1">
        <w:r w:rsidRPr="00946F1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1348A70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57AF93AC" w14:textId="77777777" w:rsidR="00352040" w:rsidRPr="00946F1B" w:rsidRDefault="00352040" w:rsidP="00B3336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 w:rsidRPr="00946F1B">
        <w:rPr>
          <w:rFonts w:ascii="Times New Roman" w:eastAsia="Calibri" w:hAnsi="Times New Roman" w:cs="Times New Roman"/>
          <w:color w:val="000000"/>
          <w:lang w:eastAsia="pl-PL"/>
        </w:rPr>
        <w:t xml:space="preserve">1 </w:t>
      </w:r>
      <w:r w:rsidR="00220A2A" w:rsidRPr="00946F1B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946F1B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220A2A" w:rsidRPr="00946F1B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946F1B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946F1B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6" w:history="1">
        <w:r w:rsidRPr="00946F1B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946F1B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05C1150A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946F1B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946F1B">
        <w:rPr>
          <w:rFonts w:ascii="Times New Roman" w:eastAsia="Calibri" w:hAnsi="Times New Roman" w:cs="Times New Roman"/>
          <w:lang w:eastAsia="pl-PL"/>
        </w:rPr>
        <w:t>/s,</w:t>
      </w:r>
    </w:p>
    <w:p w14:paraId="5B50E09F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C6123F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71B6D699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0E539203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946F1B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946F1B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37153C41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44B5682C" w14:textId="77777777" w:rsidR="00352040" w:rsidRPr="00946F1B" w:rsidRDefault="00352040" w:rsidP="00B3336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946F1B">
        <w:rPr>
          <w:rFonts w:ascii="Times New Roman" w:eastAsia="Calibri" w:hAnsi="Times New Roman" w:cs="Times New Roman"/>
          <w:lang w:eastAsia="pl-PL"/>
        </w:rPr>
        <w:t>hh:mm:ss</w:t>
      </w:r>
      <w:proofErr w:type="spellEnd"/>
      <w:r w:rsidRPr="00946F1B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 w:rsidRPr="00946F1B">
        <w:rPr>
          <w:rFonts w:ascii="Times New Roman" w:eastAsia="Calibri" w:hAnsi="Times New Roman" w:cs="Times New Roman"/>
          <w:lang w:eastAsia="pl-PL"/>
        </w:rPr>
        <w:t>f</w:t>
      </w:r>
      <w:r w:rsidRPr="00946F1B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7E6A42A9" w14:textId="77777777" w:rsidR="00D92FB9" w:rsidRPr="00946F1B" w:rsidRDefault="00D92FB9" w:rsidP="00B33363">
      <w:pPr>
        <w:pStyle w:val="Akapitzlist"/>
        <w:numPr>
          <w:ilvl w:val="0"/>
          <w:numId w:val="2"/>
        </w:numPr>
        <w:tabs>
          <w:tab w:val="clear" w:pos="180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46F1B"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7F3A26" w:rsidRPr="00946F1B" w14:paraId="5D832CA5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D8C5610" w14:textId="77777777" w:rsidR="007F3A26" w:rsidRPr="00946F1B" w:rsidRDefault="00B94902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</w:t>
            </w:r>
          </w:p>
          <w:p w14:paraId="1BCE89A5" w14:textId="77777777" w:rsidR="007F3A26" w:rsidRPr="00946F1B" w:rsidRDefault="007F3A2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946F1B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0C54AE81" w14:textId="77777777" w:rsidR="007F3A26" w:rsidRPr="00946F1B" w:rsidRDefault="007F3A26" w:rsidP="00B3336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805599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Agnieszka Janus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7B7484E" w14:textId="77777777" w:rsidR="007F3A26" w:rsidRPr="00946F1B" w:rsidRDefault="007F3A26" w:rsidP="00B33363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z Wykonawcami – niż wskazany w Rozdziale VI SWZ.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3D5DB014" w14:textId="77777777" w:rsidR="00AC23AB" w:rsidRPr="00946F1B" w:rsidRDefault="00AC23AB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:rsidRPr="00946F1B" w14:paraId="56F318C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38BDA4" w14:textId="77777777" w:rsidR="00ED66FF" w:rsidRPr="00946F1B" w:rsidRDefault="00ED66FF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 xml:space="preserve">ROZDZIAŁ </w:t>
            </w:r>
            <w:r w:rsidR="00B94902" w:rsidRPr="00946F1B">
              <w:rPr>
                <w:rFonts w:ascii="Times New Roman" w:hAnsi="Times New Roman" w:cs="Times New Roman"/>
                <w:b/>
              </w:rPr>
              <w:t>XI</w:t>
            </w:r>
          </w:p>
          <w:p w14:paraId="71D01644" w14:textId="77777777" w:rsidR="00ED66FF" w:rsidRPr="00946F1B" w:rsidRDefault="00ED66FF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470B521B" w14:textId="77777777" w:rsidR="00D92FB9" w:rsidRPr="00946F1B" w:rsidRDefault="00D92FB9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Termin zwią</w:t>
      </w:r>
      <w:r w:rsidR="00976C0D" w:rsidRPr="00946F1B">
        <w:rPr>
          <w:rFonts w:ascii="Times New Roman" w:hAnsi="Times New Roman" w:cs="Times New Roman"/>
        </w:rPr>
        <w:t>zania Wykonawcy ofertą wynosi 30</w:t>
      </w:r>
      <w:r w:rsidRPr="00946F1B">
        <w:rPr>
          <w:rFonts w:ascii="Times New Roman" w:hAnsi="Times New Roman" w:cs="Times New Roman"/>
        </w:rPr>
        <w:t xml:space="preserve"> dni</w:t>
      </w:r>
    </w:p>
    <w:p w14:paraId="1859A34A" w14:textId="7937278A" w:rsidR="00ED66FF" w:rsidRPr="00946F1B" w:rsidRDefault="00ED66FF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Wykonawca jest związany ofertą od dnia upływu terminu składania ofert</w:t>
      </w:r>
      <w:r w:rsidR="00805599" w:rsidRPr="00946F1B">
        <w:rPr>
          <w:rFonts w:ascii="Times New Roman" w:hAnsi="Times New Roman" w:cs="Times New Roman"/>
        </w:rPr>
        <w:t>,</w:t>
      </w:r>
      <w:r w:rsidRPr="00946F1B">
        <w:rPr>
          <w:rFonts w:ascii="Times New Roman" w:hAnsi="Times New Roman" w:cs="Times New Roman"/>
        </w:rPr>
        <w:t xml:space="preserve"> do dnia</w:t>
      </w:r>
      <w:r w:rsidR="009C531C">
        <w:rPr>
          <w:rFonts w:ascii="Times New Roman" w:hAnsi="Times New Roman" w:cs="Times New Roman"/>
        </w:rPr>
        <w:t xml:space="preserve">                      </w:t>
      </w:r>
      <w:r w:rsidRPr="00946F1B">
        <w:rPr>
          <w:rFonts w:ascii="Times New Roman" w:hAnsi="Times New Roman" w:cs="Times New Roman"/>
        </w:rPr>
        <w:t xml:space="preserve"> </w:t>
      </w:r>
      <w:r w:rsidR="001748F4">
        <w:rPr>
          <w:rFonts w:ascii="Times New Roman" w:hAnsi="Times New Roman" w:cs="Times New Roman"/>
          <w:b/>
        </w:rPr>
        <w:t>06.08.</w:t>
      </w:r>
      <w:r w:rsidRPr="009C531C">
        <w:rPr>
          <w:rFonts w:ascii="Times New Roman" w:hAnsi="Times New Roman" w:cs="Times New Roman"/>
          <w:b/>
        </w:rPr>
        <w:t>2021r.</w:t>
      </w:r>
      <w:r w:rsidRPr="00946F1B">
        <w:rPr>
          <w:rFonts w:ascii="Times New Roman" w:hAnsi="Times New Roman" w:cs="Times New Roman"/>
        </w:rPr>
        <w:t xml:space="preserve"> </w:t>
      </w:r>
    </w:p>
    <w:p w14:paraId="41D9FA51" w14:textId="77777777" w:rsidR="00ED66FF" w:rsidRPr="00946F1B" w:rsidRDefault="00ED66FF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6264C440" w14:textId="77777777" w:rsidR="007F3A26" w:rsidRPr="00946F1B" w:rsidRDefault="00ED66FF" w:rsidP="00B33363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:rsidRPr="00946F1B" w14:paraId="244C5A20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C9A863" w14:textId="77777777" w:rsidR="00ED66FF" w:rsidRPr="00946F1B" w:rsidRDefault="00B94902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XII</w:t>
            </w:r>
          </w:p>
          <w:p w14:paraId="294DAF57" w14:textId="77777777" w:rsidR="00ED66FF" w:rsidRPr="00946F1B" w:rsidRDefault="00ED66FF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202A35F9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0E655BB7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</w:t>
      </w:r>
      <w:r w:rsidR="00A85691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podpisem osobistym lub </w:t>
      </w:r>
      <w:r w:rsidR="00A85691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b/>
          <w:lang w:eastAsia="zh-CN"/>
        </w:rPr>
        <w:t>podpisem zaufanym pod rygorem nieważności</w:t>
      </w:r>
      <w:r w:rsidRPr="00946F1B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617C2F2E" w14:textId="77777777" w:rsidR="00497A90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 w:rsidRPr="00946F1B">
        <w:rPr>
          <w:rFonts w:ascii="Times New Roman" w:eastAsia="Times New Roman" w:hAnsi="Times New Roman" w:cs="Times New Roman"/>
          <w:lang w:eastAsia="zh-CN"/>
        </w:rPr>
        <w:t xml:space="preserve"> lub postaci elektronicznej </w:t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 </w:t>
      </w:r>
      <w:r w:rsidR="000D4F12" w:rsidRPr="00946F1B">
        <w:rPr>
          <w:rFonts w:ascii="Times New Roman" w:eastAsia="Times New Roman" w:hAnsi="Times New Roman" w:cs="Times New Roman"/>
          <w:color w:val="FF0000"/>
          <w:lang w:eastAsia="zh-CN"/>
        </w:rPr>
        <w:br/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za pośrednictwem </w:t>
      </w:r>
      <w:r w:rsidRPr="00946F1B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946F1B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742ADE49" w14:textId="77777777" w:rsidR="000D02E1" w:rsidRPr="00946F1B" w:rsidRDefault="0099077B" w:rsidP="00946F1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7" w:history="1">
        <w:r w:rsidR="000D02E1" w:rsidRPr="00946F1B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946F1B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9E89E9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7C1D7EFE" w14:textId="77777777" w:rsidR="00805599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946F1B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 w:rsidRPr="00946F1B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946F1B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>,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946F1B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 w:rsidR="00A85691">
        <w:rPr>
          <w:rFonts w:ascii="Times New Roman" w:eastAsia="Times New Roman" w:hAnsi="Times New Roman" w:cs="Times New Roman"/>
          <w:bCs/>
          <w:lang w:eastAsia="pl-PL"/>
        </w:rPr>
        <w:t xml:space="preserve"> ze </w:t>
      </w:r>
      <w:r w:rsidR="00887A3F">
        <w:rPr>
          <w:rFonts w:ascii="Times New Roman" w:eastAsia="Times New Roman" w:hAnsi="Times New Roman" w:cs="Times New Roman"/>
          <w:bCs/>
          <w:lang w:eastAsia="pl-PL"/>
        </w:rPr>
        <w:t xml:space="preserve"> szczególnym </w:t>
      </w:r>
      <w:r w:rsidR="00A85691">
        <w:rPr>
          <w:rFonts w:ascii="Times New Roman" w:eastAsia="Times New Roman" w:hAnsi="Times New Roman" w:cs="Times New Roman"/>
          <w:bCs/>
          <w:lang w:eastAsia="pl-PL"/>
        </w:rPr>
        <w:t>wskazaniem na format pdf.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18" w:history="1">
        <w:r w:rsidRPr="00946F1B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14:paraId="129DBDD4" w14:textId="77777777" w:rsidR="000550CF" w:rsidRPr="00946F1B" w:rsidRDefault="00805599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Cs/>
          <w:u w:val="single"/>
        </w:rPr>
        <w:t>Zamawiający wymaga by dokumenty w postępowaniu były skompresowane do pliku archiwum zip lub zip7.</w:t>
      </w:r>
    </w:p>
    <w:p w14:paraId="488822B1" w14:textId="77777777" w:rsidR="00805599" w:rsidRPr="00946F1B" w:rsidRDefault="00805599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Zamawiający nie dopuszcza w postępowaniu ofert, których dokumenty będą skompresowane aplikacją Win 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 (rozszerzenie *.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), </w:t>
      </w:r>
      <w:r w:rsidRPr="00946F1B">
        <w:rPr>
          <w:rFonts w:ascii="Times New Roman" w:hAnsi="Times New Roman" w:cs="Times New Roman"/>
          <w:shd w:val="clear" w:color="auto" w:fill="FFFFFF"/>
        </w:rPr>
        <w:t>format kompresji .RAR nie został przewidziany w załączniku nr 2 do rozporządzenia w sprawie Krajowych Ram Interoperacyjności (w skrócie „RKRI”).</w:t>
      </w:r>
      <w:r w:rsidR="00887A3F">
        <w:rPr>
          <w:rFonts w:ascii="Times New Roman" w:hAnsi="Times New Roman" w:cs="Times New Roman"/>
          <w:shd w:val="clear" w:color="auto" w:fill="FFFFFF"/>
        </w:rPr>
        <w:t xml:space="preserve"> Oferty złożone w takiej formie zostaną uznane za złożone nieskutecznie.</w:t>
      </w:r>
    </w:p>
    <w:p w14:paraId="29A7AE61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</w:t>
      </w:r>
      <w:r w:rsidR="00D92FB9" w:rsidRPr="00946F1B">
        <w:rPr>
          <w:rFonts w:ascii="Times New Roman" w:hAnsi="Times New Roman" w:cs="Times New Roman"/>
        </w:rPr>
        <w:t>z</w:t>
      </w:r>
      <w:r w:rsidRPr="00946F1B">
        <w:rPr>
          <w:rFonts w:ascii="Times New Roman" w:hAnsi="Times New Roman" w:cs="Times New Roman"/>
        </w:rPr>
        <w:t xml:space="preserve"> </w:t>
      </w:r>
      <w:r w:rsidR="009117E9" w:rsidRPr="00946F1B">
        <w:rPr>
          <w:rFonts w:ascii="Times New Roman" w:hAnsi="Times New Roman" w:cs="Times New Roman"/>
        </w:rPr>
        <w:t>20</w:t>
      </w:r>
      <w:r w:rsidR="009117E9">
        <w:rPr>
          <w:rFonts w:ascii="Times New Roman" w:hAnsi="Times New Roman" w:cs="Times New Roman"/>
        </w:rPr>
        <w:t>20</w:t>
      </w:r>
      <w:r w:rsidR="009117E9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r. poz. </w:t>
      </w:r>
      <w:r w:rsidR="00D92FB9" w:rsidRPr="00946F1B">
        <w:rPr>
          <w:rFonts w:ascii="Times New Roman" w:hAnsi="Times New Roman" w:cs="Times New Roman"/>
        </w:rPr>
        <w:t>1913</w:t>
      </w:r>
      <w:r w:rsidRPr="00946F1B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 w:rsidRPr="00946F1B">
        <w:rPr>
          <w:rFonts w:ascii="Times New Roman" w:hAnsi="Times New Roman" w:cs="Times New Roma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946F1B">
        <w:rPr>
          <w:rFonts w:ascii="Times New Roman" w:hAnsi="Times New Roman" w:cs="Times New Roman"/>
        </w:rPr>
        <w:br/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 w:rsidRPr="00946F1B">
        <w:rPr>
          <w:rFonts w:ascii="Times New Roman" w:hAnsi="Times New Roman" w:cs="Times New Roman"/>
        </w:rPr>
        <w:t xml:space="preserve">ustawy </w:t>
      </w:r>
      <w:proofErr w:type="spellStart"/>
      <w:r w:rsidR="006A5BE5" w:rsidRPr="00946F1B">
        <w:rPr>
          <w:rFonts w:ascii="Times New Roman" w:hAnsi="Times New Roman" w:cs="Times New Roman"/>
        </w:rPr>
        <w:t>P</w:t>
      </w:r>
      <w:r w:rsidRPr="00946F1B">
        <w:rPr>
          <w:rFonts w:ascii="Times New Roman" w:hAnsi="Times New Roman" w:cs="Times New Roman"/>
        </w:rPr>
        <w:t>zp</w:t>
      </w:r>
      <w:proofErr w:type="spellEnd"/>
      <w:r w:rsidRPr="00946F1B">
        <w:rPr>
          <w:rFonts w:ascii="Times New Roman" w:hAnsi="Times New Roman" w:cs="Times New Roman"/>
        </w:rPr>
        <w:t xml:space="preserve">. </w:t>
      </w:r>
    </w:p>
    <w:p w14:paraId="20D97D0E" w14:textId="77777777" w:rsidR="00C9349F" w:rsidRPr="00946F1B" w:rsidRDefault="00C9349F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 składając ofertę, zobowiązany jest złożyć następujące dokumenty w postaci elektronicznej podpisane kwalifikowanym podpisem elektronicznym, </w:t>
      </w:r>
      <w:r w:rsidR="00A85691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lang w:eastAsia="zh-CN"/>
        </w:rPr>
        <w:t xml:space="preserve">podpisem osobistym lub </w:t>
      </w:r>
      <w:r w:rsidR="00A85691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946F1B">
        <w:rPr>
          <w:rFonts w:ascii="Times New Roman" w:eastAsia="SimSun" w:hAnsi="Times New Roman" w:cs="Times New Roman"/>
          <w:lang w:eastAsia="zh-CN"/>
        </w:rPr>
        <w:t>podpisem zaufanym pod rygorem nieważności:</w:t>
      </w:r>
    </w:p>
    <w:p w14:paraId="529F564E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Załącznik nr 1 </w:t>
      </w:r>
      <w:r w:rsidRPr="009E4026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45BECE78" w14:textId="220F2B1C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lastRenderedPageBreak/>
        <w:t xml:space="preserve">Formularz cenowy –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9E4026">
        <w:rPr>
          <w:rFonts w:ascii="Times New Roman" w:eastAsia="SimSun" w:hAnsi="Times New Roman" w:cs="Times New Roman"/>
          <w:b/>
          <w:lang w:eastAsia="zh-CN"/>
        </w:rPr>
        <w:t>.1-2.</w:t>
      </w:r>
      <w:r w:rsidR="005F688B">
        <w:rPr>
          <w:rFonts w:ascii="Times New Roman" w:eastAsia="SimSun" w:hAnsi="Times New Roman" w:cs="Times New Roman"/>
          <w:b/>
          <w:lang w:eastAsia="zh-CN"/>
        </w:rPr>
        <w:t>3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E4026">
        <w:rPr>
          <w:rFonts w:ascii="Times New Roman" w:eastAsia="SimSun" w:hAnsi="Times New Roman" w:cs="Times New Roman"/>
          <w:b/>
          <w:lang w:eastAsia="zh-CN"/>
        </w:rPr>
        <w:t>do SWZ,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403AD28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Oświadcz</w:t>
      </w:r>
      <w:r w:rsidR="004A2618" w:rsidRPr="00946F1B">
        <w:rPr>
          <w:rFonts w:ascii="Times New Roman" w:eastAsia="SimSun" w:hAnsi="Times New Roman" w:cs="Times New Roman"/>
          <w:lang w:eastAsia="zh-CN"/>
        </w:rPr>
        <w:t>enie Wykonawcy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E4026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5C16B005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946F1B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6D6B9D82" w14:textId="77777777" w:rsidR="00C9349F" w:rsidRPr="00946F1B" w:rsidRDefault="00C9349F" w:rsidP="00946F1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486816E" w14:textId="77777777" w:rsidR="00C9349F" w:rsidRPr="00946F1B" w:rsidRDefault="00C9349F" w:rsidP="00B333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946F1B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946F1B">
        <w:rPr>
          <w:rFonts w:ascii="Times New Roman" w:eastAsia="SimSun" w:hAnsi="Times New Roman" w:cs="Times New Roman"/>
          <w:b/>
          <w:lang w:eastAsia="zh-CN"/>
        </w:rPr>
        <w:t xml:space="preserve">Załącznik nr </w:t>
      </w:r>
      <w:r w:rsidR="004A2618" w:rsidRPr="00946F1B">
        <w:rPr>
          <w:rFonts w:ascii="Times New Roman" w:eastAsia="SimSun" w:hAnsi="Times New Roman" w:cs="Times New Roman"/>
          <w:b/>
          <w:lang w:eastAsia="zh-CN"/>
        </w:rPr>
        <w:t>4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F10F61">
        <w:rPr>
          <w:rFonts w:ascii="Times New Roman" w:eastAsia="SimSun" w:hAnsi="Times New Roman" w:cs="Times New Roman"/>
          <w:b/>
          <w:lang w:eastAsia="zh-CN"/>
        </w:rPr>
        <w:t>do SWZ.</w:t>
      </w:r>
    </w:p>
    <w:p w14:paraId="472046E1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3C4C117C" w14:textId="77777777" w:rsidR="000D02E1" w:rsidRPr="00946F1B" w:rsidRDefault="000D02E1" w:rsidP="00B33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 w:rsidRPr="00946F1B">
        <w:rPr>
          <w:rFonts w:ascii="Times New Roman" w:eastAsia="SimSun" w:hAnsi="Times New Roman" w:cs="Times New Roman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946F1B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 w:rsidRPr="00946F1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4D47A387" w14:textId="77777777" w:rsidR="000D02E1" w:rsidRPr="00946F1B" w:rsidRDefault="000D02E1" w:rsidP="00B33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946F1B">
        <w:rPr>
          <w:rFonts w:ascii="Times New Roman" w:eastAsia="SimSun" w:hAnsi="Times New Roman" w:cs="Times New Roman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946F1B">
        <w:rPr>
          <w:rFonts w:ascii="Times New Roman" w:eastAsia="SimSun" w:hAnsi="Times New Roman" w:cs="Times New Roman"/>
          <w:bCs/>
          <w:lang w:eastAsia="zh-CN"/>
        </w:rPr>
        <w:t>.</w:t>
      </w:r>
    </w:p>
    <w:p w14:paraId="505957F2" w14:textId="77777777" w:rsidR="000D02E1" w:rsidRPr="00946F1B" w:rsidRDefault="000D02E1" w:rsidP="00B333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946F1B">
        <w:rPr>
          <w:rFonts w:ascii="Times New Roman" w:eastAsia="SimSun" w:hAnsi="Times New Roman" w:cs="Times New Roman"/>
          <w:bCs/>
          <w:lang w:eastAsia="zh-CN"/>
        </w:rPr>
        <w:t xml:space="preserve">Wykonawcy ponoszą wszelkie koszty własne związane z przygotowaniem </w:t>
      </w:r>
      <w:r w:rsidRPr="00946F1B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0E8FB9F5" w14:textId="77777777" w:rsidR="00ED66FF" w:rsidRPr="00946F1B" w:rsidRDefault="00ED66FF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8B3D16" w:rsidRPr="00946F1B" w14:paraId="6F2AA29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ADD93B7" w14:textId="77777777" w:rsidR="008B3D16" w:rsidRPr="00946F1B" w:rsidRDefault="008B3D16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</w:t>
            </w:r>
            <w:r w:rsidR="00B94902" w:rsidRPr="00946F1B">
              <w:rPr>
                <w:rFonts w:ascii="Times New Roman" w:hAnsi="Times New Roman" w:cs="Times New Roman"/>
                <w:b/>
              </w:rPr>
              <w:t>III</w:t>
            </w:r>
          </w:p>
          <w:p w14:paraId="6178B7A8" w14:textId="77777777" w:rsidR="008B3D16" w:rsidRPr="00946F1B" w:rsidRDefault="008B3D16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51AD412B" w14:textId="77777777" w:rsidR="008B3D16" w:rsidRPr="00946F1B" w:rsidRDefault="008B3D16" w:rsidP="00946F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p w14:paraId="7EA9EA41" w14:textId="510AD00C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946F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19" w:history="1">
        <w:r w:rsidRPr="00946F1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946F1B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 </w:t>
      </w:r>
      <w:r w:rsidR="001748F4">
        <w:rPr>
          <w:rFonts w:ascii="Times New Roman" w:eastAsia="Times New Roman" w:hAnsi="Times New Roman" w:cs="Times New Roman"/>
          <w:b/>
          <w:color w:val="000000"/>
          <w:lang w:eastAsia="pl-PL"/>
        </w:rPr>
        <w:t>08.07.</w:t>
      </w:r>
      <w:r w:rsidR="005E293C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2021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5E293C"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10:00.</w:t>
      </w:r>
    </w:p>
    <w:p w14:paraId="578CC56F" w14:textId="77777777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4E7F1D0C" w14:textId="77777777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7D8A3A82" w14:textId="77777777" w:rsidR="00AC6CB5" w:rsidRPr="00946F1B" w:rsidRDefault="00AC6CB5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946F1B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946F1B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946F1B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46F1B">
        <w:rPr>
          <w:rFonts w:ascii="Times New Roman" w:hAnsi="Times New Roman" w:cs="Times New Roman"/>
        </w:rPr>
        <w:t>.</w:t>
      </w:r>
    </w:p>
    <w:p w14:paraId="3AF395AC" w14:textId="77777777" w:rsidR="00AC6CB5" w:rsidRPr="00946F1B" w:rsidRDefault="00AC6CB5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46F1B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DC1B87C" w14:textId="77777777" w:rsidR="008B3D16" w:rsidRPr="00946F1B" w:rsidRDefault="008B3D16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7BCF2E15" w14:textId="77777777" w:rsidR="006403B7" w:rsidRPr="00946F1B" w:rsidRDefault="006403B7" w:rsidP="00B333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6403B7" w:rsidRPr="00946F1B" w14:paraId="7E0B22C9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627CEF1" w14:textId="77777777" w:rsidR="006403B7" w:rsidRPr="00946F1B" w:rsidRDefault="006403B7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XI</w:t>
            </w:r>
            <w:r w:rsidR="00B94902" w:rsidRPr="00946F1B">
              <w:rPr>
                <w:rFonts w:ascii="Times New Roman" w:hAnsi="Times New Roman" w:cs="Times New Roman"/>
                <w:b/>
              </w:rPr>
              <w:t>V</w:t>
            </w:r>
          </w:p>
          <w:p w14:paraId="503AE25E" w14:textId="77777777" w:rsidR="006403B7" w:rsidRPr="00946F1B" w:rsidRDefault="006403B7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0C4275C7" w14:textId="77777777" w:rsidR="00CA7E6E" w:rsidRPr="00CA7E6E" w:rsidRDefault="00CA7E6E" w:rsidP="00CA7E6E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6CAD1766" w14:textId="176D9D92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lastRenderedPageBreak/>
        <w:t xml:space="preserve">Otwarcie ofert nastąpi w dniu </w:t>
      </w:r>
      <w:r w:rsidR="001748F4">
        <w:rPr>
          <w:rFonts w:ascii="Times New Roman" w:hAnsi="Times New Roman" w:cs="Times New Roman"/>
          <w:b/>
        </w:rPr>
        <w:t>08.07.</w:t>
      </w:r>
      <w:r w:rsidR="005E293C" w:rsidRPr="00946F1B">
        <w:rPr>
          <w:rFonts w:ascii="Times New Roman" w:hAnsi="Times New Roman" w:cs="Times New Roman"/>
          <w:b/>
        </w:rPr>
        <w:t>2021</w:t>
      </w:r>
      <w:r w:rsidR="005E293C" w:rsidRPr="00946F1B">
        <w:rPr>
          <w:rFonts w:ascii="Times New Roman" w:hAnsi="Times New Roman" w:cs="Times New Roman"/>
        </w:rPr>
        <w:t xml:space="preserve"> r.</w:t>
      </w:r>
      <w:r w:rsidRPr="00946F1B">
        <w:rPr>
          <w:rFonts w:ascii="Times New Roman" w:hAnsi="Times New Roman" w:cs="Times New Roman"/>
        </w:rPr>
        <w:t xml:space="preserve">, o godzinie </w:t>
      </w:r>
      <w:r w:rsidR="005E293C" w:rsidRPr="00946F1B">
        <w:rPr>
          <w:rFonts w:ascii="Times New Roman" w:hAnsi="Times New Roman" w:cs="Times New Roman"/>
          <w:b/>
        </w:rPr>
        <w:t>10:30</w:t>
      </w:r>
      <w:r w:rsidR="005E293C" w:rsidRPr="00946F1B">
        <w:rPr>
          <w:rFonts w:ascii="Times New Roman" w:hAnsi="Times New Roman" w:cs="Times New Roman"/>
        </w:rPr>
        <w:t>.</w:t>
      </w:r>
    </w:p>
    <w:p w14:paraId="4767A887" w14:textId="7777777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Otwarcie ofert jest niejawne. </w:t>
      </w:r>
    </w:p>
    <w:p w14:paraId="6EB92246" w14:textId="7777777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CA7E6E" w:rsidRPr="00946F1B">
        <w:rPr>
          <w:rFonts w:ascii="Times New Roman" w:hAnsi="Times New Roman" w:cs="Times New Roman"/>
        </w:rPr>
        <w:t>postępowania</w:t>
      </w:r>
      <w:r w:rsidRPr="00946F1B">
        <w:rPr>
          <w:rFonts w:ascii="Times New Roman" w:hAnsi="Times New Roman" w:cs="Times New Roman"/>
        </w:rPr>
        <w:t xml:space="preserve"> </w:t>
      </w:r>
      <w:r w:rsidR="00CA7E6E" w:rsidRPr="00946F1B">
        <w:rPr>
          <w:rFonts w:ascii="Times New Roman" w:hAnsi="Times New Roman" w:cs="Times New Roman"/>
        </w:rPr>
        <w:t>informację</w:t>
      </w:r>
      <w:r w:rsidRPr="00946F1B">
        <w:rPr>
          <w:rFonts w:ascii="Times New Roman" w:hAnsi="Times New Roman" w:cs="Times New Roman"/>
        </w:rPr>
        <w:t xml:space="preserve"> o kwocie, </w:t>
      </w:r>
      <w:r w:rsidR="00CA7E6E" w:rsidRPr="00946F1B">
        <w:rPr>
          <w:rFonts w:ascii="Times New Roman" w:hAnsi="Times New Roman" w:cs="Times New Roman"/>
        </w:rPr>
        <w:t>jaką</w:t>
      </w:r>
      <w:r w:rsidRPr="00946F1B">
        <w:rPr>
          <w:rFonts w:ascii="Times New Roman" w:hAnsi="Times New Roman" w:cs="Times New Roman"/>
        </w:rPr>
        <w:t xml:space="preserve"> zamierza </w:t>
      </w:r>
      <w:r w:rsidR="009054C3" w:rsidRPr="00946F1B">
        <w:rPr>
          <w:rFonts w:ascii="Times New Roman" w:hAnsi="Times New Roman" w:cs="Times New Roman"/>
        </w:rPr>
        <w:t xml:space="preserve">przeznaczyć </w:t>
      </w:r>
      <w:r w:rsidRPr="00946F1B">
        <w:rPr>
          <w:rFonts w:ascii="Times New Roman" w:hAnsi="Times New Roman" w:cs="Times New Roman"/>
        </w:rPr>
        <w:t xml:space="preserve">na sfinansowanie </w:t>
      </w:r>
      <w:r w:rsidR="009054C3" w:rsidRPr="00946F1B">
        <w:rPr>
          <w:rFonts w:ascii="Times New Roman" w:hAnsi="Times New Roman" w:cs="Times New Roman"/>
        </w:rPr>
        <w:t>zamówienia</w:t>
      </w:r>
      <w:r w:rsidRPr="00946F1B">
        <w:rPr>
          <w:rFonts w:ascii="Times New Roman" w:hAnsi="Times New Roman" w:cs="Times New Roman"/>
        </w:rPr>
        <w:t xml:space="preserve">. </w:t>
      </w:r>
    </w:p>
    <w:p w14:paraId="4F64D276" w14:textId="77777777" w:rsidR="009054C3" w:rsidRPr="00946F1B" w:rsidRDefault="009054C3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</w:t>
      </w:r>
      <w:r w:rsidR="006403B7" w:rsidRPr="00946F1B">
        <w:rPr>
          <w:rFonts w:ascii="Times New Roman" w:hAnsi="Times New Roman" w:cs="Times New Roman"/>
        </w:rPr>
        <w:t>, niezwłoczni</w:t>
      </w:r>
      <w:r w:rsidRPr="00946F1B">
        <w:rPr>
          <w:rFonts w:ascii="Times New Roman" w:hAnsi="Times New Roman" w:cs="Times New Roman"/>
        </w:rPr>
        <w:t>e po otwarciu ofert, udostępni</w:t>
      </w:r>
      <w:r w:rsidR="006403B7" w:rsidRPr="00946F1B">
        <w:rPr>
          <w:rFonts w:ascii="Times New Roman" w:hAnsi="Times New Roman" w:cs="Times New Roman"/>
        </w:rPr>
        <w:t xml:space="preserve"> na </w:t>
      </w:r>
      <w:r w:rsidR="000550CF" w:rsidRPr="00946F1B">
        <w:rPr>
          <w:rFonts w:ascii="Times New Roman" w:hAnsi="Times New Roman" w:cs="Times New Roman"/>
        </w:rPr>
        <w:t>platformie zakupowej</w:t>
      </w:r>
      <w:r w:rsidR="006403B7" w:rsidRPr="00946F1B">
        <w:rPr>
          <w:rFonts w:ascii="Times New Roman" w:hAnsi="Times New Roman" w:cs="Times New Roman"/>
        </w:rPr>
        <w:t xml:space="preserve"> informacje o: </w:t>
      </w:r>
    </w:p>
    <w:p w14:paraId="69EADC98" w14:textId="77777777" w:rsidR="009054C3" w:rsidRPr="00946F1B" w:rsidRDefault="006403B7" w:rsidP="00B33363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46F1B">
        <w:rPr>
          <w:rFonts w:ascii="Times New Roman" w:hAnsi="Times New Roman" w:cs="Times New Roman"/>
        </w:rPr>
        <w:t>działalności</w:t>
      </w:r>
      <w:r w:rsidRPr="00946F1B">
        <w:rPr>
          <w:rFonts w:ascii="Times New Roman" w:hAnsi="Times New Roman" w:cs="Times New Roman"/>
        </w:rPr>
        <w:t xml:space="preserve"> gospodarczej albo miejscach zamieszkania </w:t>
      </w:r>
      <w:r w:rsidR="00AC6CB5" w:rsidRPr="00946F1B">
        <w:rPr>
          <w:rFonts w:ascii="Times New Roman" w:hAnsi="Times New Roman" w:cs="Times New Roman"/>
        </w:rPr>
        <w:t>W</w:t>
      </w:r>
      <w:r w:rsidR="009054C3" w:rsidRPr="00946F1B">
        <w:rPr>
          <w:rFonts w:ascii="Times New Roman" w:hAnsi="Times New Roman" w:cs="Times New Roman"/>
        </w:rPr>
        <w:t>ykonawców</w:t>
      </w:r>
      <w:r w:rsidRPr="00946F1B">
        <w:rPr>
          <w:rFonts w:ascii="Times New Roman" w:hAnsi="Times New Roman" w:cs="Times New Roman"/>
        </w:rPr>
        <w:t xml:space="preserve">, </w:t>
      </w:r>
      <w:r w:rsidR="00AC6CB5" w:rsidRPr="00946F1B">
        <w:rPr>
          <w:rFonts w:ascii="Times New Roman" w:hAnsi="Times New Roman" w:cs="Times New Roman"/>
        </w:rPr>
        <w:t>których</w:t>
      </w:r>
      <w:r w:rsidRPr="00946F1B">
        <w:rPr>
          <w:rFonts w:ascii="Times New Roman" w:hAnsi="Times New Roman" w:cs="Times New Roman"/>
        </w:rPr>
        <w:t xml:space="preserve"> oferty zostały otwarte; </w:t>
      </w:r>
    </w:p>
    <w:p w14:paraId="721DAA5A" w14:textId="77777777" w:rsidR="006403B7" w:rsidRPr="00946F1B" w:rsidRDefault="006403B7" w:rsidP="00B33363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cenach lub kosztach zawartych w ofertach. </w:t>
      </w:r>
    </w:p>
    <w:p w14:paraId="771D378D" w14:textId="77777777" w:rsidR="006403B7" w:rsidRPr="00946F1B" w:rsidRDefault="006403B7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946F1B">
        <w:rPr>
          <w:rFonts w:ascii="Times New Roman" w:hAnsi="Times New Roman" w:cs="Times New Roman"/>
        </w:rPr>
        <w:t>która</w:t>
      </w:r>
      <w:r w:rsidRPr="00946F1B">
        <w:rPr>
          <w:rFonts w:ascii="Times New Roman" w:hAnsi="Times New Roman" w:cs="Times New Roman"/>
        </w:rPr>
        <w:t xml:space="preserve"> spowoduje brak </w:t>
      </w:r>
      <w:r w:rsidR="00AC6CB5" w:rsidRPr="00946F1B">
        <w:rPr>
          <w:rFonts w:ascii="Times New Roman" w:hAnsi="Times New Roman" w:cs="Times New Roman"/>
        </w:rPr>
        <w:t>możliwości</w:t>
      </w:r>
      <w:r w:rsidRPr="00946F1B">
        <w:rPr>
          <w:rFonts w:ascii="Times New Roman" w:hAnsi="Times New Roman" w:cs="Times New Roman"/>
        </w:rPr>
        <w:t xml:space="preserve"> otwarcia ofert w terminie </w:t>
      </w:r>
      <w:r w:rsidR="00AC6CB5" w:rsidRPr="00946F1B">
        <w:rPr>
          <w:rFonts w:ascii="Times New Roman" w:hAnsi="Times New Roman" w:cs="Times New Roman"/>
        </w:rPr>
        <w:t>określonym</w:t>
      </w:r>
      <w:r w:rsidRPr="00946F1B">
        <w:rPr>
          <w:rFonts w:ascii="Times New Roman" w:hAnsi="Times New Roman" w:cs="Times New Roman"/>
        </w:rPr>
        <w:t xml:space="preserve"> przez </w:t>
      </w:r>
      <w:r w:rsidR="00AC6CB5" w:rsidRPr="00946F1B">
        <w:rPr>
          <w:rFonts w:ascii="Times New Roman" w:hAnsi="Times New Roman" w:cs="Times New Roman"/>
        </w:rPr>
        <w:t>Zamawiającego</w:t>
      </w:r>
      <w:r w:rsidRPr="00946F1B">
        <w:rPr>
          <w:rFonts w:ascii="Times New Roman" w:hAnsi="Times New Roman" w:cs="Times New Roman"/>
        </w:rPr>
        <w:t xml:space="preserve">, otwarcie ofert nastąpi niezwłocznie po </w:t>
      </w:r>
      <w:r w:rsidR="00AC6CB5" w:rsidRPr="00946F1B">
        <w:rPr>
          <w:rFonts w:ascii="Times New Roman" w:hAnsi="Times New Roman" w:cs="Times New Roman"/>
        </w:rPr>
        <w:t>usunięciu</w:t>
      </w:r>
      <w:r w:rsidRPr="00946F1B">
        <w:rPr>
          <w:rFonts w:ascii="Times New Roman" w:hAnsi="Times New Roman" w:cs="Times New Roman"/>
        </w:rPr>
        <w:t xml:space="preserve"> awarii. </w:t>
      </w:r>
    </w:p>
    <w:p w14:paraId="36E91BFA" w14:textId="77777777" w:rsidR="006403B7" w:rsidRPr="00946F1B" w:rsidRDefault="00AC6CB5" w:rsidP="00B33363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</w:t>
      </w:r>
      <w:r w:rsidR="006403B7" w:rsidRPr="00946F1B">
        <w:rPr>
          <w:rFonts w:ascii="Times New Roman" w:hAnsi="Times New Roman" w:cs="Times New Roman"/>
        </w:rPr>
        <w:t xml:space="preserve"> poinformuje o zmianie terminu otwarcia ofert na </w:t>
      </w:r>
      <w:r w:rsidR="009B3C8E" w:rsidRPr="00946F1B">
        <w:rPr>
          <w:rFonts w:ascii="Times New Roman" w:hAnsi="Times New Roman" w:cs="Times New Roman"/>
        </w:rPr>
        <w:t>platformie zakupowej w zakładce</w:t>
      </w:r>
      <w:r w:rsidR="006403B7" w:rsidRPr="00946F1B">
        <w:rPr>
          <w:rFonts w:ascii="Times New Roman" w:hAnsi="Times New Roman" w:cs="Times New Roman"/>
        </w:rPr>
        <w:t xml:space="preserve"> prowadzonego </w:t>
      </w:r>
      <w:r w:rsidR="009B3C8E" w:rsidRPr="00946F1B">
        <w:rPr>
          <w:rFonts w:ascii="Times New Roman" w:hAnsi="Times New Roman" w:cs="Times New Roman"/>
        </w:rPr>
        <w:t>postępowania</w:t>
      </w:r>
      <w:r w:rsidR="006403B7" w:rsidRPr="00946F1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02ABB" w:rsidRPr="00946F1B" w14:paraId="6B437A67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7E3141F" w14:textId="77777777" w:rsidR="00F02ABB" w:rsidRPr="00946F1B" w:rsidRDefault="00F02ABB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</w:t>
            </w:r>
          </w:p>
          <w:p w14:paraId="4D87BBFB" w14:textId="77777777" w:rsidR="00F02ABB" w:rsidRPr="00946F1B" w:rsidRDefault="00F02ABB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16BBA2AE" w14:textId="77777777" w:rsidR="001C5FBB" w:rsidRPr="00946F1B" w:rsidRDefault="00993980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 przystępując do postępowania jest zobowiązany</w:t>
      </w:r>
      <w:r w:rsidR="009F19B6" w:rsidRPr="00946F1B">
        <w:rPr>
          <w:rFonts w:ascii="Times New Roman" w:eastAsia="SimSun" w:hAnsi="Times New Roman" w:cs="Times New Roman"/>
          <w:lang w:eastAsia="zh-CN"/>
        </w:rPr>
        <w:t xml:space="preserve"> na podstawie art. 281 ust 2 pkt. 10</w:t>
      </w:r>
      <w:r w:rsidRPr="00946F1B">
        <w:rPr>
          <w:rFonts w:ascii="Times New Roman" w:eastAsia="SimSun" w:hAnsi="Times New Roman" w:cs="Times New Roman"/>
          <w:lang w:eastAsia="zh-CN"/>
        </w:rPr>
        <w:t xml:space="preserve">, przed terminem składania ofert wnieść wadium w </w:t>
      </w:r>
      <w:r w:rsidR="001C5FBB" w:rsidRPr="00946F1B">
        <w:rPr>
          <w:rFonts w:ascii="Times New Roman" w:eastAsia="SimSun" w:hAnsi="Times New Roman" w:cs="Times New Roman"/>
          <w:lang w:eastAsia="zh-CN"/>
        </w:rPr>
        <w:t>wysokości</w:t>
      </w:r>
      <w:r w:rsidRPr="00946F1B">
        <w:rPr>
          <w:rFonts w:ascii="Times New Roman" w:eastAsia="SimSun" w:hAnsi="Times New Roman" w:cs="Times New Roman"/>
          <w:lang w:eastAsia="zh-CN"/>
        </w:rPr>
        <w:t>:</w:t>
      </w:r>
    </w:p>
    <w:p w14:paraId="375C97FF" w14:textId="77777777" w:rsidR="001C5FBB" w:rsidRPr="00946F1B" w:rsidRDefault="00993980" w:rsidP="00946F1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="001C5FBB" w:rsidRPr="00946F1B">
        <w:rPr>
          <w:rFonts w:ascii="Times New Roman" w:hAnsi="Times New Roman" w:cs="Times New Roman"/>
          <w:b/>
        </w:rPr>
        <w:t>Część 1</w:t>
      </w:r>
      <w:r w:rsidR="001C5FBB" w:rsidRPr="00946F1B">
        <w:rPr>
          <w:rFonts w:ascii="Times New Roman" w:hAnsi="Times New Roman" w:cs="Times New Roman"/>
        </w:rPr>
        <w:t xml:space="preserve"> - </w:t>
      </w:r>
      <w:r w:rsidR="001C5FBB" w:rsidRPr="00946F1B">
        <w:rPr>
          <w:rFonts w:ascii="Times New Roman" w:hAnsi="Times New Roman" w:cs="Times New Roman"/>
          <w:bCs/>
        </w:rPr>
        <w:t>w wysoko</w:t>
      </w:r>
      <w:r w:rsidR="001C5FBB" w:rsidRPr="00946F1B">
        <w:rPr>
          <w:rFonts w:ascii="Times New Roman" w:eastAsia="TimesNewRoman,Bold" w:hAnsi="Times New Roman" w:cs="Times New Roman"/>
          <w:bCs/>
        </w:rPr>
        <w:t>ś</w:t>
      </w:r>
      <w:r w:rsidR="001C5FBB" w:rsidRPr="00946F1B">
        <w:rPr>
          <w:rFonts w:ascii="Times New Roman" w:hAnsi="Times New Roman" w:cs="Times New Roman"/>
          <w:bCs/>
        </w:rPr>
        <w:t>ci:</w:t>
      </w:r>
      <w:r w:rsidR="001C5FBB" w:rsidRPr="00946F1B">
        <w:rPr>
          <w:rFonts w:ascii="Times New Roman" w:hAnsi="Times New Roman" w:cs="Times New Roman"/>
          <w:b/>
          <w:bCs/>
        </w:rPr>
        <w:t xml:space="preserve"> </w:t>
      </w:r>
      <w:r w:rsidR="009F19B6" w:rsidRPr="00946F1B">
        <w:rPr>
          <w:rFonts w:ascii="Times New Roman" w:hAnsi="Times New Roman" w:cs="Times New Roman"/>
          <w:b/>
          <w:bCs/>
        </w:rPr>
        <w:t>1 </w:t>
      </w:r>
      <w:r w:rsidR="00A85691">
        <w:rPr>
          <w:rFonts w:ascii="Times New Roman" w:hAnsi="Times New Roman" w:cs="Times New Roman"/>
          <w:b/>
          <w:bCs/>
        </w:rPr>
        <w:t>0</w:t>
      </w:r>
      <w:r w:rsidR="001C5FBB" w:rsidRPr="00946F1B">
        <w:rPr>
          <w:rFonts w:ascii="Times New Roman" w:hAnsi="Times New Roman" w:cs="Times New Roman"/>
          <w:b/>
          <w:bCs/>
        </w:rPr>
        <w:t>00,00 złotych</w:t>
      </w:r>
      <w:r w:rsidR="001C5FBB" w:rsidRPr="00946F1B">
        <w:rPr>
          <w:rFonts w:ascii="Times New Roman" w:hAnsi="Times New Roman" w:cs="Times New Roman"/>
        </w:rPr>
        <w:t xml:space="preserve"> </w:t>
      </w:r>
      <w:r w:rsidR="001C5FBB" w:rsidRPr="00946F1B">
        <w:rPr>
          <w:rFonts w:ascii="Times New Roman" w:hAnsi="Times New Roman" w:cs="Times New Roman"/>
          <w:bCs/>
        </w:rPr>
        <w:t xml:space="preserve">(słownie złotych: </w:t>
      </w:r>
      <w:r w:rsidR="009F19B6" w:rsidRPr="00946F1B">
        <w:rPr>
          <w:rFonts w:ascii="Times New Roman" w:hAnsi="Times New Roman" w:cs="Times New Roman"/>
          <w:bCs/>
        </w:rPr>
        <w:t xml:space="preserve">jeden tysiąc </w:t>
      </w:r>
      <w:r w:rsidR="001C5FBB" w:rsidRPr="00946F1B">
        <w:rPr>
          <w:rFonts w:ascii="Times New Roman" w:hAnsi="Times New Roman" w:cs="Times New Roman"/>
          <w:bCs/>
        </w:rPr>
        <w:t>złotych</w:t>
      </w:r>
      <w:r w:rsidR="001C5FBB" w:rsidRPr="00946F1B">
        <w:rPr>
          <w:rFonts w:ascii="Times New Roman" w:hAnsi="Times New Roman" w:cs="Times New Roman"/>
        </w:rPr>
        <w:t>).</w:t>
      </w:r>
    </w:p>
    <w:p w14:paraId="763FE09C" w14:textId="77777777" w:rsidR="001C5FBB" w:rsidRPr="00946F1B" w:rsidRDefault="001C5FBB" w:rsidP="00946F1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Część 2</w:t>
      </w:r>
      <w:r w:rsidRPr="00946F1B">
        <w:rPr>
          <w:rFonts w:ascii="Times New Roman" w:hAnsi="Times New Roman" w:cs="Times New Roman"/>
        </w:rPr>
        <w:t xml:space="preserve"> - </w:t>
      </w:r>
      <w:r w:rsidRPr="00946F1B">
        <w:rPr>
          <w:rFonts w:ascii="Times New Roman" w:hAnsi="Times New Roman" w:cs="Times New Roman"/>
          <w:bCs/>
        </w:rPr>
        <w:t>w wysoko</w:t>
      </w:r>
      <w:r w:rsidRPr="00946F1B">
        <w:rPr>
          <w:rFonts w:ascii="Times New Roman" w:eastAsia="TimesNewRoman,Bold" w:hAnsi="Times New Roman" w:cs="Times New Roman"/>
          <w:bCs/>
        </w:rPr>
        <w:t>ś</w:t>
      </w:r>
      <w:r w:rsidRPr="00946F1B">
        <w:rPr>
          <w:rFonts w:ascii="Times New Roman" w:hAnsi="Times New Roman" w:cs="Times New Roman"/>
          <w:bCs/>
        </w:rPr>
        <w:t>ci:</w:t>
      </w:r>
      <w:r w:rsidRPr="00946F1B">
        <w:rPr>
          <w:rFonts w:ascii="Times New Roman" w:hAnsi="Times New Roman" w:cs="Times New Roman"/>
          <w:b/>
          <w:bCs/>
        </w:rPr>
        <w:t xml:space="preserve"> </w:t>
      </w:r>
      <w:r w:rsidR="009F19B6" w:rsidRPr="00946F1B">
        <w:rPr>
          <w:rFonts w:ascii="Times New Roman" w:hAnsi="Times New Roman" w:cs="Times New Roman"/>
          <w:b/>
          <w:bCs/>
        </w:rPr>
        <w:t xml:space="preserve">1 </w:t>
      </w:r>
      <w:r w:rsidR="00A85691">
        <w:rPr>
          <w:rFonts w:ascii="Times New Roman" w:hAnsi="Times New Roman" w:cs="Times New Roman"/>
          <w:b/>
          <w:bCs/>
        </w:rPr>
        <w:t>0</w:t>
      </w:r>
      <w:r w:rsidRPr="00946F1B">
        <w:rPr>
          <w:rFonts w:ascii="Times New Roman" w:hAnsi="Times New Roman" w:cs="Times New Roman"/>
          <w:b/>
          <w:bCs/>
        </w:rPr>
        <w:t>00,00 złotych</w:t>
      </w:r>
      <w:r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  <w:bCs/>
        </w:rPr>
        <w:t xml:space="preserve">(słownie złotych: </w:t>
      </w:r>
      <w:r w:rsidR="009F19B6" w:rsidRPr="00946F1B">
        <w:rPr>
          <w:rFonts w:ascii="Times New Roman" w:hAnsi="Times New Roman" w:cs="Times New Roman"/>
          <w:bCs/>
        </w:rPr>
        <w:t xml:space="preserve">jeden tysiąc </w:t>
      </w:r>
      <w:r w:rsidRPr="00946F1B">
        <w:rPr>
          <w:rFonts w:ascii="Times New Roman" w:hAnsi="Times New Roman" w:cs="Times New Roman"/>
          <w:bCs/>
        </w:rPr>
        <w:t>złotych</w:t>
      </w:r>
      <w:r w:rsidRPr="00946F1B">
        <w:rPr>
          <w:rFonts w:ascii="Times New Roman" w:hAnsi="Times New Roman" w:cs="Times New Roman"/>
        </w:rPr>
        <w:t>).</w:t>
      </w:r>
    </w:p>
    <w:p w14:paraId="0B98ABBF" w14:textId="77777777" w:rsidR="001C5FBB" w:rsidRPr="00946F1B" w:rsidRDefault="001C5FBB" w:rsidP="00946F1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946F1B">
        <w:rPr>
          <w:rFonts w:ascii="Times New Roman" w:hAnsi="Times New Roman" w:cs="Times New Roman"/>
          <w:b/>
        </w:rPr>
        <w:t>Część 3</w:t>
      </w:r>
      <w:r w:rsidRPr="00946F1B">
        <w:rPr>
          <w:rFonts w:ascii="Times New Roman" w:hAnsi="Times New Roman" w:cs="Times New Roman"/>
        </w:rPr>
        <w:t xml:space="preserve"> - </w:t>
      </w:r>
      <w:r w:rsidRPr="00946F1B">
        <w:rPr>
          <w:rFonts w:ascii="Times New Roman" w:hAnsi="Times New Roman" w:cs="Times New Roman"/>
          <w:bCs/>
        </w:rPr>
        <w:t>w wysoko</w:t>
      </w:r>
      <w:r w:rsidRPr="00946F1B">
        <w:rPr>
          <w:rFonts w:ascii="Times New Roman" w:eastAsia="TimesNewRoman,Bold" w:hAnsi="Times New Roman" w:cs="Times New Roman"/>
          <w:bCs/>
        </w:rPr>
        <w:t>ś</w:t>
      </w:r>
      <w:r w:rsidRPr="00946F1B">
        <w:rPr>
          <w:rFonts w:ascii="Times New Roman" w:hAnsi="Times New Roman" w:cs="Times New Roman"/>
          <w:bCs/>
        </w:rPr>
        <w:t>ci:</w:t>
      </w:r>
      <w:r w:rsidRPr="00946F1B">
        <w:rPr>
          <w:rFonts w:ascii="Times New Roman" w:hAnsi="Times New Roman" w:cs="Times New Roman"/>
          <w:b/>
          <w:bCs/>
        </w:rPr>
        <w:t xml:space="preserve">  </w:t>
      </w:r>
      <w:r w:rsidR="00A85691">
        <w:rPr>
          <w:rFonts w:ascii="Times New Roman" w:hAnsi="Times New Roman" w:cs="Times New Roman"/>
          <w:b/>
          <w:bCs/>
        </w:rPr>
        <w:t>150</w:t>
      </w:r>
      <w:r w:rsidRPr="00946F1B">
        <w:rPr>
          <w:rFonts w:ascii="Times New Roman" w:hAnsi="Times New Roman" w:cs="Times New Roman"/>
          <w:b/>
          <w:bCs/>
        </w:rPr>
        <w:t>,00 złotych</w:t>
      </w:r>
      <w:r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  <w:bCs/>
        </w:rPr>
        <w:t xml:space="preserve">(słownie złotych: </w:t>
      </w:r>
      <w:r w:rsidR="00A85691">
        <w:rPr>
          <w:rFonts w:ascii="Times New Roman" w:hAnsi="Times New Roman" w:cs="Times New Roman"/>
          <w:bCs/>
        </w:rPr>
        <w:t>sto pięćdziesiąt</w:t>
      </w:r>
      <w:r w:rsidRPr="00946F1B">
        <w:rPr>
          <w:rFonts w:ascii="Times New Roman" w:hAnsi="Times New Roman" w:cs="Times New Roman"/>
          <w:bCs/>
        </w:rPr>
        <w:t xml:space="preserve"> złotych).</w:t>
      </w:r>
    </w:p>
    <w:p w14:paraId="04BB9775" w14:textId="16DDD89D" w:rsidR="00E32B82" w:rsidRPr="00946F1B" w:rsidRDefault="00E32B8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Wadium musi obejmować pełen okres związania ofertą, tj. do dnia </w:t>
      </w:r>
      <w:r w:rsidR="001748F4">
        <w:rPr>
          <w:rFonts w:ascii="Times New Roman" w:eastAsia="SimSun" w:hAnsi="Times New Roman" w:cs="Times New Roman"/>
          <w:b/>
          <w:lang w:eastAsia="zh-CN"/>
        </w:rPr>
        <w:t>06.08.</w:t>
      </w:r>
      <w:bookmarkStart w:id="2" w:name="_GoBack"/>
      <w:bookmarkEnd w:id="2"/>
      <w:r w:rsidR="005E293C" w:rsidRPr="00946F1B">
        <w:rPr>
          <w:rFonts w:ascii="Times New Roman" w:eastAsia="SimSun" w:hAnsi="Times New Roman" w:cs="Times New Roman"/>
          <w:b/>
          <w:lang w:eastAsia="zh-CN"/>
        </w:rPr>
        <w:t>2021</w:t>
      </w:r>
      <w:r w:rsidR="005E293C" w:rsidRPr="00946F1B">
        <w:rPr>
          <w:rFonts w:ascii="Times New Roman" w:eastAsia="SimSun" w:hAnsi="Times New Roman" w:cs="Times New Roman"/>
          <w:lang w:eastAsia="zh-CN"/>
        </w:rPr>
        <w:t xml:space="preserve"> r.</w:t>
      </w:r>
    </w:p>
    <w:p w14:paraId="2BAE10B0" w14:textId="77777777" w:rsidR="00E32B82" w:rsidRPr="00946F1B" w:rsidRDefault="00E32B8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Wadium może być wniesione w jednej lub kilku następujących formach:</w:t>
      </w:r>
    </w:p>
    <w:p w14:paraId="4FC2F7B8" w14:textId="77777777" w:rsidR="00E32B82" w:rsidRPr="00946F1B" w:rsidRDefault="00E32B82" w:rsidP="00B33363">
      <w:pPr>
        <w:pStyle w:val="Akapitzlist"/>
        <w:numPr>
          <w:ilvl w:val="0"/>
          <w:numId w:val="5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pieniądzu – wymaganą kwotę należy wpłacić przelewem na rachunek bankowy numer </w:t>
      </w:r>
      <w:r w:rsidR="005E293C" w:rsidRPr="00946F1B">
        <w:rPr>
          <w:rFonts w:ascii="Times New Roman" w:eastAsia="Times New Roman" w:hAnsi="Times New Roman" w:cs="Times New Roman"/>
          <w:b/>
          <w:lang w:eastAsia="pl-PL"/>
        </w:rPr>
        <w:t>88 1010 1010 0019 1913 9120 1000.</w:t>
      </w:r>
      <w:r w:rsidR="005E293C" w:rsidRPr="00946F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lang w:eastAsia="pl-PL"/>
        </w:rPr>
        <w:t>Wadium musi wpłynąć na wskazany rachunek bankowy Zamawiającego najpóźniej przed upływem terminu składania ofert (decyduje data wpływu na rachunek bankowy Zamawiającego);</w:t>
      </w:r>
    </w:p>
    <w:p w14:paraId="05A62823" w14:textId="77777777" w:rsidR="00E32B82" w:rsidRPr="00946F1B" w:rsidRDefault="00E32B82" w:rsidP="00B33363">
      <w:pPr>
        <w:pStyle w:val="Akapitzlist"/>
        <w:numPr>
          <w:ilvl w:val="0"/>
          <w:numId w:val="5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gwarancjach bankowych;</w:t>
      </w:r>
    </w:p>
    <w:p w14:paraId="525E7578" w14:textId="77777777" w:rsidR="00E32B82" w:rsidRPr="00946F1B" w:rsidRDefault="00E32B82" w:rsidP="00B33363">
      <w:pPr>
        <w:pStyle w:val="Akapitzlist"/>
        <w:numPr>
          <w:ilvl w:val="0"/>
          <w:numId w:val="5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gwarancjach ubezpieczeniowych;</w:t>
      </w:r>
    </w:p>
    <w:p w14:paraId="0CCD63A0" w14:textId="77777777" w:rsidR="00E32B82" w:rsidRPr="00946F1B" w:rsidRDefault="00E32B82" w:rsidP="00B33363">
      <w:pPr>
        <w:pStyle w:val="Akapitzlist"/>
        <w:numPr>
          <w:ilvl w:val="0"/>
          <w:numId w:val="5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poręczeniach udzielanych przez podmioty, o których mowa w </w:t>
      </w:r>
      <w:hyperlink r:id="rId21" w:anchor="/document/16888361?unitId=art(6(b))ust(5)pkt(2)&amp;cm=DOCUMENT" w:history="1">
        <w:r w:rsidRPr="00946F1B">
          <w:rPr>
            <w:rFonts w:ascii="Times New Roman" w:eastAsia="Times New Roman" w:hAnsi="Times New Roman" w:cs="Times New Roman"/>
            <w:lang w:eastAsia="pl-PL"/>
          </w:rPr>
          <w:t>art. 6b ust. 5 pkt 2</w:t>
        </w:r>
      </w:hyperlink>
      <w:r w:rsidRPr="00946F1B">
        <w:rPr>
          <w:rFonts w:ascii="Times New Roman" w:eastAsia="Times New Roman" w:hAnsi="Times New Roman" w:cs="Times New Roman"/>
          <w:lang w:eastAsia="pl-PL"/>
        </w:rPr>
        <w:t xml:space="preserve"> ustawy z 9 listopada 2000 r. o utworzeniu Polskiej Agencji Rozwoju Przedsiębiorczości (Dz. U. z </w:t>
      </w:r>
      <w:r w:rsidR="000F659D" w:rsidRPr="00946F1B">
        <w:rPr>
          <w:rFonts w:ascii="Times New Roman" w:eastAsia="Times New Roman" w:hAnsi="Times New Roman" w:cs="Times New Roman"/>
          <w:lang w:eastAsia="pl-PL"/>
        </w:rPr>
        <w:t xml:space="preserve">2020 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F659D" w:rsidRPr="00946F1B">
        <w:rPr>
          <w:rFonts w:ascii="Times New Roman" w:eastAsia="Times New Roman" w:hAnsi="Times New Roman" w:cs="Times New Roman"/>
          <w:lang w:eastAsia="pl-PL"/>
        </w:rPr>
        <w:t>299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3E739B3C" w14:textId="77777777" w:rsidR="00E32B82" w:rsidRPr="00946F1B" w:rsidRDefault="00E32B8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Wadium wnoszone w poręczeniach lub gwarancjach należy załączyć do oferty w oryginale w postaci </w:t>
      </w:r>
      <w:r w:rsidR="000D4F12" w:rsidRPr="00946F1B">
        <w:rPr>
          <w:rFonts w:ascii="Times New Roman" w:eastAsia="Times New Roman" w:hAnsi="Times New Roman" w:cs="Times New Roman"/>
          <w:bCs/>
          <w:lang w:eastAsia="pl-PL"/>
        </w:rPr>
        <w:t>elektronicznej,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podpisan</w:t>
      </w:r>
      <w:r w:rsidR="000D4F12" w:rsidRPr="00946F1B">
        <w:rPr>
          <w:rFonts w:ascii="Times New Roman" w:eastAsia="Times New Roman" w:hAnsi="Times New Roman" w:cs="Times New Roman"/>
          <w:bCs/>
          <w:lang w:eastAsia="pl-PL"/>
        </w:rPr>
        <w:t>ej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 kwalifikowanym podpisem elektronicznym przez wystawcę dokumentu. </w:t>
      </w:r>
    </w:p>
    <w:p w14:paraId="741729C8" w14:textId="77777777" w:rsidR="00E32B82" w:rsidRPr="00946F1B" w:rsidRDefault="000D4F1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W przypadku wnoszenia przez W</w:t>
      </w:r>
      <w:r w:rsidR="00E32B82" w:rsidRPr="00946F1B">
        <w:rPr>
          <w:rFonts w:ascii="Times New Roman" w:eastAsia="Times New Roman" w:hAnsi="Times New Roman" w:cs="Times New Roman"/>
          <w:bCs/>
          <w:lang w:eastAsia="pl-PL"/>
        </w:rPr>
        <w:t xml:space="preserve">ykonawcę wadium w formie gwarancji/poręczenia, gwarancja/poręczenie powinny być sporządzone zgodnie z obowiązującym prawem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</w:r>
      <w:r w:rsidR="00E32B82" w:rsidRPr="00946F1B">
        <w:rPr>
          <w:rFonts w:ascii="Times New Roman" w:eastAsia="Times New Roman" w:hAnsi="Times New Roman" w:cs="Times New Roman"/>
          <w:bCs/>
          <w:lang w:eastAsia="pl-PL"/>
        </w:rPr>
        <w:t>i zawierać następujące elementy:</w:t>
      </w:r>
    </w:p>
    <w:p w14:paraId="37AAC775" w14:textId="77777777" w:rsidR="00E32B82" w:rsidRPr="00946F1B" w:rsidRDefault="00E32B82" w:rsidP="00B3336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nazwę dającego zlecenie (wykonawcy), beneficjenta gwarancji (zamawiającego), gwaranta/poręczyciela oraz wskazanie ich siedzib. Beneficjentem wskazanym </w:t>
      </w:r>
      <w:r w:rsidR="000D4F12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 gwarancji lub poręczeniu musi być </w:t>
      </w:r>
      <w:r w:rsidR="00B948C7" w:rsidRPr="00946F1B">
        <w:rPr>
          <w:rFonts w:ascii="Times New Roman" w:eastAsia="Times New Roman" w:hAnsi="Times New Roman" w:cs="Times New Roman"/>
          <w:lang w:eastAsia="pl-PL"/>
        </w:rPr>
        <w:t>Zamawiający</w:t>
      </w:r>
      <w:r w:rsidRPr="00946F1B">
        <w:rPr>
          <w:rFonts w:ascii="Times New Roman" w:eastAsia="Times New Roman" w:hAnsi="Times New Roman" w:cs="Times New Roman"/>
          <w:lang w:eastAsia="pl-PL"/>
        </w:rPr>
        <w:t>,</w:t>
      </w:r>
    </w:p>
    <w:p w14:paraId="2DB29943" w14:textId="77777777" w:rsidR="00E32B82" w:rsidRPr="00946F1B" w:rsidRDefault="00E32B82" w:rsidP="00B3336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określenie wierzytelności, która ma być zabezpieczona gwarancją/poręczeniem,</w:t>
      </w:r>
    </w:p>
    <w:p w14:paraId="37AE7D4D" w14:textId="77777777" w:rsidR="00E32B82" w:rsidRPr="00946F1B" w:rsidRDefault="00E32B82" w:rsidP="00B3336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kwotę gwarancji/poręczenia,</w:t>
      </w:r>
    </w:p>
    <w:p w14:paraId="3C09C445" w14:textId="77777777" w:rsidR="00E32B82" w:rsidRPr="00946F1B" w:rsidRDefault="00E32B82" w:rsidP="00B3336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termin ważności gwarancji/poręczenia,</w:t>
      </w:r>
    </w:p>
    <w:p w14:paraId="5DBB67FA" w14:textId="77777777" w:rsidR="00E32B82" w:rsidRPr="00946F1B" w:rsidRDefault="00E32B82" w:rsidP="00B3336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zobowiązanie gwaranta, do zapłacenia kwoty gwarancji/poręczenia bezwarunkowo, na pierwsze pisemne żądanie zamawiającego, w sytuacjach określonych w art</w:t>
      </w:r>
      <w:bookmarkStart w:id="3" w:name="_Toc42045495"/>
      <w:r w:rsidRPr="00946F1B">
        <w:rPr>
          <w:rFonts w:ascii="Times New Roman" w:eastAsia="Times New Roman" w:hAnsi="Times New Roman" w:cs="Times New Roman"/>
          <w:lang w:eastAsia="pl-PL"/>
        </w:rPr>
        <w:t xml:space="preserve">. 98 ust. 6 ustawy </w:t>
      </w:r>
      <w:proofErr w:type="spellStart"/>
      <w:r w:rsidRPr="00946F1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lang w:eastAsia="pl-PL"/>
        </w:rPr>
        <w:t>.</w:t>
      </w:r>
    </w:p>
    <w:p w14:paraId="7990C4A6" w14:textId="77777777" w:rsidR="00E32B82" w:rsidRPr="00946F1B" w:rsidRDefault="00E32B8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 przypadku gdy </w:t>
      </w:r>
      <w:r w:rsidR="000D4F12" w:rsidRPr="00946F1B">
        <w:rPr>
          <w:rFonts w:ascii="Times New Roman" w:eastAsia="Times New Roman" w:hAnsi="Times New Roman" w:cs="Times New Roman"/>
          <w:bCs/>
          <w:lang w:eastAsia="pl-PL"/>
        </w:rPr>
        <w:t>W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ykonawca nie wniósł wadium, lub wniósł je w sposób nieprawidłowy, lub nie utrzymywał wadium nieprzerwanie do upływu terminu związania ofertą bądź złożył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wniosek o zwrot wadium w przypadku, o którym mowa w art. 98 ust. 2 pkt 3 ustawy </w:t>
      </w:r>
      <w:proofErr w:type="spellStart"/>
      <w:r w:rsidRPr="00946F1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0D4F12" w:rsidRPr="00946F1B">
        <w:rPr>
          <w:rFonts w:ascii="Times New Roman" w:eastAsia="Times New Roman" w:hAnsi="Times New Roman" w:cs="Times New Roman"/>
          <w:bCs/>
          <w:lang w:eastAsia="pl-PL"/>
        </w:rPr>
        <w:t>, Z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amawiający odrzuci ofertę na podstawie art. 226 ust. 1 pkt 14 ustawy </w:t>
      </w:r>
      <w:proofErr w:type="spellStart"/>
      <w:r w:rsidRPr="00946F1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1D5048C" w14:textId="77777777" w:rsidR="00E32B82" w:rsidRPr="00946F1B" w:rsidRDefault="00E32B8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Toc42045496"/>
      <w:bookmarkEnd w:id="3"/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Zamawiający dokona zwrotu wadium na zasadach określonych w art. 98 ust. 1–5 ustawy </w:t>
      </w:r>
      <w:proofErr w:type="spellStart"/>
      <w:r w:rsidRPr="00946F1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  <w:bookmarkEnd w:id="4"/>
    </w:p>
    <w:p w14:paraId="241C4C99" w14:textId="77777777" w:rsidR="00E32B82" w:rsidRPr="00946F1B" w:rsidRDefault="00E32B82" w:rsidP="00B33363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Zamawiający zatrzymuje wadium wraz z odsetkami na podstawie art. 98 ust. 6 ustawy </w:t>
      </w:r>
      <w:proofErr w:type="spellStart"/>
      <w:r w:rsidRPr="00946F1B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C3B" w:rsidRPr="00946F1B" w14:paraId="1E8FC9B8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CB345F9" w14:textId="77777777" w:rsidR="004D0C3B" w:rsidRPr="00946F1B" w:rsidRDefault="004D0C3B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XVI</w:t>
            </w:r>
          </w:p>
          <w:p w14:paraId="34904ABB" w14:textId="77777777" w:rsidR="004D0C3B" w:rsidRPr="00946F1B" w:rsidRDefault="004D0C3B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0D3A4CE5" w14:textId="77777777" w:rsidR="00F02ABB" w:rsidRPr="00946F1B" w:rsidRDefault="004D0C3B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10A4B7C0" w14:textId="77777777" w:rsidR="004D0C3B" w:rsidRPr="00946F1B" w:rsidRDefault="004D0C3B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b/>
          <w:lang w:eastAsia="zh-CN"/>
        </w:rPr>
        <w:t>do SWZ</w:t>
      </w:r>
      <w:r w:rsidRPr="00946F1B">
        <w:rPr>
          <w:rFonts w:ascii="Times New Roman" w:eastAsia="SimSun" w:hAnsi="Times New Roman" w:cs="Times New Roman"/>
          <w:lang w:eastAsia="zh-CN"/>
        </w:rPr>
        <w:t xml:space="preserve">) wg zasad określonych </w:t>
      </w:r>
      <w:r w:rsidR="00D8435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>w sposobie wypełnienia tego formularza.</w:t>
      </w:r>
    </w:p>
    <w:p w14:paraId="1A29E9F7" w14:textId="39F82460" w:rsidR="004D0C3B" w:rsidRPr="00946F1B" w:rsidRDefault="004D0C3B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946F1B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D44188">
        <w:rPr>
          <w:rFonts w:ascii="Times New Roman" w:eastAsia="SimSun" w:hAnsi="Times New Roman" w:cs="Times New Roman"/>
          <w:b/>
          <w:lang w:eastAsia="zh-CN"/>
        </w:rPr>
        <w:t>.1-2.</w:t>
      </w:r>
      <w:r w:rsidR="00D03539">
        <w:rPr>
          <w:rFonts w:ascii="Times New Roman" w:eastAsia="SimSun" w:hAnsi="Times New Roman" w:cs="Times New Roman"/>
          <w:b/>
          <w:lang w:eastAsia="zh-CN"/>
        </w:rPr>
        <w:t>3</w:t>
      </w:r>
      <w:r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b/>
          <w:lang w:eastAsia="zh-CN"/>
        </w:rPr>
        <w:t>do SWZ</w:t>
      </w:r>
      <w:r w:rsidRPr="00946F1B">
        <w:rPr>
          <w:rFonts w:ascii="Times New Roman" w:eastAsia="SimSun" w:hAnsi="Times New Roman" w:cs="Times New Roman"/>
          <w:lang w:eastAsia="zh-CN"/>
        </w:rPr>
        <w:t xml:space="preserve">) należy obliczyć </w:t>
      </w:r>
      <w:r w:rsidR="00D8435F" w:rsidRPr="00946F1B">
        <w:rPr>
          <w:rFonts w:ascii="Times New Roman" w:eastAsia="SimSun" w:hAnsi="Times New Roman" w:cs="Times New Roman"/>
          <w:lang w:eastAsia="zh-CN"/>
        </w:rPr>
        <w:br/>
      </w:r>
      <w:r w:rsidRPr="00946F1B">
        <w:rPr>
          <w:rFonts w:ascii="Times New Roman" w:eastAsia="SimSun" w:hAnsi="Times New Roman" w:cs="Times New Roman"/>
          <w:lang w:eastAsia="zh-CN"/>
        </w:rPr>
        <w:t>w następujący sposób:</w:t>
      </w:r>
    </w:p>
    <w:p w14:paraId="55015875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946F1B">
        <w:rPr>
          <w:rFonts w:ascii="Times New Roman" w:eastAsia="SimSun" w:hAnsi="Times New Roman" w:cs="Times New Roman"/>
          <w:lang w:eastAsia="zh-CN"/>
        </w:rPr>
        <w:t>5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2FAB7565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946F1B">
        <w:rPr>
          <w:rFonts w:ascii="Times New Roman" w:eastAsia="SimSun" w:hAnsi="Times New Roman" w:cs="Times New Roman"/>
          <w:lang w:eastAsia="zh-CN"/>
        </w:rPr>
        <w:t>6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E75F73" w:rsidRPr="00946F1B">
        <w:rPr>
          <w:rFonts w:ascii="Times New Roman" w:eastAsia="SimSun" w:hAnsi="Times New Roman" w:cs="Times New Roman"/>
          <w:lang w:eastAsia="zh-CN"/>
        </w:rPr>
        <w:t>4</w:t>
      </w:r>
      <w:r w:rsidRPr="00946F1B">
        <w:rPr>
          <w:rFonts w:ascii="Times New Roman" w:eastAsia="SimSun" w:hAnsi="Times New Roman" w:cs="Times New Roman"/>
          <w:lang w:eastAsia="zh-CN"/>
        </w:rPr>
        <w:t xml:space="preserve"> x kol. </w:t>
      </w:r>
      <w:r w:rsidR="00E75F73" w:rsidRPr="00946F1B">
        <w:rPr>
          <w:rFonts w:ascii="Times New Roman" w:eastAsia="SimSun" w:hAnsi="Times New Roman" w:cs="Times New Roman"/>
          <w:lang w:eastAsia="zh-CN"/>
        </w:rPr>
        <w:t>5</w:t>
      </w:r>
      <w:r w:rsidRPr="00946F1B">
        <w:rPr>
          <w:rFonts w:ascii="Times New Roman" w:eastAsia="SimSun" w:hAnsi="Times New Roman" w:cs="Times New Roman"/>
          <w:lang w:eastAsia="zh-CN"/>
        </w:rPr>
        <w:t>),</w:t>
      </w:r>
    </w:p>
    <w:p w14:paraId="5FC364F4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946F1B">
        <w:rPr>
          <w:rFonts w:ascii="Times New Roman" w:eastAsia="SimSun" w:hAnsi="Times New Roman" w:cs="Times New Roman"/>
          <w:lang w:eastAsia="zh-CN"/>
        </w:rPr>
        <w:t>7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 w:rsidRPr="00946F1B">
        <w:rPr>
          <w:rFonts w:ascii="Times New Roman" w:eastAsia="SimSun" w:hAnsi="Times New Roman" w:cs="Times New Roman"/>
          <w:lang w:eastAsia="zh-CN"/>
        </w:rPr>
        <w:t xml:space="preserve">za </w:t>
      </w:r>
      <w:r w:rsidR="003057A3" w:rsidRPr="00946F1B">
        <w:rPr>
          <w:rFonts w:ascii="Times New Roman" w:eastAsia="SimSun" w:hAnsi="Times New Roman" w:cs="Times New Roman"/>
          <w:lang w:eastAsia="zh-CN"/>
        </w:rPr>
        <w:t xml:space="preserve">wartość </w:t>
      </w:r>
      <w:r w:rsidR="00E75F73" w:rsidRPr="00946F1B">
        <w:rPr>
          <w:rFonts w:ascii="Times New Roman" w:eastAsia="SimSun" w:hAnsi="Times New Roman" w:cs="Times New Roman"/>
          <w:lang w:eastAsia="zh-CN"/>
        </w:rPr>
        <w:t xml:space="preserve"> podatku VAT zamówienia</w:t>
      </w:r>
      <w:r w:rsidRPr="00946F1B">
        <w:rPr>
          <w:rFonts w:ascii="Times New Roman" w:eastAsia="SimSun" w:hAnsi="Times New Roman" w:cs="Times New Roman"/>
          <w:lang w:eastAsia="zh-CN"/>
        </w:rPr>
        <w:t>,</w:t>
      </w:r>
    </w:p>
    <w:p w14:paraId="6604C67F" w14:textId="77777777" w:rsidR="004D0C3B" w:rsidRPr="00946F1B" w:rsidRDefault="004D0C3B" w:rsidP="00B33363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946F1B">
        <w:rPr>
          <w:rFonts w:ascii="Times New Roman" w:eastAsia="SimSun" w:hAnsi="Times New Roman" w:cs="Times New Roman"/>
          <w:lang w:eastAsia="zh-CN"/>
        </w:rPr>
        <w:t>8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E75F73" w:rsidRPr="00946F1B">
        <w:rPr>
          <w:rFonts w:ascii="Times New Roman" w:eastAsia="SimSun" w:hAnsi="Times New Roman" w:cs="Times New Roman"/>
          <w:lang w:eastAsia="zh-CN"/>
        </w:rPr>
        <w:t>6</w:t>
      </w:r>
      <w:r w:rsidRPr="00946F1B">
        <w:rPr>
          <w:rFonts w:ascii="Times New Roman" w:eastAsia="SimSun" w:hAnsi="Times New Roman" w:cs="Times New Roman"/>
          <w:lang w:eastAsia="zh-CN"/>
        </w:rPr>
        <w:t xml:space="preserve"> + kol. </w:t>
      </w:r>
      <w:r w:rsidR="003057A3" w:rsidRPr="00946F1B">
        <w:rPr>
          <w:rFonts w:ascii="Times New Roman" w:eastAsia="SimSun" w:hAnsi="Times New Roman" w:cs="Times New Roman"/>
          <w:lang w:eastAsia="zh-CN"/>
        </w:rPr>
        <w:t>7</w:t>
      </w:r>
      <w:r w:rsidRPr="00946F1B">
        <w:rPr>
          <w:rFonts w:ascii="Times New Roman" w:eastAsia="SimSun" w:hAnsi="Times New Roman" w:cs="Times New Roman"/>
          <w:lang w:eastAsia="zh-CN"/>
        </w:rPr>
        <w:t>).</w:t>
      </w:r>
    </w:p>
    <w:p w14:paraId="603FD884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 jest zobowiązany wypełnić wszystkie pozycje</w:t>
      </w:r>
      <w:r w:rsidR="00864240">
        <w:rPr>
          <w:rFonts w:ascii="Times New Roman" w:eastAsia="SimSun" w:hAnsi="Times New Roman" w:cs="Times New Roman"/>
          <w:lang w:eastAsia="zh-CN"/>
        </w:rPr>
        <w:t xml:space="preserve"> i kolumny 5-9</w:t>
      </w:r>
      <w:r w:rsidRPr="00946F1B">
        <w:rPr>
          <w:rFonts w:ascii="Times New Roman" w:eastAsia="SimSun" w:hAnsi="Times New Roman" w:cs="Times New Roman"/>
          <w:lang w:eastAsia="zh-CN"/>
        </w:rPr>
        <w:t xml:space="preserve"> w Formularzu cenowym</w:t>
      </w:r>
      <w:r w:rsidR="007621B0" w:rsidRPr="00946F1B">
        <w:rPr>
          <w:rFonts w:ascii="Times New Roman" w:eastAsia="SimSun" w:hAnsi="Times New Roman" w:cs="Times New Roman"/>
          <w:lang w:eastAsia="zh-CN"/>
        </w:rPr>
        <w:t xml:space="preserve"> dla każdej części</w:t>
      </w:r>
      <w:r w:rsidR="00864240">
        <w:rPr>
          <w:rFonts w:ascii="Times New Roman" w:eastAsia="SimSun" w:hAnsi="Times New Roman" w:cs="Times New Roman"/>
          <w:lang w:eastAsia="zh-CN"/>
        </w:rPr>
        <w:t>.</w:t>
      </w:r>
    </w:p>
    <w:p w14:paraId="0C622CC1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2D5B91B3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CF1529A" w14:textId="77777777" w:rsidR="00321887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394AF8" w:rsidRPr="00946F1B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 w:rsidRPr="00946F1B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946F1B">
        <w:rPr>
          <w:rFonts w:ascii="Times New Roman" w:eastAsia="Times New Roman" w:hAnsi="Times New Roman" w:cs="Times New Roman"/>
          <w:lang w:eastAsia="pl-PL"/>
        </w:rPr>
        <w:t>201</w:t>
      </w:r>
      <w:r w:rsidR="00F51B57" w:rsidRPr="00946F1B">
        <w:rPr>
          <w:rFonts w:ascii="Times New Roman" w:eastAsia="Times New Roman" w:hAnsi="Times New Roman" w:cs="Times New Roman"/>
          <w:lang w:eastAsia="pl-PL"/>
        </w:rPr>
        <w:t>9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51B57" w:rsidRPr="00946F1B">
        <w:rPr>
          <w:rFonts w:ascii="Times New Roman" w:eastAsia="Times New Roman" w:hAnsi="Times New Roman" w:cs="Times New Roman"/>
          <w:lang w:eastAsia="pl-PL"/>
        </w:rPr>
        <w:t>178</w:t>
      </w:r>
      <w:r w:rsidRPr="00946F1B">
        <w:rPr>
          <w:rFonts w:ascii="Times New Roman" w:eastAsia="Times New Roman" w:hAnsi="Times New Roman" w:cs="Times New Roman"/>
          <w:lang w:eastAsia="pl-PL"/>
        </w:rPr>
        <w:t>).</w:t>
      </w:r>
    </w:p>
    <w:p w14:paraId="40FA97DD" w14:textId="77777777" w:rsidR="007621B0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68A0E2C8" w14:textId="77777777" w:rsidR="007621B0" w:rsidRPr="00946F1B" w:rsidRDefault="007621B0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/>
        </w:rPr>
        <w:t>Cena jednostkowa produktu nie może przekroczyć kwoty 9 999,99 zł brutto.</w:t>
      </w:r>
    </w:p>
    <w:p w14:paraId="7F290944" w14:textId="77777777" w:rsidR="00226F32" w:rsidRPr="00946F1B" w:rsidRDefault="00321887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 w:rsidRPr="00946F1B">
        <w:rPr>
          <w:rFonts w:ascii="Times New Roman" w:eastAsia="SimSun" w:hAnsi="Times New Roman" w:cs="Times New Roman"/>
          <w:lang w:eastAsia="zh-CN"/>
        </w:rPr>
        <w:t>z dnia  11 marca 2004 r.</w:t>
      </w:r>
      <w:r w:rsidR="00A00700" w:rsidRPr="00946F1B">
        <w:rPr>
          <w:rFonts w:ascii="Times New Roman" w:eastAsia="SimSun" w:hAnsi="Times New Roman" w:cs="Times New Roman"/>
          <w:lang w:eastAsia="zh-CN"/>
        </w:rPr>
        <w:t xml:space="preserve"> </w:t>
      </w:r>
      <w:r w:rsidRPr="00946F1B"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 w:rsidRPr="00946F1B">
        <w:rPr>
          <w:rFonts w:ascii="Times New Roman" w:eastAsia="SimSun" w:hAnsi="Times New Roman" w:cs="Times New Roman"/>
          <w:lang w:eastAsia="zh-CN"/>
        </w:rPr>
        <w:t xml:space="preserve">z </w:t>
      </w:r>
      <w:r w:rsidRPr="00946F1B">
        <w:rPr>
          <w:rFonts w:ascii="Times New Roman" w:eastAsia="SimSun" w:hAnsi="Times New Roman" w:cs="Times New Roman"/>
          <w:lang w:eastAsia="zh-CN"/>
        </w:rPr>
        <w:t>2020</w:t>
      </w:r>
      <w:r w:rsidR="00F51B57" w:rsidRPr="00946F1B">
        <w:rPr>
          <w:rFonts w:ascii="Times New Roman" w:eastAsia="SimSun" w:hAnsi="Times New Roman" w:cs="Times New Roman"/>
          <w:lang w:eastAsia="zh-CN"/>
        </w:rPr>
        <w:t xml:space="preserve"> r.</w:t>
      </w:r>
      <w:r w:rsidRPr="00946F1B">
        <w:rPr>
          <w:rFonts w:ascii="Times New Roman" w:eastAsia="SimSun" w:hAnsi="Times New Roman" w:cs="Times New Roman"/>
          <w:lang w:eastAsia="zh-CN"/>
        </w:rPr>
        <w:t xml:space="preserve"> poz. 106</w:t>
      </w:r>
      <w:r w:rsidR="00F51B57" w:rsidRPr="00946F1B">
        <w:rPr>
          <w:rFonts w:ascii="Times New Roman" w:eastAsia="SimSun" w:hAnsi="Times New Roman" w:cs="Times New Roman"/>
          <w:lang w:eastAsia="zh-CN"/>
        </w:rPr>
        <w:t>,</w:t>
      </w:r>
      <w:r w:rsidRPr="00946F1B">
        <w:rPr>
          <w:rFonts w:ascii="Times New Roman" w:eastAsia="SimSun" w:hAnsi="Times New Roman" w:cs="Times New Roman"/>
          <w:lang w:eastAsia="zh-CN"/>
        </w:rPr>
        <w:t xml:space="preserve"> z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>. zm.) z dokładnością do dwóch miejsc po przecinku na każdym etapie jej wyliczenia. Kwoty wskazane w ofercie zaokrągla się do pełnych groszy</w:t>
      </w:r>
      <w:r w:rsidR="00226F32" w:rsidRPr="00946F1B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 w:rsidRPr="00946F1B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 w:rsidRPr="00946F1B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64556425" w14:textId="77777777" w:rsidR="00226F32" w:rsidRPr="00946F1B" w:rsidRDefault="00226F32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3AEFD5C1" w14:textId="77777777" w:rsidR="008D1DE4" w:rsidRPr="00946F1B" w:rsidRDefault="008D1DE4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 xml:space="preserve">Zgodnie z art. 225 ustawy </w:t>
      </w:r>
      <w:proofErr w:type="spellStart"/>
      <w:r w:rsidRPr="00946F1B">
        <w:rPr>
          <w:rFonts w:ascii="Times New Roman" w:eastAsiaTheme="majorEastAsia" w:hAnsi="Times New Roman" w:cs="Times New Roman"/>
        </w:rPr>
        <w:t>Pzp</w:t>
      </w:r>
      <w:proofErr w:type="spellEnd"/>
      <w:r w:rsidRPr="00946F1B">
        <w:rPr>
          <w:rFonts w:ascii="Times New Roman" w:eastAsiaTheme="majorEastAsia" w:hAnsi="Times New Roman" w:cs="Times New Roman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</w:t>
      </w:r>
      <w:r w:rsidRPr="00946F1B">
        <w:rPr>
          <w:rFonts w:ascii="Times New Roman" w:eastAsiaTheme="majorEastAsia" w:hAnsi="Times New Roman" w:cs="Times New Roman"/>
        </w:rPr>
        <w:br/>
        <w:t>i usług, którą miałby obowiązek rozliczyć. W takiej sytuacji wykonawca ma obowiązek:</w:t>
      </w:r>
    </w:p>
    <w:p w14:paraId="1DE81FB0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 xml:space="preserve">poinformowania zamawiającego, że wybór jego oferty będzie prowadził do powstania </w:t>
      </w:r>
      <w:r w:rsidRPr="00946F1B">
        <w:rPr>
          <w:rFonts w:ascii="Times New Roman" w:eastAsiaTheme="majorEastAsia" w:hAnsi="Times New Roman" w:cs="Times New Roman"/>
        </w:rPr>
        <w:br/>
        <w:t>u Zamawiającego obowiązku podatkowego;</w:t>
      </w:r>
    </w:p>
    <w:p w14:paraId="6D145CDB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413B270F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15563AB3" w14:textId="77777777" w:rsidR="008D1DE4" w:rsidRPr="00946F1B" w:rsidRDefault="008D1DE4" w:rsidP="00B33363">
      <w:pPr>
        <w:pStyle w:val="Akapitzlist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2816AD1C" w14:textId="77777777" w:rsidR="008D1DE4" w:rsidRDefault="008D1DE4" w:rsidP="00B33363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946F1B">
        <w:rPr>
          <w:rFonts w:ascii="Times New Roman" w:eastAsiaTheme="majorEastAsia" w:hAnsi="Times New Roman" w:cs="Times New Roman"/>
        </w:rPr>
        <w:t>Informację w powyższym zakresie w</w:t>
      </w:r>
      <w:r w:rsidR="00565E6E" w:rsidRPr="00946F1B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946F1B">
        <w:rPr>
          <w:rFonts w:ascii="Times New Roman" w:eastAsiaTheme="majorEastAsia" w:hAnsi="Times New Roman" w:cs="Times New Roman"/>
          <w:b/>
        </w:rPr>
        <w:t>Z</w:t>
      </w:r>
      <w:r w:rsidRPr="00946F1B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946F1B">
        <w:rPr>
          <w:rFonts w:ascii="Times New Roman" w:eastAsiaTheme="majorEastAsia" w:hAnsi="Times New Roman" w:cs="Times New Roman"/>
          <w:b/>
        </w:rPr>
        <w:t>1</w:t>
      </w:r>
      <w:r w:rsidRPr="00946F1B">
        <w:rPr>
          <w:rFonts w:ascii="Times New Roman" w:eastAsiaTheme="majorEastAsia" w:hAnsi="Times New Roman" w:cs="Times New Roman"/>
        </w:rPr>
        <w:t xml:space="preserve"> </w:t>
      </w:r>
      <w:r w:rsidRPr="00D03539">
        <w:rPr>
          <w:rFonts w:ascii="Times New Roman" w:eastAsiaTheme="majorEastAsia" w:hAnsi="Times New Roman" w:cs="Times New Roman"/>
          <w:b/>
        </w:rPr>
        <w:t>do SWZ</w:t>
      </w:r>
      <w:r w:rsidRPr="00946F1B">
        <w:rPr>
          <w:rFonts w:ascii="Times New Roman" w:eastAsiaTheme="majorEastAsia" w:hAnsi="Times New Roman" w:cs="Times New Roman"/>
        </w:rPr>
        <w:t xml:space="preserve">. Brak złożenia ww. informacji będzie postrzegany jako brak powstania obowiązku podatkowego </w:t>
      </w:r>
      <w:r w:rsidR="00565E6E" w:rsidRPr="00946F1B">
        <w:rPr>
          <w:rFonts w:ascii="Times New Roman" w:eastAsiaTheme="majorEastAsia" w:hAnsi="Times New Roman" w:cs="Times New Roman"/>
        </w:rPr>
        <w:br/>
      </w:r>
      <w:r w:rsidRPr="00946F1B">
        <w:rPr>
          <w:rFonts w:ascii="Times New Roman" w:eastAsiaTheme="majorEastAsia" w:hAnsi="Times New Roman" w:cs="Times New Roman"/>
        </w:rPr>
        <w:t xml:space="preserve">u </w:t>
      </w:r>
      <w:r w:rsidR="00565E6E" w:rsidRPr="00946F1B">
        <w:rPr>
          <w:rFonts w:ascii="Times New Roman" w:eastAsiaTheme="majorEastAsia" w:hAnsi="Times New Roman" w:cs="Times New Roman"/>
        </w:rPr>
        <w:t>Z</w:t>
      </w:r>
      <w:r w:rsidRPr="00946F1B">
        <w:rPr>
          <w:rFonts w:ascii="Times New Roman" w:eastAsiaTheme="majorEastAsia" w:hAnsi="Times New Roman" w:cs="Times New Roman"/>
        </w:rPr>
        <w:t>amawiającego.</w:t>
      </w:r>
    </w:p>
    <w:p w14:paraId="08FBDAF9" w14:textId="77777777" w:rsidR="00A85691" w:rsidRDefault="00A85691" w:rsidP="00A85691">
      <w:pPr>
        <w:spacing w:after="0" w:line="240" w:lineRule="auto"/>
        <w:jc w:val="both"/>
        <w:rPr>
          <w:rFonts w:ascii="Times New Roman" w:eastAsiaTheme="majorEastAsia" w:hAnsi="Times New Roman" w:cs="Times New Roman"/>
        </w:rPr>
      </w:pPr>
    </w:p>
    <w:p w14:paraId="410C4717" w14:textId="77777777" w:rsidR="00A85691" w:rsidRPr="00A85691" w:rsidRDefault="00A85691" w:rsidP="00A85691">
      <w:pPr>
        <w:spacing w:after="0" w:line="240" w:lineRule="auto"/>
        <w:jc w:val="both"/>
        <w:rPr>
          <w:rFonts w:ascii="Times New Roman" w:eastAsiaTheme="majorEastAsia" w:hAnsi="Times New Roman" w:cs="Times New Roman"/>
        </w:rPr>
      </w:pPr>
    </w:p>
    <w:p w14:paraId="0F1025E2" w14:textId="77777777" w:rsidR="007621B0" w:rsidRPr="00946F1B" w:rsidRDefault="007621B0" w:rsidP="00946F1B">
      <w:pPr>
        <w:spacing w:after="0" w:line="240" w:lineRule="auto"/>
        <w:jc w:val="both"/>
        <w:rPr>
          <w:rFonts w:ascii="Times New Roman" w:eastAsiaTheme="majorEastAsia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94AF8" w:rsidRPr="00946F1B" w14:paraId="3040276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98A117C" w14:textId="77777777" w:rsidR="00394AF8" w:rsidRPr="00946F1B" w:rsidRDefault="00394AF8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XVII</w:t>
            </w:r>
          </w:p>
          <w:p w14:paraId="40CDBFB4" w14:textId="77777777" w:rsidR="00394AF8" w:rsidRPr="00946F1B" w:rsidRDefault="00394AF8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283420B7" w14:textId="77777777" w:rsidR="00394AF8" w:rsidRPr="00946F1B" w:rsidRDefault="00394AF8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72D7C9D8" w14:textId="77777777" w:rsidR="00394AF8" w:rsidRPr="00946F1B" w:rsidRDefault="00394AF8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5B675A9A" w14:textId="77777777" w:rsidR="00394AF8" w:rsidRPr="00946F1B" w:rsidRDefault="00AF7EB3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Zamawiający</w:t>
      </w:r>
      <w:r w:rsidR="00394AF8" w:rsidRPr="00946F1B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Pr="00946F1B">
        <w:rPr>
          <w:rFonts w:ascii="Times New Roman" w:eastAsia="SimSun" w:hAnsi="Times New Roman" w:cs="Times New Roman"/>
          <w:lang w:eastAsia="zh-CN"/>
        </w:rPr>
        <w:t>ł się następującymi kryterium</w:t>
      </w:r>
      <w:r w:rsidR="007621B0" w:rsidRPr="00946F1B">
        <w:rPr>
          <w:rFonts w:ascii="Times New Roman" w:eastAsia="SimSun" w:hAnsi="Times New Roman" w:cs="Times New Roman"/>
          <w:lang w:eastAsia="zh-CN"/>
        </w:rPr>
        <w:t xml:space="preserve"> dla wszystkich części</w:t>
      </w:r>
      <w:r w:rsidRPr="00946F1B">
        <w:rPr>
          <w:rFonts w:ascii="Times New Roman" w:eastAsia="SimSun" w:hAnsi="Times New Roman" w:cs="Times New Roman"/>
          <w:lang w:eastAsia="zh-CN"/>
        </w:rPr>
        <w:t>:</w:t>
      </w:r>
    </w:p>
    <w:p w14:paraId="270BBEF5" w14:textId="77777777" w:rsidR="007621B0" w:rsidRPr="00946F1B" w:rsidRDefault="007621B0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086"/>
        <w:gridCol w:w="1754"/>
      </w:tblGrid>
      <w:tr w:rsidR="007621B0" w:rsidRPr="00946F1B" w14:paraId="29199A4D" w14:textId="77777777" w:rsidTr="00946F1B">
        <w:trPr>
          <w:trHeight w:val="452"/>
        </w:trPr>
        <w:tc>
          <w:tcPr>
            <w:tcW w:w="1268" w:type="dxa"/>
            <w:shd w:val="clear" w:color="auto" w:fill="auto"/>
            <w:vAlign w:val="center"/>
          </w:tcPr>
          <w:p w14:paraId="08A97DE5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94F7934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1820" w:type="dxa"/>
            <w:shd w:val="clear" w:color="auto" w:fill="auto"/>
          </w:tcPr>
          <w:p w14:paraId="28E9B6E1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Liczba punktów (waga)</w:t>
            </w:r>
          </w:p>
        </w:tc>
      </w:tr>
      <w:tr w:rsidR="007621B0" w:rsidRPr="00946F1B" w14:paraId="460245BB" w14:textId="77777777" w:rsidTr="00946F1B">
        <w:trPr>
          <w:trHeight w:val="473"/>
        </w:trPr>
        <w:tc>
          <w:tcPr>
            <w:tcW w:w="1268" w:type="dxa"/>
            <w:shd w:val="clear" w:color="auto" w:fill="auto"/>
            <w:vAlign w:val="center"/>
          </w:tcPr>
          <w:p w14:paraId="5641372A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EEE3322" w14:textId="77777777" w:rsidR="007621B0" w:rsidRPr="00946F1B" w:rsidRDefault="007621B0" w:rsidP="00946F1B">
            <w:pPr>
              <w:spacing w:after="0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Cena oferty – waga kryterium  60%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2C4FE8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60</w:t>
            </w:r>
          </w:p>
        </w:tc>
      </w:tr>
      <w:tr w:rsidR="007621B0" w:rsidRPr="00946F1B" w14:paraId="62BC21EB" w14:textId="77777777" w:rsidTr="00946F1B">
        <w:trPr>
          <w:trHeight w:val="415"/>
        </w:trPr>
        <w:tc>
          <w:tcPr>
            <w:tcW w:w="1268" w:type="dxa"/>
            <w:shd w:val="clear" w:color="auto" w:fill="auto"/>
            <w:vAlign w:val="center"/>
          </w:tcPr>
          <w:p w14:paraId="6039F797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ADC41D6" w14:textId="77777777" w:rsidR="007621B0" w:rsidRPr="00946F1B" w:rsidRDefault="007621B0" w:rsidP="00946F1B">
            <w:pPr>
              <w:spacing w:after="0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Termin realizacji zamówienia  40 %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D66A62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40</w:t>
            </w:r>
          </w:p>
        </w:tc>
      </w:tr>
      <w:tr w:rsidR="007621B0" w:rsidRPr="00946F1B" w14:paraId="445AB9A3" w14:textId="77777777" w:rsidTr="00946F1B">
        <w:trPr>
          <w:trHeight w:val="627"/>
        </w:trPr>
        <w:tc>
          <w:tcPr>
            <w:tcW w:w="6707" w:type="dxa"/>
            <w:gridSpan w:val="2"/>
            <w:shd w:val="clear" w:color="auto" w:fill="auto"/>
            <w:vAlign w:val="center"/>
          </w:tcPr>
          <w:p w14:paraId="666E18EC" w14:textId="77777777" w:rsidR="007621B0" w:rsidRPr="00946F1B" w:rsidRDefault="007621B0" w:rsidP="00946F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Liczba wszystkich punktów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BF0CCC" w14:textId="77777777" w:rsidR="007621B0" w:rsidRPr="00946F1B" w:rsidRDefault="007621B0" w:rsidP="00946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67907FA6" w14:textId="77777777" w:rsidR="007621B0" w:rsidRPr="00946F1B" w:rsidRDefault="007621B0" w:rsidP="00B33363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dokona obliczenia punktów dla każdej oferty w następujący sposób: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837"/>
      </w:tblGrid>
      <w:tr w:rsidR="007621B0" w:rsidRPr="00946F1B" w14:paraId="42C3A19B" w14:textId="77777777" w:rsidTr="00946F1B">
        <w:tc>
          <w:tcPr>
            <w:tcW w:w="1268" w:type="dxa"/>
            <w:vAlign w:val="center"/>
          </w:tcPr>
          <w:p w14:paraId="2D7DF08D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7059" w:type="dxa"/>
            <w:vAlign w:val="center"/>
          </w:tcPr>
          <w:p w14:paraId="5382249E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7621B0" w:rsidRPr="00946F1B" w14:paraId="3FA38E55" w14:textId="77777777" w:rsidTr="00946F1B">
        <w:trPr>
          <w:trHeight w:val="1511"/>
        </w:trPr>
        <w:tc>
          <w:tcPr>
            <w:tcW w:w="1268" w:type="dxa"/>
            <w:vAlign w:val="center"/>
          </w:tcPr>
          <w:p w14:paraId="661B99D6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9" w:type="dxa"/>
          </w:tcPr>
          <w:p w14:paraId="4BE9A179" w14:textId="77777777" w:rsidR="007621B0" w:rsidRPr="00946F1B" w:rsidRDefault="007621B0" w:rsidP="00946F1B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Cena oferty - 60%  -  zostanie przeliczona w następujący sposób:</w:t>
            </w:r>
          </w:p>
          <w:p w14:paraId="5CE48D06" w14:textId="77777777" w:rsidR="007621B0" w:rsidRPr="00946F1B" w:rsidRDefault="007621B0" w:rsidP="00946F1B">
            <w:pPr>
              <w:spacing w:after="0"/>
              <w:ind w:left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             najniższa oferowana cena brutto</w:t>
            </w:r>
            <w:r w:rsidRPr="00946F1B">
              <w:rPr>
                <w:rFonts w:ascii="Times New Roman" w:hAnsi="Times New Roman" w:cs="Times New Roman"/>
                <w:b/>
                <w:vertAlign w:val="subscript"/>
              </w:rPr>
              <w:t xml:space="preserve">             </w:t>
            </w:r>
          </w:p>
          <w:p w14:paraId="470318DD" w14:textId="77777777" w:rsidR="007621B0" w:rsidRPr="00946F1B" w:rsidRDefault="007621B0" w:rsidP="00946F1B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946F1B">
              <w:rPr>
                <w:rFonts w:ascii="Times New Roman" w:hAnsi="Times New Roman" w:cs="Times New Roman"/>
                <w:b/>
              </w:rPr>
              <w:t>Liczba  pkt  =  ----------------------------------------  x 60 % x 100</w:t>
            </w:r>
          </w:p>
          <w:p w14:paraId="5CDDAF86" w14:textId="77777777" w:rsidR="007621B0" w:rsidRPr="00946F1B" w:rsidRDefault="007621B0" w:rsidP="00946F1B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              oferowana cena oferty badanej</w:t>
            </w:r>
          </w:p>
        </w:tc>
      </w:tr>
      <w:tr w:rsidR="007621B0" w:rsidRPr="00946F1B" w14:paraId="3658C17D" w14:textId="77777777" w:rsidTr="00946F1B">
        <w:trPr>
          <w:trHeight w:val="2182"/>
        </w:trPr>
        <w:tc>
          <w:tcPr>
            <w:tcW w:w="1268" w:type="dxa"/>
            <w:vAlign w:val="center"/>
          </w:tcPr>
          <w:p w14:paraId="009826E1" w14:textId="77777777" w:rsidR="007621B0" w:rsidRPr="00946F1B" w:rsidRDefault="007621B0" w:rsidP="00946F1B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9" w:type="dxa"/>
          </w:tcPr>
          <w:p w14:paraId="68182A9A" w14:textId="77777777" w:rsidR="007621B0" w:rsidRPr="00946F1B" w:rsidRDefault="007621B0" w:rsidP="00946F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>Termin realizacji zamówienia – 40% - zostanie przeliczone w następujący sposób:</w:t>
            </w:r>
          </w:p>
          <w:p w14:paraId="02273DE0" w14:textId="77777777" w:rsidR="007621B0" w:rsidRPr="00946F1B" w:rsidRDefault="007621B0" w:rsidP="00B33363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do </w:t>
            </w:r>
            <w:r w:rsidR="00A85691">
              <w:rPr>
                <w:rFonts w:ascii="Times New Roman" w:hAnsi="Times New Roman" w:cs="Times New Roman"/>
              </w:rPr>
              <w:t>5</w:t>
            </w:r>
            <w:r w:rsidRPr="00946F1B">
              <w:rPr>
                <w:rFonts w:ascii="Times New Roman" w:hAnsi="Times New Roman" w:cs="Times New Roman"/>
              </w:rPr>
              <w:t>0 dni kalendarzowych – 40 pkt.</w:t>
            </w:r>
          </w:p>
          <w:p w14:paraId="367D76D8" w14:textId="77777777" w:rsidR="007621B0" w:rsidRPr="00946F1B" w:rsidRDefault="007621B0" w:rsidP="00B33363">
            <w:pPr>
              <w:numPr>
                <w:ilvl w:val="0"/>
                <w:numId w:val="6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od </w:t>
            </w:r>
            <w:r w:rsidR="00A85691">
              <w:rPr>
                <w:rFonts w:ascii="Times New Roman" w:hAnsi="Times New Roman" w:cs="Times New Roman"/>
              </w:rPr>
              <w:t>5</w:t>
            </w:r>
            <w:r w:rsidRPr="00946F1B">
              <w:rPr>
                <w:rFonts w:ascii="Times New Roman" w:hAnsi="Times New Roman" w:cs="Times New Roman"/>
              </w:rPr>
              <w:t xml:space="preserve">1 do </w:t>
            </w:r>
            <w:r w:rsidR="00A85691">
              <w:rPr>
                <w:rFonts w:ascii="Times New Roman" w:hAnsi="Times New Roman" w:cs="Times New Roman"/>
              </w:rPr>
              <w:t>5</w:t>
            </w:r>
            <w:r w:rsidRPr="00946F1B">
              <w:rPr>
                <w:rFonts w:ascii="Times New Roman" w:hAnsi="Times New Roman" w:cs="Times New Roman"/>
              </w:rPr>
              <w:t xml:space="preserve">5 dni kalendarzowych– 20 pkt. </w:t>
            </w:r>
          </w:p>
          <w:p w14:paraId="0645065B" w14:textId="77777777" w:rsidR="007621B0" w:rsidRPr="00946F1B" w:rsidRDefault="007621B0" w:rsidP="00B33363">
            <w:pPr>
              <w:numPr>
                <w:ilvl w:val="0"/>
                <w:numId w:val="6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od </w:t>
            </w:r>
            <w:r w:rsidR="00A85691">
              <w:rPr>
                <w:rFonts w:ascii="Times New Roman" w:hAnsi="Times New Roman" w:cs="Times New Roman"/>
              </w:rPr>
              <w:t>5</w:t>
            </w:r>
            <w:r w:rsidRPr="00946F1B">
              <w:rPr>
                <w:rFonts w:ascii="Times New Roman" w:hAnsi="Times New Roman" w:cs="Times New Roman"/>
              </w:rPr>
              <w:t xml:space="preserve">6 do </w:t>
            </w:r>
            <w:r w:rsidR="00A85691">
              <w:rPr>
                <w:rFonts w:ascii="Times New Roman" w:hAnsi="Times New Roman" w:cs="Times New Roman"/>
              </w:rPr>
              <w:t>6</w:t>
            </w:r>
            <w:r w:rsidRPr="00946F1B">
              <w:rPr>
                <w:rFonts w:ascii="Times New Roman" w:hAnsi="Times New Roman" w:cs="Times New Roman"/>
              </w:rPr>
              <w:t>0 dni kalendarzowych – 10 pkt.</w:t>
            </w:r>
          </w:p>
          <w:p w14:paraId="211178EC" w14:textId="54ABB95C" w:rsidR="007621B0" w:rsidRPr="002F175E" w:rsidRDefault="007621B0" w:rsidP="00946F1B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2F175E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W sytuacji gdy Wykonawca wskaże w ofercie termin dostawy dłuższy niż </w:t>
            </w:r>
            <w:r w:rsidR="00A85691">
              <w:rPr>
                <w:rFonts w:ascii="Times New Roman" w:hAnsi="Times New Roman" w:cs="Times New Roman"/>
                <w:b/>
                <w:color w:val="365F91" w:themeColor="accent1" w:themeShade="BF"/>
              </w:rPr>
              <w:t>6</w:t>
            </w:r>
            <w:r w:rsidRPr="002F175E">
              <w:rPr>
                <w:rFonts w:ascii="Times New Roman" w:hAnsi="Times New Roman" w:cs="Times New Roman"/>
                <w:b/>
                <w:color w:val="365F91" w:themeColor="accent1" w:themeShade="BF"/>
              </w:rPr>
              <w:t>0 dni kalendarzowych, Zamawiający odrzuci ofertę jako niezgodną   z warunkami zamówienia.</w:t>
            </w:r>
          </w:p>
        </w:tc>
      </w:tr>
    </w:tbl>
    <w:p w14:paraId="0603A464" w14:textId="77777777" w:rsidR="00AF7EB3" w:rsidRPr="00946F1B" w:rsidRDefault="00AF7EB3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54C64AD9" w14:textId="77777777" w:rsidR="007621B0" w:rsidRPr="00946F1B" w:rsidRDefault="00AF7EB3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56323B5A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Ostateczne punkty przyznane za kryteria zostaną zsumowane. </w:t>
      </w:r>
    </w:p>
    <w:p w14:paraId="601BC156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>Oferta, która otrzyma najwyższą  liczbę przyznanych  punktów oparciu o ustalone kryterium zostanie uznana za najkorzystniejszą, a pozostałe oferty zostaną sklasyfikowane zgodnie z liczbą uzyskanych punktów. Za najkorzystniejszą zostanie uznana oferta, która uzyska najwyższą liczbę punktów.</w:t>
      </w:r>
    </w:p>
    <w:p w14:paraId="23D4F1B0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>Jeżeli nie można wybrać najkorzystniejszej oferty z uwagi na to, że dwie lub więcej ofert otrzymają taką samą ilość punktów, Zamawiający wzywa Wykonawców, którzy złożyli te oferty, do złożenia w terminie określonym przez Zamawiającego ofert dodatkowych.</w:t>
      </w:r>
    </w:p>
    <w:p w14:paraId="3B48A090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>Wykonawcy składający oferty dodatkowe nie mogą zaoferować cen wyższych niż zaoferowane w złożonych ofertach.</w:t>
      </w:r>
    </w:p>
    <w:p w14:paraId="6C4493EB" w14:textId="77777777" w:rsidR="007621B0" w:rsidRPr="00946F1B" w:rsidRDefault="007621B0" w:rsidP="00B33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W toku dokonywania badania i oceny ofert Zamawiający może żądać udzielenia przez Wykonawcę wyjaśnień treści złożonych przez niego ofert. </w:t>
      </w:r>
    </w:p>
    <w:p w14:paraId="1DEB95E2" w14:textId="77777777" w:rsidR="007621B0" w:rsidRPr="00946F1B" w:rsidRDefault="007621B0" w:rsidP="00946F1B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AF7EB3" w:rsidRPr="00946F1B" w14:paraId="06853EF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1E1CE26" w14:textId="77777777" w:rsidR="00AF7EB3" w:rsidRPr="00946F1B" w:rsidRDefault="00AF7EB3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lastRenderedPageBreak/>
              <w:t>ROZDZIAŁ XVIII</w:t>
            </w:r>
          </w:p>
          <w:p w14:paraId="7EAE79D8" w14:textId="18421EE0" w:rsidR="00AF7EB3" w:rsidRPr="00946F1B" w:rsidRDefault="00AF7EB3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INFOMACJE O FORMALNOŚCIACH , JAKIE MUSZĄ ZOSTAĆ </w:t>
            </w:r>
            <w:r w:rsidR="001C7898" w:rsidRPr="00946F1B">
              <w:rPr>
                <w:rFonts w:ascii="Times New Roman" w:hAnsi="Times New Roman" w:cs="Times New Roman"/>
                <w:b/>
              </w:rPr>
              <w:t>DOPEŁNIONE PO WYBORZE OFERTY W CELU ZAWARCIA UMOWY W SPRAWIE ZAMÓW</w:t>
            </w:r>
            <w:r w:rsidR="005A1DB0">
              <w:rPr>
                <w:rFonts w:ascii="Times New Roman" w:hAnsi="Times New Roman" w:cs="Times New Roman"/>
                <w:b/>
              </w:rPr>
              <w:t>I</w:t>
            </w:r>
            <w:r w:rsidR="001C7898" w:rsidRPr="00946F1B">
              <w:rPr>
                <w:rFonts w:ascii="Times New Roman" w:hAnsi="Times New Roman" w:cs="Times New Roman"/>
                <w:b/>
              </w:rPr>
              <w:t>ENIA PUBLICZNEGO</w:t>
            </w:r>
          </w:p>
        </w:tc>
      </w:tr>
    </w:tbl>
    <w:p w14:paraId="40CE62ED" w14:textId="77777777" w:rsidR="001C7898" w:rsidRPr="00946F1B" w:rsidRDefault="001C7898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 w:rsidRPr="00946F1B">
        <w:rPr>
          <w:rFonts w:ascii="Times New Roman" w:eastAsia="SimSun" w:hAnsi="Times New Roman" w:cs="Times New Roman"/>
          <w:lang w:eastAsia="zh-CN"/>
        </w:rPr>
        <w:t xml:space="preserve"> 308 ustawy </w:t>
      </w:r>
      <w:proofErr w:type="spellStart"/>
      <w:r w:rsidR="00E32533" w:rsidRPr="00946F1B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8B5F0F8" w14:textId="77777777" w:rsidR="00AF7EB3" w:rsidRPr="00946F1B" w:rsidRDefault="001C7898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14:paraId="06EA2FE4" w14:textId="77777777" w:rsidR="00E3253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613BF07A" w14:textId="77777777" w:rsidR="00E3253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5385706E" w14:textId="77777777" w:rsidR="00E3253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41370C52" w14:textId="77777777" w:rsidR="00F01263" w:rsidRPr="00946F1B" w:rsidRDefault="00E32533" w:rsidP="00B33363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946F1B">
        <w:rPr>
          <w:rFonts w:ascii="Times New Roman" w:eastAsia="SimSun" w:hAnsi="Times New Roman" w:cs="Times New Roman"/>
          <w:lang w:eastAsia="zh-CN"/>
        </w:rPr>
        <w:t>p</w:t>
      </w:r>
      <w:r w:rsidRPr="00946F1B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:rsidRPr="00946F1B" w14:paraId="1BAEC23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7E06FE4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XIX</w:t>
            </w:r>
          </w:p>
          <w:p w14:paraId="78317051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1A5EB73E" w14:textId="77777777" w:rsidR="00CA7E6E" w:rsidRDefault="00CA7E6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EA87C85" w14:textId="77777777" w:rsidR="00020FBD" w:rsidRDefault="00020FBD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p w14:paraId="60BDE098" w14:textId="77777777" w:rsidR="00CA7E6E" w:rsidRPr="00946F1B" w:rsidRDefault="00CA7E6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:rsidRPr="00946F1B" w14:paraId="6815A21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F5DFEBC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XX</w:t>
            </w:r>
          </w:p>
          <w:p w14:paraId="04025222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20F9227B" w14:textId="77777777" w:rsidR="00020FBD" w:rsidRDefault="00020FBD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946F1B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zh-CN"/>
        </w:rPr>
        <w:t xml:space="preserve"> (art. 505-590). </w:t>
      </w:r>
    </w:p>
    <w:p w14:paraId="10AC8A66" w14:textId="77777777" w:rsidR="00CA7E6E" w:rsidRPr="00946F1B" w:rsidRDefault="00CA7E6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:rsidRPr="00946F1B" w14:paraId="1EFA36E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64629FF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ROZDZIAŁ XXI</w:t>
            </w:r>
          </w:p>
          <w:p w14:paraId="0CC5E54B" w14:textId="77777777" w:rsidR="00020FBD" w:rsidRPr="00946F1B" w:rsidRDefault="00020FBD" w:rsidP="00946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INNE </w:t>
            </w:r>
            <w:r w:rsidR="0037075A" w:rsidRPr="00946F1B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001A0349" w14:textId="77777777" w:rsidR="0037075A" w:rsidRPr="00946F1B" w:rsidRDefault="0037075A" w:rsidP="00B33363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0FCAB31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78401598" w14:textId="77777777" w:rsidR="009949F1" w:rsidRPr="00946F1B" w:rsidRDefault="009949F1" w:rsidP="00946F1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4D896988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2BA268A4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2" w:history="1">
        <w:r w:rsidRPr="00946F1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10951414" w14:textId="77777777" w:rsidR="00CA7E6E" w:rsidRPr="00A85691" w:rsidRDefault="009949F1" w:rsidP="00A85691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telefonicznie: 261 882</w:t>
      </w:r>
      <w:r w:rsidR="00CA7E6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592.</w:t>
      </w:r>
    </w:p>
    <w:p w14:paraId="422FF518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44DA6B8A" w14:textId="77777777" w:rsidR="009949F1" w:rsidRPr="00946F1B" w:rsidRDefault="009949F1" w:rsidP="00946F1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przetwarzania danych osobowych oraz korzystania z praw związanych z przetwarzaniem danych w następujący sposób: </w:t>
      </w:r>
    </w:p>
    <w:p w14:paraId="0A5C7476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17EC98DA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3" w:history="1">
        <w:r w:rsidRPr="00946F1B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6AB0AFB2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</w:t>
      </w:r>
      <w:r w:rsidR="007621B0" w:rsidRPr="00946F1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028</w:t>
      </w:r>
      <w:r w:rsidR="007621B0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098.</w:t>
      </w:r>
    </w:p>
    <w:p w14:paraId="17512AF7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14:paraId="1FE9FD68" w14:textId="77777777" w:rsidR="009949F1" w:rsidRPr="00946F1B" w:rsidRDefault="009949F1" w:rsidP="00946F1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14:paraId="6EAB30AE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11 września 2019 r.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57282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poz. 2019</w:t>
      </w:r>
      <w:r w:rsidR="00572826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 zm.);</w:t>
      </w:r>
    </w:p>
    <w:p w14:paraId="3877825D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Rozwoju, Pracy i Technologii z dnia 23 grudnia 2020 r. </w:t>
      </w:r>
      <w:r w:rsidR="00E75F73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podmiotowych środków dowodowych oraz innych dokumentów lub oświadczeń, jakich może żądać zamawiający od wykonawcy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(Dz. U. poz. 2415);</w:t>
      </w:r>
    </w:p>
    <w:p w14:paraId="5BD10D10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2020 r.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 164,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7DEF1280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7A5A3B9" w14:textId="77777777" w:rsidR="009949F1" w:rsidRPr="00946F1B" w:rsidRDefault="009949F1" w:rsidP="00B3336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</w:t>
      </w:r>
      <w:r w:rsidR="00AA1D17" w:rsidRPr="00946F1B">
        <w:rPr>
          <w:rFonts w:ascii="Times New Roman" w:eastAsia="Times New Roman" w:hAnsi="Times New Roman" w:cs="Times New Roman"/>
          <w:color w:val="000000"/>
          <w:lang w:eastAsia="pl-PL"/>
        </w:rPr>
        <w:t>pkt.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z dnia 14 lipca 1983 r.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0886C75A" w14:textId="77777777" w:rsidR="009949F1" w:rsidRPr="00946F1B" w:rsidRDefault="009949F1" w:rsidP="00B3336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359A84B0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03E1283C" w14:textId="77777777" w:rsidR="009949F1" w:rsidRPr="00946F1B" w:rsidRDefault="009949F1" w:rsidP="00B33363">
      <w:pPr>
        <w:numPr>
          <w:ilvl w:val="0"/>
          <w:numId w:val="31"/>
        </w:num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6FD14688" w14:textId="77777777" w:rsidR="00497A90" w:rsidRPr="00946F1B" w:rsidRDefault="009949F1" w:rsidP="00B33363">
      <w:pPr>
        <w:numPr>
          <w:ilvl w:val="0"/>
          <w:numId w:val="31"/>
        </w:num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946F1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946F1B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="00D05FBF" w:rsidRPr="00946F1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A8BCD36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704C698E" w14:textId="77777777" w:rsidR="009949F1" w:rsidRPr="00946F1B" w:rsidRDefault="009949F1" w:rsidP="00946F1B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3E7A5DBA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776A8D32" w14:textId="77777777" w:rsidR="009949F1" w:rsidRPr="00946F1B" w:rsidRDefault="009949F1" w:rsidP="00946F1B">
      <w:p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4DB7B531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1BAF06B9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4A1AC98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z przepisu prawa lub w ramach sprawowania władzy publicznej;</w:t>
      </w:r>
    </w:p>
    <w:p w14:paraId="6966FE56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2F380F25" w14:textId="77777777" w:rsidR="009949F1" w:rsidRPr="00946F1B" w:rsidRDefault="009949F1" w:rsidP="00B33363">
      <w:pPr>
        <w:numPr>
          <w:ilvl w:val="0"/>
          <w:numId w:val="29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14A9D97B" w14:textId="77777777" w:rsidR="009949F1" w:rsidRPr="00946F1B" w:rsidRDefault="009949F1" w:rsidP="00946F1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530911C2" w14:textId="77777777" w:rsidR="009949F1" w:rsidRPr="00946F1B" w:rsidRDefault="009949F1" w:rsidP="00B33363">
      <w:pPr>
        <w:pStyle w:val="Akapitzlist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Obowiązek podania danych osobowych</w:t>
      </w:r>
    </w:p>
    <w:p w14:paraId="1DFB23A8" w14:textId="77777777" w:rsidR="009949F1" w:rsidRPr="00946F1B" w:rsidRDefault="009949F1" w:rsidP="00946F1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</w:t>
      </w:r>
      <w:r w:rsidR="0037075A" w:rsidRPr="00946F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946F1B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4693B840" w14:textId="77777777" w:rsidR="0037075A" w:rsidRPr="00946F1B" w:rsidRDefault="0037075A" w:rsidP="00B33363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Inne informacje:</w:t>
      </w:r>
    </w:p>
    <w:p w14:paraId="2C104F62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wymaga zatrudnienia na podstawie stosunku pracy, </w:t>
      </w:r>
      <w:r w:rsidRPr="00946F1B">
        <w:rPr>
          <w:rFonts w:ascii="Times New Roman" w:hAnsi="Times New Roman" w:cs="Times New Roman"/>
        </w:rPr>
        <w:br/>
        <w:t xml:space="preserve">w okolicznościach, o których mowa w art. 95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.</w:t>
      </w:r>
    </w:p>
    <w:p w14:paraId="08C23E2B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wymaga zatrudnienia osób, o których mowa w art. 96 ust. 2 pkt 2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. </w:t>
      </w:r>
    </w:p>
    <w:p w14:paraId="1ED7A9C0" w14:textId="6B87AAB1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5297F215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przewiduje udzielania zamówień na podstawie art. 214 ust. 1 pkt 7 i 8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.</w:t>
      </w:r>
    </w:p>
    <w:p w14:paraId="2A2EE679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644C7770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648EE877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przewiduje zawarcia umowy ramowej.</w:t>
      </w:r>
    </w:p>
    <w:p w14:paraId="597902D5" w14:textId="77777777" w:rsidR="0037075A" w:rsidRPr="00946F1B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przewiduje zastosowania aukcji elektronicznej.</w:t>
      </w:r>
    </w:p>
    <w:p w14:paraId="126E8AE9" w14:textId="77777777" w:rsidR="0037075A" w:rsidRDefault="0037075A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Zamawiający nie wymaga złożenia ofert w postaci katalogów elektronicznych.</w:t>
      </w:r>
    </w:p>
    <w:p w14:paraId="35D3C4D7" w14:textId="77777777" w:rsidR="00572826" w:rsidRPr="00946F1B" w:rsidRDefault="00572826" w:rsidP="00B33363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nie wymaga przedłożenia przedmiotowych środków dowodowych.</w:t>
      </w:r>
    </w:p>
    <w:p w14:paraId="18334ECA" w14:textId="77777777" w:rsidR="00020FBD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946F1B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03625754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6EBCF0FA" w14:textId="420772F4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>Załącznik nr 2</w:t>
      </w:r>
      <w:r w:rsidR="00A85691">
        <w:rPr>
          <w:rFonts w:ascii="Times New Roman" w:eastAsia="SimSun" w:hAnsi="Times New Roman" w:cs="Times New Roman"/>
          <w:lang w:eastAsia="zh-CN"/>
        </w:rPr>
        <w:t>.1-2.</w:t>
      </w:r>
      <w:r w:rsidR="00D03539">
        <w:rPr>
          <w:rFonts w:ascii="Times New Roman" w:eastAsia="SimSun" w:hAnsi="Times New Roman" w:cs="Times New Roman"/>
          <w:lang w:eastAsia="zh-CN"/>
        </w:rPr>
        <w:t>3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Formularz cenowy </w:t>
      </w:r>
    </w:p>
    <w:p w14:paraId="6175A140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 w:rsidRPr="00946F1B">
        <w:rPr>
          <w:rFonts w:ascii="Times New Roman" w:eastAsia="SimSun" w:hAnsi="Times New Roman" w:cs="Times New Roman"/>
          <w:lang w:eastAsia="zh-CN"/>
        </w:rPr>
        <w:t>Wykonawcy</w:t>
      </w:r>
    </w:p>
    <w:p w14:paraId="78B80CF5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946F1B">
        <w:rPr>
          <w:rFonts w:ascii="Times New Roman" w:eastAsia="SimSun" w:hAnsi="Times New Roman" w:cs="Times New Roman"/>
          <w:lang w:eastAsia="zh-CN"/>
        </w:rPr>
        <w:t>4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47D604BF" w14:textId="77777777" w:rsidR="00833C1E" w:rsidRPr="00946F1B" w:rsidRDefault="00833C1E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946F1B">
        <w:rPr>
          <w:rFonts w:ascii="Times New Roman" w:eastAsia="SimSun" w:hAnsi="Times New Roman" w:cs="Times New Roman"/>
          <w:lang w:eastAsia="zh-CN"/>
        </w:rPr>
        <w:t>5</w:t>
      </w:r>
      <w:r w:rsidRPr="00946F1B">
        <w:rPr>
          <w:rFonts w:ascii="Times New Roman" w:eastAsia="SimSun" w:hAnsi="Times New Roman" w:cs="Times New Roman"/>
          <w:lang w:eastAsia="zh-CN"/>
        </w:rPr>
        <w:t xml:space="preserve"> – Projekt umowy</w:t>
      </w:r>
    </w:p>
    <w:p w14:paraId="7880E308" w14:textId="77777777" w:rsidR="004C5921" w:rsidRPr="00946F1B" w:rsidRDefault="004C5921" w:rsidP="00946F1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0392AD56" w14:textId="77777777" w:rsidR="007621B0" w:rsidRPr="00946F1B" w:rsidRDefault="004C5921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i/>
          <w:lang w:eastAsia="zh-CN"/>
        </w:rPr>
        <w:t xml:space="preserve">Sporządził: Samodzielny referent ds. zamówień publicznych </w:t>
      </w:r>
      <w:r w:rsidR="007621B0" w:rsidRPr="00946F1B">
        <w:rPr>
          <w:rFonts w:ascii="Times New Roman" w:eastAsia="SimSun" w:hAnsi="Times New Roman" w:cs="Times New Roman"/>
          <w:i/>
          <w:lang w:eastAsia="zh-CN"/>
        </w:rPr>
        <w:t>Agnieszka Janus</w:t>
      </w:r>
      <w:r w:rsidRPr="00946F1B">
        <w:rPr>
          <w:rFonts w:ascii="Times New Roman" w:eastAsia="SimSun" w:hAnsi="Times New Roman" w:cs="Times New Roman"/>
          <w:i/>
          <w:lang w:eastAsia="zh-CN"/>
        </w:rPr>
        <w:t xml:space="preserve"> przy współudziale </w:t>
      </w:r>
      <w:r w:rsidR="007621B0" w:rsidRPr="00946F1B">
        <w:rPr>
          <w:rFonts w:ascii="Times New Roman" w:eastAsia="SimSun" w:hAnsi="Times New Roman" w:cs="Times New Roman"/>
          <w:i/>
          <w:lang w:eastAsia="zh-CN"/>
        </w:rPr>
        <w:t>Sekcji Zabezpieczenia Szkolenia</w:t>
      </w:r>
      <w:r w:rsidR="00CA7E6E">
        <w:rPr>
          <w:rFonts w:ascii="Times New Roman" w:eastAsia="SimSun" w:hAnsi="Times New Roman" w:cs="Times New Roman"/>
          <w:i/>
          <w:lang w:eastAsia="zh-CN"/>
        </w:rPr>
        <w:t>.</w:t>
      </w:r>
    </w:p>
    <w:p w14:paraId="2D10606F" w14:textId="77777777" w:rsidR="00AA1D17" w:rsidRPr="00946F1B" w:rsidRDefault="00AA1D17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685051E5" w14:textId="77777777" w:rsidR="00EB1AFB" w:rsidRDefault="004C592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eastAsia="SimSun" w:hAnsi="Times New Roman" w:cs="Times New Roman"/>
          <w:i/>
          <w:lang w:eastAsia="zh-CN"/>
        </w:rPr>
        <w:t xml:space="preserve"> </w:t>
      </w:r>
    </w:p>
    <w:p w14:paraId="6C62BAA5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229F40D5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5286ECA4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1D313170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034251B6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22455330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58952863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6D3B4789" w14:textId="77777777" w:rsidR="00FD1921" w:rsidRDefault="00FD192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1634505A" w14:textId="77777777" w:rsidR="00FD1921" w:rsidRDefault="00FD192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6FFB50A7" w14:textId="77777777" w:rsidR="00A85691" w:rsidRDefault="00A8569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17520D35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41D16B84" w14:textId="77777777" w:rsidR="00EB1AFB" w:rsidRDefault="00EB1AFB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1A1688D0" w14:textId="77777777" w:rsidR="00A92441" w:rsidRPr="00946F1B" w:rsidRDefault="00A9244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6D8B4F9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78CD91" w14:textId="77777777" w:rsidR="00A92441" w:rsidRPr="00946F1B" w:rsidRDefault="00A92441" w:rsidP="0052386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lastRenderedPageBreak/>
        <w:t>FORMULARZ  OFERTOWY</w:t>
      </w:r>
    </w:p>
    <w:p w14:paraId="7972DD42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 w trybie przetargu nieograniczonego na: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„Zakup i dostawę </w:t>
      </w:r>
      <w:r w:rsidR="007621B0" w:rsidRPr="00946F1B">
        <w:rPr>
          <w:rFonts w:ascii="Times New Roman" w:eastAsia="Times New Roman" w:hAnsi="Times New Roman" w:cs="Times New Roman"/>
          <w:b/>
          <w:lang w:eastAsia="pl-PL"/>
        </w:rPr>
        <w:t>odzieży sportowej i sprzętu sportowego.”</w:t>
      </w:r>
    </w:p>
    <w:p w14:paraId="469F25E9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27E3C13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FD39C57" w14:textId="77777777" w:rsidR="00A92441" w:rsidRPr="00946F1B" w:rsidRDefault="00A92441" w:rsidP="00946F1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217D9D" w14:textId="77777777" w:rsidR="00A92441" w:rsidRPr="00946F1B" w:rsidRDefault="00A92441" w:rsidP="00946F1B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CB8DD" w14:textId="77777777" w:rsidR="00A92441" w:rsidRPr="00946F1B" w:rsidRDefault="00A92441" w:rsidP="00946F1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25ACE568" w14:textId="77777777" w:rsidR="00A92441" w:rsidRPr="00946F1B" w:rsidRDefault="00A92441" w:rsidP="00946F1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……..</w:t>
      </w:r>
    </w:p>
    <w:p w14:paraId="74E98891" w14:textId="77777777" w:rsidR="00A92441" w:rsidRPr="00946F1B" w:rsidRDefault="00A92441" w:rsidP="00946F1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3E290EF3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.......</w:t>
      </w:r>
    </w:p>
    <w:p w14:paraId="482F45E3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kod ……………..………..… miejscowość .......................................................................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......</w:t>
      </w:r>
    </w:p>
    <w:p w14:paraId="5898E57D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………………………………………………………….…………………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…..</w:t>
      </w:r>
    </w:p>
    <w:p w14:paraId="7CA8C5F2" w14:textId="77777777" w:rsidR="00A92441" w:rsidRPr="00946F1B" w:rsidRDefault="00A92441" w:rsidP="00946F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</w:t>
      </w:r>
    </w:p>
    <w:p w14:paraId="71BED770" w14:textId="77777777" w:rsidR="00A92441" w:rsidRPr="00946F1B" w:rsidRDefault="00A92441" w:rsidP="00946F1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</w:t>
      </w:r>
    </w:p>
    <w:p w14:paraId="415BCDB6" w14:textId="77777777" w:rsidR="00A92441" w:rsidRPr="00946F1B" w:rsidRDefault="00A92441" w:rsidP="00946F1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F99DA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cywilna*)*</w:t>
      </w:r>
    </w:p>
    <w:p w14:paraId="77EE3F1F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946F1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9F87D1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 w:rsidRPr="00946F1B">
        <w:rPr>
          <w:rFonts w:ascii="Times New Roman" w:eastAsia="Times New Roman" w:hAnsi="Times New Roman" w:cs="Times New Roman"/>
          <w:bCs/>
        </w:rPr>
        <w:t>………</w:t>
      </w:r>
      <w:r w:rsidRPr="00946F1B">
        <w:rPr>
          <w:rFonts w:ascii="Times New Roman" w:eastAsia="Times New Roman" w:hAnsi="Times New Roman" w:cs="Times New Roman"/>
          <w:bCs/>
        </w:rPr>
        <w:t>…………………..……….</w:t>
      </w:r>
    </w:p>
    <w:p w14:paraId="1CE322A3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Partnerzy:</w:t>
      </w:r>
    </w:p>
    <w:p w14:paraId="50B48DCC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 w:rsidRPr="00946F1B">
        <w:rPr>
          <w:rFonts w:ascii="Times New Roman" w:eastAsia="Times New Roman" w:hAnsi="Times New Roman" w:cs="Times New Roman"/>
          <w:bCs/>
        </w:rPr>
        <w:t>……….</w:t>
      </w:r>
      <w:r w:rsidRPr="00946F1B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39B0A8FF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 w:rsidRPr="00946F1B">
        <w:rPr>
          <w:rFonts w:ascii="Times New Roman" w:eastAsia="Times New Roman" w:hAnsi="Times New Roman" w:cs="Times New Roman"/>
          <w:bCs/>
        </w:rPr>
        <w:t>………</w:t>
      </w:r>
      <w:r w:rsidRPr="00946F1B">
        <w:rPr>
          <w:rFonts w:ascii="Times New Roman" w:eastAsia="Times New Roman" w:hAnsi="Times New Roman" w:cs="Times New Roman"/>
          <w:bCs/>
        </w:rPr>
        <w:t>…………………..…</w:t>
      </w:r>
    </w:p>
    <w:p w14:paraId="495008F7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E74CCC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01E0374D" w14:textId="77777777" w:rsidR="00A92441" w:rsidRPr="00946F1B" w:rsidRDefault="00A92441" w:rsidP="00946F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11B62C03" w14:textId="77777777" w:rsidR="00A92441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p w14:paraId="14C33AEC" w14:textId="77777777" w:rsidR="006A2EAA" w:rsidRPr="00946F1B" w:rsidRDefault="006A2EAA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946F1B" w14:paraId="49556A4A" w14:textId="77777777" w:rsidTr="00D32D31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3352" w14:textId="77777777" w:rsidR="00946F1B" w:rsidRPr="00946F1B" w:rsidRDefault="00946F1B" w:rsidP="00946F1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Część nr 1 – obuwie sportowe,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946F1B" w14:paraId="2BE5B9BB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95A47C" w14:textId="77777777" w:rsidR="00946F1B" w:rsidRPr="00946F1B" w:rsidRDefault="00946F1B" w:rsidP="006A2EAA">
                  <w:pPr>
                    <w:snapToGrid w:val="0"/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D3FEC3" w14:textId="77777777" w:rsidR="00946F1B" w:rsidRPr="00946F1B" w:rsidRDefault="00946F1B" w:rsidP="006A2EAA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27E17740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 VAT   wynosi: ............................................. zł </w:t>
                  </w:r>
                </w:p>
                <w:p w14:paraId="0FA8A81F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544666E1" w14:textId="77777777" w:rsidR="00946F1B" w:rsidRPr="00946F1B" w:rsidRDefault="00946F1B" w:rsidP="00946F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946F1B" w14:paraId="7FC5BE4D" w14:textId="77777777" w:rsidTr="00AF5072">
              <w:trPr>
                <w:trHeight w:val="227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12F54E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1D5977EC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</w:rPr>
                    <w:t>(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A85691">
                    <w:rPr>
                      <w:rFonts w:ascii="Times New Roman" w:hAnsi="Times New Roman" w:cs="Times New Roman"/>
                      <w:i/>
                    </w:rPr>
                    <w:t>6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0 dni kalendarzowych)</w:t>
                  </w:r>
                </w:p>
                <w:p w14:paraId="0C5A5042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opis kryteriów zawarto w  Rozdziale X</w:t>
                  </w:r>
                  <w:r w:rsidR="00DE200B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6022975E" w14:textId="77777777" w:rsidR="006A2EAA" w:rsidRPr="0084702B" w:rsidRDefault="00946F1B" w:rsidP="0084702B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   zgodnie z załączonym do oferty Formularzem cenowym – załącznik nr 2.1  do  SWZ</w:t>
            </w:r>
          </w:p>
          <w:p w14:paraId="2A15D3AE" w14:textId="77777777" w:rsidR="006A2EAA" w:rsidRDefault="006A2EAA" w:rsidP="00946F1B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</w:p>
          <w:p w14:paraId="22668E95" w14:textId="77777777" w:rsidR="0084702B" w:rsidRDefault="0084702B" w:rsidP="00946F1B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</w:p>
          <w:p w14:paraId="5378B1D6" w14:textId="77777777" w:rsidR="00946F1B" w:rsidRPr="00946F1B" w:rsidRDefault="00946F1B" w:rsidP="00946F1B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Część nr 2 – odzież sportowa,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946F1B" w14:paraId="08120617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B3210" w14:textId="77777777" w:rsidR="00946F1B" w:rsidRPr="00946F1B" w:rsidRDefault="00946F1B" w:rsidP="006A2EAA">
                  <w:pPr>
                    <w:snapToGrid w:val="0"/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7CC690D" w14:textId="77777777" w:rsidR="00946F1B" w:rsidRPr="00946F1B" w:rsidRDefault="00946F1B" w:rsidP="006A2EAA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57E6FE60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 VAT    wynosi: ............................................. zł </w:t>
                  </w:r>
                </w:p>
                <w:p w14:paraId="53B97CDE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0DF8423E" w14:textId="77777777" w:rsidR="00946F1B" w:rsidRPr="00946F1B" w:rsidRDefault="00946F1B" w:rsidP="00946F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946F1B" w14:paraId="4FE5F011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0515C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73BE0851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</w:rPr>
                    <w:t>(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6A2EAA">
                    <w:rPr>
                      <w:rFonts w:ascii="Times New Roman" w:hAnsi="Times New Roman" w:cs="Times New Roman"/>
                      <w:i/>
                    </w:rPr>
                    <w:t>6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0 dni kalendarzowych)</w:t>
                  </w:r>
                </w:p>
                <w:p w14:paraId="5C51F9B8" w14:textId="77777777" w:rsidR="00946F1B" w:rsidRPr="00946F1B" w:rsidRDefault="00946F1B" w:rsidP="00B33363">
                  <w:pPr>
                    <w:numPr>
                      <w:ilvl w:val="0"/>
                      <w:numId w:val="63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46F1B">
                    <w:rPr>
                      <w:rFonts w:ascii="Times New Roman" w:hAnsi="Times New Roman" w:cs="Times New Roman"/>
                      <w:i/>
                    </w:rPr>
                    <w:t>opis kryteriów zawarto w  Rozdziale X</w:t>
                  </w:r>
                  <w:r w:rsidR="00DE200B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4337AF6A" w14:textId="77777777" w:rsidR="00946F1B" w:rsidRDefault="00946F1B" w:rsidP="00946F1B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   zgodnie z załączonym do oferty Formularzem cenowym – załącznik nr 2.2  do  SWZ</w:t>
            </w:r>
          </w:p>
          <w:p w14:paraId="4A515D48" w14:textId="77777777" w:rsidR="0084702B" w:rsidRPr="00946F1B" w:rsidRDefault="0084702B" w:rsidP="00946F1B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  <w:p w14:paraId="2E7482F3" w14:textId="77777777" w:rsidR="00946F1B" w:rsidRPr="00946F1B" w:rsidRDefault="00946F1B" w:rsidP="00946F1B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 xml:space="preserve">Część nr 3 – </w:t>
            </w:r>
            <w:r w:rsidR="006A2EAA">
              <w:rPr>
                <w:rFonts w:ascii="Times New Roman" w:hAnsi="Times New Roman" w:cs="Times New Roman"/>
                <w:b/>
              </w:rPr>
              <w:t>sprzęt siłowy</w:t>
            </w:r>
            <w:r w:rsidRPr="00946F1B">
              <w:rPr>
                <w:rFonts w:ascii="Times New Roman" w:hAnsi="Times New Roman" w:cs="Times New Roman"/>
                <w:b/>
              </w:rPr>
              <w:t>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946F1B" w14:paraId="00FBCA69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D07E6A" w14:textId="77777777" w:rsidR="00946F1B" w:rsidRPr="00946F1B" w:rsidRDefault="00946F1B" w:rsidP="006A2EAA">
                  <w:pPr>
                    <w:snapToGrid w:val="0"/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78E960E" w14:textId="77777777" w:rsidR="00946F1B" w:rsidRPr="00946F1B" w:rsidRDefault="00946F1B" w:rsidP="006A2EAA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441F5FFE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887A3F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887A3F">
                    <w:rPr>
                      <w:rFonts w:ascii="Times New Roman" w:hAnsi="Times New Roman" w:cs="Times New Roman"/>
                      <w:bCs/>
                    </w:rPr>
                    <w:t xml:space="preserve">ku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VAT   wynosi: ............................................. zł </w:t>
                  </w:r>
                </w:p>
                <w:p w14:paraId="02B26300" w14:textId="77777777" w:rsidR="00946F1B" w:rsidRPr="00946F1B" w:rsidRDefault="00946F1B" w:rsidP="006A2EAA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108CB4AB" w14:textId="77777777" w:rsidR="00946F1B" w:rsidRPr="00946F1B" w:rsidRDefault="00946F1B" w:rsidP="00946F1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946F1B" w14:paraId="4242E5B0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0D0CC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0CA6F3DC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</w:rPr>
                    <w:t>(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6A2EAA">
                    <w:rPr>
                      <w:rFonts w:ascii="Times New Roman" w:hAnsi="Times New Roman" w:cs="Times New Roman"/>
                      <w:i/>
                    </w:rPr>
                    <w:t>6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0 dni kalendarzowych)</w:t>
                  </w:r>
                </w:p>
                <w:p w14:paraId="7BE60461" w14:textId="77777777" w:rsidR="00946F1B" w:rsidRPr="00946F1B" w:rsidRDefault="00946F1B" w:rsidP="00946F1B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opis kryteriów zawarto w  Rozdziale X</w:t>
                  </w:r>
                  <w:r w:rsidR="00DE200B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1B7272DF" w14:textId="77777777" w:rsidR="00946F1B" w:rsidRDefault="00946F1B" w:rsidP="00946F1B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   zgodnie z załączonym do oferty Formularzem cenowym – załącznik nr 2.3  do  SWZ</w:t>
            </w:r>
          </w:p>
          <w:p w14:paraId="1643FD34" w14:textId="77777777" w:rsidR="006A2EAA" w:rsidRPr="00946F1B" w:rsidRDefault="006A2EAA" w:rsidP="00D035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B6DC6" w14:textId="77777777" w:rsidR="006A2EAA" w:rsidRDefault="006A2EAA" w:rsidP="006A2EAA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F3D6A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Oświadczam/my*, że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jestem/nie jestem</w:t>
      </w:r>
      <w:r w:rsidRPr="00946F1B">
        <w:rPr>
          <w:rFonts w:ascii="Times New Roman" w:eastAsia="Times New Roman" w:hAnsi="Times New Roman" w:cs="Times New Roman"/>
          <w:lang w:eastAsia="pl-PL"/>
        </w:rPr>
        <w:t>* zarejestrowanym czynnym płatnikiem podatku VAT/ zwolnionym z obowiązku uiszczenia podatku VAT*</w:t>
      </w:r>
    </w:p>
    <w:p w14:paraId="18B3E859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8E553D5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20CDE062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Oświadczamy, że akceptujemy termin płatności: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946F1B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1525C674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653B021E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23CD18A9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946F1B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14:paraId="0E37C41E" w14:textId="77777777" w:rsidR="00A92441" w:rsidRPr="00946F1B" w:rsidRDefault="00A92441" w:rsidP="00B33363">
      <w:pPr>
        <w:numPr>
          <w:ilvl w:val="3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</w:t>
      </w:r>
      <w:r w:rsidRPr="00946F1B">
        <w:rPr>
          <w:rFonts w:ascii="Times New Roman" w:eastAsia="SimSun" w:hAnsi="Times New Roman" w:cs="Times New Roman"/>
          <w:lang w:eastAsia="pl-PL"/>
        </w:rPr>
        <w:t>, że oferta nie zawiera/zawiera* informacji(e) stanowiących(e)        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0C6B79A2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946F1B">
        <w:rPr>
          <w:rFonts w:ascii="Times New Roman" w:eastAsia="Times New Roman" w:hAnsi="Times New Roman" w:cs="Times New Roman"/>
          <w:lang w:eastAsia="pl-PL"/>
        </w:rPr>
        <w:t>mikroprzedsiębior</w:t>
      </w:r>
      <w:r w:rsidR="003C1A55" w:rsidRPr="00946F1B">
        <w:rPr>
          <w:rFonts w:ascii="Times New Roman" w:eastAsia="Times New Roman" w:hAnsi="Times New Roman" w:cs="Times New Roman"/>
          <w:lang w:eastAsia="pl-PL"/>
        </w:rPr>
        <w:t>cą</w:t>
      </w:r>
      <w:proofErr w:type="spellEnd"/>
      <w:r w:rsidR="003C1A55" w:rsidRPr="00946F1B">
        <w:rPr>
          <w:rFonts w:ascii="Times New Roman" w:eastAsia="Times New Roman" w:hAnsi="Times New Roman" w:cs="Times New Roman"/>
          <w:lang w:eastAsia="pl-PL"/>
        </w:rPr>
        <w:t>*, małym przedsiębiorcą</w:t>
      </w:r>
      <w:r w:rsidRPr="00946F1B">
        <w:rPr>
          <w:rFonts w:ascii="Times New Roman" w:eastAsia="Times New Roman" w:hAnsi="Times New Roman" w:cs="Times New Roman"/>
          <w:lang w:eastAsia="pl-PL"/>
        </w:rPr>
        <w:t>*, średnim przedsiębio</w:t>
      </w:r>
      <w:r w:rsidR="003C1A55" w:rsidRPr="00946F1B">
        <w:rPr>
          <w:rFonts w:ascii="Times New Roman" w:eastAsia="Times New Roman" w:hAnsi="Times New Roman" w:cs="Times New Roman"/>
          <w:lang w:eastAsia="pl-PL"/>
        </w:rPr>
        <w:t>rcą</w:t>
      </w:r>
      <w:r w:rsidRPr="00946F1B">
        <w:rPr>
          <w:rFonts w:ascii="Times New Roman" w:eastAsia="Times New Roman" w:hAnsi="Times New Roman" w:cs="Times New Roman"/>
          <w:lang w:eastAsia="pl-PL"/>
        </w:rPr>
        <w:t>*.</w:t>
      </w:r>
    </w:p>
    <w:p w14:paraId="12260150" w14:textId="77777777" w:rsidR="00A92441" w:rsidRPr="00946F1B" w:rsidRDefault="003C1A55" w:rsidP="00946F1B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proofErr w:type="spellStart"/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>Mikroprzedsiębiorca</w:t>
      </w:r>
      <w:proofErr w:type="spellEnd"/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>: przedsiębior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>ca, który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>w co najmniej jednym roku z dwóch ostatnich lat obrotowych spełnia łącznie następujące warunki: zatrudniał średniorocznie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mniej niż 10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>pracowników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>oraz osiągnął roczny obrót netto</w:t>
      </w:r>
      <w:r w:rsidR="00A92441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5D6E65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nie przekraczający równowartości w złotych 2 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lastRenderedPageBreak/>
        <w:t>mln euro, lub sumy aktywów jego bilansu sporządzonego na koniec jednego z tych lat nie przekroczyły równoważności w złotych 2 mln euro.</w:t>
      </w:r>
    </w:p>
    <w:p w14:paraId="570D1C26" w14:textId="77777777" w:rsidR="003C1A55" w:rsidRPr="00946F1B" w:rsidRDefault="00A92441" w:rsidP="00946F1B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ab/>
        <w:t>Mał</w:t>
      </w:r>
      <w:r w:rsidR="003C1A55"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>y</w:t>
      </w:r>
      <w:r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przedsiębior</w:t>
      </w:r>
      <w:r w:rsidR="003C1A55" w:rsidRPr="00946F1B">
        <w:rPr>
          <w:rFonts w:ascii="Times New Roman" w:eastAsia="Times New Roman" w:hAnsi="Times New Roman" w:cs="Times New Roman"/>
          <w:b/>
          <w:kern w:val="2"/>
          <w:lang w:eastAsia="ar-SA"/>
        </w:rPr>
        <w:t>ca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: </w:t>
      </w:r>
      <w:r w:rsidR="003C1A55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946F1B">
        <w:rPr>
          <w:rFonts w:ascii="Times New Roman" w:eastAsia="Times New Roman" w:hAnsi="Times New Roman" w:cs="Times New Roman"/>
          <w:kern w:val="2"/>
          <w:lang w:eastAsia="ar-SA"/>
        </w:rPr>
        <w:t>mikroprzedsiębiorcą</w:t>
      </w:r>
      <w:proofErr w:type="spellEnd"/>
      <w:r w:rsidR="003C1A55" w:rsidRPr="00946F1B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14:paraId="2CFDBF96" w14:textId="77777777" w:rsidR="003C1A55" w:rsidRPr="00946F1B" w:rsidRDefault="003C1A55" w:rsidP="00946F1B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46F1B">
        <w:rPr>
          <w:rFonts w:ascii="Times New Roman" w:eastAsia="Times New Roman" w:hAnsi="Times New Roman" w:cs="Times New Roman"/>
          <w:b/>
          <w:kern w:val="2"/>
          <w:lang w:eastAsia="pl-PL"/>
        </w:rPr>
        <w:tab/>
        <w:t>Średni</w:t>
      </w:r>
      <w:r w:rsidR="00A92441" w:rsidRPr="00946F1B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przedsiębior</w:t>
      </w:r>
      <w:r w:rsidRPr="00946F1B">
        <w:rPr>
          <w:rFonts w:ascii="Times New Roman" w:eastAsia="Times New Roman" w:hAnsi="Times New Roman" w:cs="Times New Roman"/>
          <w:b/>
          <w:kern w:val="2"/>
          <w:lang w:eastAsia="pl-PL"/>
        </w:rPr>
        <w:t>ca</w:t>
      </w:r>
      <w:r w:rsidR="00A92441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: </w:t>
      </w:r>
      <w:r w:rsidRPr="00946F1B">
        <w:rPr>
          <w:rFonts w:ascii="Times New Roman" w:eastAsia="Times New Roman" w:hAnsi="Times New Roman" w:cs="Times New Roman"/>
          <w:kern w:val="2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DABB8E8" w14:textId="5AF2D3C4" w:rsidR="00A92441" w:rsidRPr="00946F1B" w:rsidRDefault="00A92441" w:rsidP="00946F1B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946F1B">
        <w:rPr>
          <w:rFonts w:ascii="Times New Roman" w:eastAsia="Times New Roman" w:hAnsi="Times New Roman" w:cs="Times New Roman"/>
          <w:kern w:val="2"/>
          <w:lang w:eastAsia="pl-PL"/>
        </w:rPr>
        <w:tab/>
        <w:t xml:space="preserve">Pojęcia zaczerpnięte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z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ustawy 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z dnia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>6 maca 2018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 r.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-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Prawo przedsiębiorców 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(Dz. U.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z </w:t>
      </w:r>
      <w:r w:rsidR="00572826" w:rsidRPr="00946F1B">
        <w:rPr>
          <w:rFonts w:ascii="Times New Roman" w:eastAsia="Times New Roman" w:hAnsi="Times New Roman" w:cs="Times New Roman"/>
          <w:kern w:val="2"/>
          <w:lang w:eastAsia="pl-PL"/>
        </w:rPr>
        <w:t>20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 xml:space="preserve">21 r. </w:t>
      </w:r>
      <w:r w:rsidR="003C1A55" w:rsidRPr="00946F1B">
        <w:rPr>
          <w:rFonts w:ascii="Times New Roman" w:eastAsia="Times New Roman" w:hAnsi="Times New Roman" w:cs="Times New Roman"/>
          <w:kern w:val="2"/>
          <w:lang w:eastAsia="pl-PL"/>
        </w:rPr>
        <w:t xml:space="preserve"> poz. </w:t>
      </w:r>
      <w:r w:rsidR="00572826">
        <w:rPr>
          <w:rFonts w:ascii="Times New Roman" w:eastAsia="Times New Roman" w:hAnsi="Times New Roman" w:cs="Times New Roman"/>
          <w:kern w:val="2"/>
          <w:lang w:eastAsia="pl-PL"/>
        </w:rPr>
        <w:t>162</w:t>
      </w:r>
      <w:r w:rsidRPr="00946F1B">
        <w:rPr>
          <w:rFonts w:ascii="Times New Roman" w:eastAsia="Times New Roman" w:hAnsi="Times New Roman" w:cs="Times New Roman"/>
          <w:kern w:val="2"/>
          <w:lang w:eastAsia="pl-PL"/>
        </w:rPr>
        <w:t>).</w:t>
      </w:r>
    </w:p>
    <w:p w14:paraId="5FE166D5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946F1B">
        <w:rPr>
          <w:rFonts w:ascii="Times New Roman" w:eastAsia="SimSun" w:hAnsi="Times New Roman" w:cs="Times New Roman"/>
          <w:lang w:eastAsia="pl-PL"/>
        </w:rPr>
        <w:t>118</w:t>
      </w:r>
      <w:r w:rsidRPr="00946F1B">
        <w:rPr>
          <w:rFonts w:ascii="Times New Roman" w:eastAsia="SimSun" w:hAnsi="Times New Roman" w:cs="Times New Roman"/>
          <w:lang w:eastAsia="pl-PL"/>
        </w:rPr>
        <w:t xml:space="preserve"> ust. 1 ustawy </w:t>
      </w:r>
      <w:proofErr w:type="spellStart"/>
      <w:r w:rsidRPr="00946F1B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946F1B">
        <w:rPr>
          <w:rFonts w:ascii="Times New Roman" w:eastAsia="SimSun" w:hAnsi="Times New Roman" w:cs="Times New Roman"/>
          <w:lang w:eastAsia="pl-PL"/>
        </w:rPr>
        <w:t xml:space="preserve"> </w:t>
      </w:r>
      <w:r w:rsidRPr="00946F1B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946F1B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6532EF50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6E13CC84" w14:textId="77777777" w:rsidR="00A92441" w:rsidRPr="00946F1B" w:rsidRDefault="00A92441" w:rsidP="00946F1B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46F1B">
        <w:rPr>
          <w:rFonts w:ascii="Times New Roman" w:eastAsia="SimSun" w:hAnsi="Times New Roman" w:cs="Times New Roman"/>
          <w:i/>
          <w:lang w:eastAsia="pl-PL"/>
        </w:rPr>
        <w:t>(nazwa podmiotu)</w:t>
      </w:r>
    </w:p>
    <w:p w14:paraId="0899D8D8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112097BC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946F1B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946F1B">
        <w:rPr>
          <w:rFonts w:ascii="Times New Roman" w:eastAsia="SimSun" w:hAnsi="Times New Roman" w:cs="Times New Roman"/>
          <w:lang w:eastAsia="pl-PL"/>
        </w:rPr>
        <w:t>w wykonaniu części zamówienia.</w:t>
      </w:r>
    </w:p>
    <w:p w14:paraId="2A69C2CB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946F1B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14:paraId="3662A1C4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946F1B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14:paraId="00E4A2A4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...................................................................................................................................</w:t>
      </w:r>
    </w:p>
    <w:p w14:paraId="5E401729" w14:textId="77777777" w:rsidR="00A92441" w:rsidRPr="00946F1B" w:rsidRDefault="00A92441" w:rsidP="00946F1B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46F1B">
        <w:rPr>
          <w:rFonts w:ascii="Times New Roman" w:eastAsia="SimSun" w:hAnsi="Times New Roman" w:cs="Times New Roman"/>
          <w:i/>
          <w:lang w:eastAsia="pl-PL"/>
        </w:rPr>
        <w:t>(nazwa podmiotu)</w:t>
      </w:r>
    </w:p>
    <w:p w14:paraId="5BC578D4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 w:rsidRPr="00946F1B">
        <w:rPr>
          <w:rFonts w:ascii="Times New Roman" w:eastAsia="SimSun" w:hAnsi="Times New Roman" w:cs="Times New Roman"/>
          <w:lang w:eastAsia="pl-PL"/>
        </w:rPr>
        <w:t>......</w:t>
      </w:r>
    </w:p>
    <w:p w14:paraId="41B948C3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7C294251" w14:textId="77777777" w:rsidR="00A92441" w:rsidRPr="00946F1B" w:rsidRDefault="00A92441" w:rsidP="00946F1B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55E229B1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0664656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946F1B">
        <w:rPr>
          <w:rFonts w:ascii="Times New Roman" w:eastAsia="SimSun" w:hAnsi="Times New Roman" w:cs="Times New Roman"/>
          <w:i/>
          <w:lang w:eastAsia="pl-PL"/>
        </w:rPr>
        <w:t>RODO</w:t>
      </w:r>
      <w:r w:rsidRPr="00946F1B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946F1B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946F1B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946F1B">
        <w:rPr>
          <w:rFonts w:ascii="Times New Roman" w:eastAsia="SimSun" w:hAnsi="Times New Roman" w:cs="Times New Roman"/>
          <w:lang w:eastAsia="pl-PL"/>
        </w:rPr>
        <w:t>.</w:t>
      </w:r>
    </w:p>
    <w:p w14:paraId="4EA545AE" w14:textId="77777777" w:rsidR="00A92441" w:rsidRPr="00946F1B" w:rsidRDefault="00A92441" w:rsidP="00B33363">
      <w:pPr>
        <w:numPr>
          <w:ilvl w:val="3"/>
          <w:numId w:val="35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 …….……………………………………………………….…………</w:t>
      </w:r>
    </w:p>
    <w:p w14:paraId="356F0864" w14:textId="77777777" w:rsidR="00A92441" w:rsidRPr="00946F1B" w:rsidRDefault="00A92441" w:rsidP="00B33363">
      <w:pPr>
        <w:numPr>
          <w:ilvl w:val="3"/>
          <w:numId w:val="35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uprawnionymi do kontaktów z Zamawiającym odpowiedzialnymi za:   </w:t>
      </w:r>
      <w:r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</w:p>
    <w:p w14:paraId="7FA1B88B" w14:textId="77777777" w:rsidR="00A92441" w:rsidRPr="00946F1B" w:rsidRDefault="00A92441" w:rsidP="00946F1B">
      <w:pPr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tel. kontaktowy …………………………………../faks …...........................................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....</w:t>
      </w:r>
    </w:p>
    <w:p w14:paraId="7A31B2FD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…………………………………………………………………………….…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………</w:t>
      </w:r>
    </w:p>
    <w:p w14:paraId="5FAC95E9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</w:p>
    <w:p w14:paraId="7AFFEB2D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 tel. kontaktowy …………………………………../faks …...........................................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</w:t>
      </w:r>
    </w:p>
    <w:p w14:paraId="46EE0DE4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lastRenderedPageBreak/>
        <w:t xml:space="preserve">     e-mail: ………………………………………………………………………….……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……..</w:t>
      </w:r>
    </w:p>
    <w:p w14:paraId="3597B713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14:paraId="1857262D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…………………………………../faks …............................................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</w:t>
      </w:r>
    </w:p>
    <w:p w14:paraId="626050C1" w14:textId="77777777" w:rsidR="00A92441" w:rsidRPr="00946F1B" w:rsidRDefault="00A92441" w:rsidP="00946F1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</w:t>
      </w:r>
    </w:p>
    <w:p w14:paraId="2406F619" w14:textId="77777777" w:rsidR="00A92441" w:rsidRPr="00946F1B" w:rsidRDefault="003E4CB2" w:rsidP="00B33363">
      <w:pPr>
        <w:numPr>
          <w:ilvl w:val="3"/>
          <w:numId w:val="35"/>
        </w:numPr>
        <w:spacing w:after="0" w:line="360" w:lineRule="auto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946F1B">
        <w:rPr>
          <w:rFonts w:ascii="Times New Roman" w:eastAsia="Times New Roman" w:hAnsi="Times New Roman" w:cs="Times New Roman"/>
          <w:lang w:eastAsia="pl-PL"/>
        </w:rPr>
        <w:t>:</w:t>
      </w:r>
    </w:p>
    <w:p w14:paraId="3A1BEBD5" w14:textId="77777777" w:rsidR="00A92441" w:rsidRPr="00946F1B" w:rsidRDefault="00A9244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946F1B">
        <w:rPr>
          <w:rFonts w:ascii="Times New Roman" w:eastAsia="Times New Roman" w:hAnsi="Times New Roman" w:cs="Times New Roman"/>
          <w:lang w:eastAsia="pl-PL"/>
        </w:rPr>
        <w:t>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……..</w:t>
      </w:r>
      <w:r w:rsidR="007042D1" w:rsidRPr="00946F1B">
        <w:rPr>
          <w:rFonts w:ascii="Times New Roman" w:eastAsia="Times New Roman" w:hAnsi="Times New Roman" w:cs="Times New Roman"/>
          <w:lang w:eastAsia="pl-PL"/>
        </w:rPr>
        <w:t>.</w:t>
      </w:r>
    </w:p>
    <w:p w14:paraId="5C33208C" w14:textId="77777777" w:rsidR="007042D1" w:rsidRPr="00946F1B" w:rsidRDefault="007042D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3074705B" w14:textId="77777777" w:rsidR="007042D1" w:rsidRPr="00946F1B" w:rsidRDefault="007042D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7E071032" w14:textId="77777777" w:rsidR="007042D1" w:rsidRPr="00946F1B" w:rsidRDefault="007042D1" w:rsidP="00B33363">
      <w:pPr>
        <w:numPr>
          <w:ilvl w:val="4"/>
          <w:numId w:val="35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700556C1" w14:textId="77777777" w:rsidR="00A92441" w:rsidRPr="00946F1B" w:rsidRDefault="00A92441" w:rsidP="00946F1B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pl-PL"/>
        </w:rPr>
      </w:pPr>
    </w:p>
    <w:p w14:paraId="17DE2F6A" w14:textId="77777777" w:rsidR="00CF1A1F" w:rsidRPr="00946F1B" w:rsidRDefault="00CF1A1F" w:rsidP="00946F1B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41CDAE61" w14:textId="77777777" w:rsidR="00AE0083" w:rsidRPr="00946F1B" w:rsidRDefault="00A92441" w:rsidP="00946F1B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AE0083" w:rsidRPr="00946F1B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0AA793E9" w14:textId="77777777" w:rsidR="00AE0083" w:rsidRPr="00946F1B" w:rsidRDefault="00AE0083" w:rsidP="00946F1B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46F1B">
        <w:rPr>
          <w:rFonts w:ascii="Times New Roman" w:eastAsia="Times New Roman" w:hAnsi="Times New Roman" w:cs="Times New Roman"/>
          <w:i/>
        </w:rPr>
        <w:t>(znak graficzny podpisu)**</w:t>
      </w:r>
    </w:p>
    <w:p w14:paraId="59E20EDC" w14:textId="77777777" w:rsidR="00A92441" w:rsidRPr="00946F1B" w:rsidRDefault="00A92441" w:rsidP="00946F1B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5060F71F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F53B00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54792" w14:textId="77777777" w:rsidR="00A92441" w:rsidRPr="00946F1B" w:rsidRDefault="00A92441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946F1B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6AF753F9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946F1B">
        <w:rPr>
          <w:rFonts w:ascii="Times New Roman" w:hAnsi="Times New Roman" w:cs="Times New Roman"/>
          <w:i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2D5D708B" w14:textId="77777777" w:rsidR="007042D1" w:rsidRPr="00946F1B" w:rsidRDefault="007042D1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4B34C59" w14:textId="77777777" w:rsidR="007042D1" w:rsidRPr="00946F1B" w:rsidRDefault="007042D1" w:rsidP="00946F1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D84F9F4" w14:textId="77777777" w:rsidR="007042D1" w:rsidRPr="00946F1B" w:rsidRDefault="007042D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lang w:eastAsia="pl-PL"/>
        </w:rPr>
        <w:sectPr w:rsidR="007042D1" w:rsidRPr="00946F1B" w:rsidSect="000B5A5D">
          <w:headerReference w:type="default" r:id="rId24"/>
          <w:footerReference w:type="default" r:id="rId25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175D6CB" w14:textId="77777777" w:rsidR="00FB7FC4" w:rsidRPr="00946F1B" w:rsidRDefault="00946F1B" w:rsidP="00FB7FC4">
      <w:pPr>
        <w:spacing w:after="0"/>
        <w:rPr>
          <w:rFonts w:ascii="Times New Roman" w:hAnsi="Times New Roman" w:cs="Times New Roman"/>
          <w:b/>
        </w:rPr>
      </w:pPr>
      <w:r w:rsidRPr="00946F1B">
        <w:rPr>
          <w:rFonts w:ascii="Times New Roman" w:eastAsia="SimSu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FB7FC4" w:rsidRPr="00946F1B">
        <w:rPr>
          <w:rFonts w:ascii="Times New Roman" w:eastAsia="SimSu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0BDD25B" w14:textId="77777777" w:rsidR="00FB7FC4" w:rsidRPr="00946F1B" w:rsidRDefault="00FB7FC4" w:rsidP="00FB7FC4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t>Załącznik nr 2.1 do SWZ</w:t>
      </w:r>
    </w:p>
    <w:p w14:paraId="3D3BD822" w14:textId="77777777" w:rsidR="00FB7FC4" w:rsidRPr="00946F1B" w:rsidRDefault="00FB7FC4" w:rsidP="00FB7FC4">
      <w:pPr>
        <w:pStyle w:val="Nagwek"/>
        <w:spacing w:line="276" w:lineRule="auto"/>
        <w:rPr>
          <w:rFonts w:ascii="Times New Roman" w:hAnsi="Times New Roman" w:cs="Times New Roman"/>
        </w:rPr>
      </w:pPr>
    </w:p>
    <w:p w14:paraId="3BDF598F" w14:textId="77777777" w:rsidR="00FB7FC4" w:rsidRPr="00946F1B" w:rsidRDefault="00FB7FC4" w:rsidP="00FB7FC4">
      <w:pPr>
        <w:spacing w:after="0"/>
        <w:jc w:val="center"/>
        <w:rPr>
          <w:rFonts w:ascii="Times New Roman" w:hAnsi="Times New Roman" w:cs="Times New Roman"/>
          <w:b/>
        </w:rPr>
      </w:pPr>
    </w:p>
    <w:p w14:paraId="027B8830" w14:textId="77777777" w:rsidR="00FB7FC4" w:rsidRPr="00946F1B" w:rsidRDefault="00FB7FC4" w:rsidP="00FB7FC4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FORMULARZ   CENOWY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Część 1 Obuwie sportowe</w:t>
      </w:r>
    </w:p>
    <w:p w14:paraId="5824469E" w14:textId="77777777" w:rsidR="00FB7FC4" w:rsidRPr="00946F1B" w:rsidRDefault="00FB7FC4" w:rsidP="00FB7FC4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„Zakup i dostawa odzieży sportowej i sprzętu sportowego.”</w:t>
      </w:r>
    </w:p>
    <w:p w14:paraId="02B6098D" w14:textId="77777777" w:rsidR="00FB7FC4" w:rsidRPr="00946F1B" w:rsidRDefault="00FB7FC4" w:rsidP="00FB7FC4">
      <w:pPr>
        <w:spacing w:after="0"/>
        <w:jc w:val="center"/>
        <w:rPr>
          <w:rFonts w:ascii="Times New Roman" w:hAnsi="Times New Roman" w:cs="Times New Roman"/>
        </w:rPr>
      </w:pPr>
      <w:r w:rsidRPr="00946F1B">
        <w:rPr>
          <w:rFonts w:ascii="Times New Roman" w:eastAsia="Calibri" w:hAnsi="Times New Roman" w:cs="Times New Roman"/>
        </w:rPr>
        <w:t>Uwaga: ceny jednostkowe oferowanych towarów nie mogą przekroczyć kwoty 9.999,99 zł brutto.</w:t>
      </w:r>
      <w:bookmarkStart w:id="5" w:name="OLE_LINK1"/>
    </w:p>
    <w:tbl>
      <w:tblPr>
        <w:tblpPr w:leftFromText="141" w:rightFromText="141" w:vertAnchor="text" w:tblpX="57" w:tblpY="1"/>
        <w:tblOverlap w:val="never"/>
        <w:tblW w:w="15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489"/>
        <w:gridCol w:w="886"/>
        <w:gridCol w:w="106"/>
        <w:gridCol w:w="709"/>
        <w:gridCol w:w="260"/>
        <w:gridCol w:w="1474"/>
        <w:gridCol w:w="1401"/>
        <w:gridCol w:w="1134"/>
        <w:gridCol w:w="1741"/>
        <w:gridCol w:w="67"/>
        <w:gridCol w:w="1283"/>
        <w:gridCol w:w="55"/>
      </w:tblGrid>
      <w:tr w:rsidR="00FB7FC4" w:rsidRPr="00946F1B" w14:paraId="2A749273" w14:textId="77777777" w:rsidTr="0084702B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ACA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46F1B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370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82E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40C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0D8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F96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247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Wartość podatku VAT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6DAB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BF2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Nazwa oferowanego artykułu</w:t>
            </w:r>
          </w:p>
        </w:tc>
      </w:tr>
      <w:tr w:rsidR="00FB7FC4" w:rsidRPr="00946F1B" w14:paraId="06755F90" w14:textId="77777777" w:rsidTr="0084702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FF5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D1A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92C8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CF4F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DC91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A2D4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E78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A63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A4CE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B7FC4" w:rsidRPr="00946F1B" w14:paraId="285F2E74" w14:textId="77777777" w:rsidTr="0084702B">
        <w:trPr>
          <w:trHeight w:val="20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0EE" w14:textId="77777777" w:rsidR="00FB7FC4" w:rsidRPr="00946F1B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F1B">
              <w:rPr>
                <w:rFonts w:ascii="Times New Roman" w:hAnsi="Times New Roman" w:cs="Times New Roman"/>
                <w:b/>
                <w:bCs/>
              </w:rPr>
              <w:t>Zadanie nr 1- Jednostka Wojskowa NCBC Legionowo</w:t>
            </w:r>
          </w:p>
        </w:tc>
      </w:tr>
      <w:bookmarkEnd w:id="5"/>
      <w:tr w:rsidR="00FB7FC4" w:rsidRPr="0009717D" w14:paraId="233549A5" w14:textId="77777777" w:rsidTr="0084702B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28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B22C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biegowe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treningowe, nawierzchnia asfalt.</w:t>
            </w:r>
          </w:p>
          <w:p w14:paraId="3E651FDF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Cholewka: techniczny półprzezroczysty materiał, </w:t>
            </w:r>
          </w:p>
          <w:p w14:paraId="4884785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Detale z siateczki, komfort, dobra wentylacja.</w:t>
            </w:r>
          </w:p>
          <w:p w14:paraId="1D0982A4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Podeszwa środkowa: kontrola zderzenia i ukierunkowanie przetoczenia, amortyzacja z pianki, poduszka gazowa pod śródstopiem. Podeszwa zewnętrzna; zwiększenie amortyzacji i przyczepności na twarde nawierzchnie. </w:t>
            </w:r>
          </w:p>
          <w:p w14:paraId="10E589AC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Rozmiary męskie (pary) cm: 1 x 26; 1 x 26,5; 1 x 27; 6 x 27,5; 1 x 29; 1 x 30; 1 x 30,5.</w:t>
            </w:r>
          </w:p>
          <w:p w14:paraId="50DF58E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AIR ZOOM PEGASUS 37 FLYEASE M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C84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DB83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0C9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EC55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141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977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96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731E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051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76C2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09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13BC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D2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CB01024" w14:textId="77777777" w:rsidTr="0084702B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30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E7D4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turystyczne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letnie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nawierzchnia teren.</w:t>
            </w:r>
          </w:p>
          <w:p w14:paraId="1EF6B59D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Cholewka: technologia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Sensift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wkładka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Ortholite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wodoodporna membrana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Gore-tex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Podeszwa środkowa: Energy Cell wysoka trwałość. Podeszwa zewnętrzna; agresywny bieżnik przyczepny na błotnistych i miękkich nawierzchnie. </w:t>
            </w:r>
          </w:p>
          <w:p w14:paraId="79A21CC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Rozmiary męskie (pary) cm: 1 x 26,5.</w:t>
            </w:r>
          </w:p>
          <w:p w14:paraId="5B36E8D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Salomon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Speedcross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5 M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655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56E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B54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AC3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B4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F59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27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44E1EE43" w14:textId="77777777" w:rsidTr="0084702B">
        <w:trPr>
          <w:trHeight w:val="13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12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B2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turystyczne zimowe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nawierzchnia teren.</w:t>
            </w:r>
          </w:p>
          <w:p w14:paraId="20212B1C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Cholewka: wewnętrzna wyściółka ze sztucznego futra, trwała syntetyczna cholewka, powłoka hydrofobowa, ochronna nakładka z przodu buta. Podeszwa środkowa: Energy Cell wysoka trwałość. Podeszwa zewnętrzna; agresywny bieżnik przyczepny na błotnistych i miękkich nawierzchnie. </w:t>
            </w:r>
          </w:p>
          <w:p w14:paraId="337F844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Rozmiary męskie (pary) cm: 1 x 26,5.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E0246A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Salomon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Outsnap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climasalomon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Woterproof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M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2FC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F1D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2F7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3C0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859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89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9B3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EDF1D6E" w14:textId="77777777" w:rsidTr="0084702B">
        <w:trPr>
          <w:trHeight w:val="680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80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499EC7A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77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225CA97E" w14:textId="77777777" w:rsidTr="0084702B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91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9F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52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EE3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F0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64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5B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C1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9A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34BF2C9B" w14:textId="77777777" w:rsidTr="0084702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57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78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4B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D4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8E4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64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F8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10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C8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350BA459" w14:textId="77777777" w:rsidTr="0084702B">
        <w:trPr>
          <w:trHeight w:val="315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8E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2- Jednostka Wojskowa 4019 Białobrzegi</w:t>
            </w:r>
          </w:p>
        </w:tc>
      </w:tr>
      <w:tr w:rsidR="00FB7FC4" w:rsidRPr="0009717D" w14:paraId="493069A2" w14:textId="77777777" w:rsidTr="0084702B">
        <w:trPr>
          <w:trHeight w:val="11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DE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41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Obuwie sportowe do biegania: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Buty męskie przeznaczone do poruszania się w terenie oraz turystyki pieszej. Cholewka z wytrzymałego materiału tekstylnego, konstrukcja cholewki bezszwowa. Bieżnik buta przystosowany do leśnej, wilgotnej i błotnistej nawierzchni. System szybkiego sznurowania oraz panel ochronny na czubku butów. Na języku kieszonk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na sznurówki.</w:t>
            </w:r>
          </w:p>
          <w:p w14:paraId="1D7235E5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Kolor: błękitny, czarne dodatki.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nie gorsze niż Salomon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Outpath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Fjord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Blue (406183) lub równoważne.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Rozmiar: 1 x 43 1/3 – 27,5 cm wkładka, 1 x 42 2/3 – 27 cm wkładka.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643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4E0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428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02B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1AC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F3E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BF0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74CE1EF" w14:textId="77777777" w:rsidTr="0084702B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34E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85F2" w14:textId="77777777" w:rsidR="00FB7FC4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Buty neoprenowe: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wykonane z neoprenu o grubości 4-6 mm, z żebrowaną, antypoślizgową podeszwę. Parametry nie gorsze niż MARES Classic NG lub równoważne.</w:t>
            </w:r>
          </w:p>
          <w:p w14:paraId="358A4A5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Rozmiar: 1 x 8, 1x13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B2A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F88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EAD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83E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352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DE0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89A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EBD414C" w14:textId="77777777" w:rsidTr="0084702B">
        <w:trPr>
          <w:trHeight w:val="2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3BC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4238" w14:textId="77777777" w:rsidR="00FB7FC4" w:rsidRPr="00CA63E5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Obuwie sportowe do biegania: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Buty męskie przeznaczone do biegania w błotnistym i grząskim terenie. Cholewka mat tekstylny, konstrukcja cholewki bezszwowa. But wykonany z elastycznej i przewiewnej siateczki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gore-tex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posiada warstwę ochronną na nosie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oraz usztywniona i wzmocniona piętę. But posiada system szybkiego sznurowania. Na języku kieszonka na sznurówki. Bieżnik buta przystosowany do leśnej, wilgotnej i błotnistej nawierzchni, wysokość bieżnika około 3-4 mm ułożo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 w jodełkę, drop około 10 mm.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Kolor: czarny, szare dodatki.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nie gorsze niż Salomon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Speedcross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5 GTX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-Tex (407953 27 V0) lub równoważne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Rozmiar: 45 1/3, 29 cm wkładka.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0F6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7B1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86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E0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10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399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C9C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C44279A" w14:textId="77777777" w:rsidTr="0084702B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E3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9034" w14:textId="77777777" w:rsidR="00FB7FC4" w:rsidRPr="00CA63E5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Obuwie sportowe do biegania: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Buty męskie przeznaczone do biegania na różnych poziomach wytrenowania, z głównym przeznaczeniem na asfalt. Przeznaczone do stopy neutralnej. Cholewka wykonana z półprzezroczystego materiału, specjalna opaska w rejonie śródstopia. Podeszwa środkowa zapewniająca amortyzację – wykonany z ze sprężystej pianki, pod śródstopiem poduszka gazowa. Podeszwa wytrzymała guma, zaprojektowana na twarde nawierzchnie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typu asfalt. Drop około 10 mm.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Kolor: szary, białe dodatki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nie gorsze niż Nike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Zoom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Pegasus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37 M (BQ9646-006) lub równoważne.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Rozmiar: 1 x 43 - 27,5 cm wkładka.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076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3B6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C17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1DB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D33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EDD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C4F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F0C3AF4" w14:textId="77777777" w:rsidTr="0084702B">
        <w:trPr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9B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BE5C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 letnie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: Buty treningowe męskie. Cholewka zbudowana z materiału syntetycznego oraz tekstylnego, wnętrze buta to materiał tekstylny. Z zewnątrz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 pokryty oddychającą siatką.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Podeszwa gumowa, teksturowana. Wkładka pluszowa, profilowana. Cały but koloru czarnego. Parametry techniczne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Hovr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STRT(105026) lub równoważne. </w:t>
            </w:r>
          </w:p>
          <w:p w14:paraId="7E35BF1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 1 x 45,0 wkładka 29 cm;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x 44,0 wkładka 28 cm; 1 x 47,5 wkładka 31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cm; 1 x 42,5 wkładka 27 cm.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BB8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077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C0A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E0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329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63E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A25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D74C5EB" w14:textId="77777777" w:rsidTr="0084702B">
        <w:trPr>
          <w:trHeight w:val="1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77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C3D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Obuwie sportowe do biegania: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Buty męskie przeznaczone do długiego biegania na utwardzonych nawierzchniach. Buty z wysokim poziomem amortyzacji i stabilizacji stopy. Cholewka bezszwowa, siateczkowata. Podeszw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z trwałego materiału, gumowa.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Drop około 10 mm. Kolor: ciemny błękitny, czarne, białe, pomarańczowe dodatki.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Asics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GT- 2000 8 (1011A690-010) lub równoważne.</w:t>
            </w:r>
          </w:p>
          <w:p w14:paraId="2EAFC27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Rozmiar: 1 x 48,0 – 30,5 cm wkładka.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FDE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B3B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D4F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42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7FD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A88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523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DF28AA6" w14:textId="77777777" w:rsidTr="0084702B">
        <w:trPr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0F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A108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 do biegania: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Buty treningowe męskie. Cholewka zbudowana z materiału syntetycznego oraz tekstylnego, wnętrze buta to materiał tekstylny. Z zewnątrz but pokryty oddychającą siatką. Podeszwa gumowa, teksturowana. Wkładka pluszowa, profilowana. Cały but koloru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czarnego.Parametry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techniczne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Hovr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STRT(105026) lub równoważne.</w:t>
            </w:r>
          </w:p>
          <w:p w14:paraId="797DA46B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 x 47,0 wkładka 30,5 cm.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81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D7D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64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D616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F11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FD2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E6C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8148D25" w14:textId="77777777" w:rsidTr="0084702B">
        <w:trPr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EAE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8FA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Obuwie sportowe: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Buty wykonane z materiałów syntetycznych z </w:t>
            </w:r>
            <w:r w:rsidRPr="0009717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wyżłobioną i gruba podeszwą.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Wykonane w technologii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Encap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 – technologia wytwarzania podeszwy środkowej, stanowiąca połączenie trwałego stabilnego brzegu wykonanego z poliuretanu i miękkiej amortyzującej warstwy EVA. Kolor: czarny. Parametry techniczne nie gorsze niż New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ML574GYH lub równoważne.</w:t>
            </w:r>
          </w:p>
          <w:p w14:paraId="5738336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 x 42,0 wkładka 26,5 cm.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286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675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3F9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6B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680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CBA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A4B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0A6C683" w14:textId="77777777" w:rsidTr="0084702B">
        <w:trPr>
          <w:trHeight w:val="9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2B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5BF" w14:textId="77777777" w:rsidR="00FB7FC4" w:rsidRPr="00CA63E5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Obuwie sportowe: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Materiałowa cholewka z powłokami ze skóry naturalnej i syntetycznej, podeszwa środkowa z pianki. Gumowa podeszwa zewnętrzna z waflowym bieżnikiem. Kolor: czarny. Parametry techniczne nie gorsze niż Nike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Max 90 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42,5 wkładka 27,0 cm.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483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53C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F0A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1E1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657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5B3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B2B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3FDB10B" w14:textId="77777777" w:rsidTr="0084702B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53A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F844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Cholewka buta wykonana ze skóry. Zszywane powłoki ze skóry zapewniają trwałość i wsparcie. Amortyzacja zaprojektowana z myślą o koszykówce, niski profil z wyściełanym kołnierzem. Obuwie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sznurowane.Kolor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biały. Parametry techniczne nie gorsze niż Nike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Force 1 ’07 LX 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 x 39,0 (24 cm), 1 x 40,0 (25 cm).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2C0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0FB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D32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A1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470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34C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AB7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E85364E" w14:textId="77777777" w:rsidTr="0084702B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C62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2AED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Klapki basenowe: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Powinny być wykonane z materiału syntetycznego, posiadać system odprowadzania wody z podeszwy (otwory). Parametry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Locker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Iii SL (kod produktu: 1287325001) lub równoważne. Kolor czarny.</w:t>
            </w:r>
          </w:p>
          <w:p w14:paraId="1A038EA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48,0 (31,0)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89B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C39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7C7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1B7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C6A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CE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A32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D30E046" w14:textId="77777777" w:rsidTr="0084702B">
        <w:trPr>
          <w:trHeight w:val="315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7D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2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tym podatek 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1E7C743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250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7FC4" w:rsidRPr="0009717D" w14:paraId="57B69454" w14:textId="77777777" w:rsidTr="0084702B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00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92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2D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4C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10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26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3F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9B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EE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26A650EA" w14:textId="77777777" w:rsidTr="0084702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4F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57B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67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B0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4F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88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165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F54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80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67EB000A" w14:textId="77777777" w:rsidTr="0084702B">
        <w:trPr>
          <w:trHeight w:val="370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ED3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3 - Jednostka Wojskowa 5644 Białobrzegi</w:t>
            </w:r>
          </w:p>
        </w:tc>
      </w:tr>
      <w:tr w:rsidR="00FB7FC4" w:rsidRPr="0009717D" w14:paraId="05051112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6E2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A4F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sportowe(bieg na orientacje)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4DEF4BB3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Adiprene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- elastyczny materiał, który wpływa na polepszenie amortyzacji w bucie umieszczony jest w tylnej części buta, co powoduję zwiększenie amortyzacji pięty. Odpowiadają za to zastosowane nowoczesne technologie (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traxion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) oraz surowce najwyższej, jakości. Materiał użyty w konstrukcji cholewki bezpośrednio przekłada się na niską wagę buta oraz odporność na wilgoć. Kształt bieżnika i składniki zastosowane do produkcji podeszwy gwarantują odpowiednią przyczepność praktycznie na każdym podłożu.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Rozmiar: 3x 42; 3x 42 2/3; 2x 43 1/3; 2x 44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Kolor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czarny/szary. 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Adidas 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Terrex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Swift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Solo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FAE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3B5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84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1F9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40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31E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75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146802B5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89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88F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 (piłka nożna)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Męskie Czarne  to męskie buty do piłki nożnej w kolorze czarnym z czerwonymi elementami. Wykonane z trwałej skóry naturalnej,   która odpowiednio dopasowuje się do stopy. Gumowa podeszwa zewnętrzna zapewnia przyczepność na halowych boiskach. Męskie buty do piłki nożnej na hali.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Rozmiar: 2x 42; 2 x42 2/3; 3x 43; 2x 43 1/3; 2x 43 2/3; 2x 44; 2x 44 2/3.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czarne. Parametry techniczne nie gorsze niż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Adidas Kaiser 5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Goal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8AE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69A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24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56C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2F1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751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6D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76B868FC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852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013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 xml:space="preserve">(siatkówka)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to buty siatkarskie.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Kolor: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 niebieski, granatowy, pomarańczowy, biały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Cholewka: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 materiał syntetyczny, materiał tekstylny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Podeszwa zewnętrzna: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guma antypoślizgowa, niebrudząca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Wyściółka i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zapiętki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 wykonane z materiałów tekstylnych 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Rozmiar: 1x 42,5; 3x 43,5; 5x 44,5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Kolor: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niebieski/pomarańczowy. 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>Asics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>Gel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>-Volley Elite 3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532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FF9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50C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F2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11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8A5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CA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D2B394A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77F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38A3" w14:textId="77777777" w:rsidR="00FB7FC4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(siatkówka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59B4B35C" w14:textId="77777777" w:rsidR="00FB7FC4" w:rsidRPr="009021D7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Cholewka: skóra syntetyczna i siatka Wkładka: pianka EVA California Slip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Lasting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: górna część materiału została zszyta ze wstawką EVA i łączy się z podeszwą środkową, w celu zapewnienia lepszej stabilizacji i komfortu użytkowania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Forefoot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GELCushioning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Systems: pochłania wstrząsy podczas fazy uderzenie i pozwala na łagodne przejście do fazy środkowej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Forefoot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SpEVA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Insert: ulepsza charakterystykę odbicia i zmniejsza ryzyko pęknięcia podeszwy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Trusstic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System: redukuje masę podeszwy przy zachowaniu integralnej struktury buta NC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Rubber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Outsole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: komponent zawierający więcej naturalnej gumy niż standardowej gumy, zapewnia to wzmocnioną przyczepność na boisku Kolor: czarne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9021D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Rozmiar: 2x 44,5; 3x 44</w:t>
            </w:r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</w:t>
            </w:r>
            <w:r w:rsidRPr="009021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proofErr w:type="spellStart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Asics</w:t>
            </w:r>
            <w:proofErr w:type="spellEnd"/>
            <w:r w:rsidRPr="009021D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GEL-TASK MT 2</w:t>
            </w:r>
            <w:r w:rsidRPr="009021D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021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AD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CF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019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688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FF5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E04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A0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DC00CCC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8EF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331" w14:textId="77777777" w:rsidR="00FB7FC4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rFonts w:eastAsia="Arial Unicode MS"/>
                <w:sz w:val="20"/>
                <w:lang w:eastAsia="ar-SA"/>
              </w:rPr>
              <w:t>Obuwie sportowe</w:t>
            </w:r>
            <w:r w:rsidRPr="0009717D">
              <w:rPr>
                <w:color w:val="222222"/>
                <w:sz w:val="20"/>
              </w:rPr>
              <w:t xml:space="preserve"> (biegowe</w:t>
            </w:r>
            <w:r w:rsidRPr="0009717D">
              <w:rPr>
                <w:b w:val="0"/>
                <w:color w:val="222222"/>
                <w:sz w:val="20"/>
              </w:rPr>
              <w:t>)</w:t>
            </w:r>
            <w:r>
              <w:rPr>
                <w:b w:val="0"/>
                <w:color w:val="222222"/>
                <w:sz w:val="20"/>
              </w:rPr>
              <w:t xml:space="preserve"> </w:t>
            </w:r>
          </w:p>
          <w:p w14:paraId="5D22815D" w14:textId="77777777" w:rsidR="00FB7FC4" w:rsidRPr="009021D7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9021D7">
              <w:rPr>
                <w:b w:val="0"/>
                <w:color w:val="222222"/>
                <w:sz w:val="20"/>
              </w:rPr>
              <w:t>Wbudowana skarpeta oraz asymetryczne wiązanie zagwarantują dobre dopasowanie do stopy.</w:t>
            </w:r>
            <w:r>
              <w:rPr>
                <w:b w:val="0"/>
                <w:color w:val="222222"/>
                <w:sz w:val="20"/>
              </w:rPr>
              <w:t xml:space="preserve"> </w:t>
            </w:r>
            <w:r w:rsidRPr="009021D7">
              <w:rPr>
                <w:b w:val="0"/>
                <w:color w:val="222222"/>
                <w:sz w:val="20"/>
              </w:rPr>
              <w:t xml:space="preserve">Cholewka wykonana z lekkiego materiału System </w:t>
            </w:r>
            <w:proofErr w:type="spellStart"/>
            <w:r w:rsidRPr="009021D7">
              <w:rPr>
                <w:b w:val="0"/>
                <w:color w:val="222222"/>
                <w:sz w:val="20"/>
              </w:rPr>
              <w:t>Air</w:t>
            </w:r>
            <w:proofErr w:type="spellEnd"/>
            <w:r w:rsidRPr="009021D7">
              <w:rPr>
                <w:b w:val="0"/>
                <w:color w:val="222222"/>
                <w:sz w:val="20"/>
              </w:rPr>
              <w:t xml:space="preserve">-Max zapewni rewelacyjną amortyzację każdego kroku czy nierówności. System wykonany z półprzezroczystej gumy o kolorze żółtym nadaje całości wyjątkowego charakteru. Podeszwa zrobiona z twardej i pół przyczepnej gumy zapewni trakcję na każdej nawierzchni </w:t>
            </w:r>
            <w:r w:rsidRPr="009021D7">
              <w:rPr>
                <w:b w:val="0"/>
                <w:sz w:val="20"/>
              </w:rPr>
              <w:t>Kolor: różowy</w:t>
            </w:r>
            <w:r>
              <w:rPr>
                <w:color w:val="222222"/>
                <w:sz w:val="20"/>
              </w:rPr>
              <w:t xml:space="preserve"> </w:t>
            </w:r>
            <w:r w:rsidRPr="0009717D">
              <w:rPr>
                <w:sz w:val="20"/>
              </w:rPr>
              <w:t>Rozmiar: 3x39</w:t>
            </w:r>
            <w:r w:rsidRPr="0009717D">
              <w:rPr>
                <w:color w:val="222222"/>
                <w:sz w:val="20"/>
              </w:rPr>
              <w:t xml:space="preserve"> </w:t>
            </w:r>
            <w:r w:rsidRPr="009021D7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9021D7">
              <w:rPr>
                <w:b w:val="0"/>
                <w:color w:val="222222"/>
                <w:sz w:val="20"/>
              </w:rPr>
              <w:t xml:space="preserve">Nike </w:t>
            </w:r>
            <w:proofErr w:type="spellStart"/>
            <w:r w:rsidRPr="009021D7">
              <w:rPr>
                <w:b w:val="0"/>
                <w:color w:val="222222"/>
                <w:sz w:val="20"/>
              </w:rPr>
              <w:t>Air</w:t>
            </w:r>
            <w:proofErr w:type="spellEnd"/>
            <w:r w:rsidRPr="009021D7">
              <w:rPr>
                <w:b w:val="0"/>
                <w:color w:val="222222"/>
                <w:sz w:val="20"/>
              </w:rPr>
              <w:t xml:space="preserve"> Max 270</w:t>
            </w:r>
            <w:r w:rsidRPr="009021D7">
              <w:rPr>
                <w:rFonts w:eastAsia="Arial Unicode MS"/>
                <w:b w:val="0"/>
                <w:sz w:val="20"/>
                <w:lang w:eastAsia="ar-SA"/>
              </w:rPr>
              <w:t xml:space="preserve">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C29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498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C9B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85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83F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33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78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AE2B80B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B7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3819" w14:textId="77777777" w:rsidR="00FB7FC4" w:rsidRPr="0009717D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>Buty sportowe (koszykówka)</w:t>
            </w:r>
          </w:p>
          <w:p w14:paraId="2486C338" w14:textId="77777777" w:rsidR="00FB7FC4" w:rsidRPr="009021D7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b w:val="0"/>
                <w:color w:val="222222"/>
                <w:sz w:val="20"/>
              </w:rPr>
              <w:t xml:space="preserve">But składa się z prawdziwej skóry, co zapewnia wysoką, jakość trwałości. Podeszwa środkowa z pianki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Phylon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dla ochrony przed wstrząsami zapewnia bezpieczeństwo stopom i kostkom podczas strzelania do obręczy. Wysokiej, jakości gumowa podeszwa zewnętrzna utrzymuje je w pozycji pionowej, aby ułatwić poślizgnięcie i zsuwanie się.  Za amortyzację odpowiadają technologie Nike Zoom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Air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i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FlightSpeed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, które zwiększają dynamikę do maksimum. Buty posiadają poduszkę gazową na całej </w:t>
            </w:r>
            <w:r w:rsidRPr="0009717D">
              <w:rPr>
                <w:b w:val="0"/>
                <w:color w:val="222222"/>
                <w:sz w:val="20"/>
              </w:rPr>
              <w:lastRenderedPageBreak/>
              <w:t xml:space="preserve">długości. </w:t>
            </w:r>
            <w:r w:rsidRPr="0009717D">
              <w:rPr>
                <w:sz w:val="20"/>
              </w:rPr>
              <w:t>Rozmiar: 1x 43; 1x 42,5.</w:t>
            </w:r>
            <w:r>
              <w:rPr>
                <w:sz w:val="20"/>
              </w:rPr>
              <w:t xml:space="preserve"> </w:t>
            </w:r>
            <w:r w:rsidRPr="009021D7">
              <w:rPr>
                <w:b w:val="0"/>
                <w:sz w:val="20"/>
              </w:rPr>
              <w:t xml:space="preserve">Kolor: </w:t>
            </w:r>
            <w:r w:rsidRPr="009021D7">
              <w:rPr>
                <w:b w:val="0"/>
                <w:color w:val="222222"/>
                <w:sz w:val="20"/>
                <w:shd w:val="clear" w:color="auto" w:fill="FFFFFF"/>
              </w:rPr>
              <w:t xml:space="preserve">biały, beżowy, czerwony </w:t>
            </w:r>
            <w:r w:rsidRPr="009021D7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9021D7">
              <w:rPr>
                <w:b w:val="0"/>
                <w:color w:val="222222"/>
                <w:sz w:val="20"/>
              </w:rPr>
              <w:t xml:space="preserve">Nike Jordan Retro 12 </w:t>
            </w:r>
            <w:r w:rsidRPr="009021D7">
              <w:rPr>
                <w:rFonts w:eastAsia="Arial Unicode MS"/>
                <w:b w:val="0"/>
                <w:sz w:val="20"/>
                <w:lang w:eastAsia="ar-SA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EE4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A0D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348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C44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28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11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9B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AA98466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C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5A17" w14:textId="77777777" w:rsidR="00FB7FC4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>Buty sportowe (koszykówka)</w:t>
            </w:r>
            <w:r>
              <w:rPr>
                <w:color w:val="222222"/>
                <w:sz w:val="20"/>
              </w:rPr>
              <w:t xml:space="preserve"> </w:t>
            </w:r>
          </w:p>
          <w:p w14:paraId="2692FD4C" w14:textId="77777777" w:rsidR="00FB7FC4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9021D7">
              <w:rPr>
                <w:b w:val="0"/>
                <w:color w:val="222222"/>
                <w:sz w:val="20"/>
              </w:rPr>
              <w:t xml:space="preserve">Cholewka wykonana jest ze skóry i siateczki, co gwarantuje lekkość, wsparcie i dopasowanie, Zewnętrzny </w:t>
            </w:r>
            <w:proofErr w:type="spellStart"/>
            <w:r w:rsidRPr="009021D7">
              <w:rPr>
                <w:b w:val="0"/>
                <w:color w:val="222222"/>
                <w:sz w:val="20"/>
              </w:rPr>
              <w:t>zapiętek</w:t>
            </w:r>
            <w:proofErr w:type="spellEnd"/>
            <w:r w:rsidRPr="009021D7">
              <w:rPr>
                <w:b w:val="0"/>
                <w:color w:val="222222"/>
                <w:sz w:val="20"/>
              </w:rPr>
              <w:t xml:space="preserve"> z tworzywa TPU zapewnia dodatkowe wsparcie wykorzystuje energię każdego kroku, zapewniając dynamiczne wybicie. Formowana ciśnieniowo podeszwa środkowa z tworzywa </w:t>
            </w:r>
            <w:proofErr w:type="spellStart"/>
            <w:r w:rsidRPr="009021D7">
              <w:rPr>
                <w:b w:val="0"/>
                <w:color w:val="222222"/>
                <w:sz w:val="20"/>
              </w:rPr>
              <w:t>Phylon</w:t>
            </w:r>
            <w:proofErr w:type="spellEnd"/>
            <w:r w:rsidRPr="009021D7">
              <w:rPr>
                <w:b w:val="0"/>
                <w:color w:val="222222"/>
                <w:sz w:val="20"/>
              </w:rPr>
              <w:t xml:space="preserve"> oraz poduszka gazowa Nike Zoom </w:t>
            </w:r>
            <w:proofErr w:type="spellStart"/>
            <w:r w:rsidRPr="009021D7">
              <w:rPr>
                <w:b w:val="0"/>
                <w:color w:val="222222"/>
                <w:sz w:val="20"/>
              </w:rPr>
              <w:t>Air</w:t>
            </w:r>
            <w:proofErr w:type="spellEnd"/>
            <w:r w:rsidRPr="009021D7">
              <w:rPr>
                <w:b w:val="0"/>
                <w:color w:val="222222"/>
                <w:sz w:val="20"/>
              </w:rPr>
              <w:t xml:space="preserve"> w przedniej części buta zapewniają dynamiczną, nisko-profilową amortyzację. Natomiast wkładka O gwarantuje miękkość i dynamikę. Gumowa podeszwa z wzorem w zygzaki zapewnia trwałość i wielokierunkową przyczepność. Produkt wykonany z materiałów najwyższej, jakości zapewniających komfort i wygodę </w:t>
            </w:r>
          </w:p>
          <w:p w14:paraId="700C1763" w14:textId="77777777" w:rsidR="00FB7FC4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9021D7">
              <w:rPr>
                <w:color w:val="222222"/>
                <w:sz w:val="20"/>
              </w:rPr>
              <w:t>Rozmiar: 1x 43; 1x 44,5.</w:t>
            </w:r>
            <w:r>
              <w:rPr>
                <w:color w:val="222222"/>
                <w:sz w:val="20"/>
              </w:rPr>
              <w:t xml:space="preserve"> </w:t>
            </w:r>
          </w:p>
          <w:p w14:paraId="1AEA1572" w14:textId="77777777" w:rsidR="00FB7FC4" w:rsidRPr="009021D7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9021D7">
              <w:rPr>
                <w:rFonts w:eastAsia="Arial Unicode MS"/>
                <w:b w:val="0"/>
                <w:sz w:val="20"/>
                <w:lang w:eastAsia="ar-SA"/>
              </w:rPr>
              <w:t xml:space="preserve">Kolor: czarne. Parametry techniczne nie gorsze niż </w:t>
            </w:r>
            <w:r w:rsidRPr="009021D7">
              <w:rPr>
                <w:b w:val="0"/>
                <w:color w:val="222222"/>
                <w:sz w:val="20"/>
              </w:rPr>
              <w:t xml:space="preserve">Nike Jordan </w:t>
            </w:r>
            <w:proofErr w:type="spellStart"/>
            <w:r w:rsidRPr="009021D7">
              <w:rPr>
                <w:b w:val="0"/>
                <w:color w:val="222222"/>
                <w:sz w:val="20"/>
              </w:rPr>
              <w:t>Super.Fly</w:t>
            </w:r>
            <w:proofErr w:type="spellEnd"/>
            <w:r w:rsidRPr="009021D7">
              <w:rPr>
                <w:b w:val="0"/>
                <w:color w:val="222222"/>
                <w:sz w:val="20"/>
              </w:rPr>
              <w:t xml:space="preserve"> 4</w:t>
            </w:r>
            <w:r w:rsidRPr="009021D7">
              <w:rPr>
                <w:b w:val="0"/>
                <w:color w:val="222222"/>
                <w:sz w:val="20"/>
                <w:shd w:val="clear" w:color="auto" w:fill="FFFFFF"/>
              </w:rPr>
              <w:t> </w:t>
            </w:r>
            <w:r w:rsidRPr="009021D7">
              <w:rPr>
                <w:rFonts w:eastAsia="Arial Unicode MS"/>
                <w:b w:val="0"/>
                <w:sz w:val="20"/>
                <w:lang w:eastAsia="ar-SA"/>
              </w:rPr>
              <w:t xml:space="preserve"> lub równoważne</w:t>
            </w:r>
            <w:r w:rsidRPr="0009717D">
              <w:rPr>
                <w:rFonts w:eastAsia="Arial Unicode MS"/>
                <w:sz w:val="20"/>
                <w:lang w:eastAsia="ar-SA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803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BAF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85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C97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48C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6B8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CB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214D3E2" w14:textId="77777777" w:rsidTr="0084702B">
        <w:trPr>
          <w:trHeight w:val="32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352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CB1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Buty zimowe</w:t>
            </w:r>
            <w:r w:rsidRPr="0009717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0E1B9360" w14:textId="77777777" w:rsidR="00FB7FC4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Opis przedmiotu: Standardowy krój Model sznurowany Odporna na przetarcia cholewka z syntetycznej skóry z formowaną osłoną palców z TPU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Tekstylna wyściółka; podeszwa zewnętrzna z gumy Continental gwarantuje nadzwyczajną trakcję nawet na mokrych nawierzchniach; podeszwa zewnętrzna 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Traxion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 zapewnia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optymalną przyczepność Formowana wkładka; lekka podeszwa środkowa z pianki EVA Odprowadzająca pot izolacja 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Climawarm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; materiał z izolacją 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PrimaLoft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 zwiększa ciepły komfort nawet w mokrych warunkach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Kolor: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czarny, szary.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52F191E1" w14:textId="77777777" w:rsidR="00FB7FC4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3x 42; 1x 42 2/3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187653EF" w14:textId="77777777" w:rsidR="00FB7FC4" w:rsidRPr="009021D7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Adidas 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model 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Terrex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AX3 Beta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Mid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CW</w:t>
            </w:r>
            <w:r w:rsidRPr="0009717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C09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D5E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5E4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B5B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105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50B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EA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26CB460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666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884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Buty sportowe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E0622A" w14:textId="77777777" w:rsidR="00FB7FC4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Cholewka w tym modelu wykonana jest ze skóry naturalnej oraz syntetycznej, a dodatki z materiału syntetycznego podeszwa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zrobiona z mocnego, elastycznego materiału o profilu bieżnika, który uchroni nas przed poślizgiem. Buty na jesień, wiosnę i lato.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3x 42; 1x 43.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2B295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czarny, podeszwa czerwona.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Buty Nike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Air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Toukol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III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lub równoważne.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95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8C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2D3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28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75B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F1B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D4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3D15828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82F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317F" w14:textId="77777777" w:rsidR="00FB7FC4" w:rsidRPr="0009717D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>Buty sportowe</w:t>
            </w:r>
          </w:p>
          <w:p w14:paraId="0B20A0F8" w14:textId="77777777" w:rsidR="00FB7FC4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rFonts w:eastAsia="Arial Unicode MS"/>
                <w:b w:val="0"/>
                <w:sz w:val="20"/>
                <w:lang w:eastAsia="ar-SA"/>
              </w:rPr>
            </w:pPr>
            <w:r w:rsidRPr="0009717D">
              <w:rPr>
                <w:b w:val="0"/>
                <w:color w:val="222222"/>
                <w:sz w:val="20"/>
              </w:rPr>
              <w:t xml:space="preserve">Tradycyjny system sznurowania z przelotkami zapewnia precyzję dopasowanie butów do stopy. Wewnętrzna wkładka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OrthoLit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r w:rsidRPr="0009717D">
              <w:rPr>
                <w:b w:val="0"/>
                <w:bCs/>
                <w:color w:val="222222"/>
                <w:sz w:val="20"/>
              </w:rPr>
              <w:t> </w:t>
            </w:r>
            <w:r w:rsidRPr="0009717D">
              <w:rPr>
                <w:b w:val="0"/>
                <w:color w:val="222222"/>
                <w:sz w:val="20"/>
              </w:rPr>
              <w:t>zapewnia amortyzację i zapobiega rozwojowi bakterii wewnątrz butów. </w:t>
            </w:r>
            <w:r w:rsidRPr="0009717D">
              <w:rPr>
                <w:b w:val="0"/>
                <w:bCs/>
                <w:color w:val="222222"/>
                <w:sz w:val="20"/>
              </w:rPr>
              <w:t>Bezszwowa konstrukcja cholewki</w:t>
            </w:r>
            <w:r w:rsidRPr="0009717D">
              <w:rPr>
                <w:b w:val="0"/>
                <w:color w:val="222222"/>
                <w:sz w:val="20"/>
              </w:rPr>
              <w:t xml:space="preserve"> wykonanej z materiałów syntetycznych gwarantuje idealne dopasowanie i wygodę. Zabezpieczenie przed błotem w postaci otoku biegnącego wokół podstawy stopy oraz ochronna nakładka na palce podnoszą wygodę chodzenia w tym modelu. </w:t>
            </w:r>
            <w:r w:rsidRPr="0009717D">
              <w:rPr>
                <w:b w:val="0"/>
                <w:sz w:val="20"/>
              </w:rPr>
              <w:t xml:space="preserve">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czarny, podeszwa czerwona.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Buty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OutBlast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TS CSWP Salomon</w:t>
            </w:r>
            <w:r w:rsidRPr="0009717D">
              <w:rPr>
                <w:b w:val="0"/>
                <w:bCs/>
                <w:color w:val="222222"/>
                <w:sz w:val="20"/>
                <w:shd w:val="clear" w:color="auto" w:fill="FFFFFF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>lub równoważne.</w:t>
            </w:r>
            <w:r>
              <w:rPr>
                <w:rFonts w:eastAsia="Arial Unicode MS"/>
                <w:b w:val="0"/>
                <w:sz w:val="20"/>
                <w:lang w:eastAsia="ar-SA"/>
              </w:rPr>
              <w:t xml:space="preserve"> </w:t>
            </w:r>
          </w:p>
          <w:p w14:paraId="7DCBF6AC" w14:textId="77777777" w:rsidR="00FB7FC4" w:rsidRPr="009021D7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sz w:val="20"/>
              </w:rPr>
              <w:t>Rozmiar:1 x 42</w:t>
            </w:r>
            <w:r w:rsidRPr="0009717D">
              <w:rPr>
                <w:b w:val="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279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0B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2C8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7EB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822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0C0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94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35E08DC" w14:textId="77777777" w:rsidTr="0084702B">
        <w:trPr>
          <w:trHeight w:val="26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31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B0C1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Buty sportowe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</w:p>
          <w:p w14:paraId="758A8F36" w14:textId="77777777" w:rsidR="00FB7FC4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logo wycinane laserowo w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cholewce wykonanej ze skóry ekologicznej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Wierzch buta dostosowany został do dynamicznych ruchów. Siateczkowy język zapewniający wyjątkową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 wentylację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a gumowa podeszwa zewnętrzna dba o wyśmienitą przyczepność do podłoża. Parametry: cholewka z skóry ekologicznej wycinane laserowo detale podeszwa zewnętrzna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guma antypoślizgowa, niebrudząca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siatkowy język logo na języku i z przodu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Kolor: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granatowy.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Buty Puma BMW Ms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Drift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Cat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5 Ultra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5FA511AD" w14:textId="77777777" w:rsidR="00FB7FC4" w:rsidRPr="009021D7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42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F03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E8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B1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4B6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5E9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88F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211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9991A31" w14:textId="77777777" w:rsidTr="0084702B">
        <w:trPr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A0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0373" w14:textId="77777777" w:rsidR="00FB7FC4" w:rsidRPr="0009717D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Buty sportowe </w:t>
            </w:r>
          </w:p>
          <w:p w14:paraId="18EE2055" w14:textId="77777777" w:rsidR="00FB7FC4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rFonts w:eastAsia="Arial Unicode MS"/>
                <w:b w:val="0"/>
                <w:sz w:val="20"/>
                <w:lang w:eastAsia="ar-SA"/>
              </w:rPr>
            </w:pPr>
            <w:r w:rsidRPr="0009717D">
              <w:rPr>
                <w:b w:val="0"/>
                <w:color w:val="222222"/>
                <w:sz w:val="20"/>
              </w:rPr>
              <w:t xml:space="preserve">Materiał zewnętrzny: siateczka +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tpu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skóra syntetyczna +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Gore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-Tex, Materiał wewnętrzny: materiał tekstylny Podeszwa zewnętrzna: guma +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Contagrip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MD, Podeszwa środkowa: pianka EVA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EnergyCell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język połączony jest z cholewką po obu stronach, dzięki czemu utrzymuje się on w centralnej pozycji, chroniąc przed</w:t>
            </w:r>
            <w:r w:rsidRPr="0009717D">
              <w:rPr>
                <w:color w:val="222222"/>
                <w:sz w:val="20"/>
              </w:rPr>
              <w:t xml:space="preserve"> </w:t>
            </w:r>
            <w:r w:rsidRPr="0009717D">
              <w:rPr>
                <w:b w:val="0"/>
                <w:color w:val="222222"/>
                <w:sz w:val="20"/>
              </w:rPr>
              <w:lastRenderedPageBreak/>
              <w:t>przedostawaniem się zanieczyszczeń do środka bezszwowa konstrukcja cholewki gwarantuje idealne dopasowanie i wygodę Drop - 10 mm</w:t>
            </w:r>
            <w:r w:rsidRPr="0009717D">
              <w:rPr>
                <w:b w:val="0"/>
                <w:sz w:val="20"/>
              </w:rPr>
              <w:t xml:space="preserve">. 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czarny.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Buty Salomon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Xa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Rogg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Gore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>-Tex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 lub równoważne. </w:t>
            </w:r>
          </w:p>
          <w:p w14:paraId="025B1049" w14:textId="77777777" w:rsidR="00FB7FC4" w:rsidRPr="0009717D" w:rsidRDefault="00FB7FC4" w:rsidP="0084702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sz w:val="20"/>
              </w:rPr>
              <w:t>Rozmiar: 1 x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4D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296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6C4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C6D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F08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97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1A8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89552A8" w14:textId="77777777" w:rsidTr="0084702B">
        <w:trPr>
          <w:trHeight w:val="315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F8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3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378A835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CA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7FC4" w:rsidRPr="0009717D" w14:paraId="032194AA" w14:textId="77777777" w:rsidTr="0084702B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9E4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83F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AC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F1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FB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D9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5C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D9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F2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46058EAB" w14:textId="77777777" w:rsidTr="0084702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42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776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9B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1F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08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92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E36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0FA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CA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33FDE5EB" w14:textId="77777777" w:rsidTr="0084702B">
        <w:trPr>
          <w:trHeight w:val="315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0DB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4- Jednostka Wojskowa 2189 Nowy Dwór </w:t>
            </w: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B7FC4" w:rsidRPr="0009717D" w14:paraId="2B4F6FE6" w14:textId="77777777" w:rsidTr="0084702B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4A4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55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Buty turystyczne zimowe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3423137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 skóra; wkładka ATC, gumowa podeszwa PU MONOWARP z profilowanym bieżnikiem, oddychająca i wodoodporna wyściółka GORETEX. System usztywnienia kostki z miękkim kołnierzem. Kolor: 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 męski: 42,5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Parametry techniczne nie gorsze niż LOWA ZEPHYR GTX MID TF 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8C8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F2A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2E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03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508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62D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8D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5AD9EF79" w14:textId="77777777" w:rsidTr="0084702B">
        <w:trPr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9BB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175D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 zimowe.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CCB35DC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Materiał: skóra ekologiczna, tworzywo sztuczne, amortyzowana gumowa podeszwa EVA z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niskoprofilowym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bieżnikiem. Wkładka antybakteryjna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OrthoLite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System usztywnienia kostki UA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ClutchFitz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        Kolor: 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 męski: 42,5.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UNDER ARMOUR VALSETZ RTS BLACK" 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022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713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6B4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646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0F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824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AF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4B64F55A" w14:textId="77777777" w:rsidTr="0084702B">
        <w:trPr>
          <w:trHeight w:val="18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D1F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45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Buty turystyczne letnie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7C8E673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Materiał zewnętrzny: siateczka + materiał syntetyczny +TPU. Materiał wewnętrzny: materiał tekstylny. Wkładka: materiał tekstylny + materiał syntetyczny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Podeszwa zewnętrzna: guma + AHAR; Podeszwa środkowa: pianka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Solyte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+ moduł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Gel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Kolor: czarny/szary.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 męski: 42,5.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ASICS GEL – QUANTUM 360 5" 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CE1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8CE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1C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46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611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0F1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A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A32B910" w14:textId="77777777" w:rsidTr="0084702B">
        <w:trPr>
          <w:trHeight w:val="19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4F2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02ED" w14:textId="77777777" w:rsidR="00FB7FC4" w:rsidRPr="009021D7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Obuwie sportowe letnie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Cholewka: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meshowa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siateczka; Amortyzacja UA HOVR: Kompresyjna siateczka Energy Web; Podeszwa zewnętrzna z odpornej na ścieranie mieszanki gum; Wkładka z pianki EVA; Wbudowany sensor UA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Record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który łączy się z aplikacją Map My Run. Kolor: niebieski/fioletowy.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 męski 42,5,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UNDER ARMOUR HOVR INFINITE 2" 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18D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A25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7F0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F5B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821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812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06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ABF0234" w14:textId="77777777" w:rsidTr="0084702B">
        <w:trPr>
          <w:trHeight w:val="1361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F2682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91F1F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Klapki basenowe </w:t>
            </w:r>
          </w:p>
          <w:p w14:paraId="65FB5B41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Technologia: antypoślizgowa podeszwa, liczne otwory do odprowadzania wody.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Materiał: pianka EVA.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Kolor: granatowy.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42,5.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klapki LOCKER III MARKI UNDER ARMOUR  lub równoważne.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E8A8F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A83D6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48F23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2C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F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214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EB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404649A" w14:textId="77777777" w:rsidTr="0084702B">
        <w:trPr>
          <w:gridAfter w:val="1"/>
          <w:wAfter w:w="55" w:type="dxa"/>
          <w:trHeight w:val="7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C43436" w14:textId="77777777" w:rsidR="00FB7FC4" w:rsidRPr="0009717D" w:rsidRDefault="0084702B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3B6FF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 do koszykówki.</w:t>
            </w:r>
          </w:p>
          <w:p w14:paraId="55603FBF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Buty powinny posiadać sprężystą amortyzację ZOOM AIR i zaokrąglone linki FLIGHTWIRE wszyte w materiał. Posiadające poduszkę gazową. Podeszwa środkowa z pianki, 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zapiętku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uchwyt z pętelką. Podeszwa zewnętrzna z bieżnikiem w jodełkę odpowiadająca za przyczepność. Profilowany element z tworzywa TPU w podeszwie środkowej zapewniający boczną stabilność ruchów. Kolor: czerń/biel/intensywna czerwień.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43.</w:t>
            </w:r>
          </w:p>
          <w:p w14:paraId="687A6238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JORDAN JUMPMAN 2021  lub równoważne.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6E46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44DFA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568F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3D9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D736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64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E1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E9C684F" w14:textId="77777777" w:rsidTr="0084702B">
        <w:trPr>
          <w:gridAfter w:val="1"/>
          <w:wAfter w:w="55" w:type="dxa"/>
          <w:trHeight w:val="1266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941CE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64D5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Obuwie sportowe do biegania. </w:t>
            </w:r>
          </w:p>
          <w:p w14:paraId="5071167C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Podeszwa środkowa lekka, sprężysta i trwała z pianki. W przedniej części buta poduszka gazowa AIR ZOOM zapewniająca sprężystość. Zapięcie na zamek umożliwiające łatwe zakładanie i zdejmowanie butów. System sznurowadeł niewymagający wiązania. Podeszwa zewnętrzna z trwałej gumy, ze wzmocnionym obszarem palców. Zwiększona wentylacja przez zastosowanie siateczki na całej powierzchni buta. Kolor: czerń/połyskliwa czerń/biel/jaskrawe mango.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1 x 44; 1 x 43.</w:t>
            </w:r>
          </w:p>
          <w:p w14:paraId="1D7868C4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AIR ZOOM PEGASUS 37 FLYEASE wersja 4E (CK8446-005) lub równoważne.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57F94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01E21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4C78E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43B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174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D1E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024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FA916E3" w14:textId="77777777" w:rsidTr="0084702B">
        <w:trPr>
          <w:gridAfter w:val="1"/>
          <w:wAfter w:w="55" w:type="dxa"/>
          <w:trHeight w:val="982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5A595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34D9B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 do biegania.</w:t>
            </w:r>
          </w:p>
          <w:p w14:paraId="5F6500B5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We wkładce pianka. Posiadające poduszkę gazową ZOOM AIR zapewniającą amortyzację i sprężystość. W obszarze pięty technologia zapewniająca amortyzację i stabilność. Gumowa podeszwa zewnętrzna. Półprzezroczysta, rozciągliwa cholewka z materiału syntetycznego. Asymetryczny system sznurowania. Uchwyt 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zapiętku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ułatwiający zakładanie i zdejmowanie. Kolor: czerń/jaskrawy zielonożółty/biel.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43. 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AIR ZOOM TEMPO NEXT% (CI9923-001) lub równoważne.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D911F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9243D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422BA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D7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A6B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975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A4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843D460" w14:textId="77777777" w:rsidTr="0084702B">
        <w:trPr>
          <w:gridAfter w:val="1"/>
          <w:wAfter w:w="55" w:type="dxa"/>
          <w:trHeight w:val="907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DFB94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50A6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Obuwie sportowe do biegania. </w:t>
            </w:r>
          </w:p>
          <w:p w14:paraId="08FCF12E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Buty posiadające ultralekką cholewkę z siateczki. Podeszwa środkowa wyposażona w płytkę węglową. Posiadające sprężystą amortyzację BOOST i elastyczną amortyzację LIGHTSTRIKE. Podeszwa środkowa obniżona. Podeszwa zewnętrzna z gumy CONTINENTAL. Kolor: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core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black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cloud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white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signal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coral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42 2/3.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ADIDAS ADIZERO PRO SHOES lub równoważne.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BD2A9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176AC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68F7B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043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6D6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D7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F2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15E34DB" w14:textId="77777777" w:rsidTr="0084702B">
        <w:trPr>
          <w:gridAfter w:val="1"/>
          <w:wAfter w:w="55" w:type="dxa"/>
          <w:trHeight w:val="57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35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4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20EA826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10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03BE2A7D" w14:textId="77777777" w:rsidTr="0084702B">
        <w:trPr>
          <w:gridAfter w:val="1"/>
          <w:wAfter w:w="55" w:type="dxa"/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19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13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17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07E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64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96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FA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38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28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54ADE3C7" w14:textId="77777777" w:rsidTr="0084702B">
        <w:trPr>
          <w:gridAfter w:val="1"/>
          <w:wAfter w:w="55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C4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B27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57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6D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ED1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4F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D5E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695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C7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0A3B5563" w14:textId="77777777" w:rsidTr="0084702B">
        <w:trPr>
          <w:gridAfter w:val="1"/>
          <w:wAfter w:w="55" w:type="dxa"/>
          <w:trHeight w:val="315"/>
        </w:trPr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9E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5 – 26 Wojskowy Oddział Gospodarczy Zegrze</w:t>
            </w:r>
          </w:p>
        </w:tc>
      </w:tr>
      <w:tr w:rsidR="00FB7FC4" w:rsidRPr="0009717D" w14:paraId="26A740BE" w14:textId="77777777" w:rsidTr="0084702B">
        <w:trPr>
          <w:gridAfter w:val="1"/>
          <w:wAfter w:w="55" w:type="dxa"/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76B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AD83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</w:t>
            </w:r>
          </w:p>
          <w:p w14:paraId="74E762A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Ulepszona technologia GEL w przedniej części buta redukuje obciążenie stopy, a technologia FLYTEFOAM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Propel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w podeszwie środkowej zapewnia bardziej energetyczny bieg. Umieszczona pod łukiem buta technologia TRUSSTIC w postaci termoplastycznego elementu zapewnia stabilność, redukuje wagę obuwia i pomaga przedłużyć jego żywotność. Cholewka wykonana z lekkiej, inżynieryjnie zaprojektowanej siatki. Lekka, trudnościeralna podeszwa zewnętrzna AHAR zapewnia redukcję ogólnego poziomu zużycia. Kolor: granatowe.</w:t>
            </w:r>
          </w:p>
          <w:p w14:paraId="6BC0F90F" w14:textId="77777777" w:rsidR="00FB7FC4" w:rsidRPr="00D5064C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Rozmiar męskie: 1x39, 1x40, 3x43.5, 3x44, 2x45, 1x46, 1x46,5.</w:t>
            </w:r>
            <w:r w:rsidRPr="00097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niż: GEL-NIMBUS 22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47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585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367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F8F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948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3B3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7E2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1901EA9B" w14:textId="77777777" w:rsidTr="0084702B">
        <w:trPr>
          <w:gridAfter w:val="1"/>
          <w:wAfter w:w="55" w:type="dxa"/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BE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188" w14:textId="77777777" w:rsidR="00FB7FC4" w:rsidRPr="0009717D" w:rsidRDefault="00FB7FC4" w:rsidP="0084702B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Klapki basenowe  </w:t>
            </w:r>
          </w:p>
          <w:p w14:paraId="2A7072DA" w14:textId="77777777" w:rsidR="00FB7FC4" w:rsidRPr="0009717D" w:rsidRDefault="00FB7FC4" w:rsidP="0084702B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Charakterystyka klapki męskie, podeszwa EVA, wkładka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Phylon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podniesiona pięta, system odprowadzania wody, paskowa cholewka, materiał podeszwy: EVA, materiał wkładki: pylon, materiał cholewki: PVC. Kolor: czarny.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Rozmiar: 1 x 39; 2 x 40; 1 x 43; 1x 44; 1 x45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HYDROFIT MAN HOOK 80706/83 ARENA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E3D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B13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3E3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09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BA1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B4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91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1AAE9D1E" w14:textId="77777777" w:rsidTr="0084702B">
        <w:trPr>
          <w:gridAfter w:val="1"/>
          <w:wAfter w:w="55" w:type="dxa"/>
          <w:trHeight w:val="10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F13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613B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Buty turystyczne zimowe. </w:t>
            </w:r>
          </w:p>
          <w:p w14:paraId="0AA212B1" w14:textId="77777777" w:rsidR="00FB7FC4" w:rsidRPr="00A36876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Cholewka butów powinna być wykonana z wysoce odpornej na ścieranie, wodoodpornej tkaniny oraz wytrzymałej skóry zamszowej o grubości  1,6 mm. Na około buta zastosowano wysoki gumowy  otok, który zwiększa jego wytrzymałość i zabezpiecza buty przed uszkodzeniem. Tylna cześć cholewki (okolice kostki) wykonana jest z elastycznej tkaniny. Zastosowana nieprzemakalna membrana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GORE-TEX Performance Comfort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Footwear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Podeszwa wykonana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Vibram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New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Mulaz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przystosowana pod raki i doskonale sprawdzi się podczas trekkingów na nierównych, stromych szlakach górskich. Właściwości techniczne cholewka: wysoce odporna na ścieranie, wodoodporna tkanina, Skóra 1,6 mm, guma – otok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membrana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GORE-TEX Performance Comfort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wkładka wewnętrzna:  Nylon + 27% włókna szklanego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podeszwa: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Vibram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New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Mulaz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przystosowana pod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raki półautomatyczne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Rozmiar: 1 x 43.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Buty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SALEWA CROW GTX -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black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papavero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C65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369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3F6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2D6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CFB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3B0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5BE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06AB784" w14:textId="77777777" w:rsidTr="0084702B">
        <w:trPr>
          <w:gridAfter w:val="1"/>
          <w:wAfter w:w="55" w:type="dxa"/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51B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3D03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Buty turystyczne letnie. </w:t>
            </w:r>
          </w:p>
          <w:p w14:paraId="732E4EAA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Cholewka butów to Materiał - Materiał, Tworzywo - Wysokogatunkowe tworzywo. We wnętrzu butów znajduje się wkładka: materiał. Podeszwa z traperem to wysokogatunkowe tworzywo.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Model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wyposażono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technologię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3F, GORE-TEX Extended Comfort Footwear, Michelin Tech Soles,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Ortholite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1 x 43.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Trekkingi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SALEWA Ultra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Flex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Gtx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GORE-TEX - 0926/BLUE/HOLLAND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C0E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279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FB1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35F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F66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DE0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A24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E372301" w14:textId="77777777" w:rsidTr="0084702B">
        <w:trPr>
          <w:gridAfter w:val="1"/>
          <w:wAfter w:w="55" w:type="dxa"/>
          <w:trHeight w:val="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FEE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7D0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Obuwie sportowe. </w:t>
            </w:r>
          </w:p>
          <w:p w14:paraId="5DA9FCE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Model sznurowany, amortyzacja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w podeszwie środkow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ej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obniżona podeszwa środkowa: 10 mm (wysokość w pięcie 22 mm, wysokość w przedniej części stopy 12 mm),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stretchweb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z gumą Continental.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44 2/3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D5762A9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szary.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Parametry techniczne nie gorsze niż ADIDAS ULTRABOOST 20 SHOES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D13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694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4A8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8A9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8A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8A5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E90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58C4B9B" w14:textId="77777777" w:rsidTr="0084702B">
        <w:trPr>
          <w:gridAfter w:val="1"/>
          <w:wAfter w:w="55" w:type="dxa"/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D46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52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Obuwie sportowe </w:t>
            </w:r>
          </w:p>
          <w:p w14:paraId="19AD1A1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Gore-tex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Extended – ochrona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przed wilgocią oraz szybkie odprowadzanie nadmiaru ciepła;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Mud-Guard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– osłona przeciw błotna;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spevaFoam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45 – zastosowanie 45 – stopniowego wytrzymałego materiału na całej długości, co zapewnia miękkość i większą wygodę;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Asics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Grip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– podeszwa zewnętrzna zwiększająca przyczepność i trwałość na każdej powierzchni.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0CD9EB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40,5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; Kolor: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czarne.Parametry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techniczne nie gorsze niż ASICS GEL FUJI TRABUCO 8 G-TX GORE-TEX lub równoważne.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E61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ADA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E89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B0A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F14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2A7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638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0C6B3B6" w14:textId="77777777" w:rsidTr="0084702B">
        <w:trPr>
          <w:gridAfter w:val="1"/>
          <w:wAfter w:w="55" w:type="dxa"/>
          <w:trHeight w:val="315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6F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0BB6C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5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83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7A74D137" w14:textId="77777777" w:rsidTr="0084702B">
        <w:trPr>
          <w:gridAfter w:val="1"/>
          <w:wAfter w:w="55" w:type="dxa"/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1F2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41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FF9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15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13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D7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66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1B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4E5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546FC3ED" w14:textId="77777777" w:rsidTr="0084702B">
        <w:trPr>
          <w:gridAfter w:val="1"/>
          <w:wAfter w:w="55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2FF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38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80B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25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AA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EF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E43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EC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80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7697FDBA" w14:textId="77777777" w:rsidTr="0084702B">
        <w:trPr>
          <w:gridAfter w:val="1"/>
          <w:wAfter w:w="55" w:type="dxa"/>
          <w:trHeight w:val="315"/>
        </w:trPr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DB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6 – Dowództwo Wojsk Obrony Terytorialnej Zegrze</w:t>
            </w:r>
          </w:p>
        </w:tc>
      </w:tr>
      <w:tr w:rsidR="00FB7FC4" w:rsidRPr="0009717D" w14:paraId="5CA1448B" w14:textId="77777777" w:rsidTr="0084702B">
        <w:trPr>
          <w:gridAfter w:val="1"/>
          <w:wAfter w:w="55" w:type="dxa"/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28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6C2A" w14:textId="77777777" w:rsidR="00FB7FC4" w:rsidRPr="0009717D" w:rsidRDefault="00FB7FC4" w:rsidP="0084702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/>
              </w:rPr>
            </w:pPr>
            <w:r w:rsidRPr="0009717D">
              <w:rPr>
                <w:rFonts w:ascii="Times New Roman" w:hAnsi="Times New Roman" w:cs="Times New Roman" w:hint="default"/>
                <w:b/>
              </w:rPr>
              <w:t>Obuwie sportowe do biegania:</w:t>
            </w:r>
          </w:p>
          <w:p w14:paraId="4ED0448C" w14:textId="77777777" w:rsidR="00FB7FC4" w:rsidRPr="00D5064C" w:rsidRDefault="00FB7FC4" w:rsidP="0084702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shd w:val="clear" w:color="auto" w:fill="FFFFFF"/>
              </w:rPr>
            </w:pPr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</w:rPr>
              <w:t xml:space="preserve">Charakterystyka techniczna: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Zastosowane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systemy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techniczne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:</w:t>
            </w:r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FlyteFoam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, </w:t>
            </w:r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Rearfoot and Forefoot GEL Cushioning System,</w:t>
            </w:r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Guidance Line, guidance,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>trusstic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SpEVA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45 lasting foam</w:t>
            </w:r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Moulded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EVA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sockliner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, </w:t>
            </w:r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Removable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Sockliner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, ORTHOLITE</w:t>
            </w:r>
            <w:r w:rsidRPr="0009717D">
              <w:rPr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>ComforDry</w:t>
            </w:r>
            <w:proofErr w:type="spellEnd"/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  <w:lang w:val="en-US"/>
              </w:rPr>
              <w:t xml:space="preserve"> Lasting, AHAR+.</w:t>
            </w:r>
            <w:r w:rsidRPr="0009717D">
              <w:rPr>
                <w:rStyle w:val="dictionaryvaluetxt"/>
                <w:rFonts w:ascii="Times New Roman" w:hAnsi="Times New Roman" w:cs="Times New Roman" w:hint="default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</w:rPr>
              <w:t>Zastosowana</w:t>
            </w:r>
            <w:r w:rsidRPr="0009717D">
              <w:rPr>
                <w:rFonts w:ascii="Times New Roman" w:hAnsi="Times New Roman" w:cs="Times New Roman" w:hint="default"/>
                <w:b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 w:hint="default"/>
                <w:b w:val="0"/>
              </w:rPr>
              <w:t>niska cholewka</w:t>
            </w:r>
            <w:r w:rsidRPr="0009717D">
              <w:rPr>
                <w:rFonts w:ascii="Times New Roman" w:hAnsi="Times New Roman" w:cs="Times New Roman" w:hint="default"/>
                <w:b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</w:rPr>
              <w:t>oraz technologia</w:t>
            </w:r>
            <w:r w:rsidRPr="0009717D">
              <w:rPr>
                <w:rFonts w:ascii="Times New Roman" w:hAnsi="Times New Roman" w:cs="Times New Roman" w:hint="default"/>
                <w:b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 w:hint="default"/>
                <w:b w:val="0"/>
              </w:rPr>
              <w:t xml:space="preserve">I.G.S, odpowiada za wspieranie stopy w całej fazie </w:t>
            </w:r>
            <w:r w:rsidRPr="0009717D">
              <w:rPr>
                <w:rStyle w:val="Pogrubienie"/>
                <w:rFonts w:ascii="Times New Roman" w:hAnsi="Times New Roman" w:cs="Times New Roman" w:hint="default"/>
                <w:b w:val="0"/>
              </w:rPr>
              <w:lastRenderedPageBreak/>
              <w:t>ruchu</w:t>
            </w:r>
            <w:r w:rsidRPr="0009717D">
              <w:rPr>
                <w:rFonts w:ascii="Times New Roman" w:hAnsi="Times New Roman" w:cs="Times New Roman" w:hint="default"/>
                <w:b/>
              </w:rPr>
              <w:t xml:space="preserve">. </w:t>
            </w:r>
            <w:r w:rsidRPr="0009717D">
              <w:rPr>
                <w:rFonts w:ascii="Times New Roman" w:hAnsi="Times New Roman" w:cs="Times New Roman" w:hint="default"/>
              </w:rPr>
              <w:t>Cholewka, z bardzo miękkiej siatki, która sprawdzi się idealnie podczas długich biegów</w:t>
            </w:r>
            <w:r w:rsidRPr="0009717D">
              <w:rPr>
                <w:rFonts w:ascii="Times New Roman" w:hAnsi="Times New Roman" w:cs="Times New Roman" w:hint="default"/>
                <w:color w:val="001E63"/>
              </w:rPr>
              <w:t>.</w:t>
            </w:r>
            <w:r>
              <w:rPr>
                <w:rFonts w:ascii="Times New Roman" w:hAnsi="Times New Roman" w:cs="Times New Roman" w:hint="default"/>
                <w:color w:val="001E63"/>
              </w:rPr>
              <w:t xml:space="preserve"> </w:t>
            </w:r>
            <w:r w:rsidRPr="0009717D">
              <w:rPr>
                <w:rFonts w:ascii="Times New Roman" w:hAnsi="Times New Roman" w:cs="Times New Roman"/>
                <w:shd w:val="clear" w:color="auto" w:fill="FFFFFF"/>
              </w:rPr>
              <w:t xml:space="preserve">W pobliżu środkowej części podeszwy umiejscowiony został </w:t>
            </w:r>
            <w:proofErr w:type="spellStart"/>
            <w:r w:rsidRPr="0009717D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TrussticSystem</w:t>
            </w:r>
            <w:proofErr w:type="spellEnd"/>
            <w:r w:rsidRPr="0009717D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 który ma za zadanie umożliwić lepszą kontrolę ruchów skrętnych</w:t>
            </w:r>
            <w:r w:rsidRPr="0009717D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09717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26E29F07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Rozmiary męskie (pary): 1 x 26,0 cm; 2 x 26,5 cm;</w:t>
            </w:r>
          </w:p>
          <w:p w14:paraId="5EFBA629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2 x 27,0 cm; 2 x 27,5 cm; 1 x 28,5 cm;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1 x 29,5 cm;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14:paraId="77224BD5" w14:textId="77777777" w:rsidR="00FB7FC4" w:rsidRPr="00794F56" w:rsidRDefault="00FB7FC4" w:rsidP="0084702B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bCs/>
                <w:caps/>
                <w:sz w:val="20"/>
                <w:lang w:val="en-US"/>
              </w:rPr>
            </w:pPr>
            <w:proofErr w:type="spellStart"/>
            <w:r w:rsidRPr="00794F56">
              <w:rPr>
                <w:rFonts w:ascii="Times New Roman" w:hAnsi="Times New Roman"/>
                <w:bCs/>
                <w:sz w:val="20"/>
                <w:lang w:val="en-US"/>
              </w:rPr>
              <w:t>Kolor</w:t>
            </w:r>
            <w:proofErr w:type="spellEnd"/>
            <w:r w:rsidRPr="00794F56">
              <w:rPr>
                <w:rFonts w:ascii="Times New Roman" w:hAnsi="Times New Roman"/>
                <w:bCs/>
                <w:caps/>
                <w:sz w:val="20"/>
                <w:lang w:val="en-US"/>
              </w:rPr>
              <w:t xml:space="preserve">: </w:t>
            </w:r>
            <w:r w:rsidRPr="00794F56">
              <w:rPr>
                <w:rStyle w:val="variantsheader"/>
                <w:rFonts w:ascii="Times New Roman" w:hAnsi="Times New Roman"/>
                <w:sz w:val="20"/>
                <w:lang w:val="en-US"/>
              </w:rPr>
              <w:t>CARRIER GREY/DIGITAL AQUA</w:t>
            </w:r>
          </w:p>
          <w:p w14:paraId="79C41B84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Rozmiary damskie (pary):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1 x 24,0 cm;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x 24,5 cm;</w:t>
            </w:r>
          </w:p>
          <w:p w14:paraId="7360A1F1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x 25,5 cm;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Kolor</w:t>
            </w:r>
            <w:proofErr w:type="spellEnd"/>
            <w:r w:rsidRPr="0009717D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SHARK/DIGITAL AQUA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ASICS GEL NIMBUS 23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98A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337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D65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AD9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0F2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7BA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3A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15ABEAA7" w14:textId="77777777" w:rsidTr="0084702B">
        <w:trPr>
          <w:gridAfter w:val="1"/>
          <w:wAfter w:w="55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7A6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0566" w14:textId="77777777" w:rsidR="00FB7FC4" w:rsidRPr="0009717D" w:rsidRDefault="00FB7FC4" w:rsidP="0084702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/>
                <w:lang w:eastAsia="ar-SA"/>
              </w:rPr>
            </w:pPr>
            <w:r w:rsidRPr="0009717D">
              <w:rPr>
                <w:rFonts w:ascii="Times New Roman" w:hAnsi="Times New Roman" w:cs="Times New Roman" w:hint="default"/>
                <w:b/>
                <w:lang w:eastAsia="ar-SA"/>
              </w:rPr>
              <w:t>Obuwie sportowe do biegania:</w:t>
            </w:r>
          </w:p>
          <w:p w14:paraId="5FB7074C" w14:textId="77777777" w:rsidR="00FB7FC4" w:rsidRPr="0009717D" w:rsidRDefault="00FB7FC4" w:rsidP="0084702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lang w:eastAsia="ar-SA"/>
              </w:rPr>
            </w:pPr>
            <w:r w:rsidRPr="0009717D">
              <w:rPr>
                <w:rFonts w:ascii="Times New Roman" w:hAnsi="Times New Roman" w:cs="Times New Roman" w:hint="default"/>
                <w:lang w:eastAsia="ar-SA"/>
              </w:rPr>
              <w:t>Zastosowane technologie</w:t>
            </w:r>
            <w:r w:rsidRPr="0009717D">
              <w:rPr>
                <w:rFonts w:ascii="Times New Roman" w:hAnsi="Times New Roman" w:cs="Times New Roman" w:hint="default"/>
                <w:b/>
                <w:lang w:eastAsia="ar-SA"/>
              </w:rPr>
              <w:t>:</w:t>
            </w:r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Duomax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FlyteFoam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 xml:space="preserve">, GEL, Rock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Protection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Plate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Solyte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/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SpevaFoam</w:t>
            </w:r>
            <w:proofErr w:type="spellEnd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 w:hint="default"/>
                <w:shd w:val="clear" w:color="auto" w:fill="FFFFFF"/>
              </w:rPr>
              <w:t>Midsole</w:t>
            </w:r>
            <w:proofErr w:type="spellEnd"/>
          </w:p>
          <w:p w14:paraId="0B9FE885" w14:textId="77777777" w:rsidR="00FB7FC4" w:rsidRPr="00794F56" w:rsidRDefault="00FB7FC4" w:rsidP="0084702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lang w:eastAsia="ar-SA"/>
              </w:rPr>
            </w:pPr>
            <w:r w:rsidRPr="0009717D">
              <w:rPr>
                <w:rFonts w:ascii="Times New Roman" w:hAnsi="Times New Roman" w:cs="Times New Roman" w:hint="default"/>
                <w:lang w:eastAsia="ar-SA"/>
              </w:rPr>
              <w:t xml:space="preserve">Charakterystyka techniczna: </w:t>
            </w:r>
            <w:r w:rsidRPr="0009717D">
              <w:rPr>
                <w:rFonts w:ascii="Times New Roman" w:hAnsi="Times New Roman" w:cs="Times New Roman" w:hint="default"/>
              </w:rPr>
              <w:t>Cholewka została wzmocniona wzdłuż podstawy buta i zapobiega dostawaniu się do środka elementów nawierzchni. Kluczowym elementem konstrukcji buta są niewielki</w:t>
            </w:r>
            <w:r>
              <w:rPr>
                <w:rFonts w:ascii="Times New Roman" w:hAnsi="Times New Roman" w:cs="Times New Roman" w:hint="default"/>
              </w:rPr>
              <w:t>e otwory w podeszwie i wkładce.</w:t>
            </w:r>
          </w:p>
          <w:p w14:paraId="10A7FE1A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Rozmiary męskie (pary): 1 x 26,0 cm; 1 x 26,5 cm;</w:t>
            </w:r>
          </w:p>
          <w:p w14:paraId="17CBDF60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2 x 27,0 cm; 1 x 27,5 cm; 1 x 28,5 cm;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1 x 29,5 cm; </w:t>
            </w:r>
          </w:p>
          <w:p w14:paraId="034514A2" w14:textId="77777777" w:rsidR="00FB7FC4" w:rsidRPr="00D5064C" w:rsidRDefault="00FB7FC4" w:rsidP="0084702B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eastAsia="Arial Unicode MS" w:hAnsi="Times New Roman"/>
                <w:sz w:val="20"/>
                <w:lang w:eastAsia="ar-SA"/>
              </w:rPr>
            </w:pPr>
            <w:proofErr w:type="spellStart"/>
            <w:r w:rsidRPr="00794F56">
              <w:rPr>
                <w:rFonts w:ascii="Times New Roman" w:hAnsi="Times New Roman"/>
                <w:bCs/>
                <w:sz w:val="20"/>
                <w:lang w:val="en-US"/>
              </w:rPr>
              <w:t>Kolor</w:t>
            </w:r>
            <w:proofErr w:type="spellEnd"/>
            <w:r w:rsidRPr="00794F56">
              <w:rPr>
                <w:rFonts w:ascii="Times New Roman" w:hAnsi="Times New Roman"/>
                <w:bCs/>
                <w:sz w:val="20"/>
                <w:lang w:val="en-US"/>
              </w:rPr>
              <w:t xml:space="preserve">: </w:t>
            </w:r>
            <w:proofErr w:type="spellStart"/>
            <w:r w:rsidRPr="00794F56">
              <w:rPr>
                <w:rStyle w:val="variantsheader"/>
                <w:rFonts w:ascii="Times New Roman" w:hAnsi="Times New Roman"/>
                <w:sz w:val="20"/>
                <w:lang w:val="en-US"/>
              </w:rPr>
              <w:t>directoire</w:t>
            </w:r>
            <w:proofErr w:type="spellEnd"/>
            <w:r w:rsidRPr="00794F56">
              <w:rPr>
                <w:rStyle w:val="variantsheader"/>
                <w:rFonts w:ascii="Times New Roman" w:hAnsi="Times New Roman"/>
                <w:sz w:val="20"/>
                <w:lang w:val="en-US"/>
              </w:rPr>
              <w:t xml:space="preserve"> blue/white</w:t>
            </w:r>
            <w:r w:rsidRPr="0009717D">
              <w:rPr>
                <w:rStyle w:val="variantsheader"/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/>
                <w:sz w:val="20"/>
                <w:lang w:eastAsia="ar-SA"/>
              </w:rPr>
              <w:t xml:space="preserve">Rozmiary damskie (pary): </w:t>
            </w:r>
            <w:r w:rsidRPr="0009717D">
              <w:rPr>
                <w:rFonts w:ascii="Times New Roman" w:hAnsi="Times New Roman"/>
                <w:sz w:val="20"/>
              </w:rPr>
              <w:t>1 x 24,0 cm;</w:t>
            </w:r>
            <w:r w:rsidRPr="0009717D">
              <w:rPr>
                <w:rFonts w:ascii="Times New Roman" w:eastAsia="Arial Unicode MS" w:hAnsi="Times New Roman"/>
                <w:sz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/>
                <w:sz w:val="20"/>
                <w:lang w:val="en-US"/>
              </w:rPr>
              <w:t xml:space="preserve">1 x 24,5 cm; 1 x 25,5 cm; </w:t>
            </w:r>
            <w:proofErr w:type="spellStart"/>
            <w:r w:rsidRPr="00794F56">
              <w:rPr>
                <w:rFonts w:ascii="Times New Roman" w:hAnsi="Times New Roman"/>
                <w:sz w:val="20"/>
                <w:lang w:val="en-US"/>
              </w:rPr>
              <w:t>Kolor</w:t>
            </w:r>
            <w:proofErr w:type="spellEnd"/>
            <w:r w:rsidRPr="00794F56">
              <w:rPr>
                <w:rStyle w:val="Pogrubienie"/>
                <w:rFonts w:ascii="Times New Roman" w:hAnsi="Times New Roman"/>
                <w:bCs w:val="0"/>
                <w:sz w:val="20"/>
                <w:lang w:val="en-US"/>
              </w:rPr>
              <w:t xml:space="preserve"> </w:t>
            </w:r>
            <w:r w:rsidRPr="00794F56">
              <w:rPr>
                <w:rStyle w:val="variantsheader"/>
                <w:rFonts w:ascii="Times New Roman" w:hAnsi="Times New Roman"/>
                <w:sz w:val="20"/>
                <w:lang w:val="en-US"/>
              </w:rPr>
              <w:t>SEA GLASS/PINK GLO</w:t>
            </w:r>
            <w:r w:rsidRPr="00794F56">
              <w:rPr>
                <w:rStyle w:val="variantsheader"/>
                <w:rFonts w:ascii="Times New Roman" w:hAnsi="Times New Roman"/>
                <w:bCs/>
                <w:caps/>
                <w:sz w:val="20"/>
                <w:lang w:val="en-US"/>
              </w:rPr>
              <w:t xml:space="preserve"> </w:t>
            </w:r>
            <w:r w:rsidRPr="00794F56">
              <w:rPr>
                <w:rFonts w:ascii="Times New Roman" w:eastAsia="Arial Unicode MS" w:hAnsi="Times New Roman"/>
                <w:sz w:val="20"/>
                <w:lang w:eastAsia="ar-SA"/>
              </w:rPr>
              <w:t xml:space="preserve">Nie gorsze niż: </w:t>
            </w:r>
            <w:r w:rsidRPr="00794F56">
              <w:rPr>
                <w:rFonts w:ascii="Times New Roman" w:hAnsi="Times New Roman"/>
                <w:sz w:val="20"/>
              </w:rPr>
              <w:t xml:space="preserve">ASICS </w:t>
            </w:r>
            <w:r w:rsidRPr="00794F56">
              <w:rPr>
                <w:rFonts w:ascii="Times New Roman" w:hAnsi="Times New Roman"/>
                <w:bCs/>
                <w:caps/>
                <w:sz w:val="20"/>
              </w:rPr>
              <w:t>GEL-FUJITRABUCO SKY</w:t>
            </w:r>
            <w:r w:rsidRPr="00794F5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94F56">
              <w:rPr>
                <w:rFonts w:ascii="Times New Roman" w:eastAsia="Arial Unicode MS" w:hAnsi="Times New Roman"/>
                <w:sz w:val="20"/>
                <w:lang w:eastAsia="ar-SA"/>
              </w:rPr>
              <w:t>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4B8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D76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649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535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E93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689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75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B291452" w14:textId="77777777" w:rsidTr="0084702B">
        <w:trPr>
          <w:gridAfter w:val="1"/>
          <w:wAfter w:w="55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D7C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965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Obuwie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sportowe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do badminton:</w:t>
            </w:r>
          </w:p>
          <w:p w14:paraId="282638A8" w14:textId="77777777" w:rsidR="00FB7FC4" w:rsidRPr="00794F56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Zastosowane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Technologie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Hexagrip</w:t>
            </w:r>
            <w:proofErr w:type="spellEnd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Double Russel Mesh;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LATERAL SHELL;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SYNCRO-FIT INSOLE;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POWER GRAPHITE LITE;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ROUND SOLE;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TOE ASSIST SHAPE;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POWER CUSHION +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Podeszwa wewnętrzna: E.V.A.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Podeszwa zewnętrzna: Kauczuk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biały/pomarańczowy- uzupełniający</w:t>
            </w:r>
          </w:p>
          <w:p w14:paraId="5D584B03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 męski: 1 x 26,5 cm 1 x 27,0 cm 1 x 28,5 cm</w:t>
            </w:r>
          </w:p>
          <w:p w14:paraId="1F42A4F5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1 x 29,5 cm.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Nie gorsze niż </w:t>
            </w:r>
            <w:r w:rsidRPr="0009717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YONEX SHB 65 X 2 MEN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FF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483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8AF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B6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2D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99D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56A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A1AE46F" w14:textId="77777777" w:rsidTr="0084702B">
        <w:trPr>
          <w:gridAfter w:val="1"/>
          <w:wAfter w:w="55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449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19B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Obuwie sportowe do badminton: </w:t>
            </w:r>
          </w:p>
          <w:p w14:paraId="18B23275" w14:textId="77777777" w:rsidR="00FB7FC4" w:rsidRPr="00D5064C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lastRenderedPageBreak/>
              <w:t xml:space="preserve">Materiał cholewki: materiał syntetyczny,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Podeszwa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środkowa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: removable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sockliner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, California slip lasting,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trusstic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 system,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reafoot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 an forefoot GEL,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Podeszwa zewnętrzna: guma lita, Kolor: biało/złoty,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czrno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 biały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Rozmiar damski: 1 x 25,5 cm.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Asics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GEL ROCKET 9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6AD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F77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D0D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AEA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3C9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C64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301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E930F3C" w14:textId="77777777" w:rsidTr="0084702B">
        <w:trPr>
          <w:gridAfter w:val="1"/>
          <w:wAfter w:w="55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366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596B" w14:textId="77777777" w:rsidR="00FB7FC4" w:rsidRPr="0009717D" w:rsidRDefault="00FB7FC4" w:rsidP="0084702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/>
              </w:rPr>
            </w:pPr>
            <w:r w:rsidRPr="0009717D">
              <w:rPr>
                <w:rFonts w:ascii="Times New Roman" w:hAnsi="Times New Roman" w:cs="Times New Roman" w:hint="default"/>
                <w:b/>
              </w:rPr>
              <w:t>Obuwie sportowe do biegania:</w:t>
            </w:r>
          </w:p>
          <w:p w14:paraId="6C04357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Zastosowane technologie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Podwójny system piankowych chmur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CloudTec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Speedboard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Super-pianka Helion.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Drop: 8 mm</w:t>
            </w:r>
          </w:p>
          <w:p w14:paraId="7883D6A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pomarańczowy szary Rozmiar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męski: 1 x 26,5 cm 1 x 27,0 cm 1 x 28,5 cm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1 x 29,5 cm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Buty ON RUNNING CLOUDSTRATUS MAN</w:t>
            </w:r>
            <w:r w:rsidRPr="0009717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400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1C2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72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31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E7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D4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6A1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D21EE0A" w14:textId="77777777" w:rsidTr="0084702B">
        <w:trPr>
          <w:gridAfter w:val="1"/>
          <w:wAfter w:w="55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359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539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Obuwie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soprtowe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: </w:t>
            </w:r>
          </w:p>
          <w:p w14:paraId="1A184295" w14:textId="77777777" w:rsidR="00FB7FC4" w:rsidRPr="00D5064C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Podeszwa zewnętrzna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Pomoca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Dropline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Podeszwa środkowa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: Performance EVA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Podszewka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Cholewka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Stretchable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Gumowy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otok - ochrona palców.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Kolor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Ocean/Canal Blue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Rozmiar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damski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: 1 x 25,5 cm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Buty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Salewa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 DROPLINE GTX - 8205/</w:t>
            </w:r>
            <w:r w:rsidRPr="0009717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FFC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6C1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513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D6C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CA6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FB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1CA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39AA95B" w14:textId="77777777" w:rsidTr="0084702B">
        <w:trPr>
          <w:gridAfter w:val="1"/>
          <w:wAfter w:w="55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E3A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3D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Obuwie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soprtowe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: </w:t>
            </w:r>
          </w:p>
          <w:p w14:paraId="58050C77" w14:textId="77777777" w:rsidR="00FB7FC4" w:rsidRPr="00794F56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Zastosowane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Technologie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: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-Tex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System 3F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Climbing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Lacing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Technologia: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Exa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-Shell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Wkładka: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Ortholite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Podszewka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Gore-Tex Extended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Cholewka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Shell Over Injected 3D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CageSiatka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oddychająca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Podeszwa: POMOCA S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Podeszwa zewnętrzna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Pomoca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Mtn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Podeszwa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środkowa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Performance EVA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Kolor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Myrtle/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Green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Rozmiar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męski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: 1 x 26,5 cm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1 x 27,0 cm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1 x 27,5 cm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1 x 28,5 cm 1 x 29,5 cm</w:t>
            </w:r>
          </w:p>
          <w:p w14:paraId="54BC1782" w14:textId="77777777" w:rsidR="00FB7FC4" w:rsidRPr="00D5064C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Buty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Salewa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MS WILDFIRE GTX – 5949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ADB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1D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849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3DA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F2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DA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3D9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445DFA7" w14:textId="77777777" w:rsidTr="0084702B">
        <w:trPr>
          <w:gridAfter w:val="1"/>
          <w:wAfter w:w="55" w:type="dxa"/>
          <w:trHeight w:val="285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59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6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</w:t>
            </w:r>
          </w:p>
          <w:p w14:paraId="71C248B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C4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7F40A754" w14:textId="77777777" w:rsidTr="0084702B">
        <w:trPr>
          <w:gridAfter w:val="1"/>
          <w:wAfter w:w="55" w:type="dxa"/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90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18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248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59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09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A6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96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33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A8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11209FD9" w14:textId="77777777" w:rsidTr="0084702B">
        <w:trPr>
          <w:gridAfter w:val="1"/>
          <w:wAfter w:w="55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45F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DA2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23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FB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BB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C1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E39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F46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86A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5C345C15" w14:textId="77777777" w:rsidTr="0084702B">
        <w:trPr>
          <w:gridAfter w:val="1"/>
          <w:wAfter w:w="55" w:type="dxa"/>
          <w:trHeight w:val="300"/>
        </w:trPr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B1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7 - Jednostka Wojskowa 1230 Warszawa-Wesoła</w:t>
            </w:r>
          </w:p>
        </w:tc>
      </w:tr>
      <w:tr w:rsidR="00FB7FC4" w:rsidRPr="0009717D" w14:paraId="6394F45C" w14:textId="77777777" w:rsidTr="0084702B">
        <w:trPr>
          <w:gridAfter w:val="1"/>
          <w:wAfter w:w="55" w:type="dxa"/>
          <w:trHeight w:val="13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7D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F6EE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Obuwie sportowe do </w:t>
            </w:r>
            <w:proofErr w:type="spellStart"/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futsalu</w:t>
            </w:r>
            <w:proofErr w:type="spellEnd"/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73CFC60D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Buty do piłki nożnej halowej Cholewka z kangurzej skóry została wzbogacona o tłoczenie, modelu </w:t>
            </w:r>
            <w:proofErr w:type="spellStart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Tiempo</w:t>
            </w:r>
            <w:proofErr w:type="spellEnd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Legend VIII. Pianka Nike </w:t>
            </w:r>
            <w:proofErr w:type="spellStart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React</w:t>
            </w:r>
            <w:proofErr w:type="spellEnd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jest sprężysta miękka i elastyczna skóra gumowa podeszwa zapewnia wielokierunkową przyczepność na hali.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kolor: bordowy </w:t>
            </w:r>
            <w:r w:rsidRPr="0009717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Rozmiar (pary): 41 x 1, 42 x 1.</w:t>
            </w:r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Parametry techniczne nie gorsze niż: NIKE REACT LEGEND 8 PRO IC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66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3A8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2AF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DCE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8C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DD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51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518BE838" w14:textId="77777777" w:rsidTr="0084702B">
        <w:trPr>
          <w:gridAfter w:val="1"/>
          <w:wAfter w:w="55" w:type="dxa"/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D5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7C8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Obuwie sportowe do biegania:</w:t>
            </w:r>
          </w:p>
          <w:p w14:paraId="371478A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Buty do biegania posiadają technologiczną siateczkę w cholewce, dzięki której jest większa przewiewność w miejscach szczególnie narażonych na przegrzanie. Wyższy fason. Linki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Flywire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umożliwiają dopasowanie podczas szybkiego biegu. Poduszka gazowa Zoom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Air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odpowiada za płynną i dynamiczną amortyzację. Wkładka dopasowuje się do kształtu stopy. Kołnierz jest oddalony od ścięgna Achillesa. kolor: szary.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Rozmiary (pary):  37,5 x 3, 38 x 2, 39 x 2,  41 x 3, 42 x 3,  42,5 x 2,  43 x 1, 43,5 x 2, 44 x 1, 44,5 x 1,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niż: BUTY DO BIEGANIA  NIKE AIR ZOOM PEGASUS 37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FlyEase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85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964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4D7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A4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69D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92E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EA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1D7C1B8" w14:textId="77777777" w:rsidTr="0084702B">
        <w:trPr>
          <w:gridAfter w:val="1"/>
          <w:wAfter w:w="55" w:type="dxa"/>
          <w:trHeight w:val="9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27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F58A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Obuwie sportowe do piłki nożnej:</w:t>
            </w:r>
          </w:p>
          <w:p w14:paraId="5A9370FE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Cholewkę o kształcie odzwierciadlającym anatomiczną linię stopy zrobiono z wysokiej jakości skóry naturalnej. Podeszwa wykonana została z materiałów nowej generacji, które zapewniają jeszcze lepszą przyczepność, a sama jej konstrukcja została wzmocniona w przedniej oraz tylnej części amatorskie buty piłkarskie przeznaczone do gry na boiskach ze sztuczną trawą. kolor: bordowy </w:t>
            </w:r>
            <w:r w:rsidRPr="0009717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Rozmiar (pary): 41 x 1, 42 x 1.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Parametry techniczne nie gorsze niż: NIKE LEGEND 8 ACADEMY TF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B38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905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2F9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AE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D7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72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97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7E1ADF18" w14:textId="77777777" w:rsidTr="0084702B">
        <w:trPr>
          <w:gridAfter w:val="1"/>
          <w:wAfter w:w="55" w:type="dxa"/>
          <w:trHeight w:val="315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62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D3920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7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4D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78B046EC" w14:textId="77777777" w:rsidTr="0084702B">
        <w:trPr>
          <w:gridAfter w:val="1"/>
          <w:wAfter w:w="55" w:type="dxa"/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8C4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B99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81C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009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AA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ADC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7D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F4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71B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223D9D33" w14:textId="77777777" w:rsidTr="0084702B">
        <w:trPr>
          <w:gridAfter w:val="1"/>
          <w:wAfter w:w="55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1B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DDE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5E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6E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50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1F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BE9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FB5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49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7B091B2B" w14:textId="77777777" w:rsidTr="0084702B">
        <w:trPr>
          <w:gridAfter w:val="1"/>
          <w:wAfter w:w="55" w:type="dxa"/>
          <w:trHeight w:val="315"/>
        </w:trPr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FF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8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Jednostka Wojskowa 3780 Zegrze</w:t>
            </w:r>
          </w:p>
        </w:tc>
      </w:tr>
      <w:tr w:rsidR="00FB7FC4" w:rsidRPr="0009717D" w14:paraId="091A331C" w14:textId="77777777" w:rsidTr="0084702B">
        <w:trPr>
          <w:gridAfter w:val="1"/>
          <w:wAfter w:w="55" w:type="dxa"/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2DC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913F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Klapki basenowe:</w:t>
            </w:r>
          </w:p>
          <w:p w14:paraId="59FA092F" w14:textId="77777777" w:rsidR="00FB7FC4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Lekkie, ergonomicznie wyprofilowane męskie klapki na basen. Cholewka wykonana z miękkiej, elastycznej pianki EVA, z siateczką, podeszwa z otworami odprowadzającymi wodę. Klapki posiadają system rozpraszania i odprowadzania wody.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Podeszwa antypoślizgowa - testowana zgodnie ze standardami dla obuwia wodnego.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Grubość podeszwy: 2,5 cm, wysokość całkowita: 7,5 cm. Kolor: czarny </w:t>
            </w:r>
          </w:p>
          <w:p w14:paraId="683F2E1B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1x42,5, 1x43, 2x43,5, 4x44, 3x44,5, 1x45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C07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617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688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96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3D7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289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113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BE9B689" w14:textId="77777777" w:rsidTr="0084702B">
        <w:trPr>
          <w:gridAfter w:val="1"/>
          <w:wAfter w:w="55" w:type="dxa"/>
          <w:trHeight w:val="3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766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D29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 do siatkówki:</w:t>
            </w:r>
          </w:p>
          <w:p w14:paraId="529B2EFF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Buty do kostki, z krawędziami z poliuretanowej gumy na noskach. Zostały wyposażone w głębsze elastyczne żłobienia w podeszwie, co zwiększa przyczepność i gibkość na boisku Technologia GEL-NETBURNER dzięki zastosowaniu tworzywa, które zapewnia bardziej elastyczne dopasowanie i większą wytrzymałość, Technologia FLYTEFOAM PROPEL w środkowej podeszwie zapewnia lepszą amortyzację pod stopami Technologii TWISSTRUSS Różnica wysokości podeszwy: 10 mm,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Kolor: granatowy (żółte wstawki),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ASICS NETBURNER BALLISTIC FF MT 2 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Rozmiar: 43x1, 43,5x1, 44x2, 44,5x2, 45x3, 46x1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C54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0A1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66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8B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F86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1D86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79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5146A7C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7A9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BE02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turystyczne letnie:</w:t>
            </w:r>
          </w:p>
          <w:p w14:paraId="0ED133B0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22">
              <w:rPr>
                <w:rFonts w:ascii="Times New Roman" w:hAnsi="Times New Roman" w:cs="Times New Roman"/>
                <w:sz w:val="20"/>
                <w:szCs w:val="20"/>
              </w:rPr>
              <w:t xml:space="preserve">Męskie obuwie trekkingowe letnie </w:t>
            </w:r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>profilowana konstrukcja języka</w:t>
            </w:r>
            <w:r w:rsidRPr="00A27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>membrana GORE-TEX Performance Comfort,</w:t>
            </w:r>
            <w:r w:rsidRPr="00A27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 xml:space="preserve">cholewka w formie elastycznej tkanej skarpetki, system Base Fit dociągający piętę do podeszwy, 360 </w:t>
            </w:r>
            <w:proofErr w:type="spellStart"/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>Heel</w:t>
            </w:r>
            <w:proofErr w:type="spellEnd"/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>Support</w:t>
            </w:r>
            <w:proofErr w:type="spellEnd"/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 xml:space="preserve"> zapewnia dopasowanie pięty, wzmocniony gumowy otok w strefie palców, podeszwa ze strefą wspinaczkową, sztywność podeszwy: A5</w:t>
            </w:r>
            <w:r w:rsidRPr="00A27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522">
              <w:rPr>
                <w:rFonts w:ascii="Times New Roman" w:hAnsi="Times New Roman" w:cs="Times New Roman"/>
                <w:color w:val="0A0A0A"/>
                <w:spacing w:val="15"/>
                <w:sz w:val="20"/>
                <w:szCs w:val="20"/>
              </w:rPr>
              <w:t xml:space="preserve">Kolor: czarny/niebieski </w:t>
            </w:r>
            <w:r w:rsidRPr="00A27522">
              <w:rPr>
                <w:rFonts w:ascii="Times New Roman" w:hAnsi="Times New Roman" w:cs="Times New Roman"/>
                <w:b/>
                <w:color w:val="0A0A0A"/>
                <w:spacing w:val="15"/>
                <w:sz w:val="20"/>
                <w:szCs w:val="20"/>
              </w:rPr>
              <w:t xml:space="preserve">Rozmiar: 43 1/3 </w:t>
            </w:r>
            <w:r w:rsidRPr="00A27522">
              <w:rPr>
                <w:rFonts w:ascii="Times New Roman" w:hAnsi="Times New Roman" w:cs="Times New Roman"/>
                <w:sz w:val="20"/>
                <w:szCs w:val="20"/>
              </w:rPr>
              <w:t>Parametry techniczne nie gorsze niż MAMMUT ALNASCA KNIT II LOW GTX lub równoważne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9C1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35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5B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F42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875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811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BFF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48CDBAD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F09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86A8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Buty turystyczne zimowe:</w:t>
            </w:r>
          </w:p>
          <w:p w14:paraId="41D99E8B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Męskie buty trekkingowe zimowe.</w:t>
            </w:r>
          </w:p>
          <w:p w14:paraId="54A40739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indeks sztywności podeszwy: A8,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kompatybilne z rakami paskowymi/koszykowymi,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profilowana konstrukcja języka,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hybrydowa konstrukcja: połączenie miękkich materiałów wewnętrznych oraz wytrzymałych materiałów zewnętrznych zwiększające komfort użytkowania oraz dopasowanie,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indywidualne dwustrefowe sznurowanie,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technologia Motion Control,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technologia 3D </w:t>
            </w:r>
            <w:proofErr w:type="spellStart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Memo</w:t>
            </w:r>
            <w:proofErr w:type="spellEnd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Foam</w:t>
            </w:r>
            <w:proofErr w:type="spellEnd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wzmocniony gumowy otok,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membrana GORE-TEX Performance Comfort </w:t>
            </w:r>
            <w:proofErr w:type="spellStart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Footwear</w:t>
            </w:r>
            <w:proofErr w:type="spellEnd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,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podeszwa: </w:t>
            </w:r>
            <w:proofErr w:type="spellStart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Vibram</w:t>
            </w:r>
            <w:proofErr w:type="spellEnd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Hexa</w:t>
            </w:r>
            <w:proofErr w:type="spellEnd"/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Tech </w:t>
            </w:r>
            <w:r w:rsidRPr="0009717D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Rozmiar: 43 1/3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MAMMUT KENTO TOUR HIGH GTX lub równoważne</w:t>
            </w: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</w:p>
          <w:p w14:paraId="33B5EF8C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Kolor: szary/czarny/czerwony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9F87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DC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495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33F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89B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CC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71C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9531AA5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436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B22A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sportowe:</w:t>
            </w:r>
          </w:p>
          <w:p w14:paraId="6D01D6BD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Męskie obuwie ze sznurowaną cholewką, wykonana z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miksu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solidnych i oddychających materiałów, Miękko wyściełany kołnierz i wnętrze butów oferują komfort przy każdym kroku. Amortyzacja opiera się na przyczepnej podeszwie z gumy. Wierzch: skóra naturalna, materiał tekstylny Wyściółka: materiał tekstylny Podeszwa: poduszka gazowa Max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, guma</w:t>
            </w:r>
          </w:p>
          <w:p w14:paraId="7A97F68F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czarny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43x1, 44x1, 44,5x2, </w:t>
            </w:r>
          </w:p>
          <w:p w14:paraId="32DACD5A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NIKE AIR MAX 90 lub równoważne.      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C3D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09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1D7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71A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9EF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ED7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848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2CD35FA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D91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869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sportowe:</w:t>
            </w:r>
          </w:p>
          <w:p w14:paraId="5BA93812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Męskie Power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amortyzacja EVA dla najlepszego komfortu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optymalnego przenoszenia mocy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Wspomaganie skręcania: element skrętny wspomagający ruch toczny Podeszwa zewnętrzna Michelin zapewniająca najlepszą przyczepność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Dane techniczne: Materiał wierzchni: tkanina + poliuretan Podszewka: materiał tekstylny Podeszwa: guma Kolor: biało czarny (42,5) / pomarańczowy (44)</w:t>
            </w:r>
          </w:p>
          <w:p w14:paraId="05D8DFA9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Rozmiary:; 42,5x1, 44x1;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KEMPA WING 2.0 Lub równoważne.      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170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6AE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BCD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86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B7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C65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F8F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BE1D428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9E6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C16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sportowe:</w:t>
            </w:r>
          </w:p>
          <w:p w14:paraId="2A2600FB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Buty przeznaczone do biegania po asfalcie i utwardzonych powierzchniach. Niska cholewka oraz zastosowanie nowoczesnej technologii I.G.S, Obuwie zapewnia doskonałą amortyzację. Materiał: syntetyk Technologie: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Ortholite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- pozwalająca na regulowanie wilgoci i stworzenie przyjaznego środowiska dla stóp,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TrussticSystem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- umiejscowiony w pobliżu środkowej części podeszwy, który ma za zadanie umożliwić lepszą kontrolę ruchów skrętnych i wyeliminować kontuzje. Guma AHAR+, która zwiększa trwałość butów zachowując przy tym niską wagę.  </w:t>
            </w:r>
          </w:p>
          <w:p w14:paraId="0F005E60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szary/czarny/niebieski.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40x1 (damska) 43x1, 43,5 x2. 44x2, 44.5x3, 45x2</w:t>
            </w:r>
          </w:p>
          <w:p w14:paraId="1C313D67" w14:textId="77777777" w:rsidR="00FB7FC4" w:rsidRPr="0009717D" w:rsidRDefault="00FB7FC4" w:rsidP="008470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Asics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Nimbus 23 lub równoważne.      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588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2C0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1C3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915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951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6F25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A58C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44C66B1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FCB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25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 do tenisa ziemnego:</w:t>
            </w:r>
          </w:p>
          <w:p w14:paraId="571B673B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Wzmocniona cholewka, język wbudowany, wykonany częściowo z panelu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meshowego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Technologie: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Twistruss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System,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Flyte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Foam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ar-SA"/>
              </w:rPr>
              <w:t xml:space="preserve">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Pguard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AHAR+, Mono-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Sock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Fit System,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Rearfoot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Forefoot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Gel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Cushioning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System,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Solyte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Nawierzchnia: uniwersalna Kolor: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black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white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44,5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ASICS COURT FF2 1041A083-001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248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CE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EDCF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EF46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186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4986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3C12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78AFD48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5A35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F27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turystyczne letnie:</w:t>
            </w:r>
          </w:p>
          <w:p w14:paraId="3A999439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Męskie. Wysokiej, jakości skóra licowa odznacza się wytrzymałością i jest odporna na uszkodzenia.</w:t>
            </w:r>
          </w:p>
          <w:p w14:paraId="30D82C5E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Buty wyposażone w kieszonkę na sznurówki. Dodatkowa warstwa gumy chroni palce. W obuwiu zastosowano system sznurowania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Quicklace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Podeszwa zapewnia optymalną przyczepność. Ochronę stóp, stabilność i kontrolę ruchów zapewnia zaawansowana rama, umieszczona między podeszwą zewnętrzną i środkową. Dzięki zastosowaniu pianki EVA pięta jest doskonale stabilizowana. Technologie: CONTAGRIP,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EnergyCell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Rama Advanced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Chassi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ORTHOLITE,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Gore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- Tex, QUICKLAC</w:t>
            </w:r>
          </w:p>
          <w:p w14:paraId="702AEDEF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 męskie: 1 x 45 1/3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Salomon X Ultra 3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Ltr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Gtx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404784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D73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60A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4D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A2D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05C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27F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2C2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31E5358" w14:textId="77777777" w:rsidTr="0084702B">
        <w:trPr>
          <w:gridAfter w:val="1"/>
          <w:wAfter w:w="55" w:type="dxa"/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8BA6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6A4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Obuwie sportowe:</w:t>
            </w:r>
          </w:p>
          <w:p w14:paraId="7724120E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Wierzch wykonany z materiałów syntetycznych oraz przewiewnej siateczki. 8 mm drop. Wysoka amortyzacja i elastyczność. Bezszwowe wykończenie wewn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ątrz zapobiegające przetarciom.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Technologie: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Rev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-Lite, Toe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protect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Vibram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Rock-stop. Kolor: niebieski</w:t>
            </w:r>
          </w:p>
          <w:p w14:paraId="3DD590EE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39x 1 (damskie)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New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Balance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Summit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Q.O.M – WTSKOMBL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DF6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C8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E2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E71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F2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BA7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6A9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B116C6F" w14:textId="77777777" w:rsidTr="0084702B">
        <w:trPr>
          <w:gridAfter w:val="1"/>
          <w:wAfter w:w="55" w:type="dxa"/>
          <w:trHeight w:val="315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AEF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8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20C5ECA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A53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48E40179" w14:textId="77777777" w:rsidTr="0084702B">
        <w:trPr>
          <w:gridAfter w:val="1"/>
          <w:wAfter w:w="55" w:type="dxa"/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8F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80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F3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BB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1D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E4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9D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DC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67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5B8D9796" w14:textId="77777777" w:rsidTr="0084702B">
        <w:trPr>
          <w:gridAfter w:val="1"/>
          <w:wAfter w:w="55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FF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4F5D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6B4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AC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87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14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31B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C891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9C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4AB42E8A" w14:textId="77777777" w:rsidTr="0084702B">
        <w:trPr>
          <w:gridAfter w:val="1"/>
          <w:wAfter w:w="55" w:type="dxa"/>
          <w:trHeight w:val="300"/>
        </w:trPr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A5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9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Szkoła SONDA Zegrze</w:t>
            </w:r>
          </w:p>
        </w:tc>
      </w:tr>
      <w:tr w:rsidR="00FB7FC4" w:rsidRPr="0009717D" w14:paraId="39D72B33" w14:textId="77777777" w:rsidTr="0084702B">
        <w:trPr>
          <w:gridAfter w:val="1"/>
          <w:wAfter w:w="55" w:type="dxa"/>
          <w:trHeight w:val="7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589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9E1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Obuwie sportowe.</w:t>
            </w:r>
          </w:p>
          <w:p w14:paraId="598ED169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8 mm Offset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Charged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Cushioning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Engineered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Lightweight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Micro G, tworzywo wysoko gatunkowe. Kolor: czarny.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 męskie: 7 x 42; 6 x 43, 4x44, 2x45, 1 x 48,5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niż: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Charged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Rogue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2 3022592-004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7DE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580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502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5CB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6D5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82B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683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3612883" w14:textId="77777777" w:rsidTr="0084702B">
        <w:trPr>
          <w:gridAfter w:val="1"/>
          <w:wAfter w:w="55" w:type="dxa"/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ADD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C3A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Obuwie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sportowe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ECA2E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wykonane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zastosowaniem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Advanced Chassis,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Contagrip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EVA, GORE-TEX Extended Comfort Footwear, Gusseted Tongue, Lace Pocket,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Ortholite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Protective Rubber Toe Cap,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Quicklace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Sensifi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W kolorze czarno szarym.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 45 </w:t>
            </w:r>
          </w:p>
          <w:p w14:paraId="543225A0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Salomon X Ultra 3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Gtx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GORE-TEX 398672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3D53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569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DCF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97B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2DB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8938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E49E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15BFC63" w14:textId="77777777" w:rsidR="0084702B" w:rsidRDefault="0084702B"/>
    <w:tbl>
      <w:tblPr>
        <w:tblpPr w:leftFromText="141" w:rightFromText="141" w:vertAnchor="text" w:tblpX="57" w:tblpY="1"/>
        <w:tblOverlap w:val="never"/>
        <w:tblW w:w="15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2"/>
        <w:gridCol w:w="5113"/>
        <w:gridCol w:w="284"/>
        <w:gridCol w:w="886"/>
        <w:gridCol w:w="531"/>
        <w:gridCol w:w="284"/>
        <w:gridCol w:w="1559"/>
        <w:gridCol w:w="175"/>
        <w:gridCol w:w="1401"/>
        <w:gridCol w:w="693"/>
        <w:gridCol w:w="441"/>
        <w:gridCol w:w="909"/>
        <w:gridCol w:w="832"/>
        <w:gridCol w:w="1350"/>
      </w:tblGrid>
      <w:tr w:rsidR="00FB7FC4" w:rsidRPr="0009717D" w14:paraId="04B3AD88" w14:textId="77777777" w:rsidTr="0084702B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30CA" w14:textId="77777777" w:rsidR="00FB7FC4" w:rsidRPr="0009717D" w:rsidRDefault="0084702B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9285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Obuwie sportowe. </w:t>
            </w:r>
          </w:p>
          <w:p w14:paraId="754BC9B0" w14:textId="77777777" w:rsidR="00FB7FC4" w:rsidRPr="00A27522" w:rsidRDefault="00FB7FC4" w:rsidP="00847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amortyzacja w technologii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Flytefoam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Blast wkładka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Ortholite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system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Rearfoot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Forefoot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GEL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Cushioning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 Podeszwa środkowa wyposażona w technologię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FluidR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Kolor: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Sunrise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 męskie: 38 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Asics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NOVABLAST TOKYO lub równoważne.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48D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58B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0F69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326A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15B4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645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688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539BFDF" w14:textId="77777777" w:rsidTr="0084702B">
        <w:trPr>
          <w:trHeight w:val="315"/>
        </w:trPr>
        <w:tc>
          <w:tcPr>
            <w:tcW w:w="12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D8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49E8696B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1BF0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18C8F9EA" w14:textId="77777777" w:rsidTr="0084702B">
        <w:trPr>
          <w:trHeight w:val="300"/>
        </w:trPr>
        <w:tc>
          <w:tcPr>
            <w:tcW w:w="1207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82A741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5728E7" w14:textId="77777777" w:rsidR="00FB7FC4" w:rsidRPr="0009717D" w:rsidRDefault="00FB7FC4" w:rsidP="008470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04342DB1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488"/>
          <w:tblHeader/>
        </w:trPr>
        <w:tc>
          <w:tcPr>
            <w:tcW w:w="712" w:type="dxa"/>
            <w:gridSpan w:val="2"/>
            <w:vAlign w:val="center"/>
          </w:tcPr>
          <w:p w14:paraId="7128513C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13" w:type="dxa"/>
            <w:vAlign w:val="center"/>
          </w:tcPr>
          <w:p w14:paraId="32C152B9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Zestawienie wszystkich zadań:</w:t>
            </w:r>
          </w:p>
        </w:tc>
        <w:tc>
          <w:tcPr>
            <w:tcW w:w="1701" w:type="dxa"/>
            <w:gridSpan w:val="3"/>
            <w:vAlign w:val="center"/>
          </w:tcPr>
          <w:p w14:paraId="3D8F5AA6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gridSpan w:val="2"/>
            <w:vAlign w:val="center"/>
          </w:tcPr>
          <w:p w14:paraId="3F956B2C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269" w:type="dxa"/>
            <w:gridSpan w:val="3"/>
            <w:vAlign w:val="center"/>
          </w:tcPr>
          <w:p w14:paraId="623D3AC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350" w:type="dxa"/>
            <w:gridSpan w:val="2"/>
          </w:tcPr>
          <w:p w14:paraId="62056658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71F03FEE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297"/>
          <w:tblHeader/>
        </w:trPr>
        <w:tc>
          <w:tcPr>
            <w:tcW w:w="712" w:type="dxa"/>
            <w:gridSpan w:val="2"/>
            <w:vAlign w:val="center"/>
          </w:tcPr>
          <w:p w14:paraId="60C98C1B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113" w:type="dxa"/>
            <w:vAlign w:val="center"/>
          </w:tcPr>
          <w:p w14:paraId="2F10D97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473E5DA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D45AF7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14:paraId="55685452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1E77B890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B7FC4" w:rsidRPr="0009717D" w14:paraId="1D1D29F9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28D18293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088B17A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1 NCBC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F16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DBC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2A1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31C9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7866789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02DFE9C3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6317891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2 JW. 4019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705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098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5C2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FAA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0F3A61C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1A3EBE73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741D06C9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3 JW. 5644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3207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E45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1D5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8C4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3B47690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1E382365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6AB28C09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4 JW. 2189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24B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C18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FB60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94B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6266F58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7D353C7D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7E5E80DE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5 26 WOG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AF6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95E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A12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33C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35A042D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6B8A6319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3708B802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6 DWOT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FD5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D46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DB79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4792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32EDC56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1F5EEED1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17FC91CF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7 JW. 1230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696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290D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C93C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0A3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93180F0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07C77D40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0B1CC7F6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8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JW. 3780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D552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AA64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A4F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6052F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4B4690A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393"/>
        </w:trPr>
        <w:tc>
          <w:tcPr>
            <w:tcW w:w="712" w:type="dxa"/>
            <w:gridSpan w:val="2"/>
            <w:vAlign w:val="center"/>
          </w:tcPr>
          <w:p w14:paraId="7B2C5F1C" w14:textId="77777777" w:rsidR="00FB7FC4" w:rsidRPr="0009717D" w:rsidRDefault="00FB7FC4" w:rsidP="0084702B">
            <w:pPr>
              <w:numPr>
                <w:ilvl w:val="0"/>
                <w:numId w:val="86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7049BE83" w14:textId="77777777" w:rsidR="00FB7FC4" w:rsidRPr="0009717D" w:rsidRDefault="00FB7FC4" w:rsidP="008470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9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Szkoła SONDA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A5D8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2BD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48FA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5F2E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68FE27C" w14:textId="77777777" w:rsidTr="008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2" w:type="dxa"/>
          <w:trHeight w:val="812"/>
        </w:trPr>
        <w:tc>
          <w:tcPr>
            <w:tcW w:w="712" w:type="dxa"/>
            <w:gridSpan w:val="2"/>
            <w:tcBorders>
              <w:tl2br w:val="single" w:sz="4" w:space="0" w:color="auto"/>
            </w:tcBorders>
            <w:vAlign w:val="center"/>
          </w:tcPr>
          <w:p w14:paraId="382E6BBE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67E819F5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13" w:type="dxa"/>
            <w:vAlign w:val="center"/>
          </w:tcPr>
          <w:p w14:paraId="4E38C636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Razem za zadania</w:t>
            </w:r>
          </w:p>
          <w:p w14:paraId="7318E945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Od nr 1 do 9</w:t>
            </w:r>
          </w:p>
          <w:p w14:paraId="1DB9EC3D" w14:textId="77777777" w:rsidR="00FB7FC4" w:rsidRPr="0009717D" w:rsidRDefault="00FB7FC4" w:rsidP="0084702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Wartość oferty w części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907E" w14:textId="77777777" w:rsidR="00FB7FC4" w:rsidRPr="0009717D" w:rsidRDefault="00FB7FC4" w:rsidP="00847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B51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6F73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8BB" w14:textId="77777777" w:rsidR="00FB7FC4" w:rsidRPr="0009717D" w:rsidRDefault="00FB7FC4" w:rsidP="0084702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F0A61D" w14:textId="77777777" w:rsidR="00FB7FC4" w:rsidRDefault="00FB7FC4" w:rsidP="0084702B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13214BC7" w14:textId="77777777" w:rsidR="0084702B" w:rsidRDefault="0084702B" w:rsidP="0084702B">
      <w:pPr>
        <w:tabs>
          <w:tab w:val="left" w:pos="3900"/>
        </w:tabs>
        <w:autoSpaceDE w:val="0"/>
        <w:spacing w:after="0"/>
        <w:ind w:right="45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……………………………………..</w:t>
      </w:r>
    </w:p>
    <w:p w14:paraId="7F64CF54" w14:textId="77777777" w:rsidR="00FB7FC4" w:rsidRPr="0084702B" w:rsidRDefault="0084702B" w:rsidP="0084702B">
      <w:pPr>
        <w:tabs>
          <w:tab w:val="left" w:pos="3900"/>
        </w:tabs>
        <w:autoSpaceDE w:val="0"/>
        <w:spacing w:after="0"/>
        <w:ind w:right="45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(znak graficzny podpisu</w:t>
      </w:r>
    </w:p>
    <w:p w14:paraId="5972D901" w14:textId="77777777" w:rsidR="00FB7FC4" w:rsidRDefault="00FB7FC4" w:rsidP="00FB7FC4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FBCF36" w14:textId="77777777" w:rsidR="00FB7FC4" w:rsidRDefault="00FB7FC4" w:rsidP="00FB7FC4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4907E9" w14:textId="77777777" w:rsidR="00FB7FC4" w:rsidRPr="0009717D" w:rsidRDefault="00FB7FC4" w:rsidP="00FB7FC4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1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0971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34C13F73" w14:textId="77777777" w:rsidR="00FB7FC4" w:rsidRPr="0009717D" w:rsidRDefault="00FB7FC4" w:rsidP="00FB7FC4">
      <w:pPr>
        <w:pStyle w:val="Nagwek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ABF564" w14:textId="77777777" w:rsidR="00FB7FC4" w:rsidRPr="0009717D" w:rsidRDefault="00FB7FC4" w:rsidP="00FB7F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F1FCA3" w14:textId="77777777" w:rsidR="00FB7FC4" w:rsidRPr="0009717D" w:rsidRDefault="00FB7FC4" w:rsidP="00FB7F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71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CENOWY Część 2 odzież sportowa</w:t>
      </w:r>
    </w:p>
    <w:p w14:paraId="75759DB4" w14:textId="77777777" w:rsidR="00FB7FC4" w:rsidRPr="0009717D" w:rsidRDefault="00FB7FC4" w:rsidP="00FB7FC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7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71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„Zakup i dostawa odzieży sportowej i sprzętu sportowego.”</w:t>
      </w:r>
    </w:p>
    <w:p w14:paraId="3C2FEDD7" w14:textId="77777777" w:rsidR="00FB7FC4" w:rsidRPr="0009717D" w:rsidRDefault="00FB7FC4" w:rsidP="00FB7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717D">
        <w:rPr>
          <w:rFonts w:ascii="Times New Roman" w:eastAsia="Calibri" w:hAnsi="Times New Roman" w:cs="Times New Roman"/>
          <w:sz w:val="20"/>
          <w:szCs w:val="20"/>
        </w:rPr>
        <w:lastRenderedPageBreak/>
        <w:t>Uwaga: ceny jednostkowe oferowanych towarów nie mogą przekroczyć kwoty 9.999,99 zł brutto.</w:t>
      </w:r>
    </w:p>
    <w:p w14:paraId="15C416DE" w14:textId="77777777" w:rsidR="00FB7FC4" w:rsidRPr="0009717D" w:rsidRDefault="00FB7FC4" w:rsidP="00FB7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717D">
        <w:rPr>
          <w:rFonts w:ascii="Times New Roman" w:eastAsia="SimSu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</w:p>
    <w:tbl>
      <w:tblPr>
        <w:tblW w:w="152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5"/>
        <w:gridCol w:w="4771"/>
        <w:gridCol w:w="283"/>
        <w:gridCol w:w="567"/>
        <w:gridCol w:w="283"/>
        <w:gridCol w:w="226"/>
        <w:gridCol w:w="283"/>
        <w:gridCol w:w="517"/>
        <w:gridCol w:w="283"/>
        <w:gridCol w:w="1151"/>
        <w:gridCol w:w="283"/>
        <w:gridCol w:w="1276"/>
        <w:gridCol w:w="283"/>
        <w:gridCol w:w="1135"/>
        <w:gridCol w:w="283"/>
        <w:gridCol w:w="1134"/>
        <w:gridCol w:w="283"/>
        <w:gridCol w:w="1447"/>
      </w:tblGrid>
      <w:tr w:rsidR="00FB7FC4" w:rsidRPr="0009717D" w14:paraId="7DB7751F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A3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143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212BF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456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641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0B07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59F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4B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73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A8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4E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18B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03D3A4B0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E4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78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FC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09E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44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A7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8F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091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D6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63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73097FF1" w14:textId="77777777" w:rsidTr="00FB7FC4">
        <w:trPr>
          <w:trHeight w:val="33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57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28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1- Jednostka Wojskowa NCBC Legionowo</w:t>
            </w:r>
          </w:p>
        </w:tc>
      </w:tr>
      <w:tr w:rsidR="00FB7FC4" w:rsidRPr="0009717D" w14:paraId="69218E54" w14:textId="77777777" w:rsidTr="00FB7FC4">
        <w:trPr>
          <w:trHeight w:val="112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B6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C2C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Ultra Lekkie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spodenki męskie do biegania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4BE4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Technologia oddychająca z szybkoschnących włókien wentylowanych, odpornych na deformację i promieniowanie UV, w pasie elastyczna guma umożliwia regulację szerokości, wewnętrzne szorty wykonane z siatki. Materiał: szorty siatka poliester 100%, gramatura 90 g/m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 spodenki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Microfresh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84% poliester, 16%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gramatura 90g/m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Kolor: ciemny szary.</w:t>
            </w:r>
          </w:p>
          <w:p w14:paraId="1CE5D15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7 x L; 5 x XL.</w:t>
            </w:r>
          </w:p>
          <w:p w14:paraId="379DAF9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Ultra Lekkie spodenki męskie ATTIQ lub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B5F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E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9A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B2A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5F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2F3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3A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EE26449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35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10A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Koszulka sportowa do biegania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02AFCD0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 oddychająca z szybkoschnących włókien wentylowanych, odpornych na deformację i promieniowanie UV, pełne wentylacje pod pachą wspomagające odprowadzenie wilgoci, płaskie szwy, przód i tył koszulki panele boczne wykonane z siatki, Materiał: siatka główna 94% poliester 6%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gramatura 110 g/m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2,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siatka 3D 90% poliester 10%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gramatura 90 %. Kolor: niebieski. 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7 x L; 5 x XL.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koszulka biegowa RITMO MORPHO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1D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B4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F53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8C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DBD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AF5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2D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4CFD048" w14:textId="77777777" w:rsidTr="00FB7FC4">
        <w:trPr>
          <w:trHeight w:val="983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331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D4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Strój siatkarski męski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948E2E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Koszulka na krótki rękaw + Spodenki. Technologia sublimacji, nadruki na koszulce z numerami z przodu i z tyłu, numer na spodenkach + logo NCBC w strefie sublimowanej. </w:t>
            </w:r>
          </w:p>
          <w:p w14:paraId="3C355B6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AEF11F3" wp14:editId="109042D0">
                  <wp:extent cx="1670050" cy="1733550"/>
                  <wp:effectExtent l="0" t="0" r="0" b="0"/>
                  <wp:docPr id="3" name="Obraz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18EE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Materiał: poliester 88% + 12 %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</w:p>
          <w:p w14:paraId="64D4557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Kolor: niebieski.  </w:t>
            </w:r>
          </w:p>
          <w:p w14:paraId="40DF816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7 x L; 5 x XL.</w:t>
            </w:r>
          </w:p>
          <w:p w14:paraId="59736D8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strój siatkarski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Wicket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Sublimowany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E27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43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71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40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BB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27F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F5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A9E9E42" w14:textId="77777777" w:rsidTr="00FB7FC4">
        <w:trPr>
          <w:trHeight w:val="119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32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98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Koszulka sportowa do piłki nożnej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5AB3B59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 oddychająca z szybkoschnących włókien wentylowanych, odpornych na deformację i promieniowanie UV. Materiał: poliester 100% Kolor: niebieski.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7 x L; 5 x XL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Parametry techniczne nie gorsze niż koszulka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Academy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III Joma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CBE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46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5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C6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226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B8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CFD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295381F" w14:textId="77777777" w:rsidTr="00FB7FC4">
        <w:trPr>
          <w:trHeight w:val="6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F6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68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Spodnie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7ED160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Wiatr odporne /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gore-tex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/ męskie. Spodnie przeznaczone do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trekinku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skiturów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w okresie przejściowym i zimie zabezpieczające przed wpływem wychładzającym wiatru. Techniczny materiał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softshellowy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oddychający Materiał: impregnacja hydrofobowa, elastyczne wykończenie w okolicach kostek. Profilowany i wzmocniony odcinek kolan. Kieszenie na bokach i jedna na tyle zabezpieczone zamkiem błyskawicznym, nogawki posiadające krótkie zamki błyskawiczne. Kolor: 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50. </w:t>
            </w:r>
          </w:p>
          <w:p w14:paraId="7D72C61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Salomon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Wayfarer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AS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Alpin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Pant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(LC1186200)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098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C2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F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39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25A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39F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8B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E19EC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251380C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27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A2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</w:t>
            </w:r>
          </w:p>
          <w:p w14:paraId="0B69FD1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528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6E9D5C59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FBF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801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613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CA48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E4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70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69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0E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CB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5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2DBC55EB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29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35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D95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F607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6E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CB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7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6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9A7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468A3594" w14:textId="77777777" w:rsidTr="00FB7FC4">
        <w:trPr>
          <w:trHeight w:val="33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2E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6DA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2- Jednostka Wojskowa 4019 Białobrzegi</w:t>
            </w:r>
          </w:p>
        </w:tc>
      </w:tr>
      <w:tr w:rsidR="00FB7FC4" w:rsidRPr="0009717D" w14:paraId="41C6EC5C" w14:textId="77777777" w:rsidTr="00FB7FC4">
        <w:trPr>
          <w:trHeight w:val="266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3D5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076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Koszulka sportowa: </w:t>
            </w:r>
          </w:p>
          <w:p w14:paraId="2070F1F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Koszulka męska wykonana z lekkiej technicznej tkaniny mająca właściwości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szybkoschnące.Koszulka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 kroju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Loose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z zaokrąglonym dekoltem. Wykonana z materiałów 60% bawełna, 40% poliester. Koszulka bez wzoru poza logiem firmy na piersi. Elastyczny materiał zapewnia swobodę ruchów i indywidualne dopasowanie. Parametry techniczne nie gorsze niż koszulka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Sportstyle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Chest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Logo(1326799-019) lub równoważne. Koszulka z nadrukiem na plecach: „ KOMISJA EGZAMINACYJNA” Kolor: szary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</w:t>
            </w:r>
            <w:r w:rsidRPr="00B04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x 4XL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 x M, 1 x L, 1 x XXL;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 biały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Rozmiar </w:t>
            </w:r>
            <w:r w:rsidRPr="00B04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x 4XL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, 2 x M, 1 x L, 1 x XXL.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03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0E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CC8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783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A4A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903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011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3A2B60C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70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518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Dres sportowy: </w:t>
            </w:r>
          </w:p>
          <w:p w14:paraId="6821D41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Dres treningowy kompletny spodnie i bluza, przeznaczony do użytku codziennego. Wykonany z gładkiej dzianiny, która zatrzymuje ciepło. Skład 100% poliester. Spodnie i bluza posiadają po dwie kieszenie boczne. Bluza posiada zapięcie na suwak, długie rękawy i stójkę na szyi. Spodnie posiadają elastyczny pas, ściągany sznurkiem. Nogawki spodni są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dopaso-wane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zwężane. Kolor: czarny lub granatowy. Parametry techniczne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Challenger II Knit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Warm-up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(1299934-410) lub równoważne. Bluza z nadrukiem na plecach: „ KOMISJA EGZAMINACYJNA”. ”.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</w:t>
            </w:r>
            <w:r w:rsidRPr="00B04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x M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, 1 x L, 1 x XXL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04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3XL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051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67A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F2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260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C26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934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5B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4D953F9" w14:textId="77777777" w:rsidTr="00FB7FC4">
        <w:trPr>
          <w:trHeight w:val="170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8D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BDD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Skarpety sportowe: </w:t>
            </w:r>
          </w:p>
          <w:p w14:paraId="0CA4608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Skarpety sportowe przeznaczone dla mężczyzn. Materiał dominujący poliester ok. ( 98 % poliester, 2%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) Materiał elastyczny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odprowa-dzający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pot. Wysokość do kostki. Kolory szare, białe oraz czarne.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 – 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wkładka 27-30,5.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Heatgear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LOCUT (1346753-035) 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49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213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527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89C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64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BF3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15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828D3E6" w14:textId="77777777" w:rsidTr="00FB7FC4">
        <w:trPr>
          <w:trHeight w:val="41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F3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E17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Bluza do biegania: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F2CDE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Bezrękawnik techniczny męski, przeznaczona do poruszania się w niskich temperaturach, gwarantująca ochronę przed wiatrem i izolacje cieplną. Wypełnienie typu 600 - puchem z kaczych piór. Materiał nie przemakalny, techniczny. Posiada bezpieczne kieszenie zapinane na zamek. Posiada dwie wewnętrzne kieszenie. Zapięcie na suwak, stójka pod szyją. Materiał 100% nylon Kolor: czarny.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 1 x L, 1 x XXXL.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Down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 1342741-001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B1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81D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BE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D38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620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19D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86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68F274F" w14:textId="77777777" w:rsidTr="0084702B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EC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806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Spodnie turystyczne: </w:t>
            </w:r>
          </w:p>
          <w:p w14:paraId="4270081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Spodnie męskie, wykonane z wytrzymałego, elastycznego materiału o podwójnym splocie. Spodnie są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wiatroszczelne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i posiadają warstwę hydrofobową. Spodnie są dopasowane i posiadają proste nogawki, posiadają cztery kieszenie na zamek błyskawiczny - na nogawce, kieszeń tylna oraz dwie kieszenie na dłonie. Materiał ok. 88% Poliamid i 12%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 Kolor: czarny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Salomon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Wayfarer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Straight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Pant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 lub równoważne.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 50/L (XXL).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6E2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55F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40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22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059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114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84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5F4FDDD" w14:textId="77777777" w:rsidTr="0084702B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ECE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F0C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Dres sportowy: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96C4D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Dres kompletny (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spodnie+bluza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). Lekki 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wiatroszczelny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materiał. Stan standardowy, kołnierz stojący, przez środek zapięcie na zamek błyskawiczny, kieszenie boczne zamykane na zamek błyskawiczny zarówno w spodniach i bluzie. Zamki boczne u dołu nogawki. W pasie sznurek do regulacji rozmiaru. Materiał 100% poliester, podszewka 100% poliester. Kolor: czarno- granatowy.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Asics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Lined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Suit (AS142K004-K11) lub równoważne.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 XXL.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045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3DF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2E0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C8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7BE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875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55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60D5775" w14:textId="77777777" w:rsidTr="0084702B">
        <w:trPr>
          <w:trHeight w:val="69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DE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BFD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Bluza do biegania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19925B3" w14:textId="77777777" w:rsidR="00FB7FC4" w:rsidRPr="00A27522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Bluza techniczna męska, przeznaczona do biegania w niskich temperaturach, gwarantująca ochronę przed wiatrem i izolacje cieplną. Materiał nie przemakalny, techniczny, trójwarstwowy-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softshell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Bluza posiada zapięcie na suwak, długie rękawy i stójkę na szyi. Od wewnątrz siateczka. Skład materiału: 100% PES/ 78% PES, 22% EL Materiał 100% poliester o gramaturze 215 g/m, wodoodporność (mm): 10.000. Kolor: czerwony.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Odlo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Jacket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ALEOUS ELEMENT WARM C/O (612432) 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XXL.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288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CCF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A2A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BDB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795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C05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8C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F610154" w14:textId="77777777" w:rsidTr="0084702B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0E6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4D2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Spodnie do biegania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CE3BE0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Męskie, przeznaczona do biegania w niskich temperaturach. Materiał lekki i rozciągliwy umożliwiający pełny zakres ruchów. Zapinana na zamek kieszeń w części lędźwiowej, w pasie elastyczna gumka oraz sznurek. Materiał główny: 75% poliester, 25% wkładka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elastanowa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I: 88% poliester, 12 % wkładka,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elastanowa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II: 88% poliester, 12 wkładka,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elastanowa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III: 100 poliamid. Kolor: czarny.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Odlo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Tights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VELOCITY PRO LIGHT C/O (622262) 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XXL.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5C8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5BA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B62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690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201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02A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650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6A429BD" w14:textId="77777777" w:rsidTr="0084702B">
        <w:trPr>
          <w:trHeight w:val="108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E56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A43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Spodnie narciarskie: </w:t>
            </w:r>
          </w:p>
          <w:p w14:paraId="6E9DBF3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Materiał: +/- 5%, 84% nylon, 16%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wodoszczelność i oddychalność membrany 20 000 mm., izolacja 3M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Thinsulate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(60 g/m) Spodnie mają posiadać regulowany pas, odpinane i regulowane szelki, wzmocnienia po wewnętrznej stronie, fartuchy przeciwśnieżne nogawek, przegubowe kolana oraz funkcjonalne boczne kieszenie na zamek. Parametry techniczne nie gorsze niż ROSSIGNOL HERO COURSE PANT (622262) lub równoważne. 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M.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E79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04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7ED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22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ADD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08B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6A6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EC25398" w14:textId="77777777" w:rsidTr="0084702B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1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75E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Dres reprezentacyjny: </w:t>
            </w:r>
          </w:p>
          <w:p w14:paraId="7C7BB37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Spodnie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0971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prosta nogawka, u dołu nogawki krótki zamek, posiadają dwie boczne kieszenie zapinane na zamek, elastyczna gumka oraz sznurek w pasie, wykonane w technologii AEROREADY - pochłania wilgoć, skład: 100 % poliester. Kolor: czarny/biały.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Bluza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standardowy krój, stawiany kołnierz, długie rękawy i mankiety ze ściągaczami, tkanina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ripstop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100% poliester, kieszenie na suwak z przodu, suwak na całej długości; dół ze ściągaczem, odprowadzający pot materiał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Climalite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Kolor: czarny /biały. Parametry nie gorsze niż Adidas TRIO 19 (kod produktu: bluza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DJ2591, spodnie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D95951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) lub równoważne.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Rozmiar: 2 x M, 4 x L, 3 x XL.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13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7A6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BBB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ACA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485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7BB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E45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B97A604" w14:textId="77777777" w:rsidTr="0084702B">
        <w:trPr>
          <w:trHeight w:val="113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D4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38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Kurtka z tkanin wysokotechnicznych zimowa: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Wodoodporna. Materiał: 100% Nylon, /Tkanina /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DryVent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159 G/M²/</w:t>
            </w:r>
            <w:r w:rsidRPr="0009717D">
              <w:rPr>
                <w:rFonts w:ascii="Times New Roman" w:hAnsi="Times New Roman" w:cs="Times New Roman"/>
                <w:color w:val="2A2A2A"/>
                <w:spacing w:val="8"/>
                <w:sz w:val="20"/>
                <w:szCs w:val="20"/>
                <w:shd w:val="clear" w:color="auto" w:fill="FFFFFF"/>
              </w:rPr>
              <w:t xml:space="preserve"> DWR bez PFC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Średnia Waga: 1790 G (+/- 5%) Izolacja: puch 550 RDS. Kurtka powinna posiadać odczepiany kaptur, dwukierunkowy suwak na środku z przodu z plisą zapinaną na ukryte zatrzaski, kieszonka na rękawie zapinana na rzep, dwie kieszenie na piersi z suwakami, dwie kieszenie boczne zapinane na suwak z dodatkowym górnym otworem pod klapką, zakończenia rękawów z regulacją na rzep, regulacja talii i dolnego brzegu, wewnętrzna kieszeń z suwakiem na piersi. Kolor: NEW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TAUPE GREEN. 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nie gorsze niż The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Face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Recycled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McMurdo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równoważne. </w:t>
            </w:r>
          </w:p>
          <w:p w14:paraId="4B79C76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Rozmiar: 1 x M.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2DC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A9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D44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1B8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05C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261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4F6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CFA326D" w14:textId="77777777" w:rsidTr="0084702B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68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558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Kurtka zimowa: </w:t>
            </w:r>
          </w:p>
          <w:p w14:paraId="3EF497C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Kompatybilna konstrukcja 3 w 1, Kurtka zewnętrzna: membrana: GORE-TEX 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DryVent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regulowany, nieodpinany kaptur, kieszeń na piersi, boczne kieszenie, suwak pod pachami, regulacja przy mankietach. Dolny brzeg regulowany za pomocą ściągacza, 100% poliester. Kurtka wewnętrzna: izolacja puchowa z certyfikatem RDS, sprężystość puchu 550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fill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wysoka stójka, prosty krój. Kolor: czarny. Parametry nie gorsze niż The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Face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Triclimate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GTX T93SS3lub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XXL.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794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530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9F3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FE9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580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B92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ADB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A1D5303" w14:textId="77777777" w:rsidTr="00FB7FC4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5D7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286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Spodenki sportowe do tenisa ziemnego: </w:t>
            </w:r>
          </w:p>
          <w:p w14:paraId="3121CBE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Męskie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Materiał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100% polyester.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Elastyczny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materiał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pasie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wraz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sznureczkiem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zapinane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guziki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dwie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boczne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kieszenie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jedna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tylna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kieszonka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Wykonane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oddychającego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materiału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zastosowaniem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DRI-FIT.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1 x czarny, 1 x biały. Parametry nie gorsze niż Nike Court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Heritage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(kod: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CK9845-010)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lub równoważne.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Rozmiar: 2 x L.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65B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D11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1EB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C6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F75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4D2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796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F11D5C7" w14:textId="77777777" w:rsidTr="0084702B">
        <w:trPr>
          <w:trHeight w:val="21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77D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C6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Koszulka polo do tenisa ziemnego: </w:t>
            </w:r>
          </w:p>
          <w:p w14:paraId="1B5BCB0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Męska, z prążkowanym kołnierzykiem polo, zapinana na guziki pod szyją. Materiał: bawełna pika. Krój normalny, haftowane logo na wysokości piersi, prążkowane obszycia na zakończeniach rękawów, boczne rozcięcia w rąbku, jednolity kolor. Parametry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Fynch-Hatton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koszulka polo (kod: 464119-0006-09940, 464119-0004-09940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 Kolor czarny.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Rozmiar: 1 x M, 1 x L, 1 x XXXL.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 antracytowy.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Rozmiar: 1 x M, 1 x L, 1 x XXXL.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B9C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75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77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C28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1E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A9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C89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8AB996D" w14:textId="77777777" w:rsidTr="0084702B">
        <w:trPr>
          <w:trHeight w:val="119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E34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CB5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Czepek neoprenowy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C8BDB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Wykonany z wysokiej, jakości neoprenu, o grubości ok. 2.5mm., z regulowanym paskiem dla zapewnia lepszego dopasowania. Kolor pomarańczowy. Parametry nie gorsze niż ORCA (k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 referencyjny: EAN13: 8434446098680)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równoważne.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 3 x S/M (53-58), 3 x L/XL (55-60).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EBE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6E2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FCC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5A3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272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EDD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708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EC3B200" w14:textId="77777777" w:rsidTr="0084702B">
        <w:trPr>
          <w:trHeight w:val="119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AEC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13B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Rękawice narciarskie: </w:t>
            </w:r>
          </w:p>
          <w:p w14:paraId="08B8EE6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Wykonanie: skóra naturalna - licowa, skóra ekologiczna, materiał: poliamid. Wykonane w technologii: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AdvancedSkin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ThermoLite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®. Parametry nie gorsze niż SALOMON Propeller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 C11821 30 M0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 Kolor czarny.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Rozmiar: 1 x 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07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9C7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8B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A8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A3D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634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9F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EE351E1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AD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04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2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6C0928F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E3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54A5AAE3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EA6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83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E7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98DF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634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63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3B2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73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47E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A70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5B836D16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86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40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C7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BE2C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00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F8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F4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DF5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D7F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7F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7A84884A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FD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5B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3- Jednostka Wojskowa 5644 Białobrzegi</w:t>
            </w:r>
          </w:p>
        </w:tc>
      </w:tr>
      <w:tr w:rsidR="00FB7FC4" w:rsidRPr="0009717D" w14:paraId="0634B5E4" w14:textId="77777777" w:rsidTr="0084702B">
        <w:trPr>
          <w:trHeight w:val="983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BC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C66F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Kurtka męska zimowa </w:t>
            </w:r>
          </w:p>
          <w:p w14:paraId="1EF33FD5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Kurtka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zapewnia ciepło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i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wygodę w chłodne dni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14:paraId="74E487FF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Wodoszczelny materiał chroni przed niekorzystnymi warunkami atmosferycznymi.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Wykonany z kilku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paneli kaptur z kołnierzem zapinanym pod sama brodę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Zamykane na suwak kieszenie boczne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Lekkie wypełnienie.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Wewnętrzna kieszeń zapinana na suwak.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Klasyczny krój.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Logo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 na przodzie po lewej stronie.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2x XL; 2x L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czarny.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kurtka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Reebok Classic F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Short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Mid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Jacket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359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1BD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D9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4B9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D91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433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83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5146AD66" w14:textId="77777777" w:rsidTr="0084702B">
        <w:trPr>
          <w:trHeight w:val="107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B27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3E6" w14:textId="77777777" w:rsidR="00FB7FC4" w:rsidRPr="00A27522" w:rsidRDefault="00FB7FC4" w:rsidP="00FB7FC4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222222"/>
                <w:sz w:val="20"/>
              </w:rPr>
            </w:pPr>
            <w:r w:rsidRPr="00A27522">
              <w:rPr>
                <w:rFonts w:ascii="Times New Roman" w:hAnsi="Times New Roman"/>
                <w:b/>
                <w:color w:val="222222"/>
                <w:sz w:val="20"/>
              </w:rPr>
              <w:t>Czapka zimowa</w:t>
            </w:r>
          </w:p>
          <w:p w14:paraId="6BCC1B20" w14:textId="77777777" w:rsidR="00FB7FC4" w:rsidRPr="00A27522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Czapka</w:t>
            </w:r>
            <w:r w:rsidRPr="0009717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, 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wykonana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z przyjemnego w dotyku materiału. Klasyczny kształt Ciepły materiał o składzie: 70% Akryl / 30% Bawełna Ciepła i elastyczna Modna i prosta stylistyka Znaczek podkreślający markę produktu i sportowy charakter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stroju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Materiał:  70% Akryl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/ 30% Bawełna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4x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Unisex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27522">
              <w:rPr>
                <w:sz w:val="20"/>
              </w:rPr>
              <w:t xml:space="preserve">Kolor: </w:t>
            </w:r>
            <w:r w:rsidRPr="00A27522">
              <w:rPr>
                <w:color w:val="222222"/>
                <w:sz w:val="20"/>
                <w:shd w:val="clear" w:color="auto" w:fill="FFFFFF"/>
              </w:rPr>
              <w:t xml:space="preserve">czarny. </w:t>
            </w:r>
            <w:r w:rsidRPr="00A27522">
              <w:rPr>
                <w:rFonts w:eastAsia="Arial Unicode MS"/>
                <w:sz w:val="20"/>
                <w:lang w:eastAsia="ar-SA"/>
              </w:rPr>
              <w:t xml:space="preserve">Parametry techniczne nie gorsze niż </w:t>
            </w:r>
            <w:r w:rsidRPr="00A27522">
              <w:rPr>
                <w:color w:val="222222"/>
                <w:sz w:val="20"/>
              </w:rPr>
              <w:t>czapka</w:t>
            </w:r>
            <w:r w:rsidRPr="00A27522">
              <w:rPr>
                <w:bCs/>
                <w:color w:val="222222"/>
                <w:sz w:val="20"/>
              </w:rPr>
              <w:t> Reebok Active Beanie</w:t>
            </w:r>
            <w:r w:rsidRPr="00A27522">
              <w:rPr>
                <w:rFonts w:eastAsia="Arial Unicode MS"/>
                <w:sz w:val="20"/>
                <w:lang w:eastAsia="ar-SA"/>
              </w:rPr>
              <w:t xml:space="preserve"> lub równoważne.</w:t>
            </w:r>
            <w:r w:rsidRPr="0009717D">
              <w:rPr>
                <w:rFonts w:eastAsia="Arial Unicode MS"/>
                <w:sz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7C0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1DD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A04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1E6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3D1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90B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E77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010F11A" w14:textId="77777777" w:rsidTr="0084702B">
        <w:trPr>
          <w:trHeight w:val="17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14D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86CC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Spodenki  </w:t>
            </w:r>
          </w:p>
          <w:p w14:paraId="3CAB2244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b w:val="0"/>
                <w:color w:val="222222"/>
                <w:sz w:val="20"/>
              </w:rPr>
              <w:t xml:space="preserve">logo na lewej nogawce, 2 kieszenie po bokach, siatkowa podszewka na całej powierzchni spodenek wewnątrz, system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ClimaLite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: tkanina skonstruowana tak aby wchłaniała pot i odprowadzała go do zewnętrznej warstwy celem szybszego odparowania. w pasie ściągacz plus sznurek wewnątrz.  </w:t>
            </w:r>
            <w:r w:rsidRPr="0009717D">
              <w:rPr>
                <w:b w:val="0"/>
                <w:bCs/>
                <w:color w:val="222222"/>
                <w:sz w:val="20"/>
              </w:rPr>
              <w:t>Materiał: 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100% POLIESTER </w:t>
            </w:r>
          </w:p>
          <w:p w14:paraId="0C4E6299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sz w:val="20"/>
              </w:rPr>
            </w:pPr>
            <w:r w:rsidRPr="0009717D">
              <w:rPr>
                <w:sz w:val="20"/>
              </w:rPr>
              <w:t>Rozmiar:2x L, 2x XL</w:t>
            </w:r>
            <w:r w:rsidRPr="0009717D">
              <w:rPr>
                <w:b w:val="0"/>
                <w:sz w:val="20"/>
              </w:rPr>
              <w:t xml:space="preserve">,. 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czarny.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Spodenki ADIDAS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Ess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3S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ClimaLite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Short</w:t>
            </w:r>
            <w:proofErr w:type="spellEnd"/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 lub równoważne.</w:t>
            </w:r>
            <w:r w:rsidRPr="0009717D">
              <w:rPr>
                <w:rFonts w:eastAsia="Arial Unicode MS"/>
                <w:sz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3D8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5BD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50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719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522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45C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C1C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6D757CA" w14:textId="77777777" w:rsidTr="00FB7FC4">
        <w:trPr>
          <w:trHeight w:val="558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04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4E8F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Koszulka Polo </w:t>
            </w:r>
          </w:p>
          <w:p w14:paraId="7C68A414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b w:val="0"/>
                <w:color w:val="222222"/>
                <w:sz w:val="20"/>
              </w:rPr>
              <w:t xml:space="preserve">wykonana w technologii DRI-FIT / oddająca pot na zewnątrz boczne pasy i tylna wstawka z siateczki zwiększają przewiewność rozcięcia po bokach zapewniają optymalną swobodę ruchów </w:t>
            </w:r>
            <w:r w:rsidRPr="0009717D">
              <w:rPr>
                <w:b w:val="0"/>
                <w:bCs/>
                <w:color w:val="222222"/>
                <w:sz w:val="20"/>
              </w:rPr>
              <w:t>Materiał: 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100% POLIESTER </w:t>
            </w:r>
            <w:r w:rsidRPr="0009717D">
              <w:rPr>
                <w:b w:val="0"/>
                <w:color w:val="222222"/>
                <w:sz w:val="20"/>
              </w:rPr>
              <w:t xml:space="preserve"> </w:t>
            </w:r>
            <w:r w:rsidRPr="0009717D">
              <w:rPr>
                <w:sz w:val="20"/>
              </w:rPr>
              <w:t>Rozmiar:2x L, 2x XL</w:t>
            </w:r>
            <w:r w:rsidRPr="0009717D">
              <w:rPr>
                <w:b w:val="0"/>
                <w:sz w:val="20"/>
              </w:rPr>
              <w:t xml:space="preserve">,. 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czarny.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koszulka Polo Nike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Academy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18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 lub równoważne.</w:t>
            </w:r>
            <w:r w:rsidRPr="0009717D">
              <w:rPr>
                <w:rFonts w:eastAsia="Arial Unicode MS"/>
                <w:sz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953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517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15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E56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F58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4CB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B85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3266FC9" w14:textId="77777777" w:rsidTr="0084702B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C21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C0CC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Koszulka Polo </w:t>
            </w:r>
          </w:p>
          <w:p w14:paraId="27524739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Koszulka polo wykonana w technologii DRI-FIT / oddająca pot na zewnątrz boczne pasy i tylna wstawka z siateczki zwiększają przewiewność rozcięcia po bokach zapewniają optymalną swobodę ruchów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Materiał:  100% POLIESTER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A832BE1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sz w:val="20"/>
              </w:rPr>
            </w:pPr>
            <w:r w:rsidRPr="0009717D">
              <w:rPr>
                <w:sz w:val="20"/>
              </w:rPr>
              <w:t>Rozmiar:2x L, 2x XL</w:t>
            </w:r>
            <w:r w:rsidRPr="0009717D">
              <w:rPr>
                <w:b w:val="0"/>
                <w:sz w:val="20"/>
              </w:rPr>
              <w:t xml:space="preserve">,. 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zielony.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koszulka Polo Nike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Academy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18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05D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F9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F6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3AE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FB5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651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27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1ECB5509" w14:textId="77777777" w:rsidTr="0084702B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377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BC6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Cs/>
                <w:sz w:val="20"/>
              </w:rPr>
            </w:pPr>
            <w:r w:rsidRPr="0009717D">
              <w:rPr>
                <w:sz w:val="20"/>
              </w:rPr>
              <w:t xml:space="preserve">Spodnie sportowe </w:t>
            </w:r>
          </w:p>
          <w:p w14:paraId="65180659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Męskie spodnie sportowe wykonane z wytrzymałej, bardzo lekkiej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ripstopowej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tkaniny (faktura tkaniny w drobne prążki). Podszewka z siateczki zapewnia doskonałą oddychalność. Dwie boczne otwarte kieszenie, szeroki elastyczny pas ze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sznurkowym ściągaczem. Doły nogawek zapinane na zamek. Materiał odprowadza pot i szybko schnie.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Materiał: 100% poliester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tkanina chroniąca przed wiatrem, siateczkowa podszewka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krój LOOSE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szeroki, elastyczny pas ze sznurkowym ściągaczem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 boczne otwarte kieszenie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dół nogawki zapinany na zamek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B85FBE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sz w:val="20"/>
              </w:rPr>
            </w:pPr>
            <w:r w:rsidRPr="0009717D">
              <w:rPr>
                <w:sz w:val="20"/>
              </w:rPr>
              <w:t>Rozmiar:2x L, 2x XL</w:t>
            </w:r>
            <w:r w:rsidRPr="0009717D">
              <w:rPr>
                <w:b w:val="0"/>
                <w:sz w:val="20"/>
              </w:rPr>
              <w:t xml:space="preserve">,. Kolor: </w:t>
            </w:r>
            <w:r w:rsidRPr="0009717D">
              <w:rPr>
                <w:b w:val="0"/>
                <w:sz w:val="20"/>
                <w:shd w:val="clear" w:color="auto" w:fill="FFFFFF"/>
              </w:rPr>
              <w:t xml:space="preserve">czarny.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sz w:val="20"/>
              </w:rPr>
              <w:t xml:space="preserve">spodnie </w:t>
            </w:r>
            <w:r w:rsidRPr="0009717D">
              <w:rPr>
                <w:b w:val="0"/>
                <w:bCs/>
                <w:sz w:val="20"/>
              </w:rPr>
              <w:t xml:space="preserve">UNDER ARMOUR VITAL WOVEN PANTS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ECF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A91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6D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4F2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A46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81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A95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94E23BA" w14:textId="77777777" w:rsidTr="0084702B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F96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F5E2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>Kurtka wiosenna przeciwdeszczowa</w:t>
            </w:r>
          </w:p>
          <w:p w14:paraId="670FC1EE" w14:textId="77777777" w:rsidR="00FB7FC4" w:rsidRPr="0009717D" w:rsidRDefault="00FB7FC4" w:rsidP="00FB7FC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color w:val="222222"/>
              </w:rPr>
            </w:pP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Kurtka z membraną </w:t>
            </w:r>
            <w:proofErr w:type="spellStart"/>
            <w:r w:rsidRPr="0009717D">
              <w:rPr>
                <w:rFonts w:ascii="Times New Roman" w:hAnsi="Times New Roman" w:cs="Times New Roman" w:hint="default"/>
                <w:color w:val="222222"/>
              </w:rPr>
              <w:t>Aquatech</w:t>
            </w:r>
            <w:proofErr w:type="spellEnd"/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2Layer 8 000 ochroni przed wiatrem i deszczem. Lekki, wytrzymały materiał zapewni komfort użytkowania i swobodę ruchu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podszycie z przewiewnej siateczki, uszczelnione zamki chronią przed wilgocią, 1 zapinana kieszonka wewnątrz z wyjściem na słuchawki, 1 kieszeń piersiowa oraz 2 kieszenie boczne na drobiazgi,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odpinany kaptur z regulacją 3D gwarantuje dodatkową osłonę,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zapinana wentylacja pod pachami poprawia przepływ powietrza,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wysoka stójka z miękkim wykończeniem zapobiega utracie ciepła,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patka na zakończeniu zamka chroni przed podrażnieniami podbródka,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regulacja mankietów na rzep oraz dołu w postaci ściągacza ze stoperem,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uszczelnione szwy oraz impregnacja DWR usprawniają odporność na wilgoć,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ochronna listwa wewnętrzna wzdłuż zamka usprawnia ochronę przed chłodem,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 xml:space="preserve">Membrana </w:t>
            </w:r>
            <w:proofErr w:type="spellStart"/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Aquatech</w:t>
            </w:r>
            <w:proofErr w:type="spellEnd"/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 xml:space="preserve"> 2Layer 8000 zapewnia ochronę przed wiatrem i Deszczem,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elementy odblaskowe na froncie i z tyłu zapewniają lepszą widoczność po zmroku. Materiał: 100% poliester</w:t>
            </w:r>
            <w:r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Podszewka: 100% poliester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Membrana:  </w:t>
            </w:r>
            <w:proofErr w:type="spellStart"/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Aquatech</w:t>
            </w:r>
            <w:proofErr w:type="spellEnd"/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 xml:space="preserve"> 2Layer 8 000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>Wodoodporność:  8 000 mm/m2</w:t>
            </w:r>
            <w:r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color w:val="222222"/>
              </w:rPr>
              <w:t xml:space="preserve">Oddychalność:  6 000 g/m2/24h </w:t>
            </w:r>
            <w:r w:rsidRPr="0009717D">
              <w:rPr>
                <w:rFonts w:ascii="Times New Roman" w:hAnsi="Times New Roman" w:cs="Times New Roman" w:hint="default"/>
                <w:b/>
              </w:rPr>
              <w:t>Rozmiar: 2 x L, 2x XL</w:t>
            </w:r>
            <w:r w:rsidRPr="0009717D">
              <w:rPr>
                <w:rFonts w:ascii="Times New Roman" w:hAnsi="Times New Roman" w:cs="Times New Roman" w:hint="default"/>
              </w:rPr>
              <w:t xml:space="preserve">,. </w:t>
            </w:r>
            <w:r w:rsidRPr="0009717D">
              <w:rPr>
                <w:rFonts w:ascii="Times New Roman" w:hAnsi="Times New Roman" w:cs="Times New Roman" w:hint="default"/>
                <w:color w:val="auto"/>
              </w:rPr>
              <w:t xml:space="preserve">Kolor: </w:t>
            </w:r>
            <w:r w:rsidRPr="0009717D">
              <w:rPr>
                <w:rFonts w:ascii="Times New Roman" w:hAnsi="Times New Roman" w:cs="Times New Roman" w:hint="default"/>
                <w:color w:val="auto"/>
                <w:shd w:val="clear" w:color="auto" w:fill="FFFFFF"/>
              </w:rPr>
              <w:t>czarny.</w:t>
            </w:r>
            <w:r>
              <w:rPr>
                <w:rFonts w:ascii="Times New Roman" w:hAnsi="Times New Roman" w:cs="Times New Roman" w:hint="default"/>
                <w:color w:val="auto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color w:val="auto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 w:hint="default"/>
                <w:color w:val="222222"/>
              </w:rPr>
              <w:t>4F Kurtka Wiosenna Przeciwdeszczowa KUM005 </w:t>
            </w:r>
            <w:r w:rsidRPr="0009717D">
              <w:rPr>
                <w:rFonts w:ascii="Times New Roman" w:hAnsi="Times New Roman" w:cs="Times New Roman" w:hint="default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color w:val="auto"/>
                <w:lang w:eastAsia="ar-SA"/>
              </w:rPr>
              <w:t xml:space="preserve">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B7B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51F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8A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36B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84E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FA5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C6F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16A5491" w14:textId="77777777" w:rsidTr="0084702B">
        <w:trPr>
          <w:trHeight w:val="69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36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16D" w14:textId="77777777" w:rsidR="00FB7FC4" w:rsidRPr="00A27522" w:rsidRDefault="00FB7FC4" w:rsidP="00FB7FC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/>
                <w:bCs/>
                <w:color w:val="222222"/>
              </w:rPr>
            </w:pPr>
            <w:r w:rsidRPr="00A27522">
              <w:rPr>
                <w:rFonts w:ascii="Times New Roman" w:hAnsi="Times New Roman" w:cs="Times New Roman" w:hint="default"/>
                <w:b/>
                <w:bCs/>
                <w:color w:val="222222"/>
              </w:rPr>
              <w:t xml:space="preserve">Kurtka zimowa męska </w:t>
            </w:r>
          </w:p>
          <w:p w14:paraId="39597F55" w14:textId="77777777" w:rsidR="00FB7FC4" w:rsidRPr="006A67B1" w:rsidRDefault="00FB7FC4" w:rsidP="00FB7FC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color w:val="222222"/>
              </w:rPr>
            </w:pPr>
            <w:r w:rsidRPr="006A67B1">
              <w:rPr>
                <w:rFonts w:ascii="Times New Roman" w:hAnsi="Times New Roman" w:cs="Times New Roman" w:hint="default"/>
                <w:bCs/>
                <w:color w:val="222222"/>
              </w:rPr>
              <w:t xml:space="preserve">Puchowa </w:t>
            </w:r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Ciepła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termoaktywna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kurtka z kapturem zapinana na zamek błyskawiczny. Wypełniona kaczymi piórami, które zapewniają komfort termiczny nawet podczas bardzo niskich temperatur. Kurtkę wykonano w kroju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regular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. Swobodny, luźny, który sprzyja naturalnemu ruchowi powietrza pod warstwami odzieży. Wykonana została w 100% z nylonu z zastosowaniem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technologi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UA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Storm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- zewnętrzny materiał odpycha wodę bez utraty zdolności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oddychania.Wysokie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zapięcie zamka głównego tworzy kołnierz chroniący szyję i twarz przed nieprzyjaznymi warunkami Atmosferycznymi. Wyposażona w dwie kieszenie biodrowe zamykane na zamek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błyskawiczny.Dodatkowym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zabezpieczeniem przed zimnem są mankiety z elastycznym ściągaczem, który dopasowuje się do obwodu ręki. Materiał: 100% nylon Wypełnienie: kacze pióra. </w:t>
            </w:r>
            <w:r w:rsidRPr="006A67B1">
              <w:rPr>
                <w:rFonts w:ascii="Times New Roman" w:hAnsi="Times New Roman" w:cs="Times New Roman" w:hint="default"/>
              </w:rPr>
              <w:t xml:space="preserve">Rozmiar: 1 x </w:t>
            </w:r>
            <w:proofErr w:type="spellStart"/>
            <w:r w:rsidRPr="006A67B1">
              <w:rPr>
                <w:rFonts w:ascii="Times New Roman" w:hAnsi="Times New Roman" w:cs="Times New Roman" w:hint="default"/>
              </w:rPr>
              <w:t>XL,.</w:t>
            </w:r>
            <w:r w:rsidRPr="006A67B1">
              <w:rPr>
                <w:rFonts w:ascii="Times New Roman" w:hAnsi="Times New Roman" w:cs="Times New Roman" w:hint="default"/>
                <w:color w:val="auto"/>
              </w:rPr>
              <w:t>Kolor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auto"/>
              </w:rPr>
              <w:t xml:space="preserve">: </w:t>
            </w:r>
            <w:r w:rsidRPr="006A67B1">
              <w:rPr>
                <w:rFonts w:ascii="Times New Roman" w:hAnsi="Times New Roman" w:cs="Times New Roman" w:hint="default"/>
                <w:shd w:val="clear" w:color="auto" w:fill="FFFFFF"/>
              </w:rPr>
              <w:t>granatowy</w:t>
            </w:r>
            <w:r w:rsidRPr="006A67B1">
              <w:rPr>
                <w:rFonts w:ascii="Times New Roman" w:hAnsi="Times New Roman" w:cs="Times New Roman" w:hint="default"/>
                <w:color w:val="auto"/>
                <w:shd w:val="clear" w:color="auto" w:fill="FFFFFF"/>
              </w:rPr>
              <w:t xml:space="preserve">. </w:t>
            </w:r>
            <w:r w:rsidRPr="006A67B1">
              <w:rPr>
                <w:rFonts w:ascii="Times New Roman" w:hAnsi="Times New Roman" w:cs="Times New Roman" w:hint="default"/>
                <w:color w:val="auto"/>
                <w:lang w:eastAsia="ar-SA"/>
              </w:rPr>
              <w:t xml:space="preserve">Parametry nie gorsze niż </w:t>
            </w:r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Kurtka Under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Armour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Down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Hooded</w:t>
            </w:r>
            <w:proofErr w:type="spellEnd"/>
            <w:r w:rsidRPr="006A67B1">
              <w:rPr>
                <w:rFonts w:ascii="Times New Roman" w:hAnsi="Times New Roman" w:cs="Times New Roman" w:hint="default"/>
                <w:color w:val="222222"/>
              </w:rPr>
              <w:t xml:space="preserve"> </w:t>
            </w:r>
            <w:proofErr w:type="spellStart"/>
            <w:r w:rsidRPr="006A67B1">
              <w:rPr>
                <w:rFonts w:ascii="Times New Roman" w:hAnsi="Times New Roman" w:cs="Times New Roman" w:hint="default"/>
                <w:color w:val="222222"/>
              </w:rPr>
              <w:t>Jacket</w:t>
            </w:r>
            <w:proofErr w:type="spellEnd"/>
            <w:r w:rsidRPr="006A67B1">
              <w:rPr>
                <w:rFonts w:ascii="Times New Roman" w:hAnsi="Times New Roman" w:cs="Times New Roman" w:hint="default"/>
                <w:lang w:eastAsia="ar-SA"/>
              </w:rPr>
              <w:t xml:space="preserve"> </w:t>
            </w:r>
            <w:r w:rsidRPr="006A67B1">
              <w:rPr>
                <w:rFonts w:ascii="Times New Roman" w:hAnsi="Times New Roman" w:cs="Times New Roman" w:hint="default"/>
                <w:color w:val="auto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A43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EA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FB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B20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830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023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3EE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5E4186D" w14:textId="77777777" w:rsidTr="0084702B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312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714" w14:textId="77777777" w:rsidR="00FB7FC4" w:rsidRPr="006A67B1" w:rsidRDefault="00FB7FC4" w:rsidP="00FB7FC4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222222"/>
                <w:sz w:val="20"/>
                <w:shd w:val="clear" w:color="auto" w:fill="FFFFFF"/>
              </w:rPr>
            </w:pPr>
            <w:r w:rsidRPr="006A67B1">
              <w:rPr>
                <w:rFonts w:ascii="Times New Roman" w:hAnsi="Times New Roman"/>
                <w:b/>
                <w:color w:val="222222"/>
                <w:sz w:val="20"/>
                <w:shd w:val="clear" w:color="auto" w:fill="FFFFFF"/>
              </w:rPr>
              <w:t xml:space="preserve">Czapka </w:t>
            </w:r>
          </w:p>
          <w:p w14:paraId="7B4E568A" w14:textId="77777777" w:rsidR="00FB7FC4" w:rsidRPr="006A67B1" w:rsidRDefault="00FB7FC4" w:rsidP="00FB7FC4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color w:val="222222"/>
                <w:sz w:val="20"/>
              </w:rPr>
            </w:pPr>
            <w:r w:rsidRPr="006A67B1">
              <w:rPr>
                <w:rFonts w:ascii="Times New Roman" w:hAnsi="Times New Roman"/>
                <w:color w:val="222222"/>
                <w:sz w:val="20"/>
              </w:rPr>
              <w:t xml:space="preserve">Dwustronna czapka. Trwała konstrukcja z elastycznej dzianiny zapewnia całodzienny komfort, elastyczność i ciepło Dwustronna konstrukcja z żakardowym nadrukiem </w:t>
            </w:r>
            <w:proofErr w:type="spellStart"/>
            <w:r w:rsidRPr="006A67B1">
              <w:rPr>
                <w:rFonts w:ascii="Times New Roman" w:hAnsi="Times New Roman"/>
                <w:color w:val="222222"/>
                <w:sz w:val="20"/>
              </w:rPr>
              <w:t>camo</w:t>
            </w:r>
            <w:proofErr w:type="spellEnd"/>
            <w:r w:rsidRPr="006A67B1">
              <w:rPr>
                <w:rFonts w:ascii="Times New Roman" w:hAnsi="Times New Roman"/>
                <w:color w:val="222222"/>
                <w:sz w:val="20"/>
              </w:rPr>
              <w:t xml:space="preserve"> na jednej stronie i solidną dzianiną na drugiej stronie 100% </w:t>
            </w:r>
            <w:proofErr w:type="spellStart"/>
            <w:r w:rsidRPr="006A67B1">
              <w:rPr>
                <w:rFonts w:ascii="Times New Roman" w:hAnsi="Times New Roman"/>
                <w:color w:val="222222"/>
                <w:sz w:val="20"/>
              </w:rPr>
              <w:t>poliakryl</w:t>
            </w:r>
            <w:proofErr w:type="spellEnd"/>
            <w:r w:rsidRPr="006A67B1">
              <w:rPr>
                <w:rFonts w:ascii="Times New Roman" w:hAnsi="Times New Roman"/>
                <w:color w:val="222222"/>
                <w:sz w:val="20"/>
              </w:rPr>
              <w:t xml:space="preserve"> (akryl) </w:t>
            </w:r>
            <w:r w:rsidRPr="006A67B1">
              <w:rPr>
                <w:rFonts w:ascii="Times New Roman" w:hAnsi="Times New Roman"/>
                <w:sz w:val="20"/>
              </w:rPr>
              <w:t xml:space="preserve">Rozmiar:1x uniwersalny. Kolor </w:t>
            </w:r>
            <w:proofErr w:type="spellStart"/>
            <w:r w:rsidRPr="006A67B1">
              <w:rPr>
                <w:rFonts w:ascii="Times New Roman" w:hAnsi="Times New Roman"/>
                <w:sz w:val="20"/>
                <w:shd w:val="clear" w:color="auto" w:fill="FFFFFF"/>
              </w:rPr>
              <w:t>granatowy.</w:t>
            </w:r>
            <w:r w:rsidRPr="006A67B1">
              <w:rPr>
                <w:rFonts w:ascii="Times New Roman" w:eastAsia="Arial Unicode MS" w:hAnsi="Times New Roman"/>
                <w:sz w:val="20"/>
                <w:lang w:eastAsia="ar-SA"/>
              </w:rPr>
              <w:t>Parametry</w:t>
            </w:r>
            <w:proofErr w:type="spellEnd"/>
            <w:r w:rsidRPr="006A67B1">
              <w:rPr>
                <w:rFonts w:ascii="Times New Roman" w:eastAsia="Arial Unicode MS" w:hAnsi="Times New Roman"/>
                <w:sz w:val="20"/>
                <w:lang w:eastAsia="ar-SA"/>
              </w:rPr>
              <w:t xml:space="preserve"> techniczne nie gorsze niż </w:t>
            </w:r>
            <w:r w:rsidRPr="006A67B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Czapka Under </w:t>
            </w:r>
            <w:proofErr w:type="spellStart"/>
            <w:r w:rsidRPr="006A67B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Armour</w:t>
            </w:r>
            <w:proofErr w:type="spellEnd"/>
            <w:r w:rsidRPr="006A67B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1343169-001 </w:t>
            </w:r>
            <w:proofErr w:type="spellStart"/>
            <w:r w:rsidRPr="006A67B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Reversible</w:t>
            </w:r>
            <w:proofErr w:type="spellEnd"/>
            <w:r w:rsidRPr="006A67B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Beanie </w:t>
            </w:r>
            <w:r w:rsidRPr="006A67B1">
              <w:rPr>
                <w:rFonts w:ascii="Times New Roman" w:eastAsia="Arial Unicode MS" w:hAnsi="Times New Roman"/>
                <w:sz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E8E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6F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34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09D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783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9A2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25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53C61A3" w14:textId="77777777" w:rsidTr="0084702B">
        <w:trPr>
          <w:trHeight w:val="69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0FF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9F65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color w:val="222222"/>
                <w:kern w:val="36"/>
                <w:sz w:val="20"/>
                <w:szCs w:val="20"/>
              </w:rPr>
              <w:t xml:space="preserve">Spodnie Krótkie </w:t>
            </w:r>
          </w:p>
          <w:p w14:paraId="1356BAA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Materiał: 60% Bawełna, 37% Poliester, 3%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Spandex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– zaplot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Rip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-Stop, 10 kieszeni Elastyczny pas z zapięciem na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velcro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dla dodatkowej regulacji Szerokie szlufki na pasek o szerokości do 50 mm Dwie pętle na karabinki lub D-Ringi przy pasie z przodu spodni Klasyczny dżinsowy karczek w tylnej części ogranicza „zjeżdżanie” spodni Długość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wewnętrzna nogawek: 8,5” (ok. 22 cm) Rozporek zamkowy YKK Wysoka, jakość Polski producent Wytrzymały materiał –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Rip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-Stop Wygodne – artykułowany, anatomiczny krój Przewiewne Konstrukcja dostosowana do miejskich działań taktycznych Bardzo duża ilość praktycznych kieszeni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Rzepowy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pas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velcro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zamiast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klasycznegu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guzika, dający możliwość regulacji obwodu w pasie Szerokie szlufki Kolor: Beżowe/Khaki </w:t>
            </w:r>
          </w:p>
          <w:p w14:paraId="0143BE7D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XXXL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>HELIKON Spodnie Krótkie UTP UTS 8,5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lub równoważne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C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DC1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14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51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80C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D5B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9B2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00D2B7E" w14:textId="77777777" w:rsidTr="0084702B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6E7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0402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Spodenki </w:t>
            </w:r>
          </w:p>
          <w:p w14:paraId="6EBF715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Materiał w Technologii UA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Storm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jest hydrofobowy i oddychając UPF 30+ chroni skórę przed szkodliwymi promieniami słońca Oddychająca podszewka z siatki Zapinany na elastyczny pas z wewnętrznym ściągaczem 100% poliestru Rozmiar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: XXL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spodenki Under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Woven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Graphic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Short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857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5D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8E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14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8A7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EF3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B71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A689A71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679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5455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Spodnie </w:t>
            </w:r>
          </w:p>
          <w:p w14:paraId="1AD42A3B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 elastyczna wytrzymała oraz lekka tkanina</w:t>
            </w:r>
          </w:p>
          <w:p w14:paraId="5864DBBE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 siateczkowa podszewka zapewnia dodatkową wentylację elastyczny pas z wewnętrznym ściągaczem boczne kieszenie zapinane na</w:t>
            </w:r>
          </w:p>
          <w:p w14:paraId="304EFEB6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 zwężane nogawki z zamkami u dołu</w:t>
            </w:r>
          </w:p>
          <w:p w14:paraId="618E5B2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 na prawej nogawce nadrukowane logo</w:t>
            </w:r>
          </w:p>
          <w:p w14:paraId="2D4C4C4D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- skład materiału: 100% poliester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Kolor: czarny. </w:t>
            </w:r>
          </w:p>
          <w:p w14:paraId="6317EAFB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XXL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spodnie UNDER ARMOUR –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Sportstyle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Woven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84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F99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A24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6E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E09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589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90D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DF9D2AA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B11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FF71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Spodnie  </w:t>
            </w:r>
          </w:p>
          <w:p w14:paraId="7FF66E36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Miękka tkanina oraz swobodny krój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zwiększają poczucie komfortu posiadają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dwie głębokie otwarte kieszenie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na drobne przedmioty</w:t>
            </w:r>
          </w:p>
          <w:p w14:paraId="2BEEF77E" w14:textId="77777777" w:rsidR="00FB7FC4" w:rsidRPr="00A27522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Technologia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AEROREADY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 która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pochłania wilgoć i odprowadza ja na zewnątrz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w pasie szeroki ściągacz oraz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lastRenderedPageBreak/>
              <w:t>sznurek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do regulacji szerokości za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pewnią indywidualne dopasowanie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Ściągacze przy nogawkach 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od środka wykończone miłym w dotyku polarem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dający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 komfort termiczny w zimne dni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Mał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e, czarne logo na lewej nogawce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Czarne trzy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paski z tyłu na prawej nogawce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Spodnie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męskie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skład materiału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100% poliester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Kolor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szary 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Rozmiar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: XL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spodnie ADIDAS ED8376 AEROREADY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699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D3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E2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B16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EDA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96A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92B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01D00C6" w14:textId="77777777" w:rsidTr="00FB7FC4">
        <w:trPr>
          <w:trHeight w:val="22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45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CB1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Dres </w:t>
            </w:r>
          </w:p>
          <w:p w14:paraId="7B805908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Komplet dresowy - klasyczny sportowy fason - bardzo ciepła, wykonana z grubej i miękkiej bawełny - tkanina od wewnętrznej strony jest szczotkowana i przyjemna w dotyku - wysoki kołnierz oraz regulowany kaptur - mocne żebrowane ściągacze na rękawach oraz u dołu bluzy chroniące przed zimnem - duże przednie kieszenie zamykane na zamki - żakardowa naszywka na krawędzi kaptura oraz w bocznym szwie po lewej stronie - na piersi haftowane logo oraz napis - duży nadruk po prawej stronie bluzy od biodra do pachy - zawieszki na suwakach ułatwiające rozpinanie - skład materiału: 70% bawełna, 30% poliester Spodnie: - klasyczny sportowy fason - bardzo ciepłe, wykonane z grubej i miękkiej bawełny - haftowany napis pod prawą kieszenią - Duże boczne kieszenie zamykane na zamki - zawieszki na suwakach ułatwiające rozpinanie - szeroki ściągacz w pasie z regulacją sznurkiem - żebrowane ściągacze u dołu nogawek - przeszycia na nogawkach - skład materiału: 70% bawełna / 30% poliester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Kolor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: szary.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XXXL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dres THOR STEINAR – Godwin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73B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8F1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47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F6E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2D6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47B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BD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75945C9" w14:textId="77777777" w:rsidTr="0084702B">
        <w:trPr>
          <w:trHeight w:val="85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20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EB4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sz w:val="20"/>
              </w:rPr>
            </w:pPr>
            <w:r w:rsidRPr="0009717D">
              <w:rPr>
                <w:color w:val="222222"/>
                <w:sz w:val="20"/>
                <w:shd w:val="clear" w:color="auto" w:fill="FFFFFF"/>
              </w:rPr>
              <w:t xml:space="preserve">Dres  </w:t>
            </w:r>
            <w:r w:rsidRPr="0009717D">
              <w:rPr>
                <w:sz w:val="20"/>
              </w:rPr>
              <w:t>Męski</w:t>
            </w:r>
            <w:r w:rsidRPr="0009717D">
              <w:rPr>
                <w:b w:val="0"/>
                <w:sz w:val="20"/>
              </w:rPr>
              <w:t xml:space="preserve"> </w:t>
            </w:r>
          </w:p>
          <w:p w14:paraId="74C55703" w14:textId="77777777" w:rsidR="00FB7FC4" w:rsidRPr="00A27522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sz w:val="20"/>
              </w:rPr>
            </w:pPr>
            <w:r w:rsidRPr="0009717D">
              <w:rPr>
                <w:b w:val="0"/>
                <w:sz w:val="20"/>
              </w:rPr>
              <w:t xml:space="preserve">dres uszyty jest z lekkiego materiału z logo marki na bluzie i spodniach dresowych. Bluza ma pełne zapięcie na zamek i dwie kieszenie. Spodnie dresowe mają elastyczny pas i dwie kieszenie boczne, męski dres, długi rękaw, zapięcie na suwak, </w:t>
            </w:r>
            <w:r w:rsidRPr="0009717D">
              <w:rPr>
                <w:b w:val="0"/>
                <w:sz w:val="20"/>
              </w:rPr>
              <w:lastRenderedPageBreak/>
              <w:t>elastyczny pas, dwie kieszenie Materiał: 100% poliester Kolor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>: czarny.</w:t>
            </w:r>
            <w:r w:rsidRPr="0009717D">
              <w:rPr>
                <w:b w:val="0"/>
                <w:sz w:val="20"/>
              </w:rPr>
              <w:t xml:space="preserve"> </w:t>
            </w:r>
            <w:r w:rsidRPr="0009717D">
              <w:rPr>
                <w:rFonts w:eastAsia="Arial Unicode MS"/>
                <w:sz w:val="20"/>
                <w:lang w:eastAsia="ar-SA"/>
              </w:rPr>
              <w:t>Rozmiar: XXL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dres </w:t>
            </w:r>
            <w:r w:rsidRPr="0009717D">
              <w:rPr>
                <w:b w:val="0"/>
                <w:color w:val="222222"/>
                <w:sz w:val="20"/>
              </w:rPr>
              <w:t>UNDER ARMOUR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– Challenger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164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B73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6C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748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CBD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EA2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33E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DB60C3C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2F8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ED8A" w14:textId="77777777" w:rsidR="00FB7FC4" w:rsidRPr="00A27522" w:rsidRDefault="00FB7FC4" w:rsidP="00FB7FC4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222222"/>
                <w:sz w:val="20"/>
                <w:shd w:val="clear" w:color="auto" w:fill="FFFFFF"/>
              </w:rPr>
            </w:pPr>
            <w:r w:rsidRPr="00A27522">
              <w:rPr>
                <w:rFonts w:ascii="Times New Roman" w:hAnsi="Times New Roman"/>
                <w:b/>
                <w:color w:val="222222"/>
                <w:sz w:val="20"/>
              </w:rPr>
              <w:t xml:space="preserve">Kurtka męska </w:t>
            </w:r>
            <w:proofErr w:type="spellStart"/>
            <w:r w:rsidRPr="00A27522">
              <w:rPr>
                <w:rFonts w:ascii="Times New Roman" w:hAnsi="Times New Roman"/>
                <w:b/>
                <w:color w:val="222222"/>
                <w:sz w:val="20"/>
              </w:rPr>
              <w:t>softshell</w:t>
            </w:r>
            <w:proofErr w:type="spellEnd"/>
          </w:p>
          <w:p w14:paraId="2A70C59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Lekka, łatwa do spakowania kurtka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softshellowa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dla mężczyzn.  Materiał wykonany  w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technologi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STORM i COLDGEAR INFRARED 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wspomaga wodoodporność i zapewnia optymalną oddychalność. Kurtka jest również w 100%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wiatroszczelna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Trwały, 3-warstwowy materiał ma miękką warstwę zewnętrzną i doskonałą rozciągliwość w 4 kierunkach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 Czarny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Krój: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Regular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Materiał: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 100% poliester, (4-way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stretch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Technologia:  UA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Storm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COLDGEAR INFRARED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 kieszenie zasuwane zamkami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Kieszonka na piersi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Dolny ściągacz ze stoperem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Wiatroszczelny</w:t>
            </w:r>
            <w:proofErr w:type="spellEnd"/>
            <w:r w:rsidRPr="0009717D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Kolor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: czarny.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L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męski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softshell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UNDER ARMOUR 1355846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E2E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09E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B9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4C6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A4C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1C1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883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3A74847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3A9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9DD" w14:textId="77777777" w:rsidR="00FB7FC4" w:rsidRPr="002E50B8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Dresy 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>Kompletny dres, bluza ze stójką,</w:t>
            </w:r>
            <w:r>
              <w:rPr>
                <w:b w:val="0"/>
                <w:color w:val="222222"/>
                <w:sz w:val="20"/>
                <w:shd w:val="clear" w:color="auto" w:fill="FFFFFF"/>
              </w:rPr>
              <w:t xml:space="preserve"> suwak na całej długości,  posiada dwie boczne kieszenie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>, rękawy z</w:t>
            </w:r>
            <w:r>
              <w:rPr>
                <w:b w:val="0"/>
                <w:color w:val="222222"/>
                <w:sz w:val="20"/>
                <w:shd w:val="clear" w:color="auto" w:fill="FFFFFF"/>
              </w:rPr>
              <w:t>e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 ściągaczami</w:t>
            </w:r>
            <w:r>
              <w:rPr>
                <w:b w:val="0"/>
                <w:color w:val="222222"/>
                <w:sz w:val="20"/>
                <w:shd w:val="clear" w:color="auto" w:fill="FFFFFF"/>
              </w:rPr>
              <w:t xml:space="preserve"> </w:t>
            </w:r>
            <w:r w:rsidRPr="0009717D">
              <w:rPr>
                <w:b w:val="0"/>
                <w:color w:val="222222"/>
                <w:sz w:val="20"/>
              </w:rPr>
              <w:t>skład materiału 100% poliester</w:t>
            </w:r>
            <w:r>
              <w:rPr>
                <w:b w:val="0"/>
                <w:color w:val="222222"/>
                <w:sz w:val="20"/>
              </w:rPr>
              <w:t xml:space="preserve"> </w:t>
            </w:r>
            <w:r>
              <w:rPr>
                <w:rFonts w:eastAsia="Arial Unicode MS"/>
                <w:b w:val="0"/>
                <w:sz w:val="20"/>
                <w:lang w:eastAsia="ar-SA"/>
              </w:rPr>
              <w:t xml:space="preserve">kod produktu: CE9053. </w:t>
            </w:r>
            <w:r>
              <w:rPr>
                <w:b w:val="0"/>
                <w:color w:val="222222"/>
                <w:sz w:val="20"/>
                <w:shd w:val="clear" w:color="auto" w:fill="FFFFFF"/>
              </w:rPr>
              <w:t>Spodnie dresowe z kieszeniami z przodu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 </w:t>
            </w:r>
            <w:r w:rsidRPr="0009717D">
              <w:rPr>
                <w:b w:val="0"/>
                <w:color w:val="222222"/>
                <w:sz w:val="20"/>
              </w:rPr>
              <w:t>skład</w:t>
            </w:r>
            <w:r>
              <w:rPr>
                <w:b w:val="0"/>
                <w:color w:val="222222"/>
                <w:sz w:val="20"/>
              </w:rPr>
              <w:t xml:space="preserve"> </w:t>
            </w:r>
            <w:r w:rsidRPr="0009717D">
              <w:rPr>
                <w:b w:val="0"/>
                <w:color w:val="222222"/>
                <w:sz w:val="20"/>
              </w:rPr>
              <w:t>100% poliester wyszywane logo</w:t>
            </w:r>
            <w:r>
              <w:rPr>
                <w:b w:val="0"/>
                <w:color w:val="222222"/>
                <w:sz w:val="20"/>
              </w:rPr>
              <w:t xml:space="preserve"> </w:t>
            </w:r>
            <w:r w:rsidRPr="00087A24">
              <w:rPr>
                <w:b w:val="0"/>
                <w:sz w:val="20"/>
              </w:rPr>
              <w:t>Kod produktu: CE9036</w:t>
            </w:r>
            <w:r w:rsidRPr="00087A24">
              <w:rPr>
                <w:b w:val="0"/>
                <w:color w:val="222222"/>
                <w:sz w:val="16"/>
              </w:rPr>
              <w:t xml:space="preserve"> </w:t>
            </w:r>
            <w:r w:rsidRPr="00087A24">
              <w:rPr>
                <w:b w:val="0"/>
                <w:sz w:val="16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Komplet Dresowy ADIDAS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>CORE</w:t>
            </w:r>
            <w:r>
              <w:rPr>
                <w:b w:val="0"/>
                <w:color w:val="222222"/>
                <w:sz w:val="20"/>
                <w:shd w:val="clear" w:color="auto" w:fill="FFFFFF"/>
              </w:rPr>
              <w:t xml:space="preserve"> 18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lub równoważne </w:t>
            </w:r>
            <w:r w:rsidRPr="0009717D">
              <w:rPr>
                <w:rFonts w:eastAsia="Arial Unicode MS"/>
                <w:sz w:val="20"/>
                <w:lang w:eastAsia="ar-SA"/>
              </w:rPr>
              <w:t>Rozmiar: 2x L; 2x XL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E6A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B8A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492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A51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BB6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D8E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F86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40B07E1" w14:textId="77777777" w:rsidTr="00CA1599">
        <w:trPr>
          <w:trHeight w:val="59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979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81B5" w14:textId="77777777" w:rsidR="00FB7FC4" w:rsidRPr="00CA1599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Getry piłkarskie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Getry piłkarskie posiadają anatomiczny krój zapewnia amortyzację i wsparcie miejsc szczególnie narażonych na przeciążenia. Wzmocniony materiał w okolicy palców i pięty wydłuża żywotność materiału. Panele wentylacyjne zapewniają ciągłą cyrkulacje powietrza gwarantując komfort. Wykonane z 99% poliamidu, 1% </w:t>
            </w:r>
            <w:proofErr w:type="spellStart"/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>elastanu</w:t>
            </w:r>
            <w:proofErr w:type="spellEnd"/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. </w:t>
            </w:r>
            <w:r w:rsidRPr="0009717D">
              <w:rPr>
                <w:sz w:val="20"/>
              </w:rPr>
              <w:t>Rozmiar:</w:t>
            </w:r>
            <w:r>
              <w:rPr>
                <w:sz w:val="20"/>
              </w:rPr>
              <w:t xml:space="preserve"> </w:t>
            </w:r>
            <w:r w:rsidRPr="0009717D">
              <w:rPr>
                <w:sz w:val="20"/>
              </w:rPr>
              <w:t>2x 42, 2x 45,.</w:t>
            </w:r>
            <w:r w:rsidRPr="0009717D">
              <w:rPr>
                <w:b w:val="0"/>
                <w:sz w:val="20"/>
              </w:rPr>
              <w:t xml:space="preserve"> </w:t>
            </w:r>
            <w:r>
              <w:rPr>
                <w:b w:val="0"/>
                <w:color w:val="222222"/>
                <w:sz w:val="20"/>
                <w:shd w:val="clear" w:color="auto" w:fill="FFFFFF"/>
              </w:rPr>
              <w:t xml:space="preserve"> </w:t>
            </w:r>
            <w:r w:rsidRPr="0009717D">
              <w:rPr>
                <w:b w:val="0"/>
                <w:sz w:val="20"/>
              </w:rPr>
              <w:t xml:space="preserve">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biały.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getry piłkarskie skarpety adidas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Milano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>lub równoważne.</w:t>
            </w:r>
            <w:r w:rsidRPr="0009717D">
              <w:rPr>
                <w:rFonts w:eastAsia="Arial Unicode MS"/>
                <w:sz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D98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71D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3F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647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782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711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C31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D965D7B" w14:textId="77777777" w:rsidTr="00CA1599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FC3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34E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ind w:left="-70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STRÓJ BRAMKARSKI </w:t>
            </w:r>
          </w:p>
          <w:p w14:paraId="40279050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ind w:left="-70"/>
              <w:jc w:val="both"/>
              <w:rPr>
                <w:color w:val="222222"/>
                <w:sz w:val="20"/>
              </w:rPr>
            </w:pPr>
            <w:r w:rsidRPr="0009717D">
              <w:rPr>
                <w:b w:val="0"/>
                <w:color w:val="222222"/>
                <w:sz w:val="20"/>
              </w:rPr>
              <w:t xml:space="preserve">Komplet bramkarski męski bluza + spodenki   Bluza treningowa, bramkarska rękawy zakończone ściągaczem posiada ochraniacze z pianki na łokciach technologia 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Climalite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- oddająca pot na zewnątrz skład: 100% poliester Kolor: czarny Spodenki treningowe, bramkarskie męskie Posiadają wstawki amortyzujące z pianki na biodrach wykonane w technologii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Aeroready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- odprowadza wilgoć i zapewnia wentylację Wyszywane logo na nogawce skład: 100% poliester kolor: czarny </w:t>
            </w:r>
            <w:r w:rsidRPr="0009717D">
              <w:rPr>
                <w:sz w:val="20"/>
              </w:rPr>
              <w:t>Rozmiar:1x L, 1x XL</w:t>
            </w:r>
            <w:r w:rsidRPr="0009717D">
              <w:rPr>
                <w:b w:val="0"/>
                <w:sz w:val="20"/>
              </w:rPr>
              <w:t xml:space="preserve">,. </w:t>
            </w:r>
          </w:p>
          <w:p w14:paraId="48D812F8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b w:val="0"/>
                <w:color w:val="222222"/>
                <w:sz w:val="20"/>
              </w:rPr>
            </w:pPr>
            <w:r w:rsidRPr="0009717D">
              <w:rPr>
                <w:b w:val="0"/>
                <w:sz w:val="20"/>
              </w:rPr>
              <w:t xml:space="preserve">Kolor: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>czarny.</w:t>
            </w:r>
            <w:r w:rsidRPr="0009717D">
              <w:rPr>
                <w:b w:val="0"/>
                <w:color w:val="222222"/>
                <w:sz w:val="20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Parametry techniczne nie gorsze niż </w:t>
            </w:r>
            <w:r w:rsidRPr="0009717D">
              <w:rPr>
                <w:b w:val="0"/>
                <w:color w:val="222222"/>
                <w:sz w:val="20"/>
              </w:rPr>
              <w:t xml:space="preserve">spodenki  Adidas 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Assista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17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JSY+Adidas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Tierro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GK </w:t>
            </w:r>
            <w:proofErr w:type="spellStart"/>
            <w:r w:rsidRPr="0009717D">
              <w:rPr>
                <w:b w:val="0"/>
                <w:color w:val="222222"/>
                <w:sz w:val="20"/>
              </w:rPr>
              <w:t>Shorts</w:t>
            </w:r>
            <w:proofErr w:type="spellEnd"/>
            <w:r w:rsidRPr="0009717D">
              <w:rPr>
                <w:b w:val="0"/>
                <w:color w:val="222222"/>
                <w:sz w:val="20"/>
              </w:rPr>
              <w:t xml:space="preserve"> </w:t>
            </w:r>
            <w:r w:rsidRPr="0009717D">
              <w:rPr>
                <w:rFonts w:eastAsia="Arial Unicode MS"/>
                <w:b w:val="0"/>
                <w:sz w:val="20"/>
                <w:lang w:eastAsia="ar-SA"/>
              </w:rPr>
              <w:t xml:space="preserve">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FF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9C5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2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3A2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17B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DBB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F9C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065F5C7" w14:textId="77777777" w:rsidTr="00CA1599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051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E8D1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Rękawice bramkarskie </w:t>
            </w:r>
            <w:r w:rsidRPr="0009717D">
              <w:rPr>
                <w:sz w:val="20"/>
              </w:rPr>
              <w:t> </w:t>
            </w:r>
          </w:p>
          <w:p w14:paraId="15D8933D" w14:textId="77777777" w:rsidR="00FB7FC4" w:rsidRPr="002E50B8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Rękawice bramkarskie. Lateks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Grip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Pro zapewnia dobrą przyczepność i amortyzację. Wygodny krój z zewnętrznymi szwami. Elastyczna opaska doskonale przylega do nadgarstka, odpowiednio go wspierając. Pasek dookoła całego nadgarstka.</w:t>
            </w:r>
            <w:r w:rsidRPr="000971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0971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część główna: 63% poliester, 37% poliuretan</w:t>
            </w:r>
            <w:r w:rsidRPr="000971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nętrzna część dłoni: 100% guma.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9, 1x 10,.</w:t>
            </w:r>
            <w:r w:rsidRPr="000971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czarny.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techniczne nie gorsze niż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Rękawice bramkarskie adidas Predator20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Gl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Mtc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FS0408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18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FD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339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04B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D62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D74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DC3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CB91754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B3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8CE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22222"/>
                <w:kern w:val="36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color w:val="222222"/>
                <w:kern w:val="36"/>
                <w:sz w:val="20"/>
                <w:szCs w:val="20"/>
              </w:rPr>
              <w:t xml:space="preserve">KOSZULKA POLO </w:t>
            </w:r>
          </w:p>
          <w:p w14:paraId="22E943EF" w14:textId="77777777" w:rsidR="00FB7FC4" w:rsidRPr="002E50B8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Koszulka typu polo wykonana w 58% bawełna, 42% poliester. Jest to produkt bardzo wysokiej, jakości. Koszulka zapinana na guziki, logo jest naklejane. Lekki materiał z subtelną strukturą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pique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został zaopatrzony w technologię </w:t>
            </w:r>
            <w:proofErr w:type="spellStart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Aeroready</w:t>
            </w:r>
            <w:proofErr w:type="spellEnd"/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która jest gwarancją niezawodnego komfortu nawet w czasie intensywnego wysiłku. Prosty krój z raglanowymi rękawami i dłuższym tyłem zyskał rozcięcia po bokach, co zwiększa zakres ruchów.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Wzmocnione szwy na ramionach, 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Rozmiar: 3x L, 6x XL, 3x 2XL</w:t>
            </w:r>
          </w:p>
          <w:p w14:paraId="69DFED48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Kolor: czarny, biały, czerwony.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kurtka </w:t>
            </w:r>
            <w:r w:rsidRPr="0009717D">
              <w:rPr>
                <w:rFonts w:ascii="Times New Roman" w:hAnsi="Times New Roman" w:cs="Times New Roman"/>
                <w:bCs/>
                <w:color w:val="222222"/>
                <w:kern w:val="36"/>
                <w:sz w:val="20"/>
                <w:szCs w:val="20"/>
              </w:rPr>
              <w:t>KOSZULKA POLO ADIDAS CONDIVO 20</w:t>
            </w:r>
            <w:r w:rsidRPr="0009717D">
              <w:rPr>
                <w:rFonts w:ascii="Times New Roman" w:hAnsi="Times New Roman" w:cs="Times New Roman"/>
                <w:b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CB9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B1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CC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3C1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40D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27D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0B4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B4B64B5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D37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A5C3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color w:val="222222"/>
                <w:sz w:val="20"/>
              </w:rPr>
            </w:pPr>
            <w:r w:rsidRPr="0009717D">
              <w:rPr>
                <w:color w:val="222222"/>
                <w:sz w:val="20"/>
              </w:rPr>
              <w:t xml:space="preserve">DRES </w:t>
            </w:r>
            <w:r w:rsidRPr="0009717D">
              <w:rPr>
                <w:b w:val="0"/>
                <w:color w:val="222222"/>
                <w:sz w:val="20"/>
                <w:shd w:val="clear" w:color="auto" w:fill="FFFFFF"/>
              </w:rPr>
              <w:t xml:space="preserve"> Bluza ma wysoki kołnierz w stylu retro. Spodnie mają nowoczesny, nieco zwężany krój. Trykot zawierający poliester </w:t>
            </w:r>
            <w:r w:rsidRPr="0009717D">
              <w:rPr>
                <w:b w:val="0"/>
                <w:color w:val="222222"/>
                <w:sz w:val="20"/>
              </w:rPr>
              <w:t>Bluza i spodnie: z kieszeniami. Bluza: suwak na całej długości; elastyczne mankiety i dół. Bluza: kontrastowe 3 paski na rękawach; logo  na lewej piersi,</w:t>
            </w:r>
          </w:p>
          <w:p w14:paraId="13F012AB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Spodnie: elastyczna talia regulowana sznurkiem; nogawki ze  z małym ściągaczem. Spodnie: trzy paski po bokach. </w:t>
            </w:r>
            <w:r w:rsidRPr="0009717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Rozmiar: 2x L, 6x XL, 1x 2XL, 1x 3XL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Materiał: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poliester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Kolor: czarny.</w:t>
            </w:r>
          </w:p>
          <w:p w14:paraId="7C08E204" w14:textId="77777777" w:rsidR="00FB7FC4" w:rsidRDefault="00FB7FC4" w:rsidP="00FB7FC4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kurtka </w:t>
            </w:r>
            <w:r w:rsidRPr="000971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DRES ADIDAS  GAME TIME  DV2448</w:t>
            </w:r>
            <w:r w:rsidRPr="0009717D">
              <w:rPr>
                <w:rFonts w:ascii="Times New Roman" w:hAnsi="Times New Roman" w:cs="Times New Roman"/>
                <w:b/>
                <w:bCs/>
                <w:color w:val="222222"/>
                <w:kern w:val="36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  <w:p w14:paraId="7BD3A09F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E6A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37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42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A8B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391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CFF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21F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F272677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02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D7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3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C18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570CC1AF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6A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D8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A1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C6A4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562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0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86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F1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34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679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66C2B793" w14:textId="77777777" w:rsidTr="00FB7FC4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33A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E9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9B6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766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81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C1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93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E7C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406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0E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40423D22" w14:textId="77777777" w:rsidTr="00FB7FC4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95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D60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4- WKU Ostrołęka</w:t>
            </w:r>
          </w:p>
        </w:tc>
      </w:tr>
      <w:tr w:rsidR="00FB7FC4" w:rsidRPr="0009717D" w14:paraId="0B4C6F6B" w14:textId="77777777" w:rsidTr="00FB7FC4">
        <w:trPr>
          <w:trHeight w:val="17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077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FA7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Koszulka sportowa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do siatkówki</w:t>
            </w:r>
          </w:p>
          <w:p w14:paraId="7BE54A1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Krótkim rękawem. Technologia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Dri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-Fit; Wykończenie ramion i wycięcia pod szyją nadaje całości stylowy wygląd; Materiał: 100% poliester. Kolor: Niebieski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koszulka Nike Park lub równoważne. Napis na lewej piersi-Wojskowa Komenda Uzupełnień w Ostrołęce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Rozmiar: 2 x S, 2 x M; 4 x L; 2 x XL.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A66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B67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C14A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021B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DFA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5E8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F8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05063E1" w14:textId="77777777" w:rsidTr="00FB7FC4">
        <w:trPr>
          <w:trHeight w:val="10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226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BA2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Spodenki sportowe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do siatkówki</w:t>
            </w:r>
          </w:p>
          <w:p w14:paraId="6FEC5EFB" w14:textId="77777777" w:rsidR="00FB7FC4" w:rsidRPr="002E50B8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Technologia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-Fit; Materiał: 100% poliester.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Kolor: czarny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spode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nki Nike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-Fit lub równoważne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2 x S, 2 x M; 4 x L; 2 x XL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A3D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553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8A86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531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D95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06B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71D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776EBBF" w14:textId="77777777" w:rsidTr="00FB7FC4">
        <w:trPr>
          <w:trHeight w:val="56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49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E4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4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0E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738CAE1F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4F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BF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D68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640A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6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FB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E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6E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ED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2D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365F110A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F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6E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F3D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3A00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CC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2B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3E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F9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FF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DAA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04B5E150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F9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48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5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26 Wojskowy Oddział Gospodarczy Zegrze</w:t>
            </w:r>
          </w:p>
        </w:tc>
      </w:tr>
      <w:tr w:rsidR="00FB7FC4" w:rsidRPr="0009717D" w14:paraId="6085E94A" w14:textId="77777777" w:rsidTr="00FB7FC4">
        <w:trPr>
          <w:trHeight w:val="79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D9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8A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Koszulka sportowa do siatkówki.</w:t>
            </w:r>
          </w:p>
          <w:p w14:paraId="501EDA1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Koszulka z krótkim rękawem, specjalne włókna gwarantują maksymalną odchylność tkaniny oraz utrzymywanie prawidłowej temperatury ciała w każdych warunkach, materiał odporny na przetarcia i rozdarcia, zapewnia trwałość. Zaokrąglony dekolt, płaskie szwy oraz taśma na karku minimalizują ryzyko otarć, elastyczny materiał zapewnia swobodę ruchów i indywidualne dopasowanie. Na koszulce numer z tyłu i z przodu wykonany techniką sublimacyjną koloru białego. Na plecach dodatkowo napis wykonany techniką sublimacyjną –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26 Wojskowy Oddział Gospodarczy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2 x M, 5 x L, 5 x XL, 1 x XXL, 1 x XXXL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 Kolor koszulki: niebiesko, granatowy z białymi wstawkami na koszulce. Parametry techniczne nie gorsze niż koszulka Colo AQUARIUS si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27FA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97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C7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3B4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1B6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83D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0DD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420C90BF" w14:textId="77777777" w:rsidTr="00FB7FC4">
        <w:trPr>
          <w:trHeight w:val="59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A33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49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Spodenki sportowe do siatkówki. </w:t>
            </w:r>
          </w:p>
          <w:p w14:paraId="1488247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Specjalne włókna gwarantują maksymalną odchylność tkaniny oraz utrzymywanie prawidłowej temperatury ciała w każdych warunkach, materiał odporny na przetarcia i rozdarcia, zapewnia trwałość przy zachowaniu wysokiego komfortu użytkowania.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2 x M, 5 x L, 5 x XL, 1 x XXL, 1 x XXXL.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Kolor: grafitowo – niebieskie.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techniczne nie gorsze niż Colo AQUARIUS si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B14C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80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25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35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FA1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C4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CDB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A56CB25" w14:textId="77777777" w:rsidTr="00FB7FC4">
        <w:trPr>
          <w:trHeight w:val="2223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52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A6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Dres sportowy do piłki siatkowej </w:t>
            </w:r>
          </w:p>
          <w:p w14:paraId="353282D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Wyjściowy dres sportowy do siatkówki Zastosowane technologie oraz materiały gwarantują najwyższą, jakość w produkcji odzieży sportowej.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Bluza dresowa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posiada długi zamek, posiada dwie kieszenie, dół bluzy regulowany jest za pomocą stoperów, rękawy posiadają ściągacze.</w:t>
            </w:r>
          </w:p>
          <w:p w14:paraId="6DD34321" w14:textId="77777777" w:rsidR="00FB7FC4" w:rsidRPr="0009717D" w:rsidRDefault="00FB7FC4" w:rsidP="00FB7FC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/>
                <w:color w:val="auto"/>
              </w:rPr>
            </w:pPr>
            <w:r w:rsidRPr="0009717D">
              <w:rPr>
                <w:rStyle w:val="Pogrubienie"/>
                <w:rFonts w:ascii="Times New Roman" w:hAnsi="Times New Roman" w:cs="Times New Roman" w:hint="default"/>
                <w:b w:val="0"/>
                <w:color w:val="auto"/>
              </w:rPr>
              <w:t xml:space="preserve">Spodnie dresowe </w:t>
            </w:r>
            <w:r w:rsidRPr="0009717D">
              <w:rPr>
                <w:rFonts w:ascii="Times New Roman" w:hAnsi="Times New Roman" w:cs="Times New Roman" w:hint="default"/>
              </w:rPr>
              <w:t xml:space="preserve">posiadają dwie kieszenie, nogawki w spodniach mają prosty krój. Zamki w kieszeniach bluzy na 18cm,, zamki na nogawkach spodni na 35cm - co umożliwia ściąganie spodni bez zdejmowania butów, szyty jest według siatkarskiej skali rozmiarowej (dłuższe nogawki oraz rękawki), </w:t>
            </w:r>
            <w:r w:rsidRPr="0009717D">
              <w:rPr>
                <w:rStyle w:val="Pogrubienie"/>
                <w:rFonts w:ascii="Times New Roman" w:hAnsi="Times New Roman" w:cs="Times New Roman" w:hint="default"/>
                <w:b w:val="0"/>
                <w:bdr w:val="none" w:sz="0" w:space="0" w:color="auto" w:frame="1"/>
              </w:rPr>
              <w:t>Skład materiału</w:t>
            </w:r>
            <w:r w:rsidRPr="0009717D">
              <w:rPr>
                <w:rFonts w:ascii="Times New Roman" w:hAnsi="Times New Roman" w:cs="Times New Roman" w:hint="default"/>
              </w:rPr>
              <w:t>: Poliester 100%</w:t>
            </w:r>
          </w:p>
          <w:p w14:paraId="5CC349F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 2 x M, 5 x L, 5 x XL, 1 x XXL, 1 x XXXL.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bluza: niebiesko – czarna; - spodnie: czarne lub grafitowe. Parametry techniczne nie gorsze niż Dres sportowy COLO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Sash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PLAST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(bluza + spodnie)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86D4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42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D7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809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27C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C27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CED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561DB2C" w14:textId="77777777" w:rsidTr="00FB7FC4">
        <w:trPr>
          <w:trHeight w:val="101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0C2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978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Kostium pływacki jednoczęściowy:</w:t>
            </w:r>
          </w:p>
          <w:p w14:paraId="637D009C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DFDFD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Damski strój kąpielowy jednoczęściowy elastyczny i rozciągliwy. Strój wykonany z innowacyjnego materiału </w:t>
            </w:r>
            <w:proofErr w:type="spellStart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DFDFD"/>
              </w:rPr>
              <w:t>Endurance</w:t>
            </w:r>
            <w:proofErr w:type="spellEnd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 10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 jest odporny na szkodliwe działanie chloru, dzięki czemu kolor nie płowieje, a tkanina jest wytrzy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mała i elastyczna. Dzięki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nowej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technologii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 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CREORA </w:t>
            </w:r>
            <w:proofErr w:type="spellStart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DFDFD"/>
              </w:rPr>
              <w:t>HighClo</w:t>
            </w:r>
            <w:proofErr w:type="spellEnd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DFDFD"/>
              </w:rPr>
              <w:t> 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strój jest jeszcze bardziej odporny na szkodliwe działanie chloru, co wydłuża jego żywotność. Ponadto strój wyposażony został w ochronny filtr 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DFDFD"/>
              </w:rPr>
              <w:t>UV 50+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.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>Kolor: czarny/turkus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 Rozmiary: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DFDFD"/>
              </w:rPr>
              <w:t xml:space="preserve">1x38, 1x40. </w:t>
            </w:r>
          </w:p>
          <w:p w14:paraId="4D8D4FC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DFD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Speedo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Gala Logo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Medalist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809689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E08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DA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1B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57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8DB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5B0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FD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4863845" w14:textId="77777777" w:rsidTr="00FB7FC4">
        <w:trPr>
          <w:trHeight w:val="165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261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00D" w14:textId="77777777" w:rsidR="00FB7FC4" w:rsidRPr="0009717D" w:rsidRDefault="00FB7FC4" w:rsidP="00FB7FC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/>
                <w:color w:val="auto"/>
              </w:rPr>
            </w:pPr>
            <w:r w:rsidRPr="0009717D">
              <w:rPr>
                <w:rFonts w:ascii="Times New Roman" w:hAnsi="Times New Roman" w:cs="Times New Roman" w:hint="default"/>
                <w:b/>
                <w:color w:val="auto"/>
              </w:rPr>
              <w:t>Czapka zimowa z daszkiem:</w:t>
            </w:r>
          </w:p>
          <w:p w14:paraId="54438D33" w14:textId="77777777" w:rsidR="00FB7FC4" w:rsidRPr="0009717D" w:rsidRDefault="00FB7FC4" w:rsidP="00FB7FC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 w:hint="default"/>
                <w:bCs/>
                <w:color w:val="auto"/>
              </w:rPr>
            </w:pPr>
            <w:r w:rsidRPr="0009717D">
              <w:rPr>
                <w:rFonts w:ascii="Times New Roman" w:hAnsi="Times New Roman" w:cs="Times New Roman" w:hint="default"/>
                <w:color w:val="auto"/>
              </w:rPr>
              <w:t xml:space="preserve">Czarna klasyczna czapka z daszkiem. Użyta w czapce technologia </w:t>
            </w:r>
            <w:proofErr w:type="spellStart"/>
            <w:r w:rsidRPr="0009717D">
              <w:rPr>
                <w:rFonts w:ascii="Times New Roman" w:hAnsi="Times New Roman" w:cs="Times New Roman" w:hint="default"/>
                <w:color w:val="auto"/>
              </w:rPr>
              <w:t>Windstopper</w:t>
            </w:r>
            <w:proofErr w:type="spellEnd"/>
            <w:r w:rsidRPr="0009717D">
              <w:rPr>
                <w:rFonts w:ascii="Times New Roman" w:hAnsi="Times New Roman" w:cs="Times New Roman" w:hint="default"/>
                <w:color w:val="auto"/>
              </w:rPr>
              <w:t xml:space="preserve"> zapewnia ochronę przed wiatrem i chłodem. Daszek czapki przydatny jest zarówno przy chłodnych dniach z opadami, jak i słonecznych. </w:t>
            </w:r>
            <w:r w:rsidRPr="0009717D">
              <w:rPr>
                <w:rStyle w:val="Pogrubienie"/>
                <w:rFonts w:ascii="Times New Roman" w:hAnsi="Times New Roman" w:cs="Times New Roman" w:hint="default"/>
                <w:b w:val="0"/>
                <w:color w:val="auto"/>
              </w:rPr>
              <w:t xml:space="preserve">Dane techniczne: </w:t>
            </w:r>
            <w:r w:rsidRPr="0009717D">
              <w:rPr>
                <w:rFonts w:ascii="Times New Roman" w:hAnsi="Times New Roman" w:cs="Times New Roman" w:hint="default"/>
              </w:rPr>
              <w:t xml:space="preserve">ochrona przed wiatrem i chłodem materiał zewnętrzny oraz wewnętrzny: </w:t>
            </w:r>
            <w:proofErr w:type="spellStart"/>
            <w:r w:rsidRPr="0009717D">
              <w:rPr>
                <w:rFonts w:ascii="Times New Roman" w:hAnsi="Times New Roman" w:cs="Times New Roman" w:hint="default"/>
              </w:rPr>
              <w:t>Windstopper</w:t>
            </w:r>
            <w:proofErr w:type="spellEnd"/>
            <w:r w:rsidRPr="0009717D">
              <w:rPr>
                <w:rFonts w:ascii="Times New Roman" w:hAnsi="Times New Roman" w:cs="Times New Roman" w:hint="default"/>
              </w:rPr>
              <w:t xml:space="preserve"> L Technical </w:t>
            </w:r>
            <w:proofErr w:type="spellStart"/>
            <w:r w:rsidRPr="0009717D">
              <w:rPr>
                <w:rFonts w:ascii="Times New Roman" w:hAnsi="Times New Roman" w:cs="Times New Roman" w:hint="default"/>
              </w:rPr>
              <w:t>Fllece</w:t>
            </w:r>
            <w:proofErr w:type="spellEnd"/>
            <w:r w:rsidRPr="0009717D">
              <w:rPr>
                <w:rFonts w:ascii="Times New Roman" w:hAnsi="Times New Roman" w:cs="Times New Roman" w:hint="default"/>
              </w:rPr>
              <w:t xml:space="preserve">/ Micro </w:t>
            </w:r>
            <w:proofErr w:type="spellStart"/>
            <w:r w:rsidRPr="0009717D">
              <w:rPr>
                <w:rFonts w:ascii="Times New Roman" w:hAnsi="Times New Roman" w:cs="Times New Roman" w:hint="default"/>
              </w:rPr>
              <w:t>Fleece</w:t>
            </w:r>
            <w:proofErr w:type="spellEnd"/>
            <w:r w:rsidRPr="0009717D">
              <w:rPr>
                <w:rFonts w:ascii="Times New Roman" w:hAnsi="Times New Roman" w:cs="Times New Roman" w:hint="default"/>
              </w:rPr>
              <w:t xml:space="preserve"> membrana: </w:t>
            </w:r>
            <w:proofErr w:type="spellStart"/>
            <w:r w:rsidRPr="0009717D">
              <w:rPr>
                <w:rFonts w:ascii="Times New Roman" w:hAnsi="Times New Roman" w:cs="Times New Roman" w:hint="default"/>
              </w:rPr>
              <w:t>Windstopper</w:t>
            </w:r>
            <w:proofErr w:type="spellEnd"/>
            <w:r w:rsidRPr="0009717D">
              <w:rPr>
                <w:rFonts w:ascii="Times New Roman" w:hAnsi="Times New Roman" w:cs="Times New Roman" w:hint="default"/>
              </w:rPr>
              <w:t xml:space="preserve"> 3L Technical </w:t>
            </w:r>
            <w:proofErr w:type="spellStart"/>
            <w:r w:rsidRPr="0009717D">
              <w:rPr>
                <w:rFonts w:ascii="Times New Roman" w:hAnsi="Times New Roman" w:cs="Times New Roman" w:hint="default"/>
              </w:rPr>
              <w:t>Fleece</w:t>
            </w:r>
            <w:proofErr w:type="spellEnd"/>
            <w:r w:rsidRPr="0009717D">
              <w:rPr>
                <w:rFonts w:ascii="Times New Roman" w:hAnsi="Times New Roman" w:cs="Times New Roman" w:hint="default"/>
              </w:rPr>
              <w:t xml:space="preserve"> funkcjonalny daszek</w:t>
            </w:r>
            <w:r w:rsidRPr="0009717D">
              <w:rPr>
                <w:rFonts w:ascii="Times New Roman" w:hAnsi="Times New Roman" w:cs="Times New Roman" w:hint="default"/>
                <w:b/>
              </w:rPr>
              <w:t xml:space="preserve">. Rozmiar: 2 x L, </w:t>
            </w:r>
          </w:p>
          <w:p w14:paraId="3E8CCC7F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Viking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Windstopper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FE5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0D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99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12A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326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CFC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56D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767336F" w14:textId="77777777" w:rsidTr="00FB7FC4">
        <w:trPr>
          <w:trHeight w:val="113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17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466E" w14:textId="77777777" w:rsidR="00FB7FC4" w:rsidRPr="0009717D" w:rsidRDefault="00FB7FC4" w:rsidP="00FB7FC4">
            <w:pPr>
              <w:pStyle w:val="technical-info-descriptio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09717D">
              <w:rPr>
                <w:b/>
                <w:sz w:val="20"/>
                <w:szCs w:val="20"/>
              </w:rPr>
              <w:t>Spodnie z tkanin wysokotechnicznych letnie:</w:t>
            </w:r>
          </w:p>
          <w:p w14:paraId="0584DB42" w14:textId="77777777" w:rsidR="00FB7FC4" w:rsidRPr="0009717D" w:rsidRDefault="00FB7FC4" w:rsidP="00FB7FC4">
            <w:pPr>
              <w:pStyle w:val="technical-info-description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9717D">
              <w:rPr>
                <w:sz w:val="20"/>
                <w:szCs w:val="20"/>
              </w:rPr>
              <w:t>Spodnie o dopasowanym kroju. 2 Kieszenie na ręce, zapinane na suwak, 2 kieszenie na udach zapinane na suwak, 1 kieszeń tylna zapinana na suwak. Ściągany dół nogawki umożliwia doskonałe dopasowanie do butów. Suwak u dołu nogawek.</w:t>
            </w:r>
            <w:r w:rsidRPr="0009717D">
              <w:rPr>
                <w:sz w:val="20"/>
                <w:szCs w:val="20"/>
              </w:rPr>
              <w:br/>
              <w:t>Klips umożliwiający połączenie spodni z butem.</w:t>
            </w:r>
          </w:p>
          <w:p w14:paraId="54DC18A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Style w:val="technical-info-title"/>
                <w:rFonts w:ascii="Times New Roman" w:hAnsi="Times New Roman" w:cs="Times New Roman"/>
                <w:bCs/>
                <w:iCs/>
                <w:sz w:val="20"/>
                <w:szCs w:val="20"/>
              </w:rPr>
              <w:t>Hydrofobowość materiału</w:t>
            </w:r>
            <w:r w:rsidRPr="0009717D">
              <w:rPr>
                <w:rStyle w:val="technical-info-title"/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 xml:space="preserve">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Właściwości hydrofobowe można odnowić, prasując spodnie po praniu. </w:t>
            </w:r>
            <w:r w:rsidRPr="0009717D">
              <w:rPr>
                <w:rStyle w:val="title-description"/>
                <w:rFonts w:ascii="Times New Roman" w:hAnsi="Times New Roman" w:cs="Times New Roman"/>
                <w:bCs/>
                <w:iCs/>
                <w:sz w:val="20"/>
                <w:szCs w:val="20"/>
              </w:rPr>
              <w:t>Skład: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title-description"/>
                <w:rFonts w:ascii="Times New Roman" w:hAnsi="Times New Roman" w:cs="Times New Roman"/>
                <w:bCs/>
                <w:iCs/>
                <w:sz w:val="20"/>
                <w:szCs w:val="20"/>
              </w:rPr>
              <w:t>materiał główny</w:t>
            </w:r>
            <w:r w:rsidRPr="0009717D">
              <w:rPr>
                <w:rStyle w:val="title-description"/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88.00% Poliamid, 12.00%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title-description"/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KLIN: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43.00% Poliester, 50.00% Poliamid, 07.00%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title-description"/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PODSZEWKA: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AB199C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100.00% Poliester Kolor: szary węgiel</w:t>
            </w:r>
          </w:p>
          <w:p w14:paraId="31024612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1x L,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spodnie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trekingowe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FORCLAZ TREK 900 lub równoważne.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F68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38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79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ED2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D71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A89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03D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7C0850A" w14:textId="77777777" w:rsidTr="00FB7FC4">
        <w:trPr>
          <w:trHeight w:val="119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0B7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594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zimowa</w:t>
            </w:r>
          </w:p>
          <w:p w14:paraId="685FF4B6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Charakterystyka: skład:  63% poliamid,  35% polipropylen,  2% elastyn; gramatura:  230 g/m2.. Kolor: granatowy.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L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 Parametry techniczne nie gorsze niż 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Męska Komplet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Thermo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Brubec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Niebieski LS13040/LE11840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E1E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BF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D8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87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605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D56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8FF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FDF6286" w14:textId="77777777" w:rsidTr="00FB7FC4">
        <w:trPr>
          <w:trHeight w:val="66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C51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7B7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Skarpety sportowe.</w:t>
            </w:r>
          </w:p>
          <w:p w14:paraId="43BD9210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Charakterystyka: bezszwowa strefa palców zapobiega powstawaniu odcisków</w:t>
            </w:r>
          </w:p>
          <w:p w14:paraId="5A994FF2" w14:textId="77777777" w:rsidR="00FB7FC4" w:rsidRPr="0009717D" w:rsidRDefault="00FB7FC4" w:rsidP="00FB7FC4">
            <w:pPr>
              <w:suppressAutoHyphens/>
              <w:spacing w:after="0"/>
              <w:ind w:left="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lastRenderedPageBreak/>
              <w:t xml:space="preserve">Ilość, kolory i rozmiar: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4 x niebieski; 2 x 39-41, 2 x 42-44;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4 x zielony; 2 x 39-41, 2 x 42-44;</w:t>
            </w:r>
          </w:p>
          <w:p w14:paraId="469CD27A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Royal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BY Neon HIGH-CUT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6AD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4E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4C0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CD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D66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E88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B5A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58B4EF7" w14:textId="77777777" w:rsidTr="00FB7FC4">
        <w:trPr>
          <w:trHeight w:val="198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CC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C4C" w14:textId="77777777" w:rsidR="00FB7FC4" w:rsidRPr="0009717D" w:rsidRDefault="00FB7FC4" w:rsidP="00FB7FC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 w:hint="default"/>
                <w:b/>
                <w:bCs/>
              </w:rPr>
            </w:pPr>
            <w:r w:rsidRPr="0009717D">
              <w:rPr>
                <w:rFonts w:ascii="Times New Roman" w:hAnsi="Times New Roman" w:cs="Times New Roman" w:hint="default"/>
                <w:b/>
                <w:bCs/>
              </w:rPr>
              <w:t>Koszulka sportowa.</w:t>
            </w:r>
          </w:p>
          <w:p w14:paraId="39C0FD77" w14:textId="77777777" w:rsidR="00FB7FC4" w:rsidRPr="0009717D" w:rsidRDefault="00FB7FC4" w:rsidP="00FB7FC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 w:hint="default"/>
                <w:b/>
                <w:bCs/>
                <w:spacing w:val="7"/>
                <w:shd w:val="clear" w:color="auto" w:fill="FFFFFF"/>
              </w:rPr>
            </w:pPr>
            <w:r w:rsidRPr="0009717D">
              <w:rPr>
                <w:rFonts w:ascii="Times New Roman" w:hAnsi="Times New Roman" w:cs="Times New Roman" w:hint="default"/>
              </w:rPr>
              <w:t>Męska koszulka tenisowa polo. Zapinana pod szyją na dwa guziki. Delikatnie elastyczny i rozciągliwy materiał. Rozcięcia na bokach zwiększają zakres ruchów. Koszulka wykonana z oddychającego materiału.</w:t>
            </w:r>
            <w:r w:rsidRPr="0009717D">
              <w:rPr>
                <w:rFonts w:ascii="Times New Roman" w:hAnsi="Times New Roman" w:cs="Times New Roman" w:hint="default"/>
                <w:b/>
                <w:bCs/>
                <w:spacing w:val="7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spacing w:val="7"/>
                <w:shd w:val="clear" w:color="auto" w:fill="FFFFFF"/>
              </w:rPr>
              <w:t>Kolory: 1x czarny, 1x granatowy.</w:t>
            </w:r>
            <w:r w:rsidRPr="0009717D">
              <w:rPr>
                <w:rFonts w:ascii="Times New Roman" w:hAnsi="Times New Roman" w:cs="Times New Roman" w:hint="default"/>
                <w:b/>
                <w:bCs/>
                <w:spacing w:val="7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 w:hint="default"/>
                <w:bCs/>
                <w:spacing w:val="7"/>
                <w:shd w:val="clear" w:color="auto" w:fill="FFFFFF"/>
              </w:rPr>
              <w:t>Materiał: 60% bawełna, 40% poliester.</w:t>
            </w:r>
            <w:r w:rsidRPr="0009717D">
              <w:rPr>
                <w:rFonts w:ascii="Times New Roman" w:hAnsi="Times New Roman" w:cs="Times New Roman" w:hint="default"/>
                <w:color w:val="333333"/>
                <w:shd w:val="clear" w:color="auto" w:fill="FFFFFF"/>
              </w:rPr>
              <w:t xml:space="preserve"> Parametry techniczne nie gorsze niż k</w:t>
            </w:r>
            <w:r w:rsidRPr="0009717D">
              <w:rPr>
                <w:rFonts w:ascii="Times New Roman" w:hAnsi="Times New Roman" w:cs="Times New Roman" w:hint="default"/>
                <w:bCs/>
              </w:rPr>
              <w:t xml:space="preserve">oszulki Nike Polo </w:t>
            </w:r>
            <w:proofErr w:type="spellStart"/>
            <w:r w:rsidRPr="0009717D">
              <w:rPr>
                <w:rFonts w:ascii="Times New Roman" w:hAnsi="Times New Roman" w:cs="Times New Roman" w:hint="default"/>
                <w:bCs/>
              </w:rPr>
              <w:t>Heritage</w:t>
            </w:r>
            <w:proofErr w:type="spellEnd"/>
            <w:r w:rsidRPr="0009717D">
              <w:rPr>
                <w:rFonts w:ascii="Times New Roman" w:hAnsi="Times New Roman" w:cs="Times New Roman" w:hint="default"/>
                <w:bCs/>
              </w:rPr>
              <w:t xml:space="preserve"> lub równoważne.</w:t>
            </w:r>
          </w:p>
          <w:p w14:paraId="3BC89E5D" w14:textId="77777777" w:rsidR="00FB7FC4" w:rsidRPr="0009717D" w:rsidRDefault="00FB7FC4" w:rsidP="00FB7FC4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 w:hint="default"/>
                <w:b/>
                <w:bCs/>
                <w:spacing w:val="7"/>
                <w:shd w:val="clear" w:color="auto" w:fill="FFFFFF"/>
              </w:rPr>
            </w:pPr>
            <w:r w:rsidRPr="0009717D">
              <w:rPr>
                <w:rFonts w:ascii="Times New Roman" w:hAnsi="Times New Roman" w:cs="Times New Roman" w:hint="default"/>
                <w:b/>
                <w:bCs/>
                <w:spacing w:val="7"/>
                <w:shd w:val="clear" w:color="auto" w:fill="FFFFFF"/>
              </w:rPr>
              <w:t xml:space="preserve">Rozmiary: 2 x L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315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BD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4F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5E6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E9E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6ED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5C5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32F00A5" w14:textId="77777777" w:rsidTr="00FB7FC4">
        <w:trPr>
          <w:trHeight w:val="1408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34C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7A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Spodenki kąpielowe</w:t>
            </w:r>
          </w:p>
          <w:p w14:paraId="598D72C2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Charakterystyka: zaprojektowane z wewnętrzną podszewką z przodu materiałów w technologii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maxlife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która jest gwarancją na trwałość, ale również jej dodatkowym atutem jest szybkie wysychanie materiału; długość nogawki: 45 cm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Kolor: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Granatowy.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Rozmiar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: 1 x D4; </w:t>
            </w:r>
            <w:r w:rsidRPr="0009717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Parametry techniczne nie gorsze niż Arena spodenki Roy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Jammer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Black-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Shiny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Green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50B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CC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9A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B41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04F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73B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E4B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5C5B144" w14:textId="77777777" w:rsidTr="00FB7FC4"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BFE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528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Czapka letnia z daszkiem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E94DE9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ultralekka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elementy odblaskowe na daszku i tylnym rzepie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regulacja wielkości ( rzep)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idealna do biegania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wykonana z oddychającego materiału 95% poliester 5% lycra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Czapka sportowa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Craft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Cap biała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lub równoważne.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C5C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B3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55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C8F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8D5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3C7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35A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F3BBD4E" w14:textId="77777777" w:rsidTr="00FB7FC4">
        <w:trPr>
          <w:trHeight w:val="10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BA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5B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Ręcznik. </w:t>
            </w:r>
          </w:p>
          <w:p w14:paraId="46D2236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Ręcznik szybkoschnący, miękki i przyjemny dla skóry, doskonale chłonący wodę. Dane techniczne:</w:t>
            </w:r>
          </w:p>
          <w:p w14:paraId="06A4B91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Wymiary: 60x150cm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niż: Ręcznik szybkoschnący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Rockland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60x150cm (niebieski)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CF08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869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C5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B9E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CB0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ABE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870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4ED86D5" w14:textId="77777777" w:rsidTr="00FB7FC4">
        <w:trPr>
          <w:trHeight w:val="119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482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2CE" w14:textId="77777777" w:rsidR="00FB7FC4" w:rsidRPr="0009717D" w:rsidRDefault="00FB7FC4" w:rsidP="00FB7FC4">
            <w:pPr>
              <w:suppressAutoHyphens/>
              <w:spacing w:after="0"/>
              <w:ind w:left="25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Nakolanniki siatkarskie:</w:t>
            </w:r>
          </w:p>
          <w:p w14:paraId="4E85C597" w14:textId="77777777" w:rsidR="00FB7FC4" w:rsidRPr="0009717D" w:rsidRDefault="00FB7FC4" w:rsidP="00FB7FC4">
            <w:pPr>
              <w:suppressAutoHyphens/>
              <w:spacing w:after="0"/>
              <w:ind w:left="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Ochraniacz siatkarski Dzięki zastosowaniu najwyższej, jakości materiału stanowi bardzo dobrą ochronę kolan.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1xM, 7xL, 2x XL.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Asics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Nakolannik Basic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Knee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Pad Performance czarne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1C5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A0A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F95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131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3CF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861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4EC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AE7A1A9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EF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FE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5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23%</w:t>
            </w:r>
          </w:p>
          <w:p w14:paraId="636DAD5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50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4C90A7E8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990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AB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B5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24E4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3AE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D5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4E6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52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E6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F0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0F710791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7B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2B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1E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AF8B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6F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619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7A2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9B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3E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04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0E680C77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30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697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6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Jednostka Wojskowa 2189 Nowy Dwór </w:t>
            </w: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FB7FC4" w:rsidRPr="0009717D" w14:paraId="530604F8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0B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6C4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Sztormiak dwuczęściowy.</w:t>
            </w:r>
          </w:p>
          <w:p w14:paraId="549AD3C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Membrana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Helly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Tech Performance. Parametry: Wodoodporne, oddychające i odporne na wiatr, dwustronna membrana. Materiał: 100% poliamid, poliuretan. Kolor: granat/limonka.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L. </w:t>
            </w:r>
          </w:p>
          <w:p w14:paraId="52BB806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Kurtka + Spodnie HELLY HANSEN SKAGEN OFFSHORE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28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5D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DE4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08B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DDF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25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6CC75678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8E7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169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Rękawice treningowe - sportowe.</w:t>
            </w:r>
          </w:p>
          <w:p w14:paraId="7E5AAB9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TrekDry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Materiał: syntetyczna skóra z domieszką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spandexu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do tkaniny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Armortex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dzięki czemu przylegają do dłoni, mankiet zapinany na rzep. Kolor: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czarny.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: M x 1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776984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rękawiczki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Mechanix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Pursuit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D5 Black (TSCR-55)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9BF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0C0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26D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D0F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327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51C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2C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FD14612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33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647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Rękawice sportowe zimowe.</w:t>
            </w:r>
          </w:p>
          <w:p w14:paraId="52982FC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GoldGEAR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Infrared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- pochłania i zatrzymuje ciepło ciała, przedłużony mankiet na nadgarstek. Materiał: miękki polar. Kolor: szary.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 x 1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Parametry techniczne nie gorsze niż rękawiczki UNDER ARMOUR MEN’S CGI FLEECE GLOVE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F43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2B3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8A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23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B41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963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CCB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A5196A8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063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587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zimowa – legginsy</w:t>
            </w:r>
          </w:p>
          <w:p w14:paraId="50481AC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Anti-odor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Compression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posiadają płaskie, niewyczuwalne szwy, system 4-way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stretch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Materiał: poliester/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Kolor: czarny.</w:t>
            </w:r>
          </w:p>
          <w:p w14:paraId="7937678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M x 1.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legginsy UNDER ARMOUR HG ARMOUR 2.0 LEGGINS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B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481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3F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CA1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37B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388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417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9DF018E" w14:textId="77777777" w:rsidTr="00FB7FC4">
        <w:trPr>
          <w:trHeight w:val="39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65A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869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zimowa – koszulka z dł. rękawem </w:t>
            </w:r>
          </w:p>
          <w:p w14:paraId="4739068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ogia: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Anti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odor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filtr UPF 30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Materiał: poliester/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elasten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; szybkoschnąca tkanina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HeatGear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perforowane panele pod pachami i na karku. Kolor: 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S x 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koszulka UNDER ARMOUR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longsleeve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treningowy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cg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armour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mock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76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B0E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BF9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F15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0B8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CB6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3A0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C7014DF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6F9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C6E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Skarpety sportowe.</w:t>
            </w:r>
          </w:p>
          <w:p w14:paraId="7A4E631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Materiał: elastyczny i gładki bawełna,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poliester. Kolor: czarny. 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42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po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6 par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w opakowaniu.</w:t>
            </w:r>
          </w:p>
          <w:p w14:paraId="2C3CD39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skarpetki UNDER ARMOUR MENS ESSENTIALS NS 6 -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pack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CD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C2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61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0F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31B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279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45C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C2D4487" w14:textId="77777777" w:rsidTr="00FB7FC4">
        <w:trPr>
          <w:trHeight w:val="87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9B9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849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Czapka letnia.</w:t>
            </w:r>
          </w:p>
          <w:p w14:paraId="213A3AA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Materiał odprowadza pot i bardzo szybko schnie. Materiał: 100% akryl, miękka dzianina zapewnia wygodę i ciepło. Kolor: czarny. </w:t>
            </w:r>
          </w:p>
          <w:p w14:paraId="51E8D44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 x 1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.Parametry techniczne nie gorsze niż czapka UNDER ARMOUR BILLBOARD REVERSIBLE BEANIE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CB0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D0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69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4ED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7B5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B54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5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D20B9B8" w14:textId="77777777" w:rsidTr="00FB7FC4">
        <w:trPr>
          <w:trHeight w:val="59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2F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AAD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Rękawiczki biegowe.</w:t>
            </w:r>
          </w:p>
          <w:p w14:paraId="4B93F23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UA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Storm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odpycha wodę; konstrukcja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Armour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Fleece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jest lekka, szybko schnie oraz zapewnia ciepło. Izolacja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ColdGear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Reactor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dostosowuje się do aktywności i oddychalności podczas biegu. Wykończenia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palcy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Tech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Touch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Materiał: poliester, nylon, poliuretan,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elastan.Kolor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lastRenderedPageBreak/>
              <w:t xml:space="preserve">szary 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rekawiczki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UNDER ARMOUR STORM GLOVE lub równoważne.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 x 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085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BB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13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65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7A3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996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E2E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EC8F052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D24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145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Spodnie z tkanin technicznych letnie</w:t>
            </w:r>
          </w:p>
          <w:p w14:paraId="100E256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Technologia: UA STORM to wielowarstwowy system ochrony przed wodą i wiatrem, posiada hydrofobową, oddychającą powłokę DWR, która nie wchłani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a wody. Elastyczna konstrukcja 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4Way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Stretch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Materiał: poliester,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Kolor: czarny nie gorsze niż spodnie UNDER ARMOUR STRETCH WOVEN UTILITY JOGGER lub równoważne.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 x 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F9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FFC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06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E2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EF2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B15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CB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675C317" w14:textId="77777777" w:rsidTr="00FB7FC4">
        <w:trPr>
          <w:trHeight w:val="66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57D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11E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Spodnie z tkanin technicznych wodoodporne</w:t>
            </w:r>
          </w:p>
          <w:p w14:paraId="2AD23D2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profilowana strefa kolan, wnętrze podszyte oddychającą siatką, system wentylacji zapinany na zamek kryty w szwie, hydrofobowa impregnacja oraz membrana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NeoDry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5 000 / 3 000 zapewniają ochronę przed warunkami atmosferycznymi. Materiał: poliester. Kolor: głęboka czerń nie gorsze niż H4L20 SPMT001 4F lub równoważne.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311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78C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FD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B9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8C4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795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7CF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52C2B7B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004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831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Koszulka sportowa.</w:t>
            </w:r>
          </w:p>
          <w:p w14:paraId="5EA7581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Loose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Moisture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Transport, system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Anti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Odor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s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ystem MTS. Materiał: poliester.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czarny. Parametry techniczne nie gorsze niż marki TECH POLO UNDER ARMOUR lub równoważne.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S.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D1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1E9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7E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502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B85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91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FE8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5E0FFA6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F9B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1E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Bielizna - legginsy.</w:t>
            </w:r>
          </w:p>
          <w:p w14:paraId="6D34C683" w14:textId="77777777" w:rsidR="00FB7FC4" w:rsidRPr="00E13A68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właściwości antyalergiczne, system odprowadzania wilgoci. Materiał: poliamid, poliester,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elasten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Kolor: grafit/limonka.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M.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DRY BRUBECK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927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ABD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63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53C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F9F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47D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B56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FC84831" w14:textId="77777777" w:rsidTr="00FB7FC4">
        <w:trPr>
          <w:trHeight w:val="59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504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BC5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Spodenki sportowe.</w:t>
            </w:r>
          </w:p>
          <w:p w14:paraId="35C9DAB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HeatGear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system transportu wilgoci maksymalnie skraca czas schnięcia, elastyczny pas z wewnętrznym ściągaczem. Materiał: poliester.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Kolor: czarny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lastRenderedPageBreak/>
              <w:t xml:space="preserve">nie gorsze niż UNDER ARMOUR 2w1 QUALIFIER lub równoważne.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127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896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85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67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CD7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DF1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874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577AA88" w14:textId="77777777" w:rsidTr="00FB7FC4">
        <w:trPr>
          <w:trHeight w:val="80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6FB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B44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Rękawice żeglarskie.</w:t>
            </w:r>
          </w:p>
          <w:p w14:paraId="5104C833" w14:textId="77777777" w:rsidR="00FB7FC4" w:rsidRPr="00E13A68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Technologia: Rękawiczki wykonane z 0,5 mm neoprenu z warstwą tytanową zatrzymujące ciepło przy ciele. Tytanowy neopren działa podobnie jak koc termiczny, warstwa tytanowa jest wprasowana między neoprenem i wewnętrzną warstwą nylonu, która odbija ciepło do wewnątrz. Materiał: neopren z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arstwą tytanową. Kolor: 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 x 1.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nie gorsze niż rękawice ROOSTER AQUA PRO GLOVES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3B4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B1B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A2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D40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2B6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6CE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29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5028CC5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110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097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Strój kolarski.</w:t>
            </w:r>
          </w:p>
          <w:p w14:paraId="3970F958" w14:textId="77777777" w:rsidR="00FB7FC4" w:rsidRPr="00E13A68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Technologia: przewiewny i szybkoschnący materiał, elastyczny materiał zapewnia swobodę ruchu i komfort, antybakteryjny składnik materiału, wysoka elastyczność, suwak na całej długości bluzy, wkładka QA 3D GEL/COLMAX, odblask i zamek w nogawkach. Materiał: 90% poliester, 10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%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Kolor: żółto-czarny.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M x 1.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Nie gorsze niż TREK TRAINING 2020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54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D1C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2F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5F1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786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D89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27B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48DFF78" w14:textId="77777777" w:rsidTr="00FB7FC4">
        <w:trPr>
          <w:trHeight w:val="94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5F5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986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Kurtka z tkanin wysokotechnicznych letnia</w:t>
            </w:r>
          </w:p>
          <w:p w14:paraId="4794850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UA STORM odpycha wodę nie tracąc oddychalności, odporna przed niekorzystnymi warunkami atmosferycznymi, elastyczna konstrukcja 4WAY STRETCH swobodnie rozciąga się we wszystkich kierunkach, szeroki 3-częściowy kaptur, reglanowe rękawy, 2 wewnętrzne kieszenie zapinane na zamek z wewnętrzną kieszonką na telefon po prawej stronie + jedna kieszeń na piersi. Materiał: 87% poliester, 13%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Kolor: czarny.</w:t>
            </w:r>
          </w:p>
          <w:p w14:paraId="27C1060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 x 1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under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armour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qualifier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outrum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the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storm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79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14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FB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376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02B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3AD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F05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FBE6555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76C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ED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Koszulka sportowa.</w:t>
            </w:r>
          </w:p>
          <w:p w14:paraId="765EF56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compression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panele pod pachami z elastycznej siatki zapewniają wentylację, UPF 30 chroni skórę przed szkodliwym promieniowaniem słonecznym, 4-kierunkowa elastyczna konstrukcja porusza się lepiej w każdym kierunku, materiał odprowadza pot i bardzo szybko schnie. </w:t>
            </w:r>
          </w:p>
          <w:p w14:paraId="33FA694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Materiał: 93% poliester, 7%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Kolor: czarny. Parametry techniczne 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under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armour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hg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print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ss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black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S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85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F79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B7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139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196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FE3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E78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172C4CD" w14:textId="77777777" w:rsidTr="00FB7FC4">
        <w:trPr>
          <w:trHeight w:val="96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63B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3F3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Czapka letnia</w:t>
            </w:r>
          </w:p>
          <w:p w14:paraId="53FB476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HeatGear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która chłodzi głowę w momencie podwyższenia temperatury ciała, tkanina UA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Microthread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elastyczny materiał przedni panel czapki wyścielony miękką pianką. Materiał: 100% poliester. Kolor: czarny. Parametry techniczne nie gorsze niż czapka MEN’S BLITZING 3.0 UNDER ARMOUR lub równoważne.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M/L x 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7D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21E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AD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D7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532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8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A63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3F5F5AD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B0E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A1B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Koszulka sportowa </w:t>
            </w:r>
          </w:p>
          <w:p w14:paraId="097304F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HeatGear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połączona z systemem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Anti-Odor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przez co materiał odprowadza pot i bardzo szybko schnie, panele z siatki, ochrona UPF 30+, tkani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na rozciągliwa w 4 kierunkach. 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Materiał: 84% poliester, 16%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elastan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Kolor: czarny.  Parametry techniczne nie gorsze niż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heat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gear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comp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under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armour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012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CA7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DD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B9E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F1F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42B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F98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B972BA8" w14:textId="77777777" w:rsidTr="00FB7FC4">
        <w:trPr>
          <w:trHeight w:val="94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B49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7D9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Spodnie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gore-tex</w:t>
            </w:r>
            <w:proofErr w:type="spellEnd"/>
          </w:p>
          <w:p w14:paraId="0758CBF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Wielofunkcyjne spodnie hybrydowe ze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stretchem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i wzmocnieniami na kolanach, siedzeniu i dole nogawek, wzmocnienia z tkaniny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Hypershel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Reinforced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są odporne na wiatr i wodę,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stretchowe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panele zapewniają wentylację i komfort, spodnie są wyposażone w zamki wentylacyjne wzdłuż ud na kolanach posiadają kieszenie na ochraniacze Materiał: poliester. Kolor: czarny. 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</w:t>
            </w:r>
          </w:p>
          <w:p w14:paraId="7494BE7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GPX PRO PANTS MEN BLACK REVOLUTION RACE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5E0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41B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13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1F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19E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D76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793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2050F95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CA9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AE6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Kurtka z tkanin wysokotechnicznych wodoodporna.</w:t>
            </w:r>
          </w:p>
          <w:p w14:paraId="3C78FA5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Technologia: po 2 kieszenie na biodrach i na piersiach, kieszeń wewnętrzna (CECRET POCKET), kaptur odpinany, z możliwością regulacji pola widzenia i wielkości, regulacja obwodu u dołu, SHORT SYSTEM ZIP, TEXAPORE SMOOTHLIGHT 2L: wyjątkowo miękki, nieprzemakalny,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wiatroszczelny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i oddychający materiał zewnętrzny (nieprzemakalność: 10 000mm słupa wody, przepuszczalność pary wodnej: 6000 g/m2/24 h), zamki błyskawiczne zabezpieczone nienasiąkającą wodą powłok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ą. Materiał: TEXAPORE poliamid.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Kolor: czarny.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kurtka przeciwdeszczowa JASPER WOLFSKIN FLEX MEN BLACK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7E1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67A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802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50F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991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83B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AE3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7D56608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B48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A0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Dres reprezentacyjny.</w:t>
            </w:r>
          </w:p>
          <w:p w14:paraId="6A06FD2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dry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, odprowadzający wilgoć, reglanowe rękawy, zamki na nogawkach, zasuwane kieszenie w bluzie i spodniach, bluza posiada wydłużony tył.</w:t>
            </w:r>
          </w:p>
          <w:p w14:paraId="2929C53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czerwona bluza, spodnie czarne.</w:t>
            </w:r>
          </w:p>
          <w:p w14:paraId="42807E5E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kern w:val="3"/>
                <w:sz w:val="20"/>
                <w:szCs w:val="20"/>
              </w:rPr>
              <w:t>Nadrukowana z tyłu nazwa jednostki:</w:t>
            </w:r>
          </w:p>
          <w:p w14:paraId="567CA162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</w:rPr>
              <w:t>2. Pułk Saperów</w:t>
            </w:r>
          </w:p>
          <w:p w14:paraId="06480027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</w:rPr>
              <w:t>Nowy Dwór Mazowiecki</w:t>
            </w:r>
          </w:p>
          <w:p w14:paraId="133A799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Rozmiary: S x 2; M x 4; L x 7; XL x 7; </w:t>
            </w:r>
          </w:p>
          <w:p w14:paraId="455749C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XXL x 3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40B652C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DRY ACADEMY 18 TRACKSUIT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5CF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F37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C4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D62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27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79E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FDA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D16CBC5" w14:textId="77777777" w:rsidTr="00FB7FC4">
        <w:trPr>
          <w:trHeight w:val="59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23B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D38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letnia – spodenki</w:t>
            </w:r>
          </w:p>
          <w:p w14:paraId="12A332B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Dwuwarstwowa kieszeń z siateczki zwiększająca przewiewność. W talii wyższy i grubszy elastyczny pas, zapewniający wsparcie i lepszą przewiewność.  Materiał: poliester 90 – 93%,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7 – 10%. Siateczka: poliester 92%,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8%. Elementy elastyczne: nylon 46%, poliester 43%,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11%. Kolor: czarny.</w:t>
            </w:r>
          </w:p>
          <w:p w14:paraId="19DD91A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Rozmiar: L.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PRO BV5637-010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F1E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589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76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5ED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764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A4F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491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46B4430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20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8A9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zimowa – legginsy </w:t>
            </w:r>
          </w:p>
          <w:p w14:paraId="14384E2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Produkt wykonany przynajmniej w 75% z poliestru z recyklingu. Materiał z technologią DRI-FIT odprowadzający wilgoć ze skóry. Materiał zapewniający kompresję. Wstawki ze ściągaczem w dolnej części pleców, po wewnętrznej stronie nogawki i przy kostkach zwiększające elastyczność. Kolor: czarny.</w:t>
            </w:r>
          </w:p>
          <w:p w14:paraId="4F19F81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Materiał: poliester 88%,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12%.</w:t>
            </w:r>
          </w:p>
          <w:p w14:paraId="324F7BB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Ściągacz: poliester 92%,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8%.</w:t>
            </w:r>
          </w:p>
          <w:p w14:paraId="2E4A3B3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L.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PRO WARM CU4961-010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03C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03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38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3FA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F56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8DC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832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BBBD0EC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859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7C0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zimowa – koszulka dł. rękaw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Produkt wykonany przynajmniej w 75% z poliestru z recyklingu, z technologią DRI-FIT pomagający zachować suchość, ciepło i swobodę ruchów. Pod pachami materiał prążkowany zapewniający elastyczność. Materiał: poliester 88%,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12%.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Ściągacz: poliester 92%,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8%.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czarny.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Rozmiar: L.</w:t>
            </w:r>
          </w:p>
          <w:p w14:paraId="714BA6C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Parametry techniczne nie gorsze niż NIKE PRO WARM CU6740-010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3D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EB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F9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22E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B2E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66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0D3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5B49230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DFE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5A0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letnia – koszulka kr. Rękaw.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Produkt wykonany z technologią DRI-FIT i BREATHE zapewniający suchość i wygodę. Przewiewna wstawka na plecach przepuszczająca powietrze i odprowadzająca nadmiar ciepła. Materiał: poliester 89%,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spandex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11%.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czarny. Parametry techniczne nie gorsze niż NIKE PRO CJ4842-010 lub równoważne.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Rozmiar: 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34D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AB3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378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CE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CAB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607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7F7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04E1B0C" w14:textId="77777777" w:rsidTr="00FB7FC4">
        <w:trPr>
          <w:trHeight w:val="148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02B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68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Czapka zimowa.</w:t>
            </w:r>
          </w:p>
          <w:p w14:paraId="523E17E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Materiał zewnętrzny 100% akryl.</w:t>
            </w:r>
          </w:p>
          <w:p w14:paraId="33272B7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Materiał wewnętrzny 100% poliester.</w:t>
            </w:r>
          </w:p>
          <w:p w14:paraId="00BA6EF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Wyposażona w pompon, z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polarowym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wnętrzem.</w:t>
            </w:r>
          </w:p>
          <w:p w14:paraId="0B3E9B5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czarny. Parametry techniczne nie gorsze niż ROSSIGNOL PRO HERO RLJMH13 lub równoważne.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 uniwersalny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549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E19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CB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27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5F2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314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CC1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F3A3334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34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5EF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6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vat 23%)</w:t>
            </w:r>
          </w:p>
          <w:p w14:paraId="576CDC4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C8D7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5C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6B0CD517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18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83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0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592A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D52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9D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8A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AF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C7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68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5115B959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B35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E4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E0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0C81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F0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9D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B9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48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09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3DD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2AFEF865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D6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C6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anie nr 7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Dowództwo Wojsk Obrony Terytorialnej Zegrze</w:t>
            </w:r>
          </w:p>
        </w:tc>
      </w:tr>
      <w:tr w:rsidR="00FB7FC4" w:rsidRPr="0009717D" w14:paraId="7BCF4E59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0BC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636" w14:textId="77777777" w:rsidR="00FB7FC4" w:rsidRPr="00E13A68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Koszulka sportowa – </w:t>
            </w:r>
            <w:r w:rsidRPr="00E13A6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biegowa męska.</w:t>
            </w:r>
          </w:p>
          <w:p w14:paraId="6442AE72" w14:textId="77777777" w:rsidR="00FB7FC4" w:rsidRPr="00E13A68" w:rsidRDefault="00FB7FC4" w:rsidP="00FB7FC4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</w:rPr>
            </w:pPr>
            <w:r w:rsidRPr="00E13A68">
              <w:rPr>
                <w:rFonts w:ascii="Times New Roman" w:hAnsi="Times New Roman"/>
                <w:sz w:val="20"/>
              </w:rPr>
              <w:t xml:space="preserve">Technologie: </w:t>
            </w:r>
            <w:r w:rsidRPr="00E13A68">
              <w:rPr>
                <w:rFonts w:ascii="Times New Roman" w:hAnsi="Times New Roman"/>
                <w:sz w:val="20"/>
                <w:lang w:val="en-US"/>
              </w:rPr>
              <w:t xml:space="preserve">3D Bionic </w:t>
            </w:r>
            <w:proofErr w:type="spellStart"/>
            <w:r w:rsidRPr="00E13A68">
              <w:rPr>
                <w:rFonts w:ascii="Times New Roman" w:hAnsi="Times New Roman"/>
                <w:sz w:val="20"/>
                <w:lang w:val="en-US"/>
              </w:rPr>
              <w:t>Shpere</w:t>
            </w:r>
            <w:proofErr w:type="spellEnd"/>
            <w:r w:rsidRPr="00E13A68">
              <w:rPr>
                <w:rFonts w:ascii="Times New Roman" w:hAnsi="Times New Roman"/>
                <w:sz w:val="20"/>
                <w:lang w:val="en-US"/>
              </w:rPr>
              <w:t xml:space="preserve"> System, Close Fit, Flexor Arm Cuff, </w:t>
            </w:r>
            <w:proofErr w:type="spellStart"/>
            <w:r w:rsidRPr="00E13A68">
              <w:rPr>
                <w:rFonts w:ascii="Times New Roman" w:hAnsi="Times New Roman"/>
                <w:sz w:val="20"/>
                <w:lang w:val="en-US"/>
              </w:rPr>
              <w:t>Ideo</w:t>
            </w:r>
            <w:proofErr w:type="spellEnd"/>
            <w:r w:rsidRPr="00E13A68">
              <w:rPr>
                <w:rFonts w:ascii="Times New Roman" w:hAnsi="Times New Roman"/>
                <w:sz w:val="20"/>
                <w:lang w:val="en-US"/>
              </w:rPr>
              <w:t xml:space="preserve"> Waistband, Kidney Ribs, Shoulder-Flex-Zone, Sweat Traps, Venus XT Rib, </w:t>
            </w:r>
            <w:r w:rsidRPr="00E13A68">
              <w:rPr>
                <w:rFonts w:ascii="Times New Roman" w:hAnsi="Times New Roman"/>
                <w:sz w:val="20"/>
                <w:shd w:val="clear" w:color="auto" w:fill="FFFFFF"/>
              </w:rPr>
              <w:t>Koszulka jest jednocześnie lekka i oferuje znakomite parametry techniczne. Przekłada to się na komfort użytkowania w każdych warunkach, upale i zimnie.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/>
                <w:bCs/>
                <w:sz w:val="20"/>
              </w:rPr>
              <w:t>Materiał</w:t>
            </w:r>
            <w:r w:rsidRPr="0009717D">
              <w:rPr>
                <w:rFonts w:ascii="Times New Roman" w:hAnsi="Times New Roman"/>
                <w:sz w:val="20"/>
              </w:rPr>
              <w:t>:</w:t>
            </w:r>
            <w:r w:rsidRPr="0009717D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/>
                <w:sz w:val="20"/>
              </w:rPr>
              <w:t>95% Poliamid</w:t>
            </w:r>
            <w:r w:rsidRPr="0009717D">
              <w:rPr>
                <w:rFonts w:ascii="Times New Roman" w:hAnsi="Times New Roman"/>
                <w:sz w:val="20"/>
                <w:shd w:val="clear" w:color="auto" w:fill="FFFFFF"/>
              </w:rPr>
              <w:t>, 5% Polipropylen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/>
                <w:sz w:val="20"/>
                <w:shd w:val="clear" w:color="auto" w:fill="FFFFFF"/>
              </w:rPr>
              <w:t>Kolor: 4 x Niebieski/</w:t>
            </w:r>
            <w:proofErr w:type="spellStart"/>
            <w:r w:rsidRPr="0009717D">
              <w:rPr>
                <w:rFonts w:ascii="Times New Roman" w:hAnsi="Times New Roman"/>
                <w:sz w:val="20"/>
                <w:shd w:val="clear" w:color="auto" w:fill="FFFFFF"/>
              </w:rPr>
              <w:t>Teal</w:t>
            </w:r>
            <w:proofErr w:type="spellEnd"/>
            <w:r w:rsidRPr="0009717D">
              <w:rPr>
                <w:rFonts w:ascii="Times New Roman" w:hAnsi="Times New Roman"/>
                <w:sz w:val="20"/>
                <w:shd w:val="clear" w:color="auto" w:fill="FFFFFF"/>
              </w:rPr>
              <w:t xml:space="preserve"> Blue-Kurkuma Orange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/>
                <w:b/>
                <w:sz w:val="20"/>
                <w:shd w:val="clear" w:color="auto" w:fill="FFFFFF"/>
              </w:rPr>
              <w:t>Rozmiar:</w:t>
            </w:r>
            <w:r w:rsidRPr="0009717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717D">
              <w:rPr>
                <w:rFonts w:ascii="Times New Roman" w:hAnsi="Times New Roman"/>
                <w:b/>
                <w:sz w:val="20"/>
                <w:shd w:val="clear" w:color="auto" w:fill="FFFFFF"/>
              </w:rPr>
              <w:t>1 x S</w:t>
            </w:r>
            <w:r w:rsidRPr="0009717D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09717D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1 x M, 1 x XL, 1 x XXL </w:t>
            </w:r>
          </w:p>
          <w:p w14:paraId="6D2B3A88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Koszulka biegowa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Xbionic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Invent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4.0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Shirt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SH SL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5B8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30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73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0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080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A563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A6B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93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45B2EF5C" w14:textId="77777777" w:rsidTr="00FB7FC4">
        <w:trPr>
          <w:trHeight w:val="17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EB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1B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Koszulka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sportowa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 xml:space="preserve"> –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biegowa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.</w:t>
            </w:r>
          </w:p>
          <w:p w14:paraId="74932844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Technologie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: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3D Bionic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Shpere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IDEO-WAISTBAND,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ShoulderPads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Air-Conditioning Channel,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SweatTraps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Air Guides,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AirComPlex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-Zone,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Kidney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Ribs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Materiał: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92% - Poliamid, 5%, -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3% - Polipropylen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Rozmiary damskie: 1 x M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czarny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Koszulka biegowa </w:t>
            </w:r>
            <w:r w:rsidRPr="0009717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X-BIONIC ENERGIZER 4.0 LT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B8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AF5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FF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FF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829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BE1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84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BC4C985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14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470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Bielizna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termoaktywna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zimowa: </w:t>
            </w:r>
          </w:p>
          <w:p w14:paraId="5CE9AC7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(koszulka z długim rękawem, leginsy, kalesony).</w:t>
            </w:r>
          </w:p>
          <w:p w14:paraId="0B8AD097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Termosyphon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,IDEO-Waistband, ISO-Shoulder,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SweatTraps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,ISO-Pads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,Air-Conditioning Channel,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AirComPlex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-Zone, Expansion Ribs,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Aktiv-Bund,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ISO-Pads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Zastosowanie włókna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Apani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Premium zapewnia wzrost wydajności nawet w ekstremalnie niskich temperaturach. Wełna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Apani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4.0 Zapobiega wilgoci i zapewnia niesamowicie przyjemne ciepło.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Materiał: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87% Wełna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12% Polipropylen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1%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Rozmiary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męskie: 1x S; 1 x M; 1 x XL; 1 x XXL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 czarno – szaro – pomarańczowy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Rozmiary damskie: 1 x M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Kolor: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czarno-szaro-różowy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oszulka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męska/damska z długim rękawem, leginsy męskie/damskie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X-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Bionic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Apani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4.0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E58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607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32D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1C9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40D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5C1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73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6086EEC9" w14:textId="77777777" w:rsidTr="00FB7FC4">
        <w:trPr>
          <w:trHeight w:val="181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58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D1F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Bluza do biegania:</w:t>
            </w:r>
          </w:p>
          <w:p w14:paraId="066ADDB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Dobrze oddychająca Bluza do biegania posiada odblaskowe wstawki Skład produktu: 96 % poliester, 4%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Kolor: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Atlantic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Powder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Grey / niebieski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1 x S; 1 x M; 1 x XL</w:t>
            </w:r>
          </w:p>
          <w:p w14:paraId="4CC8CDA9" w14:textId="77777777" w:rsidR="00FB7FC4" w:rsidRPr="006A67B1" w:rsidRDefault="00FB7FC4" w:rsidP="00FB7FC4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line="276" w:lineRule="auto"/>
              <w:rPr>
                <w:rFonts w:ascii="Times New Roman" w:eastAsia="Arial Unicode MS" w:hAnsi="Times New Roman"/>
                <w:sz w:val="20"/>
                <w:lang w:eastAsia="ar-SA"/>
              </w:rPr>
            </w:pPr>
            <w:r w:rsidRPr="006A67B1">
              <w:rPr>
                <w:rFonts w:ascii="Times New Roman" w:eastAsia="Arial Unicode MS" w:hAnsi="Times New Roman"/>
                <w:sz w:val="20"/>
                <w:lang w:eastAsia="ar-SA"/>
              </w:rPr>
              <w:t xml:space="preserve">Parametry techniczne nie gorsze niż </w:t>
            </w:r>
            <w:r w:rsidRPr="006A67B1">
              <w:rPr>
                <w:rFonts w:ascii="Times New Roman" w:hAnsi="Times New Roman"/>
                <w:sz w:val="20"/>
              </w:rPr>
              <w:t>RONHILL Bluza biegowa męska TECH MATRIX 1/2 ZIP TEE niebieska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A2D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C34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0E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41A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4E1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27C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D2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1154440C" w14:textId="77777777" w:rsidTr="00FB7FC4">
        <w:trPr>
          <w:trHeight w:val="96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B4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2E9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Kurtka zimowa</w:t>
            </w:r>
          </w:p>
          <w:p w14:paraId="1541C82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Technologie: DRS. Skład: 100% poliamid</w:t>
            </w:r>
          </w:p>
          <w:p w14:paraId="17A902C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Wypełnienie: 100 % pierze kacze. Podszewka: 100% poliamid. Kolor: czarny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Rozmiar: 1 x M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Szczegóły: ściągacze przy rękawach i dole kurtki.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SALEWA Kurtka puchowa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Brenta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27883 czarny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Athletic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Fit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2D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343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64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B4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522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E6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C3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0E1BBF24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09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146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7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23%)</w:t>
            </w:r>
          </w:p>
          <w:p w14:paraId="49C98F4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14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46D3841E" w14:textId="77777777" w:rsidTr="00FB7FC4">
        <w:trPr>
          <w:trHeight w:val="128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883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26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CE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187A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7CF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AA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33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4A0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C9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55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1A8A2204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47A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92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5B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4158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CAE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66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C1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70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53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31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55F48496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E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CF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8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-Jednostka Wojskowa1230 Warszawa-Wesoła</w:t>
            </w:r>
          </w:p>
        </w:tc>
      </w:tr>
      <w:tr w:rsidR="00FB7FC4" w:rsidRPr="0009717D" w14:paraId="5263CA44" w14:textId="77777777" w:rsidTr="00FB7FC4">
        <w:trPr>
          <w:trHeight w:val="3172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62E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28A4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Dres treningowy: </w:t>
            </w:r>
          </w:p>
          <w:p w14:paraId="3ACAEFCC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Dres sportowy składający się z bluzy i spodni.</w:t>
            </w:r>
          </w:p>
          <w:p w14:paraId="165E453F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Opis bluzy bluza z serii Park 20 materiał z technologią DRI-FIT wyszywane logo po prawej stronie zasuwana na zamek stójka chroni szyję przed wiatrem otwarte kiesz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enie po bokach; Tył bluzy bez napisów, motywów;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Opis spodni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yszywane logo na lewej nogawce; klasyczne kieszenie po bokach;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ściągacz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pasie (możliwość regulacji); nogawki bez ściągaczy.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Kolor: czarny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Rozmiary: XXL x 1, XL x 1, L x 3, M x 1, S x 2.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Parametry techniczne nie gorsze niż </w:t>
            </w:r>
            <w:r w:rsidRPr="0009717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DRES KOMPLETNY NIKE MESKI M DRY PARK 20 BV6885 010/BV6877 010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371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F7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F6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31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41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AAF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11E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51367FA" w14:textId="77777777" w:rsidTr="00FB7FC4">
        <w:trPr>
          <w:trHeight w:val="283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14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FA05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Dres reprezentacyjny męski:</w:t>
            </w:r>
          </w:p>
          <w:p w14:paraId="6580741F" w14:textId="77777777" w:rsidR="00FB7FC4" w:rsidRPr="00E13A68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Męski dres sportowy składający się z bluzy i spodni. Technologia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Dri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-FIT zastosowana w tkaninie odpowiada za odprowadzanie wilgoci ze skóry Dopasowany krój tego męskiego dresu piłkarskiego podkreśli atuty sylwetki. Bluza ze stójką, zapinana na zamek. Spodnie z elastycznym pasem z wewnętrznym sznurkiem. Zarówno bluza, jak i spodnie wyposażone w boczne kieszenie z zamkami umożliwią bezpieczne przechowanie drobiazgów. Na piersi i udzie haftowane logo firmy. Na klatce piersiowej z lewej strony logo jednostki i napis pod logo 1WBPanc Materiał: 100% poliester. Kolor: granatowy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Rozmiar: XXLx1, XLx2, Lx4, Mx4, Sx2, XSx2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 Nike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Academy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WovenTracksuit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AF1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96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CC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DB8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87F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DD1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2EA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0A81BE90" w14:textId="77777777" w:rsidTr="00FB7FC4">
        <w:trPr>
          <w:trHeight w:val="2268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B3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D4D8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Stroje do koszykówki:</w:t>
            </w:r>
          </w:p>
          <w:p w14:paraId="022C2E3A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strojów do Koszykówki – koszulki i spodenki,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nadruk metodą sublimacji - zawiera numery z przodu i z tyłu na koszulce, logo jednostki oraz fi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rmy, oraz numer na spodenkach.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Materiał: Koszulka: 100% poliester Spodenki: 100% poliester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Rozmiary: Mx2, Lx5, XLx3, XXLx2.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Kolor: Koszulka – pomarańczowa, spodenki – czarne. 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Komplet do koszykówki COLO SPRING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0CA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67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20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A31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A85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ECF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D5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352F989A" w14:textId="77777777" w:rsidTr="00FB7FC4">
        <w:trPr>
          <w:trHeight w:val="11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5E2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B3DC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Spodenki sportowe:</w:t>
            </w:r>
          </w:p>
          <w:p w14:paraId="0763EEA5" w14:textId="77777777" w:rsidR="00FB7FC4" w:rsidRPr="00E13A68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Męskie szorty treningowe 2w1 z wewnętrznymi, elastycznymi spodenkami, wykonane z lekkiej dzianiny w technologii 4FDry. 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Charakterystyka:,</w:t>
            </w:r>
            <w:r w:rsidRPr="0009717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szeroki pas z wewnętrzną tasiemką do regulacji zapewnia lepsze wsparcie i dopasowanie, wewnętrzne spodenki z systemem wentylacji zapewniają dodatkowe krycie i odprowadzanie wilgoci,</w:t>
            </w:r>
            <w:r w:rsidRPr="0009717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kieszeń zewnętrzna na zamek z tyłu spodenek + 1 siatkowa otwarta kieszonka na prawej nogawce wewnętrznych spodenek, elementy odblaskowe na tylnej kieszeni oraz na dole lewej nogawki,</w:t>
            </w:r>
            <w:r w:rsidRPr="0009717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szybkoschnące wykończenie</w:t>
            </w:r>
            <w:r w:rsidRPr="00097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4FDry wspiera odprowadzanie wilgoci na zewnątrz,</w:t>
            </w:r>
            <w:r w:rsidRPr="0009717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wysokie rozcięcia po bokach zapewniają pełną swobodę ruchów podczas treningu.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Materiał główny:  Poliester 88%,  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%;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Rozmiary: S x 2, M x 4, L x 2, XL x 1, XXL x 1.</w:t>
            </w:r>
          </w:p>
          <w:p w14:paraId="1FC6DCC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 SPODENKI TRENINGOWE 2W1 MĘSKIE 4F CROSSING THE LINE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7D0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4A9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62A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263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06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600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9BE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60D4ED9F" w14:textId="77777777" w:rsidTr="00FB7FC4">
        <w:trPr>
          <w:trHeight w:val="108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1C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88C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Koszulka sportowa:</w:t>
            </w:r>
          </w:p>
          <w:p w14:paraId="2DA8B090" w14:textId="77777777" w:rsidR="00FB7FC4" w:rsidRPr="00E13A68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Męska koszulka treningowa wykonana z elastycznej, oddychającej dzianiny w technologii.</w:t>
            </w:r>
            <w:r w:rsidRPr="0009717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>Charakterystyka:</w:t>
            </w:r>
            <w:r w:rsidRPr="006A67B1">
              <w:rPr>
                <w:rFonts w:ascii="Times New Roman" w:eastAsia="Calibri" w:hAnsi="Times New Roman"/>
                <w:bCs/>
                <w:i/>
                <w:iCs/>
                <w:sz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>dopasowany krój,</w:t>
            </w:r>
            <w:r w:rsidRPr="006A67B1">
              <w:rPr>
                <w:rFonts w:ascii="Times New Roman" w:eastAsia="Calibri" w:hAnsi="Times New Roman"/>
                <w:bCs/>
                <w:i/>
                <w:iCs/>
                <w:sz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>zaokrąglony dekolt,</w:t>
            </w:r>
            <w:r w:rsidRPr="006A67B1">
              <w:rPr>
                <w:rFonts w:ascii="Times New Roman" w:eastAsia="Calibri" w:hAnsi="Times New Roman"/>
                <w:bCs/>
                <w:iCs/>
                <w:sz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>perforowane panele na plecach wspierają naturalną wentylację,</w:t>
            </w:r>
            <w:r w:rsidRPr="006A67B1">
              <w:rPr>
                <w:rFonts w:ascii="Times New Roman" w:eastAsia="Calibri" w:hAnsi="Times New Roman"/>
                <w:bCs/>
                <w:i/>
                <w:iCs/>
                <w:sz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>technologia 4FDry odprowadza wilgoć do zewnętrznych warstw materiału,</w:t>
            </w:r>
            <w:r w:rsidRPr="006A67B1">
              <w:rPr>
                <w:rFonts w:ascii="Times New Roman" w:eastAsia="Calibri" w:hAnsi="Times New Roman"/>
                <w:bCs/>
                <w:iCs/>
                <w:sz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 xml:space="preserve">elastyczna, techniczna dzianina oraz raglanowe rękawy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lastRenderedPageBreak/>
              <w:t>zapewniają komfort i pełny zakres ruchów,</w:t>
            </w:r>
            <w:r w:rsidRPr="006A67B1">
              <w:rPr>
                <w:rFonts w:ascii="Times New Roman" w:eastAsia="Calibri" w:hAnsi="Times New Roman"/>
                <w:bCs/>
                <w:i/>
                <w:iCs/>
                <w:sz w:val="20"/>
              </w:rPr>
              <w:t xml:space="preserve"> </w:t>
            </w:r>
            <w:r w:rsidRPr="006A67B1">
              <w:rPr>
                <w:rFonts w:ascii="Times New Roman" w:eastAsia="Calibri" w:hAnsi="Times New Roman"/>
                <w:bCs/>
                <w:sz w:val="20"/>
              </w:rPr>
              <w:t xml:space="preserve">płaskie szwy z elastycznymi nićmi zapewniają ochronę przed podrażnieniami. </w:t>
            </w:r>
            <w:r w:rsidRPr="006A67B1">
              <w:rPr>
                <w:rFonts w:ascii="Times New Roman" w:eastAsia="Calibri" w:hAnsi="Times New Roman"/>
                <w:iCs/>
                <w:sz w:val="20"/>
              </w:rPr>
              <w:t>Materiał główny:  Poliester 88%,  </w:t>
            </w:r>
            <w:proofErr w:type="spellStart"/>
            <w:r w:rsidRPr="006A67B1">
              <w:rPr>
                <w:rFonts w:ascii="Times New Roman" w:eastAsia="Calibri" w:hAnsi="Times New Roman"/>
                <w:iCs/>
                <w:sz w:val="20"/>
              </w:rPr>
              <w:t>Elastan</w:t>
            </w:r>
            <w:proofErr w:type="spellEnd"/>
            <w:r w:rsidRPr="006A67B1">
              <w:rPr>
                <w:rFonts w:ascii="Times New Roman" w:eastAsia="Calibri" w:hAnsi="Times New Roman"/>
                <w:iCs/>
                <w:sz w:val="20"/>
              </w:rPr>
              <w:t xml:space="preserve"> 12%  Dodatkowy materiał:  Poliester 94%,  </w:t>
            </w:r>
            <w:proofErr w:type="spellStart"/>
            <w:r w:rsidRPr="006A67B1">
              <w:rPr>
                <w:rFonts w:ascii="Times New Roman" w:eastAsia="Calibri" w:hAnsi="Times New Roman"/>
                <w:iCs/>
                <w:sz w:val="20"/>
              </w:rPr>
              <w:t>Elastan</w:t>
            </w:r>
            <w:proofErr w:type="spellEnd"/>
            <w:r w:rsidRPr="006A67B1">
              <w:rPr>
                <w:rFonts w:ascii="Times New Roman" w:eastAsia="Calibri" w:hAnsi="Times New Roman"/>
                <w:iCs/>
                <w:sz w:val="20"/>
              </w:rPr>
              <w:t xml:space="preserve"> 6% Kolory:  Niebieski Krój:  </w:t>
            </w:r>
            <w:proofErr w:type="spellStart"/>
            <w:r w:rsidRPr="006A67B1">
              <w:rPr>
                <w:rFonts w:ascii="Times New Roman" w:eastAsia="Calibri" w:hAnsi="Times New Roman"/>
                <w:iCs/>
                <w:sz w:val="20"/>
              </w:rPr>
              <w:t>Slim</w:t>
            </w:r>
            <w:proofErr w:type="spellEnd"/>
            <w:r w:rsidRPr="006A67B1">
              <w:rPr>
                <w:rFonts w:ascii="Times New Roman" w:eastAsia="Calibri" w:hAnsi="Times New Roman"/>
                <w:iCs/>
                <w:sz w:val="20"/>
              </w:rPr>
              <w:t xml:space="preserve"> Dyscyplina:  Fitness i trening </w:t>
            </w:r>
            <w:r w:rsidRPr="006A67B1">
              <w:rPr>
                <w:rFonts w:ascii="Times New Roman" w:eastAsia="Calibri" w:hAnsi="Times New Roman"/>
                <w:sz w:val="20"/>
              </w:rPr>
              <w:t xml:space="preserve">Rozmiary: S x 2, M x 4, L x 2, XL x 1, XXL x 1. Parametry techniczne nie gorsze niż KOSZULKA TRENINGOWA MĘSKA 4F </w:t>
            </w:r>
            <w:r w:rsidRPr="006A67B1">
              <w:rPr>
                <w:rFonts w:ascii="Times New Roman" w:eastAsia="Calibri" w:hAnsi="Times New Roman"/>
                <w:iCs/>
                <w:sz w:val="20"/>
              </w:rPr>
              <w:t>Symbol produktu:  H4Z20-TSMF011-33S</w:t>
            </w:r>
            <w:r w:rsidRPr="006A67B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A67B1">
              <w:rPr>
                <w:rFonts w:ascii="Times New Roman" w:eastAsia="Arial Unicode MS" w:hAnsi="Times New Roman"/>
                <w:sz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45A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DA2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23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8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C3E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4CB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79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19F230A" w14:textId="77777777" w:rsidTr="00FB7FC4">
        <w:trPr>
          <w:trHeight w:val="22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C4F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676" w14:textId="77777777" w:rsidR="00FB7FC4" w:rsidRPr="0009717D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b w:val="0"/>
                <w:bCs/>
                <w:sz w:val="20"/>
              </w:rPr>
            </w:pPr>
            <w:r w:rsidRPr="0009717D">
              <w:rPr>
                <w:rFonts w:eastAsia="Calibri"/>
                <w:bCs/>
                <w:sz w:val="20"/>
              </w:rPr>
              <w:t>Spodenki sportowe – damskie</w:t>
            </w:r>
          </w:p>
          <w:p w14:paraId="5BF51431" w14:textId="77777777" w:rsidR="00FB7FC4" w:rsidRPr="00E13A68" w:rsidRDefault="00FB7FC4" w:rsidP="00FB7FC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b w:val="0"/>
                <w:sz w:val="20"/>
              </w:rPr>
            </w:pPr>
            <w:r w:rsidRPr="0009717D">
              <w:rPr>
                <w:rFonts w:eastAsia="Calibri"/>
                <w:b w:val="0"/>
                <w:sz w:val="20"/>
              </w:rPr>
              <w:t>Techniczna tkanina skutecznie odprowadza wilgoć na zewnątrz</w:t>
            </w:r>
            <w:r>
              <w:rPr>
                <w:rFonts w:eastAsia="Calibri"/>
                <w:b w:val="0"/>
                <w:sz w:val="20"/>
              </w:rPr>
              <w:t xml:space="preserve">, </w:t>
            </w:r>
            <w:r w:rsidRPr="0009717D">
              <w:rPr>
                <w:rFonts w:eastAsia="Calibri"/>
                <w:b w:val="0"/>
                <w:sz w:val="20"/>
              </w:rPr>
              <w:t>pozostawiają skórę suchą i świeżą.</w:t>
            </w:r>
            <w:r w:rsidRPr="0009717D">
              <w:rPr>
                <w:rFonts w:eastAsia="Calibri"/>
                <w:b w:val="0"/>
                <w:sz w:val="20"/>
              </w:rPr>
              <w:br/>
              <w:t>Parametry: materiał spodenek zewnętrznych: 100% poliester; materiał spodenek wewnętrznych: 100% poliester z recyklingu; dopasowanie: Standard Fit; podwójna konstrukcja; elastyczna talia z regulacją; 1 kieszeń z tyłu na suwa ele</w:t>
            </w:r>
            <w:r>
              <w:rPr>
                <w:rFonts w:eastAsia="Calibri"/>
                <w:b w:val="0"/>
                <w:sz w:val="20"/>
              </w:rPr>
              <w:t xml:space="preserve">menty odblaskowe. Kolor: czarny </w:t>
            </w:r>
            <w:r w:rsidRPr="0009717D">
              <w:rPr>
                <w:rFonts w:eastAsia="Calibri"/>
                <w:b w:val="0"/>
                <w:sz w:val="20"/>
              </w:rPr>
              <w:t>Rozmiary: XS x 1, S x 2, M x 1, L x 1.</w:t>
            </w:r>
            <w:r>
              <w:rPr>
                <w:rFonts w:eastAsia="Calibri"/>
                <w:b w:val="0"/>
                <w:sz w:val="20"/>
              </w:rPr>
              <w:t xml:space="preserve"> </w:t>
            </w:r>
            <w:r w:rsidRPr="00E13A68">
              <w:rPr>
                <w:rFonts w:eastAsia="Calibri"/>
                <w:b w:val="0"/>
                <w:sz w:val="20"/>
              </w:rPr>
              <w:t xml:space="preserve">Parametry techniczne nie gorsze niż Spodenki damskie </w:t>
            </w:r>
            <w:proofErr w:type="spellStart"/>
            <w:r w:rsidRPr="00E13A68">
              <w:rPr>
                <w:rFonts w:eastAsia="Calibri"/>
                <w:b w:val="0"/>
                <w:sz w:val="20"/>
              </w:rPr>
              <w:t>Eclipse</w:t>
            </w:r>
            <w:proofErr w:type="spellEnd"/>
            <w:r w:rsidRPr="00E13A68">
              <w:rPr>
                <w:rFonts w:eastAsia="Calibri"/>
                <w:b w:val="0"/>
                <w:sz w:val="20"/>
              </w:rPr>
              <w:t xml:space="preserve"> 2w1 Nike (czarny) </w:t>
            </w:r>
            <w:r w:rsidRPr="00E13A68">
              <w:rPr>
                <w:rFonts w:eastAsia="Arial Unicode MS"/>
                <w:b w:val="0"/>
                <w:sz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88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C62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38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5A1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101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96E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E80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097172C" w14:textId="77777777" w:rsidTr="00FB7FC4">
        <w:trPr>
          <w:trHeight w:val="165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04B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77F0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Koszulka sportowa – damska</w:t>
            </w:r>
          </w:p>
          <w:p w14:paraId="7DB2E01D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Koszulka sportowa, której optymalną przewiewność zapewni siateczka rozmieszczona na całej tylnej powierzchni. Nieco dłuższy tył zapewnia świetną osłonę, a płaskie szwy gwarantują brak podrażnień skóry wbudowana technologia </w:t>
            </w:r>
            <w:proofErr w:type="spellStart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DriFit</w:t>
            </w:r>
            <w:proofErr w:type="spellEnd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 zadba o ciągłą świeżość, ponieważ pot będzie skutecznie odprowadzany na zewnątrz. Parametry: materiał: 100% poliester technologia </w:t>
            </w:r>
            <w:proofErr w:type="spellStart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DriFit</w:t>
            </w:r>
            <w:proofErr w:type="spellEnd"/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właściwości szybkoschnące perforacje na plecach właściwości oddychające delikatnie przedłużony tył standardowe dopasowanie pełna swoboda ruchów odblaskowe logo na piersi.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Kolor: różowy</w:t>
            </w:r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Rozmiary: XS x 1, S x 2, M x 1, L x 1.</w:t>
            </w:r>
            <w:r w:rsidRPr="0009717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Parametry techniczne nie gorsze niż Koszulka damska Miler Top Nike (różowa)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C60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C57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8E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F32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144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0A6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7E1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5C1D283" w14:textId="77777777" w:rsidTr="00FB7FC4">
        <w:trPr>
          <w:trHeight w:val="198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CE6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E99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Skarpety sportowe: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C40D540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Skarpety wykonane z doskonałej klasy bawełny zapewniają wysoki komfort. Wzmocniona pięta i palce wydłużają okres użytkowania skarpet System odprowadzający wilgoć Materiał: </w:t>
            </w:r>
            <w:r w:rsidRPr="0009717D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3F3F3"/>
              </w:rPr>
              <w:t xml:space="preserve">bawełna,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Pakowane po 3 pary Kolor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biały Rozmiary (opak.): 34-38 x 4, 39-42 x 5, 43-46 x 3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Kolor 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czarny Rozmiary (opak.): 34-38 x 2, 39-42 x 4, 43-46 x 2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E41A7F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niż: Skarpety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Cotton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Cushion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pary Nike (białe)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16B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056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3C1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71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76E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65B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E38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D55AF1A" w14:textId="77777777" w:rsidTr="00FB7FC4">
        <w:trPr>
          <w:trHeight w:val="39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AEC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5B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Spodenki kąpielowe:</w:t>
            </w:r>
          </w:p>
          <w:p w14:paraId="524FDB43" w14:textId="77777777" w:rsidR="00FB7FC4" w:rsidRPr="00E13A68" w:rsidRDefault="00FB7FC4" w:rsidP="00FB7FC4">
            <w:pPr>
              <w:shd w:val="clear" w:color="auto" w:fill="FDFDFD"/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Męskie kąpielówki typu slipy Szybkoschnący, odporny na chlor materiał sprawia, są elastyczne i zachowują trwałość. Za dodatkowy komfort użytkowania odpowiada wewnętrzna podszewka oraz umieszczony w talii sznurek, który ułatwia regulację i optymalne dostosowanie ich do indywidualnych potrzeb. Całość uzupełniają płaskie szwy, minimalizujące ryzyko otarć i podrażnień oraz ciekawa kolorystyka, nadająca im bardziej sportowego charakteru. Parametry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Materiały: 92% poliester, 8% </w:t>
            </w:r>
            <w:proofErr w:type="spellStart"/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spandex</w:t>
            </w:r>
            <w:proofErr w:type="spellEnd"/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Rozmiar: L(90) – 2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 Kąpielówki Nike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Fade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Sting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Brief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 NESS8053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698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AE1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61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015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52A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A7A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D3C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DDBBBAB" w14:textId="77777777" w:rsidTr="00FB7FC4">
        <w:trPr>
          <w:trHeight w:val="151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388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B8A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Rękawice treningowe – sportowe:</w:t>
            </w:r>
          </w:p>
          <w:p w14:paraId="5970C2C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Rękawiczki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 zapewniające skuteczną ochronę przed chłodem, są bardzo lekkie, Idealnie dopasowują się do kształtu dłoni. 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Szybko i skutecznie odprowadzają nadmiar wilgoci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Cechy użytkowe: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bezszwowa, dopasowanie do kształtu dłoni Właściwości bakteriostatyczne i antyalergiczne;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Gramatura - 185 g/m2;</w:t>
            </w:r>
            <w:r w:rsidRPr="00097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Pora roku: wiosna, jesień, zima. Skład: 54%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39% poliamid, 7%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Parametry techniczne nie gorsze niż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Brubeck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Gloves</w:t>
            </w:r>
            <w:proofErr w:type="spellEnd"/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| BLACK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94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745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6C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2C3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16D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51E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16C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750CC14" w14:textId="77777777" w:rsidTr="00FB7FC4">
        <w:trPr>
          <w:trHeight w:val="119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4DC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05F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Czapka letnia:</w:t>
            </w:r>
          </w:p>
          <w:p w14:paraId="0E296DB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Ultralekka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elementy odblaskowe na daszku i tylnym rzepie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regulacja wielkości ( rzep)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idealna do biegania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>wykonana z oddychającego materiału 95% poliester 5% lycra</w:t>
            </w: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Parametry techniczne nie gorsze niż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Czapka sportowa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Craft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Cap biała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BEC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969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9B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04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607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C84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6E5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9406AE3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D0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C7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8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3CF341E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473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51C2C13B" w14:textId="77777777" w:rsidTr="00FB7FC4">
        <w:trPr>
          <w:trHeight w:val="8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791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73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9E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6C03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C78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74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3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B3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E7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C5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686399A8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F9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2C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A1D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969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47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082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8FD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BC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6C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D6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196D889A" w14:textId="77777777" w:rsidTr="00FB7FC4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D4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6DA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9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Jednostka Wojskowa 3470 Ostrów </w:t>
            </w: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B7FC4" w:rsidRPr="0009717D" w14:paraId="0EBCAD3A" w14:textId="77777777" w:rsidTr="00FB7FC4">
        <w:trPr>
          <w:trHeight w:val="90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E0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765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Koszulka sportowa do biegania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E4A8B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Materiał: bawełna 70/80%, Kolor: granatowy</w:t>
            </w:r>
          </w:p>
          <w:p w14:paraId="552A94D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 2 x M, 4 x L, 4 x XL, 4 x XXL.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Parametry techniczne nie gorsze niż 4F NOSH4 TSM003 20S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7DE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14A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90C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E00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606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C2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76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0A9D4063" w14:textId="77777777" w:rsidTr="00FB7FC4">
        <w:trPr>
          <w:trHeight w:val="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B4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FDD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Spodenki sportowe do biegania.</w:t>
            </w:r>
          </w:p>
          <w:p w14:paraId="417CEDD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czarny.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2 x S, 2 x M, 4 x L, 4 x XL, 2 x XXL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Parametry techniczne nie gorsze niż 4F H4L20 SKMF010 20S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044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06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E3C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DE6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B7C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AEA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E4F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C363E77" w14:textId="77777777" w:rsidTr="00FB7FC4">
        <w:trPr>
          <w:trHeight w:val="124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C93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261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Bluza sportowa do biegania: </w:t>
            </w:r>
          </w:p>
          <w:p w14:paraId="3779E5E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Rozsuwana, kieszenie po bokach zasuwane na zamek, z kapturem lub bez. Kolor: szary lub czarny.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2xS, 2xM, 4xL, 4xXL</w:t>
            </w:r>
          </w:p>
          <w:p w14:paraId="5A76823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bluza REGATTA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Cadford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U 79 szara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B4D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5E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43D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8C0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DAD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373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29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4261089" w14:textId="77777777" w:rsidTr="00FB7FC4">
        <w:trPr>
          <w:trHeight w:val="107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5CE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07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Skarpety do biegania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706FB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biały/szary/granatowy. Po 3 pary w opakowaniu.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2 x 3 pak 35 – 38, 4 x 3 pak 39 – 42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x 3 pak 43 – 46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skarpety Adidas 3S Performance AN HG 3-Pak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(3-Pak)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6AB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C0E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304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6C2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111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D7E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7B4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F5FDF25" w14:textId="77777777" w:rsidTr="00FB7FC4">
        <w:trPr>
          <w:trHeight w:val="136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250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151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Skarpety do biegania.</w:t>
            </w:r>
          </w:p>
          <w:p w14:paraId="0A872EB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biały/szary. Po 3 pary w opakowaniu.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2 x 3 pak 39 – 42, 1 x 3 pak 43 – 46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skarpety Nike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Cunhioned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Ankle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3-PAK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(3-Pak)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889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55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86B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749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E20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03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2C1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92CA22D" w14:textId="77777777" w:rsidTr="00FB7FC4">
        <w:trPr>
          <w:trHeight w:val="62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6D2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B6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Spodenki czerwone krótkie</w:t>
            </w:r>
          </w:p>
          <w:p w14:paraId="64BC784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 4 x XL, 1 x XXL.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spodenki NIKE Performance DRY ACADEMY SHORT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E2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87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5C9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15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B7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324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BE8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DEA267F" w14:textId="77777777" w:rsidTr="00FB7FC4">
        <w:trPr>
          <w:trHeight w:val="1644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521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247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Koszulka męska czerwona.</w:t>
            </w:r>
          </w:p>
          <w:p w14:paraId="60189B5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2 x L, 6 x XL, 2 x XXL</w:t>
            </w:r>
          </w:p>
          <w:p w14:paraId="2B0CDFD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koszulka ORGINAL FRUIT of the LOOM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lub równoważne.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Wymagania dodatkowe: Nadruk na plecach „ RATOWNIK WODNY”. Litery w kolorze białym o wielkości 8,0 cm na wysokości łopatek, wyrazy na dwóch poziomach, centralnie, jeden nad drugim.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A5D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796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3D0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17A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61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AA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F8B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8BCC99F" w14:textId="77777777" w:rsidTr="00FB7FC4">
        <w:trPr>
          <w:trHeight w:val="22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1C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CB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9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41F1BC2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BB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401A392B" w14:textId="77777777" w:rsidTr="00FB7FC4">
        <w:trPr>
          <w:trHeight w:val="8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B4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C4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08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54B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26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87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DE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7F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DD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30C184D2" w14:textId="77777777" w:rsidTr="00FB7FC4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079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44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532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D312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51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DE5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27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CC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56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7F7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6A9364E6" w14:textId="77777777" w:rsidTr="00FB7FC4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38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51B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10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Szkoła SONDA Zegrze</w:t>
            </w:r>
          </w:p>
        </w:tc>
      </w:tr>
      <w:tr w:rsidR="00FB7FC4" w:rsidRPr="0009717D" w14:paraId="0FDFF3B0" w14:textId="77777777" w:rsidTr="00FB7FC4">
        <w:trPr>
          <w:trHeight w:val="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AFF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332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Dres sportowy.</w:t>
            </w:r>
          </w:p>
          <w:p w14:paraId="34374CC2" w14:textId="77777777" w:rsidR="00FB7FC4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Charakterystyka: uszyty z lekkiego materiału 100 % poliester, kolor granatowy, bluza: zamek – pełne zapięcie i dwie kieszenie, spodnie: elastyczny pas i dwie kieszenie boczne Dodatkowo na bluzie dres: napis na plecach „SP SONDA” wysokość liter ok 10 cm szerokość liter ok 1 cm, na piersi z lewej strony LOGO SP SONDY ok 10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Logo i napis wykonany haftem. </w:t>
            </w:r>
          </w:p>
          <w:p w14:paraId="48888B2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Rozmiary: S x 2, M x 4, L x 5, XL x 7, XXL x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UNDER ARMOUR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982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195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4E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7D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927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AE0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062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661BBEC5" w14:textId="77777777" w:rsidTr="00FB7FC4">
        <w:trPr>
          <w:trHeight w:val="2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564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4D4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Spodenki sportowe</w:t>
            </w:r>
          </w:p>
          <w:p w14:paraId="6C050C1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Charakterystyka: uszyte z lekkiego materiału 100 % poliester, kolor czarny, system cztery warstwy (materiał rozciągliwy) elastyczny pas i dwie kieszenie boczne Dodatkowo na spodenkach:</w:t>
            </w:r>
          </w:p>
          <w:p w14:paraId="18AE948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- lewej strony LOGO SP SONDY ok 8 cm</w:t>
            </w:r>
          </w:p>
          <w:p w14:paraId="7C84800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Logo i napis wykonany haftem.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S x 2, M x 4, L x 5, XL x 7, XXL x 2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UNDER ARMOUR kod produktu: 1329299 lub równoważne.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01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1DF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78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0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DB8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A4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98A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221AD68" w14:textId="77777777" w:rsidTr="00FB7FC4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85E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A05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Koszulka sportowa.</w:t>
            </w:r>
          </w:p>
          <w:p w14:paraId="617B781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uszyta z lekkiego materiału 100 % poliester, kolor szary, system odprowadzania wilgoci. Dodatkowo na koszulce: napis na plecach „SP SONDA” wysokość liter ok 10 cm szerokość liter ok 1 cm, na piersi z lewej strony LOGO SP SONDY ok 10 Cm. Logo i napis wykonany haftem.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S x 2, M x 4, L x 5, XL x 7, XXL x 2.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UNDER ARMOUR kod produktu: 1290140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6EA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0EC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A3A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327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D69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576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3B3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4744680" w14:textId="77777777" w:rsidTr="00FB7FC4">
        <w:trPr>
          <w:trHeight w:val="1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558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373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Czapka biegowa.</w:t>
            </w:r>
          </w:p>
          <w:p w14:paraId="18511A0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uszyta z materiału 100 % poliester, kolor czarny regulowany pasek i zapięcie na klamrę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 S/M x 3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, M/L x 7, L/XL x 10.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UNDER ARMOUR kod produktu: 1351409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815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18C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889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8F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51E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CE3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A52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CB5FF87" w14:textId="77777777" w:rsidTr="00FB7FC4">
        <w:trPr>
          <w:trHeight w:val="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7B3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90D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Skarpety sportowe.</w:t>
            </w:r>
          </w:p>
          <w:p w14:paraId="42E2952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uszyte z materiału 97 % poliester, 3 %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, siatkowe panele do poprawy wentylacji, poduszka zapewniająca elastyczność i wentylację, w opakowaniu po trzy pary kolor mix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M x 4, L x 12, XL x 4.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Parametry techniczne nie gorsze niż UNDER ARMOUR kod produktu: 1346751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C06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E57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1E9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385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BDD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F52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FD0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62CECD1" w14:textId="77777777" w:rsidTr="00FB7FC4">
        <w:trPr>
          <w:trHeight w:val="14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DB0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4E1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Skarpety sportowe. </w:t>
            </w:r>
          </w:p>
          <w:p w14:paraId="109CC60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Charakterystyka: uszyte z materiału poliester/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spandex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, poduszka zapewniająca elastyczność i wentylację w opakowaniu po trzy pary kolor mix Rozmiary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M x 4, L x 12, XL x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UNDER ARMOUR kod produktu: 1312430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521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EC4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BC5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5C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CE0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D87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BCC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97EACC3" w14:textId="77777777" w:rsidTr="00FB7FC4">
        <w:trPr>
          <w:trHeight w:val="10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F58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041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Bielizna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termoaktywna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0EB55A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uszyta bezszwowo, z długim rękawem kolor szary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S/M x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4F kod produktu: h4z20-bidbo30g20s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87C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0D7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F62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570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CDD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142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6AC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7973686" w14:textId="77777777" w:rsidTr="00FB7FC4">
        <w:trPr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857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EAC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Bluza do biegania.</w:t>
            </w:r>
          </w:p>
          <w:p w14:paraId="4D7E28F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wykonana z tkaniny 60% bawełna/ 40% poliester suwak na całej długości boczne kieszenie zapinane na suwak długi rękawy w kształcie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preklatka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kolor biały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Rozmiary: S/M x 1.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ADIDAS kod produktu: GM3281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6C0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525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AE9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43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7E2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E6B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112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B311735" w14:textId="77777777" w:rsidTr="00FB7FC4">
        <w:trPr>
          <w:trHeight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8A5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3FB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Kostium pływacki jednoczęściowy</w:t>
            </w:r>
          </w:p>
          <w:p w14:paraId="5D2D137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ystyka: wykonana 100% poliester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Technologia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Enduranc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elastyczna konstrukcja szybkoschnący wysoka ochrona przed działaniem chloru kolor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M x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SPEEDO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Placement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Medalist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C5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249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3D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0CC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288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53E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BFD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6E2FFB4" w14:textId="77777777" w:rsidTr="00FB7FC4">
        <w:trPr>
          <w:trHeight w:val="17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3B6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3B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Torba sportowa.</w:t>
            </w:r>
          </w:p>
          <w:p w14:paraId="7F0E868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wykonana 100% poliester tkanina o splocie płóciennym siateczkowa wsuwana kieszeń zapinana na suwak komora główna z wewnętrznymi kieszeniami zewnętrzna wentylowana przegroda na buty kolor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czanry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Rozmiary: Pojemność 60 l.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ADIDAS 4ATHLTS DUFFEL BAG LARGE kod FI7963lub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1D8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D5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C9F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F91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05C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BC9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05A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F0FD1FA" w14:textId="77777777" w:rsidTr="00FB7FC4">
        <w:trPr>
          <w:trHeight w:val="699"/>
        </w:trPr>
        <w:tc>
          <w:tcPr>
            <w:tcW w:w="12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6CC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Zadanie nr 10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576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EBE6735" w14:textId="77777777" w:rsidTr="00FB7FC4">
        <w:trPr>
          <w:trHeight w:val="8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93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15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F6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F08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90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ACD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D7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B8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C2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6E5FD036" w14:textId="77777777" w:rsidTr="00FB7FC4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3CD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BCC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F7E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3C5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78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2EE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3E5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A5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238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88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28605C98" w14:textId="77777777" w:rsidTr="00FB7FC4">
        <w:trPr>
          <w:trHeight w:val="20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A36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11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Jednostka Wojskowa 3780 Zegrze</w:t>
            </w:r>
          </w:p>
        </w:tc>
      </w:tr>
      <w:tr w:rsidR="00FB7FC4" w:rsidRPr="0009717D" w14:paraId="3B126327" w14:textId="77777777" w:rsidTr="00FB7FC4">
        <w:trPr>
          <w:trHeight w:val="7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F34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F69C" w14:textId="77777777" w:rsidR="00FB7FC4" w:rsidRPr="0009717D" w:rsidRDefault="00FB7FC4" w:rsidP="00FB7FC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Koszulka Ratownik Wodny: </w:t>
            </w:r>
          </w:p>
          <w:p w14:paraId="1F0A964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Koszulka </w:t>
            </w:r>
            <w:proofErr w:type="spellStart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t-shirt</w:t>
            </w:r>
            <w:proofErr w:type="spellEnd"/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Ratownik Wodny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przodu na lewej piersi biały napis "RATOWNIK WODNY"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plecach biały napis "RATOWNIK WODNY"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Klasyczny krój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Waga</w:t>
            </w:r>
            <w:r w:rsidRPr="0009717D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170 g/m²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Skład</w:t>
            </w:r>
            <w:r w:rsidRPr="0009717D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100% bawełny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półczesanej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ring-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spun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Podwójne szwy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Elastyczny ściągacz z dodatkiem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elastanu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Kolor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czerwony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Rozmiary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: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 2 x S; 4 x M; 8 x L, 2 x XL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RATOWNIK24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F2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9A0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282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298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CD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927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010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5D1EADA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A17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077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Szorty Ratownik Wodny</w:t>
            </w:r>
          </w:p>
          <w:p w14:paraId="5A57F27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Klas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yczne, wygodne szorty z tkaniny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HYDROFOBOWEJ (woda na tkaninie zachowuje się perliście) 3 kieszenie (2 symetrycznie na bokach, 1 prawy tył) Na lewej nogawce biały napis "RATOWNIK WODNY" Wewnątrz siatkowe majtki. </w:t>
            </w:r>
            <w:r w:rsidRPr="0009717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Kolor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czerwony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Rozmiary: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 2 x S; 4 x M; 8 x L, 2 x XL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RATOWNIK24 lub równoważne.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4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1F1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7E7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199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431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B58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0D5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CBB882C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720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A2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Dres wodoodporny:</w:t>
            </w:r>
          </w:p>
          <w:p w14:paraId="1366668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Męski dres wodoodporny. W komplecie bluza z długim rękawem i kapturem oraz spodnie z długimi nogawkami. Posiada zapinane na zamek kieszenie zarówno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bluzie jak i spodniach.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Charakterystyka: Elastyczność: Średnio elastyczny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Funkcja: Wodoodporny i oddychający - pokryty wodoodpornym materiałem w celu rozproszenia wody</w:t>
            </w:r>
            <w:r w:rsidRPr="000971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Materiał: Polar Poliester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Spandeks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- tkanina z domieszką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spandexu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zapewnia idealne dopasowanie i swobodę ruchów. Typ zamka: Zamek YKK  Materiał: Polar, Poliester,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Spandeks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Rękaw: Długi Nogawki: długie Kolor: jednolity bluza i spodnie czarny/czerwone wstawki</w:t>
            </w:r>
          </w:p>
          <w:p w14:paraId="5A792E0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1xM, 1xL, 1xXL, 1x XXL, 1xXXXL</w:t>
            </w:r>
          </w:p>
          <w:p w14:paraId="75E69CB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MOUNTAINPEAK kod 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7093812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668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5D0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A56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57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975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8D8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07A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2B228D8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F44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F7A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Spodenki sportowe:</w:t>
            </w:r>
          </w:p>
          <w:p w14:paraId="17905DF3" w14:textId="77777777" w:rsidR="00FB7FC4" w:rsidRPr="00941563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Spodenki męskie z rozciągliwą w 4 kierunkach konstrukcją. Talia regulowana za pomocą sznurków. Charakterystyka: materiał: 92% poliester, 8%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krój: regularny, gramatura: 145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ggsm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, elastyczny pas z regulacją, 2 kieszenie boczne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chnologia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Kolor: niebieski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Mx2, Lx1, XLx1,3XLx1</w:t>
            </w:r>
          </w:p>
          <w:p w14:paraId="1870EC4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4F NOSH4-SKMF003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23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35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46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9A9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8C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EC8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A68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AAFF887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B41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D7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Koszulka sportowa:</w:t>
            </w:r>
          </w:p>
          <w:p w14:paraId="0ABE71C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Męska dopasowana koszulka z krótkim rękawem.</w:t>
            </w:r>
          </w:p>
          <w:p w14:paraId="472083F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Dopasowany krój. Zaokrąglony dekolt wykończony ściągaczem. Dzianina, 100% bawełna. Kolor: czarny. Parametry techniczne nie gorsze niż Adidas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Adicolor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Classics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3-Stripes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Tee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równoważne. </w:t>
            </w:r>
          </w:p>
          <w:p w14:paraId="457360F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Mx2, Lx2, 2XLx1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B89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E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7D6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AD1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08B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71F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7CA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7169F63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1A4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CBD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Czapka letnia:</w:t>
            </w:r>
          </w:p>
          <w:p w14:paraId="20D00F9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Z daszkiem, składa się z sześciu paneli oraz wygiętego daszka,. Z tyłu umieszczono regulowane zapięcie. Materiał: 100% poliester z recyklingu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czarny Parametry nie gorsze niż NIKE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Sportswear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Heritage86 Cap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B97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117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49D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92B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9AD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12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72B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740FF81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68B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BF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Czapka zimowa:</w:t>
            </w:r>
          </w:p>
          <w:p w14:paraId="3595EF6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Męska czapka zimowa uniwersalny rozmiar wysoki komfort termiczny, stonowana kolorystyka</w:t>
            </w:r>
          </w:p>
          <w:p w14:paraId="540D1E4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Uniwersalne zastosowanie, szlachetny skład, nie pilinguje się skład: 100% wełna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Kolor: czarny Parametry techniczne nie gorsze niż Viking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Berit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09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581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D5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498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F9B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994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DF1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06F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E9F6669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E68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41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Spodenki kąpielowe:</w:t>
            </w:r>
          </w:p>
          <w:p w14:paraId="79D414C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Męskie kąpielówki z nogawkami do kolan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82F0C7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Materiał: 100% poliester Podszewka: 100% poliester Stan: Standardowy Szczegóły: Elastyczna talia Kolor: czarny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Mx1, Lx2, XLx2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ARENA SHINER JAMMER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CF6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06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418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563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C12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2B8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51A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2B6707D" w14:textId="77777777" w:rsidTr="00FB7FC4">
        <w:trPr>
          <w:trHeight w:val="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C10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1A1D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Skarpety sportowe:</w:t>
            </w:r>
          </w:p>
          <w:p w14:paraId="428DB72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Biegowe skarpety. Technologie: Body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Airconditioning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Channel, Toe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Protector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, Toe-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Protector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AirCool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Stripe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Materiał: 43% nylon, 29% polipropylen, 20% poliester, 8%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Kolor: biały/czarny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39-41x2 pary, 42-44x6 par, 45-47x2 pary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X-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Socks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Marathon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X020385-X50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481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4EC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146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4AB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3B6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936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4D4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A00D6E2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412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610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Skarpety sportowe:</w:t>
            </w:r>
          </w:p>
          <w:p w14:paraId="31806C2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bezszwowa strefa palców zapobiega powstawaniu odcisków wzmocniony wzór w partii stopy, Ochrona ścięgna Achillesa dzięki wzmocnionemu materiałowi Materiał: 90% pad nylon, 10%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lycra Technologie: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Sanitized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Silver – powłoka antybakteryjna,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DeoSoft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– technologia lepszego odprowadzania potu i wilgoci Kolor: niebieski 5 par, zielony 5 par</w:t>
            </w:r>
          </w:p>
          <w:p w14:paraId="26C15AB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39-41x2, 42-44x6, 45-47x2</w:t>
            </w:r>
          </w:p>
          <w:p w14:paraId="62C152A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techniczne nie gorsze niż ROYAL BAY Neon LOW-CUT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B16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830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74E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F2C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36C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52D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3D0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D7711B8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95C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194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Kurtka letnia z tkanin wysokotechnicznych: </w:t>
            </w:r>
          </w:p>
          <w:p w14:paraId="1B38DFA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Technologie: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FutureLightTM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  ponad 200 tysięcy mikroskopijnych rozmiarów dysz, które pozwalają uzyskać ultra cienką warstwę zwaną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nanomembraną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 Charakterystyka: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Wiatroodporny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materiał, W pełni regulowany kaptur. Laminowana klapa z zamknięciem na zatrzask u dołu osłania przedni zamek. Zapinana na suwak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kieszeń na piersi z tworzywa PU. Zakryte, bezpieczne kieszenie z suwakami. Mankiety z zapięciem na rzepy. Sznurek do regulacji u dołu.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Lekko przedłużony krój z tyłu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M;</w:t>
            </w:r>
          </w:p>
          <w:p w14:paraId="6FE7F77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niż: Kurtka męska The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Face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Dryzzle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FutureLight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A4AHM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324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ACB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AB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A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5F8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8D0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39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C19DFA8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9A3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BF5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Bielizna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termoaktywna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letnia:</w:t>
            </w:r>
          </w:p>
          <w:p w14:paraId="61E84F8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Gramatura: 154 g/m2 Skład: 62% poliamid, 38% poliester Funkcjonalna męska koszulka z krótkim rękawem wykonana została z dwuwarstwowej struktury dzianiny. Kolor czarny.</w:t>
            </w:r>
            <w:r w:rsidRPr="0009717D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L;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Brubeck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257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13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945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B6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843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C1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DE7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8E906C8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0FD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75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Bielizna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termoaktywna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letnia:</w:t>
            </w:r>
          </w:p>
          <w:p w14:paraId="2ADE073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Termoaktywne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krótkie legginsy. Sprawne odprowadzenie wilgoci na zewnątrz Funkcjonalna kieszonka na ekspres Właściwości bakteriostatyczne Zapewnienie optymalnej temperatury ciała Gramatura: 312/mg2</w:t>
            </w:r>
          </w:p>
          <w:p w14:paraId="22C7B52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Skład: 86% poliamid, 14%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L;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Brubeck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Force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644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C4F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3B6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D78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17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749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D4F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B2F9D08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E95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1C5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Bielizna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termoaktywna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zimowa:</w:t>
            </w:r>
          </w:p>
          <w:p w14:paraId="2FDBE36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Funkcjonalna męska koszulka z długim rękawem wykonana z dwuwarstwowej struktury dzianiny Kolor: czarny. Gramatura: 154 g/m2 Skład: 62% poliamid, 38% poliester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 x L;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BRUBECK DRY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A76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DA5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EC7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54E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AF9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CC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2BC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CD2957F" w14:textId="77777777" w:rsidTr="00FB7FC4">
        <w:trPr>
          <w:trHeight w:val="6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FBA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BF1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Bielizna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termoaktywna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zimowa:</w:t>
            </w:r>
          </w:p>
          <w:p w14:paraId="6AA4B0E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Spodnie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termoaktywne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z długimi nogawkami. </w:t>
            </w:r>
          </w:p>
          <w:p w14:paraId="4B22D9C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Warstwa wewnętrzna odprowadza wilgoć na zewnątrz. Warstwa zewnętrzna pełni funkcję termoizolacyjną. Chroni przed przenikaniem chłodnego powietrza do wewnątrz oraz przed naturalną utratą ciepła. Specjalne strefy o podwyższonym stopniu wentylacji w miejscach o wzmożonej potliwości. Dzianina antyalergiczna i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bakteriostatyczna. Skład: 60% poliamid, 38% poliester, 2%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1x L</w:t>
            </w:r>
          </w:p>
          <w:p w14:paraId="1309243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niż: Spodnie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termoaktywne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Brubeck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DRY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676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22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5D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7E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657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850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AA8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6033819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24C4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685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Czapka zimowa:</w:t>
            </w:r>
          </w:p>
          <w:p w14:paraId="60CFC19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Czapka męska wykonana z połączenia wełny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 i wytrzymałego poliamidu.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Bezuciskowy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ściągacz, płaskie szwy i delikatna wełna nie spowodują podrażnień na skórze;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Technologia Active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Wool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Materiał: 49% poliamid, 48% wełna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3% elastyn Zawartość wełny Merynosa do 50% Kolor: czarny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1xL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Parametry techniczne nie gorsze niż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Brubeck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Active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Wool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– Black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B9B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5EA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BF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7E2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B68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45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3EC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A6F6948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E39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B66E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Czapka letnia:</w:t>
            </w:r>
          </w:p>
          <w:p w14:paraId="67B151A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Czapka męska wykonana w technice UA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CoolSwitch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 Zakrzywiony daszek oraz nieco wyższa korona Opaska wewnątrz zaprojektowana w technologii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HeatGear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 Elastyczna konstrukcja zapewnia komfortowe dopasowanie do kształtu głowy Materiał: Poliester/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Kolor: czerwony</w:t>
            </w:r>
          </w:p>
          <w:p w14:paraId="18958C1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1xM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techniczne nie gorsze niż Under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Armour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Coolswitch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1291856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33B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A2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B3C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887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A0F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AB1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F03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D3CDC6B" w14:textId="77777777" w:rsidTr="00FB7FC4">
        <w:trPr>
          <w:trHeight w:val="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D50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7B7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Rękawice sportowe zimowe:</w:t>
            </w:r>
          </w:p>
          <w:p w14:paraId="7936387B" w14:textId="77777777" w:rsidR="00FB7FC4" w:rsidRPr="00941563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Rękawice kompatybilne z kijkami narciarskimi wyposażonymi w system 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wypinania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Wierzch rękawicy wykonany z wytrzymałej koziej skóry oraz oddychającego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softshell'owego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materiału.. Na kciukach oraz kostkach, umieszczono specjalne pady z miękkiej i elastycznej pianki 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EVA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, a na nadgarstku wytrzymały rzep. Neoprenowe mankiety, zapobiegające przedostawaniu się śniegu do wnętrza, a silikonowe wstawki oferują mocny i pewny chwyt. Materiał zewnętrzny: Kozia skóra, neopren,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softshell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Comfort Fit, Trigger S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Wyściółka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Micro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Bemberg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100% poliester Kolor: czarny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1x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Parametry produktu nie gorsze niż Leki Griffin S 636846301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D16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321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14A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C4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1AE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376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3CF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485BA92" w14:textId="77777777" w:rsidTr="00FB7FC4">
        <w:trPr>
          <w:trHeight w:val="2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B9C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F1D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Rękawice treningowe sportowe:</w:t>
            </w:r>
          </w:p>
          <w:p w14:paraId="19FFD05B" w14:textId="77777777" w:rsidR="00FB7FC4" w:rsidRPr="00941563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Oddychający elastyczny materiał, wytrzymałe wstawki kciuków i palców wskazujących. Wstawk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 wewnętrznej części dłoni.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Specjalna wstawka na palcu wskazującym umożliwiająca obsługę ekranu dotykowego. Miękkie wkładki chroniące wnętrze dłoni przed tarciem i uderzeniami.  Materiał rozciągliwy w 4 kierunkach: dwa standardowe kierunki, jak również poprzecznie i wzdłużnie. Dłoń:  60% Poliamid, 40% Poliuretan /  Materiał Podstawowy 79% 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amid, 21%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Kolor: czarny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Rozmiar: 1x M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Parametry produktu nie gorsze niż Salomon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Pulse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Glove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U L40433500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EC7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FD3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60C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844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19B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A37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27D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757031C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429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572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Koszulka sportowa do tenisa ziemnego:</w:t>
            </w:r>
          </w:p>
          <w:p w14:paraId="452E5B8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Męska koszulka polo z kołnierzykiem, zapinana pod szyją na dwa guziki, delikatnie elastyczny i rozciągliwy materiał. Skład materiału: 58% bawełna, 42% poliester Kolor: szary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M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Parametry techniczne nie gorsze niż Nike Polo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Heritage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Slim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BQ4461-063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98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57D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8F2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851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606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FBA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206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387B4F4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E0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1FF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Spodenki sportowe do tenisa ziemnego:</w:t>
            </w:r>
          </w:p>
          <w:p w14:paraId="4C596FD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Męskie, wykonane z elastycznego materiału z rozcięciami u dołu. Posiadają głębokie kieszenie boczne, elastyczny pas z wewnętrznym ściągaczem. Materiał: 100% poliester Technologie: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Dri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-Fit Kolor: niebieski. </w:t>
            </w:r>
            <w:r w:rsidRPr="000971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Rozmiar: 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Parametry techniczne nie gorsze niż Nike Court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Dry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9in </w:t>
            </w:r>
            <w:proofErr w:type="spellStart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Short</w:t>
            </w:r>
            <w:proofErr w:type="spellEnd"/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939265-479 lub równoważne.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89E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89D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4F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B87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96E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CDB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3083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46CFB9E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EAA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E5BA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Spodnie z tkanin wysokotechnicznych zimowe:</w:t>
            </w:r>
          </w:p>
          <w:p w14:paraId="4DB50156" w14:textId="77777777" w:rsidR="00FB7FC4" w:rsidRPr="0009717D" w:rsidRDefault="0099077B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tooltip="Spodnie męskie" w:history="1">
              <w:r w:rsidR="00FB7FC4" w:rsidRPr="0009717D">
                <w:rPr>
                  <w:rFonts w:ascii="Times New Roman" w:hAnsi="Times New Roman" w:cs="Times New Roman"/>
                  <w:sz w:val="20"/>
                  <w:szCs w:val="20"/>
                </w:rPr>
                <w:t>Męskie spodnie</w:t>
              </w:r>
            </w:hyperlink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 z podwyższonym stanem, Solidna, poliuretanowa membrana </w:t>
            </w:r>
            <w:proofErr w:type="spellStart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>Dermizax</w:t>
            </w:r>
            <w:proofErr w:type="spellEnd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 parametrze 20 000 zapewniająca wysoki stopień ochrony przed opadami. </w:t>
            </w:r>
            <w:proofErr w:type="spellStart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>Ocieplina</w:t>
            </w:r>
            <w:proofErr w:type="spellEnd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>Primaloft</w:t>
            </w:r>
            <w:proofErr w:type="spellEnd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Black gwarantuje odpowiednią termoizolację, zachowując optymalny stosunek ciepła do wagi. Profesjonalne zamki YKK, wodoodporne szwy oraz </w:t>
            </w:r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powłoka teflonowa </w:t>
            </w:r>
            <w:proofErr w:type="spellStart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>TeflonShield</w:t>
            </w:r>
            <w:proofErr w:type="spellEnd"/>
            <w:r w:rsidR="00FB7FC4" w:rsidRPr="0009717D">
              <w:rPr>
                <w:rFonts w:ascii="Times New Roman" w:hAnsi="Times New Roman" w:cs="Times New Roman"/>
                <w:sz w:val="20"/>
                <w:szCs w:val="20"/>
              </w:rPr>
              <w:t>, która zapewnia zwiększoną odporność na zabrudzenia. </w:t>
            </w:r>
          </w:p>
          <w:p w14:paraId="3401285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Membrana: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Dermizax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20 000 Wodoodporność: 20 000 mm/m2/24h Oddychalność: 10 000 g/m2/24h</w:t>
            </w:r>
          </w:p>
          <w:p w14:paraId="2B7490B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Kolor: czarny. Parametry produktu nie gorsze niż 4F HQ Performance lub równoważne. 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Rozmiar: 1x 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1F9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AC8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4F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EA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41A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238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71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4B4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40A8126" w14:textId="77777777" w:rsidTr="00FB7FC4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B1AA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BB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Spodnie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tkanin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technicznych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letnie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94F7084" w14:textId="77777777" w:rsidR="00FB7FC4" w:rsidRPr="00052986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Spodnie trekkingowe męskie wyposażone w cztery kieszenie, w tym trzy z nich są zapinane. Wykonane zostały z materiału chroniącego przed promieniowaniem UV na poziomie 50 UPF.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Dodatkowo zwężane nogawki redukują możliwość zahaczenia. Spodnie wykonane w oparciu o technologię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AdvancedSkin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Shield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Materiał bazowy: 88% poliamid, 12% elastyn, Kolor: czarny Parametry produktu nie gorsze niż Salomon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Wayfarer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Tapered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Pant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– Black lub </w:t>
            </w: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równoważne.</w:t>
            </w: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Rozmiar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: 1x52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364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B9E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66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22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020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D74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7C7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EF0C636" w14:textId="77777777" w:rsidTr="00FB7FC4">
        <w:trPr>
          <w:trHeight w:val="510"/>
        </w:trPr>
        <w:tc>
          <w:tcPr>
            <w:tcW w:w="12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72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11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FA86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F0F629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205624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2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212"/>
        <w:gridCol w:w="1795"/>
        <w:gridCol w:w="1674"/>
        <w:gridCol w:w="2092"/>
      </w:tblGrid>
      <w:tr w:rsidR="00FB7FC4" w:rsidRPr="0009717D" w14:paraId="142B1938" w14:textId="77777777" w:rsidTr="00FB7FC4">
        <w:trPr>
          <w:trHeight w:val="505"/>
          <w:tblHeader/>
        </w:trPr>
        <w:tc>
          <w:tcPr>
            <w:tcW w:w="457" w:type="pct"/>
            <w:vAlign w:val="center"/>
          </w:tcPr>
          <w:p w14:paraId="7B957559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98" w:type="pct"/>
            <w:vAlign w:val="center"/>
          </w:tcPr>
          <w:p w14:paraId="2FC3C21B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Zestawienie wszystkich zadań:</w:t>
            </w:r>
          </w:p>
        </w:tc>
        <w:tc>
          <w:tcPr>
            <w:tcW w:w="757" w:type="pct"/>
            <w:vAlign w:val="center"/>
          </w:tcPr>
          <w:p w14:paraId="03FA598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706" w:type="pct"/>
            <w:vAlign w:val="center"/>
          </w:tcPr>
          <w:p w14:paraId="36487F9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882" w:type="pct"/>
            <w:vAlign w:val="center"/>
          </w:tcPr>
          <w:p w14:paraId="1653492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FB7FC4" w:rsidRPr="0009717D" w14:paraId="1A6419C0" w14:textId="77777777" w:rsidTr="00FB7FC4">
        <w:trPr>
          <w:trHeight w:val="297"/>
          <w:tblHeader/>
        </w:trPr>
        <w:tc>
          <w:tcPr>
            <w:tcW w:w="457" w:type="pct"/>
            <w:vAlign w:val="center"/>
          </w:tcPr>
          <w:p w14:paraId="547332F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98" w:type="pct"/>
            <w:vAlign w:val="center"/>
          </w:tcPr>
          <w:p w14:paraId="6276FB5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57" w:type="pct"/>
            <w:vAlign w:val="center"/>
          </w:tcPr>
          <w:p w14:paraId="0995B2C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 w14:paraId="4EF8DC5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82" w:type="pct"/>
            <w:vAlign w:val="center"/>
          </w:tcPr>
          <w:p w14:paraId="3C29606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FB7FC4" w:rsidRPr="0009717D" w14:paraId="22A34FB8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0D3C956C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98" w:type="pct"/>
            <w:vAlign w:val="center"/>
          </w:tcPr>
          <w:p w14:paraId="683D0C53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1 NCBC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BFE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663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857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2564DEE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6E361ABC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98" w:type="pct"/>
            <w:vAlign w:val="center"/>
          </w:tcPr>
          <w:p w14:paraId="2CAC96C8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2 JW. 4019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537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E4A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0F5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0477F33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73F899EB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98" w:type="pct"/>
            <w:vAlign w:val="center"/>
          </w:tcPr>
          <w:p w14:paraId="2335D352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3 JW. 5644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A98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CD5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0AE9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B65BA3E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51E789EA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98" w:type="pct"/>
            <w:vAlign w:val="center"/>
          </w:tcPr>
          <w:p w14:paraId="3AA2AD4D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4 WKU Ostrołęka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3C4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AA2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6F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68E31D1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18A6C101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98" w:type="pct"/>
            <w:vAlign w:val="center"/>
          </w:tcPr>
          <w:p w14:paraId="50470D18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5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26 WOG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215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F03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120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146E0D8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2819FD43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98" w:type="pct"/>
          </w:tcPr>
          <w:p w14:paraId="0815C11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6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JW. 2189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6434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039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BCDB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D61E287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772C9CA7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98" w:type="pct"/>
          </w:tcPr>
          <w:p w14:paraId="058298E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7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DWOT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738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18E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3BB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A11E473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5F3C54A5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198" w:type="pct"/>
          </w:tcPr>
          <w:p w14:paraId="288824A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8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JW. 1230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8F1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061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D562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B940121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6B75CD11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98" w:type="pct"/>
          </w:tcPr>
          <w:p w14:paraId="2148F55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9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JW. 3470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07A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BE4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CF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B38F7C9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17FC1533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198" w:type="pct"/>
          </w:tcPr>
          <w:p w14:paraId="3CC60092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10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Szkoła SONDA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BFF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929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851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3C0C7CF1" w14:textId="77777777" w:rsidTr="00FB7FC4">
        <w:trPr>
          <w:trHeight w:val="393"/>
        </w:trPr>
        <w:tc>
          <w:tcPr>
            <w:tcW w:w="457" w:type="pct"/>
            <w:vAlign w:val="center"/>
          </w:tcPr>
          <w:p w14:paraId="13869C7C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198" w:type="pct"/>
          </w:tcPr>
          <w:p w14:paraId="2E2DF8F2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11</w:t>
            </w: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JW. 3780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22B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DFA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2E2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4E09274" w14:textId="77777777" w:rsidTr="00FB7FC4">
        <w:trPr>
          <w:trHeight w:val="632"/>
        </w:trPr>
        <w:tc>
          <w:tcPr>
            <w:tcW w:w="457" w:type="pct"/>
            <w:tcBorders>
              <w:tl2br w:val="single" w:sz="4" w:space="0" w:color="auto"/>
            </w:tcBorders>
            <w:vAlign w:val="center"/>
          </w:tcPr>
          <w:p w14:paraId="46220869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22A97C56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8" w:type="pct"/>
            <w:vAlign w:val="center"/>
          </w:tcPr>
          <w:p w14:paraId="5B13C110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Razem za zadania od nr 1 do 11</w:t>
            </w:r>
          </w:p>
          <w:p w14:paraId="1FE26A24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Wartość oferty w części  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AD1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0B5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E75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5F6AC4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58FE081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717D">
        <w:rPr>
          <w:rFonts w:ascii="Times New Roman" w:eastAsia="Times New Roman" w:hAnsi="Times New Roman" w:cs="Times New Roman"/>
          <w:color w:val="0070C0"/>
          <w:sz w:val="20"/>
          <w:szCs w:val="20"/>
        </w:rPr>
        <w:t>……………………………………………</w:t>
      </w:r>
    </w:p>
    <w:p w14:paraId="2BA4A602" w14:textId="77777777" w:rsidR="00FB7FC4" w:rsidRPr="00D43FC8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sectPr w:rsidR="00FB7FC4" w:rsidRPr="00D43FC8" w:rsidSect="00FB7FC4">
          <w:headerReference w:type="default" r:id="rId28"/>
          <w:footerReference w:type="even" r:id="rId29"/>
          <w:footerReference w:type="default" r:id="rId30"/>
          <w:footerReference w:type="first" r:id="rId31"/>
          <w:pgSz w:w="16838" w:h="11906" w:orient="landscape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09717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09717D">
        <w:rPr>
          <w:rFonts w:ascii="Times New Roman" w:eastAsia="Times New Roman" w:hAnsi="Times New Roman" w:cs="Times New Roman"/>
          <w:i/>
          <w:sz w:val="20"/>
          <w:szCs w:val="20"/>
        </w:rPr>
        <w:t>(znak graficzny podpisu)</w:t>
      </w:r>
    </w:p>
    <w:p w14:paraId="668158FD" w14:textId="77777777" w:rsidR="00FB7FC4" w:rsidRPr="00D43FC8" w:rsidRDefault="00FB7FC4" w:rsidP="00FB7FC4">
      <w:pPr>
        <w:spacing w:after="0"/>
        <w:rPr>
          <w:rFonts w:ascii="Times New Roman" w:eastAsia="SimSun" w:hAnsi="Times New Roman" w:cs="Times New Roman"/>
          <w:b/>
          <w:sz w:val="20"/>
          <w:szCs w:val="20"/>
        </w:rPr>
      </w:pPr>
      <w:r w:rsidRPr="0009717D">
        <w:rPr>
          <w:rFonts w:ascii="Times New Roman" w:eastAsia="SimSu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09717D">
        <w:rPr>
          <w:rFonts w:ascii="Times New Roman" w:eastAsia="SimSu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z w:val="20"/>
          <w:szCs w:val="20"/>
        </w:rPr>
        <w:t xml:space="preserve">                              </w:t>
      </w:r>
      <w:r w:rsidRPr="0009717D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</w:p>
    <w:p w14:paraId="0B3FDFF1" w14:textId="77777777" w:rsidR="00FB7FC4" w:rsidRPr="004704BF" w:rsidRDefault="00FB7FC4" w:rsidP="00FB7FC4">
      <w:pPr>
        <w:tabs>
          <w:tab w:val="left" w:pos="3900"/>
        </w:tabs>
        <w:autoSpaceDE w:val="0"/>
        <w:spacing w:after="0"/>
        <w:ind w:left="4536" w:right="45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09717D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ałącznik nr 2.3</w:t>
      </w:r>
      <w:r w:rsidRPr="0009717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C7EE7F5" w14:textId="77777777" w:rsidR="00FB7FC4" w:rsidRPr="0009717D" w:rsidRDefault="00FB7FC4" w:rsidP="00FB7F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71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  CENOWY 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zęść 3</w:t>
      </w:r>
      <w:r w:rsidRPr="000971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Sprzęt siłowy</w:t>
      </w:r>
    </w:p>
    <w:p w14:paraId="1B957FD1" w14:textId="77777777" w:rsidR="00FB7FC4" w:rsidRPr="0009717D" w:rsidRDefault="00FB7FC4" w:rsidP="00FB7FC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7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71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„Zakup i dostawa odzieży sportowej i sprzętu sportowego.”</w:t>
      </w:r>
    </w:p>
    <w:p w14:paraId="51553849" w14:textId="77777777" w:rsidR="00FB7FC4" w:rsidRPr="0009717D" w:rsidRDefault="00FB7FC4" w:rsidP="00FB7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717D">
        <w:rPr>
          <w:rFonts w:ascii="Times New Roman" w:eastAsia="Calibri" w:hAnsi="Times New Roman" w:cs="Times New Roman"/>
          <w:sz w:val="20"/>
          <w:szCs w:val="20"/>
        </w:rPr>
        <w:t>Uwaga: ceny jednostkowe oferowanych towarów nie mogą przekroczyć kwoty 9.999,99 zł brutto.</w:t>
      </w:r>
    </w:p>
    <w:p w14:paraId="4D5D2DAC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94"/>
        <w:gridCol w:w="760"/>
        <w:gridCol w:w="720"/>
        <w:gridCol w:w="1217"/>
        <w:gridCol w:w="1134"/>
        <w:gridCol w:w="1115"/>
        <w:gridCol w:w="19"/>
        <w:gridCol w:w="1134"/>
        <w:gridCol w:w="1417"/>
      </w:tblGrid>
      <w:tr w:rsidR="00FB7FC4" w:rsidRPr="0009717D" w14:paraId="495D3680" w14:textId="77777777" w:rsidTr="00FB7FC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019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E89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60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688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CB0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A8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25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BC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576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2EDD4ABE" w14:textId="77777777" w:rsidTr="00FB7F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958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463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BAA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45E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AA1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4C8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42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CC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B66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4193F790" w14:textId="77777777" w:rsidTr="00FB7FC4">
        <w:trPr>
          <w:trHeight w:val="405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803" w14:textId="77777777" w:rsidR="00FB7FC4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1- Jednostka Wojskowa 1523 Inowrocław</w:t>
            </w:r>
          </w:p>
          <w:p w14:paraId="786B25B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5ABD0D10" w14:textId="77777777" w:rsidTr="00FB7FC4">
        <w:trPr>
          <w:trHeight w:val="9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2DCC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22C6D3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Ławka treningowa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324CB8" w14:textId="77777777" w:rsidR="00FB7FC4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System szybkiego składania tak, by zajmowała tylko 50% pierwotnej powierzchni, wysoka wytrzymałość ławki do 272kg., wybór kąta nachylenia zmienić za pomocą jednego przycisku,  kółka transportowe umożliwiające wygodne przemieszczenie. Parametry: 6 kątów nachylenia (°): 30, 45, 60, 90, na płasko, 20 - regulowane siedzisko - obicie: gąbka wysokiej, jakości - maksymalne obciążenie: 272kg - 2-letnia gwarancja Parametry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gorsze niż ławka treningowa 5.1 S </w:t>
            </w:r>
            <w:proofErr w:type="spellStart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Bowflex</w:t>
            </w:r>
            <w:proofErr w:type="spellEnd"/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równoważne.</w:t>
            </w:r>
          </w:p>
          <w:p w14:paraId="20B5EDF0" w14:textId="77777777" w:rsidR="00FB7FC4" w:rsidRPr="0009717D" w:rsidRDefault="00FB7FC4" w:rsidP="00FB7F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E75C16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E65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6A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77D7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3591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D9F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2FF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4276B40" w14:textId="77777777" w:rsidTr="00FB7FC4">
        <w:trPr>
          <w:trHeight w:val="645"/>
        </w:trPr>
        <w:tc>
          <w:tcPr>
            <w:tcW w:w="1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032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  <w:p w14:paraId="38A45E3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FBB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24A97A08" w14:textId="77777777" w:rsidTr="00FB7FC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47B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28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162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D5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92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8D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9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AC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1B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36A9B9E8" w14:textId="77777777" w:rsidTr="00FB7F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4B7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84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5F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93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BC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4D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913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4AD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08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4D97B333" w14:textId="77777777" w:rsidTr="00FB7FC4">
        <w:trPr>
          <w:trHeight w:val="585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9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2 – Jednostka Wojskowa 2189 Nowy Dwór </w:t>
            </w: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</w:t>
            </w:r>
            <w:proofErr w:type="spellEnd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B7FC4" w:rsidRPr="0009717D" w14:paraId="5A5F6F77" w14:textId="77777777" w:rsidTr="00FB7FC4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882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9408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Rower treningowy stacjonarny (cykloergometr)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954F7A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techniczny: ciężar koła zamachowego 10 kg, maksymalna waga użytkownika 150 kg, posiada regulację kierownicy i siodełka, posiada opór magnetyczny i dobrą ergonomię. Kolor: szary lub czarny.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 Parametry techniczne nie gorsze niż rower spinningowy HERTZ FITNESS XR 330 PRO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DE1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E2D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F45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D48D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CD0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FB0E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178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7F197613" w14:textId="77777777" w:rsidTr="00FB7FC4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004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4151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99589A2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Materiał: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8CDD11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Waga 16kg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0C8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D1E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D84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B0BA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B698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8DC0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239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87954F9" w14:textId="77777777" w:rsidTr="00FB7FC4">
        <w:trPr>
          <w:trHeight w:val="11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C126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873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5418D4B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Materiał: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ED64C3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Waga 20kg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B46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29D5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B17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CB7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A4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C923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31B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7445C833" w14:textId="77777777" w:rsidTr="00FB7FC4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CE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348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8C6C40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Materiał;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C5C42F4" w14:textId="77777777" w:rsidR="00FB7FC4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Waga 24kg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równoważne.</w:t>
            </w:r>
          </w:p>
          <w:p w14:paraId="4A81336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C9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521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153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C96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1F2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9231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EFD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150F6871" w14:textId="77777777" w:rsidTr="00FB7FC4">
        <w:trPr>
          <w:trHeight w:val="10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41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875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Odważnik </w:t>
            </w:r>
            <w:proofErr w:type="spellStart"/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CFDDB31" w14:textId="77777777" w:rsidR="00FB7FC4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Kettlebell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odlane są z jednej części, zapewniając pewniejszy chwyt i większy gładki obszar wokół rączki. Materiał, z jakiego są wykonane to stal.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Waga 28kg x 2. Parametry techniczne nie gorsze niż</w:t>
            </w: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KETTLEBELL JUST7GYM</w:t>
            </w:r>
            <w:r w:rsidRPr="0009717D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</w:t>
            </w:r>
          </w:p>
          <w:p w14:paraId="01CE9E5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A07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6FB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B8F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9E3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61E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17FC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7E5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4E39F256" w14:textId="77777777" w:rsidTr="00FB7FC4">
        <w:trPr>
          <w:trHeight w:val="397"/>
        </w:trPr>
        <w:tc>
          <w:tcPr>
            <w:tcW w:w="1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6270" w14:textId="77777777" w:rsidR="00FB7FC4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2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VAT 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23%)</w:t>
            </w:r>
          </w:p>
          <w:p w14:paraId="5A9B1CA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2FA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FC4" w:rsidRPr="0009717D" w14:paraId="5415A773" w14:textId="77777777" w:rsidTr="00FB7FC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BC1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E1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0EB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9FC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92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D4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4B2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F57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BC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artykułu</w:t>
            </w:r>
          </w:p>
        </w:tc>
      </w:tr>
      <w:tr w:rsidR="00FB7FC4" w:rsidRPr="0009717D" w14:paraId="35DF8C84" w14:textId="77777777" w:rsidTr="00FB7FC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9E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F0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B95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7D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37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7C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AB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8B9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EDE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B7FC4" w:rsidRPr="0009717D" w14:paraId="195F3FD3" w14:textId="77777777" w:rsidTr="00FB7FC4">
        <w:trPr>
          <w:trHeight w:val="315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19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3 - 26 Wojskowy Oddział Gospodarczy Zegrze</w:t>
            </w:r>
          </w:p>
        </w:tc>
      </w:tr>
      <w:tr w:rsidR="00FB7FC4" w:rsidRPr="0009717D" w14:paraId="50A6369C" w14:textId="77777777" w:rsidTr="00FB7FC4">
        <w:trPr>
          <w:trHeight w:val="1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48AE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42E8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Poręcze do podciągania (wznosów) nóg na mięśnie brzucha i wyciskanie na triceps.</w:t>
            </w:r>
          </w:p>
          <w:p w14:paraId="12C09653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Cechy urządzenia rama spawana z profili stalowych z wspawanymi chromowanymi prętami i stopniami z blachy elementy tapicerowane 5 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wysuwany w tulejce uchwyt chromowany z pręta f28 szt. 2; Parametry techniczne nie gorsze niż urządzenie do ćwiczeń mięśni brzucha model H0815-0 SEWIM lub równoważne.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B20B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F2D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E757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D3A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6D19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1586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8D6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49BC26E" w14:textId="77777777" w:rsidTr="00FB7FC4">
        <w:trPr>
          <w:trHeight w:val="1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D85D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2B86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Trenażer siłowy wioślarz dla potrzeb pływania:                                   </w:t>
            </w:r>
          </w:p>
          <w:p w14:paraId="2E186EF3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-trwała konstrukcja przygotowana na użytkowanie ciągłe</w:t>
            </w:r>
          </w:p>
          <w:p w14:paraId="7A652DC0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-interakcyjny mechanizm oporowy z wykorzystaniem turbiny powietrznej, koło zamachowe/turbina powietrzna/ napędzana poprzez niklowany łańcuch za pośrednictwem mechanizmu z kołem zębatym bezpieczny system oporu; brak początkowego statycznego momentu oporowego, opór zależny bezpośrednio od ćwiczącego doskonałe oddanie rzeczywistego ruchu wioślarskiego monitor LCD dla kontroli treningu z możliwością zapisu danych treningowych w pamięci wewnętrznej lub na dedykowanej karcie pamięci; parametry treningu czas, dystans, tempo, praca, moc, tętno; monitor mocowany na aluminiowym ramieniu konstrukcji zasilanie autonomiczne monitora LCD poprzez wewnętrzny akumulator, możliwość zasilania poprzez baterie zamiast akumulatora</w:t>
            </w:r>
          </w:p>
          <w:p w14:paraId="169917E9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-możliwy transfer danych treningowych poprzez port USB do komputera PC możliwość odczytu danych z karty pamięci poprzez opcjonalny czytnik kart możliwość realizowania zawodów sportowych przy użyciu firmowego oprogramowania 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Venue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Race przy połączeniu ergometrów w sieci z wizualizacją przebiegu zawodów w czasie rzeczywistym możliwość rywalizacji bez użycia komputera PC w ramach własnej sieci radiowej /do 8 monitorów w sieci/ monitoring pracy serca w transmisji kodowanej możliwość współpracy z opcjonalnym programem 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RowPro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dla prowadzenia indywidualnego treningu oraz realizacji zawodów możliwość współpracy z oprogramowaniem 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ErgData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poprze zastosowanie opcjonalnego zestawu </w:t>
            </w: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połączeniowego do iPhone wbudowany odbiornik pomiaru tętna do współpracy z nadajnikami pracującymi w technologii ANT+ i Bluetooth Smar wbudowane porty USB dla współpracy z PC i USB Flash wbudowane porty RJ45 dla łączenia monitorów w celu realizacji zawodów z użyciem oprogramowania 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Venue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Race możliwość rywalizacji bez użycia komputera PC w ramach własnej mini sieci radiowej /do 7 monitorów w sieci/ pamięć USB Flash /zamiast karty pamięci/dla zapisu danych treningowych podświetlenie ekranu, aktywne w czasie prowadzenia treningu lub w trakcie pracy z menu monitora zmieniony design</w:t>
            </w:r>
          </w:p>
          <w:p w14:paraId="0A37148C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Dane techniczne waga 35 kg - 50 kg, wysokość siedziska 51 cm -55 cm, obciążalność 227 kg - 234 kg</w:t>
            </w:r>
          </w:p>
          <w:p w14:paraId="7E1BFC99" w14:textId="77777777" w:rsidR="00FB7FC4" w:rsidRPr="0009717D" w:rsidRDefault="00FB7FC4" w:rsidP="00FB7FC4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Wyposażenie: monitor LCD </w:t>
            </w:r>
          </w:p>
          <w:p w14:paraId="12B66D33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Parametry techniczne nie gorsze niż Concept2 model E z komputerem PM5/</w:t>
            </w:r>
            <w:proofErr w:type="spellStart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black</w:t>
            </w:r>
            <w:proofErr w:type="spellEnd"/>
            <w:r w:rsidRPr="0009717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lub równoważne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FB7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F2EE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6C8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54BF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12F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065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59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7FC4" w:rsidRPr="0009717D" w14:paraId="2BED72BB" w14:textId="77777777" w:rsidTr="00FB7FC4">
        <w:trPr>
          <w:trHeight w:val="17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AA44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9DF0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Hantle 2 x 30 kg</w:t>
            </w:r>
          </w:p>
          <w:p w14:paraId="49F5D29C" w14:textId="77777777" w:rsidR="00FB7FC4" w:rsidRPr="0009717D" w:rsidRDefault="00FB7FC4" w:rsidP="00FB7FC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Cs/>
                <w:sz w:val="20"/>
                <w:szCs w:val="20"/>
              </w:rPr>
              <w:t>Hantle z ogumowanymi głowicami minimalizującymi hałas, uszkodzenia podłogi oraz ograniczającymi zużycie samych hantli. Posiadające ergonomicznie chromowaną rękojeść, oraz wysokiej, jakości chwyt z radełkowaniem. Parametry techniczne nie gorsze niż HANTLE 30 kg HEX lub równoważne.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7D0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F43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F1D1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95A0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E58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540A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085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5CFA8014" w14:textId="77777777" w:rsidTr="00FB7FC4">
        <w:trPr>
          <w:trHeight w:val="491"/>
        </w:trPr>
        <w:tc>
          <w:tcPr>
            <w:tcW w:w="1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3F48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2394B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3 razem brutto (w tym podatek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BEA5" w14:textId="77777777" w:rsidR="00FB7FC4" w:rsidRPr="0009717D" w:rsidRDefault="00FB7FC4" w:rsidP="00FB7F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106BB1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001268" w14:textId="77777777" w:rsidR="00FB7FC4" w:rsidRDefault="00FB7FC4" w:rsidP="00FB7F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CF06F6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198"/>
        <w:gridCol w:w="1815"/>
        <w:gridCol w:w="2092"/>
        <w:gridCol w:w="2649"/>
      </w:tblGrid>
      <w:tr w:rsidR="00FB7FC4" w:rsidRPr="0009717D" w14:paraId="554DCBEF" w14:textId="77777777" w:rsidTr="00FB7FC4">
        <w:trPr>
          <w:trHeight w:val="796"/>
          <w:tblHeader/>
        </w:trPr>
        <w:tc>
          <w:tcPr>
            <w:tcW w:w="343" w:type="pct"/>
            <w:vAlign w:val="center"/>
          </w:tcPr>
          <w:p w14:paraId="584AC36A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8" w:type="pct"/>
            <w:vAlign w:val="center"/>
          </w:tcPr>
          <w:p w14:paraId="47378E40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Zestawienie wszystkich zadań:</w:t>
            </w:r>
          </w:p>
        </w:tc>
        <w:tc>
          <w:tcPr>
            <w:tcW w:w="786" w:type="pct"/>
            <w:vAlign w:val="center"/>
          </w:tcPr>
          <w:p w14:paraId="395917C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06" w:type="pct"/>
            <w:vAlign w:val="center"/>
          </w:tcPr>
          <w:p w14:paraId="29F2D23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6568C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147" w:type="pct"/>
            <w:vAlign w:val="center"/>
          </w:tcPr>
          <w:p w14:paraId="4DE3344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8F4C3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0FB2B170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FC4" w:rsidRPr="0009717D" w14:paraId="78AF930F" w14:textId="77777777" w:rsidTr="00FB7FC4">
        <w:trPr>
          <w:trHeight w:val="297"/>
          <w:tblHeader/>
        </w:trPr>
        <w:tc>
          <w:tcPr>
            <w:tcW w:w="343" w:type="pct"/>
            <w:vAlign w:val="center"/>
          </w:tcPr>
          <w:p w14:paraId="24957D26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18" w:type="pct"/>
            <w:vAlign w:val="center"/>
          </w:tcPr>
          <w:p w14:paraId="15EECECF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86" w:type="pct"/>
            <w:vAlign w:val="center"/>
          </w:tcPr>
          <w:p w14:paraId="058090E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6" w:type="pct"/>
            <w:vAlign w:val="center"/>
          </w:tcPr>
          <w:p w14:paraId="304490A4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47" w:type="pct"/>
            <w:vAlign w:val="center"/>
          </w:tcPr>
          <w:p w14:paraId="516DB46D" w14:textId="77777777" w:rsidR="00FB7FC4" w:rsidRPr="0009717D" w:rsidRDefault="00FB7FC4" w:rsidP="00FB7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71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FB7FC4" w:rsidRPr="0009717D" w14:paraId="539D8136" w14:textId="77777777" w:rsidTr="00FB7FC4">
        <w:trPr>
          <w:trHeight w:val="393"/>
        </w:trPr>
        <w:tc>
          <w:tcPr>
            <w:tcW w:w="343" w:type="pct"/>
            <w:vAlign w:val="center"/>
          </w:tcPr>
          <w:p w14:paraId="02A9A203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18" w:type="pct"/>
            <w:vAlign w:val="center"/>
          </w:tcPr>
          <w:p w14:paraId="40B8EE6F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1 JW. 1253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EBA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092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2DA9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2A0399C2" w14:textId="77777777" w:rsidTr="00FB7FC4">
        <w:trPr>
          <w:trHeight w:val="393"/>
        </w:trPr>
        <w:tc>
          <w:tcPr>
            <w:tcW w:w="343" w:type="pct"/>
            <w:vAlign w:val="center"/>
          </w:tcPr>
          <w:p w14:paraId="5C72E622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818" w:type="pct"/>
            <w:vAlign w:val="center"/>
          </w:tcPr>
          <w:p w14:paraId="3EF3874F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2 JW. 2189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BD30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ABF6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C7D1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006A593A" w14:textId="77777777" w:rsidTr="00FB7FC4">
        <w:trPr>
          <w:trHeight w:val="393"/>
        </w:trPr>
        <w:tc>
          <w:tcPr>
            <w:tcW w:w="343" w:type="pct"/>
            <w:vAlign w:val="center"/>
          </w:tcPr>
          <w:p w14:paraId="672E72A1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8" w:type="pct"/>
            <w:vAlign w:val="center"/>
          </w:tcPr>
          <w:p w14:paraId="7BF06B71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Zadanie nr 3 26 WOG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CFE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A28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745F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4" w:rsidRPr="0009717D" w14:paraId="6E983237" w14:textId="77777777" w:rsidTr="00FB7FC4">
        <w:trPr>
          <w:trHeight w:val="812"/>
        </w:trPr>
        <w:tc>
          <w:tcPr>
            <w:tcW w:w="343" w:type="pct"/>
            <w:tcBorders>
              <w:tl2br w:val="single" w:sz="4" w:space="0" w:color="auto"/>
            </w:tcBorders>
            <w:vAlign w:val="center"/>
          </w:tcPr>
          <w:p w14:paraId="0AEDAB2A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ACC1A5D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8" w:type="pct"/>
            <w:vAlign w:val="center"/>
          </w:tcPr>
          <w:p w14:paraId="631C384A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9717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Razem za zadania od nr 1 do 3</w:t>
            </w:r>
          </w:p>
          <w:p w14:paraId="4CA85097" w14:textId="77777777" w:rsidR="00FB7FC4" w:rsidRPr="0009717D" w:rsidRDefault="00FB7FC4" w:rsidP="00FB7F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Wartość oferty w części  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854C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EA9A5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14A7" w14:textId="77777777" w:rsidR="00FB7FC4" w:rsidRPr="0009717D" w:rsidRDefault="00FB7FC4" w:rsidP="00FB7FC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CB693B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990E303" w14:textId="77777777" w:rsidR="00FB7FC4" w:rsidRPr="0009717D" w:rsidRDefault="00FB7FC4" w:rsidP="00FB7F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661B71D" w14:textId="77777777" w:rsidR="00FB7FC4" w:rsidRPr="0009717D" w:rsidRDefault="00FB7FC4" w:rsidP="00FB7F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BAC93F" w14:textId="77777777" w:rsidR="00FB7FC4" w:rsidRPr="0009717D" w:rsidRDefault="00FB7FC4" w:rsidP="00FB7F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C75D71" w14:textId="77777777" w:rsidR="00FB7FC4" w:rsidRPr="0009717D" w:rsidRDefault="00FB7FC4" w:rsidP="00FB7F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8586C94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9717D">
        <w:rPr>
          <w:rFonts w:ascii="Times New Roman" w:eastAsia="Times New Roman" w:hAnsi="Times New Roman" w:cs="Times New Roman"/>
          <w:color w:val="0070C0"/>
          <w:sz w:val="20"/>
          <w:szCs w:val="20"/>
        </w:rPr>
        <w:t>……………………………………………</w:t>
      </w:r>
    </w:p>
    <w:p w14:paraId="634A29E7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09717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(znak graficzny podpisu)</w:t>
      </w:r>
    </w:p>
    <w:p w14:paraId="2F366F57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65A3013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CF33014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8884DAC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018BA98" w14:textId="77777777" w:rsidR="00FB7FC4" w:rsidRPr="0009717D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FBB1D7A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66BD5D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7B964B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8417850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2B17053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2F0322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98072B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57D1F7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1EC64D" w14:textId="77777777" w:rsidR="00FB7FC4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0AA3C14" w14:textId="77777777" w:rsidR="00FB7FC4" w:rsidRPr="0009717D" w:rsidRDefault="00FB7FC4" w:rsidP="00FB7F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E386F59" w14:textId="6CA3F192" w:rsidR="00FB7FC4" w:rsidRPr="00A54331" w:rsidRDefault="00FB7FC4" w:rsidP="00FB7FC4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sectPr w:rsidR="00FB7FC4" w:rsidRPr="00A54331" w:rsidSect="00FB7FC4">
          <w:pgSz w:w="16838" w:h="11906" w:orient="landscape"/>
          <w:pgMar w:top="1843" w:right="1418" w:bottom="1418" w:left="1418" w:header="709" w:footer="709" w:gutter="0"/>
          <w:cols w:space="708"/>
          <w:titlePg/>
          <w:docGrid w:linePitch="360"/>
        </w:sectPr>
      </w:pPr>
    </w:p>
    <w:p w14:paraId="66147D79" w14:textId="77777777" w:rsidR="00FB7FC4" w:rsidRPr="00A54331" w:rsidRDefault="00FB7FC4" w:rsidP="00FB7FC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1E8A7C" w14:textId="77777777" w:rsidR="00734461" w:rsidRPr="00946F1B" w:rsidRDefault="00734461" w:rsidP="0084702B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B396BC" w14:textId="77777777" w:rsidR="00973601" w:rsidRPr="00147001" w:rsidRDefault="0014700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t>Z</w:t>
      </w:r>
      <w:r w:rsidR="00973601" w:rsidRPr="00147001">
        <w:rPr>
          <w:rFonts w:ascii="Times New Roman" w:eastAsia="Times New Roman" w:hAnsi="Times New Roman" w:cs="Times New Roman"/>
          <w:b/>
          <w:lang w:eastAsia="pl-PL"/>
        </w:rPr>
        <w:t>ałącznik nr 3 do SWZ</w:t>
      </w:r>
    </w:p>
    <w:p w14:paraId="0DAA5C0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Wykonawca:</w:t>
      </w:r>
    </w:p>
    <w:p w14:paraId="5B9A2993" w14:textId="77777777" w:rsidR="002A270E" w:rsidRPr="00946F1B" w:rsidRDefault="002A270E" w:rsidP="00946F1B">
      <w:pPr>
        <w:tabs>
          <w:tab w:val="left" w:pos="2694"/>
        </w:tabs>
        <w:spacing w:after="0" w:line="240" w:lineRule="auto"/>
        <w:ind w:right="5954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439D7D9" w14:textId="77777777" w:rsidR="002A270E" w:rsidRPr="00946F1B" w:rsidRDefault="002A270E" w:rsidP="00946F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  <w:i/>
        </w:rPr>
        <w:t xml:space="preserve">(pełna nazwa/firma, adres, </w:t>
      </w:r>
      <w:r w:rsidR="006C62E7" w:rsidRPr="00946F1B">
        <w:rPr>
          <w:rFonts w:ascii="Times New Roman" w:hAnsi="Times New Roman" w:cs="Times New Roman"/>
          <w:i/>
        </w:rPr>
        <w:br/>
      </w:r>
      <w:r w:rsidRPr="00946F1B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946F1B">
        <w:rPr>
          <w:rFonts w:ascii="Times New Roman" w:hAnsi="Times New Roman" w:cs="Times New Roman"/>
          <w:i/>
        </w:rPr>
        <w:t>CEiDG</w:t>
      </w:r>
      <w:proofErr w:type="spellEnd"/>
      <w:r w:rsidRPr="00946F1B">
        <w:rPr>
          <w:rFonts w:ascii="Times New Roman" w:hAnsi="Times New Roman" w:cs="Times New Roman"/>
          <w:i/>
        </w:rPr>
        <w:t>)</w:t>
      </w:r>
    </w:p>
    <w:p w14:paraId="7A1A8BC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reprezentowany przez:</w:t>
      </w:r>
    </w:p>
    <w:p w14:paraId="67722DDB" w14:textId="77777777" w:rsidR="002A270E" w:rsidRPr="00946F1B" w:rsidRDefault="002A270E" w:rsidP="00946F1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2562A77" w14:textId="77777777" w:rsidR="002A270E" w:rsidRPr="00946F1B" w:rsidRDefault="002A270E" w:rsidP="00946F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  <w:i/>
        </w:rPr>
        <w:t>(imię, nazwisko, stanowisko/podstawa do reprezentacji)</w:t>
      </w:r>
    </w:p>
    <w:p w14:paraId="5EA7CD07" w14:textId="77777777" w:rsidR="002A270E" w:rsidRPr="00946F1B" w:rsidRDefault="002A270E" w:rsidP="00946F1B">
      <w:pPr>
        <w:spacing w:after="0"/>
        <w:rPr>
          <w:rFonts w:ascii="Times New Roman" w:hAnsi="Times New Roman" w:cs="Times New Roman"/>
        </w:rPr>
      </w:pPr>
    </w:p>
    <w:p w14:paraId="66716F6A" w14:textId="77777777" w:rsidR="002A270E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8CC2899" w14:textId="77777777" w:rsidR="002A270E" w:rsidRPr="00946F1B" w:rsidRDefault="002A270E" w:rsidP="00946F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składane na podstawie art. </w:t>
      </w:r>
      <w:r w:rsidR="00144723" w:rsidRPr="00946F1B">
        <w:rPr>
          <w:rFonts w:ascii="Times New Roman" w:hAnsi="Times New Roman" w:cs="Times New Roman"/>
          <w:b/>
        </w:rPr>
        <w:t>125</w:t>
      </w:r>
      <w:r w:rsidRPr="00946F1B">
        <w:rPr>
          <w:rFonts w:ascii="Times New Roman" w:hAnsi="Times New Roman" w:cs="Times New Roman"/>
          <w:b/>
        </w:rPr>
        <w:t xml:space="preserve"> ust. </w:t>
      </w:r>
      <w:r w:rsidR="00144723" w:rsidRPr="00946F1B">
        <w:rPr>
          <w:rFonts w:ascii="Times New Roman" w:hAnsi="Times New Roman" w:cs="Times New Roman"/>
          <w:b/>
        </w:rPr>
        <w:t>1</w:t>
      </w:r>
      <w:r w:rsidRPr="00946F1B">
        <w:rPr>
          <w:rFonts w:ascii="Times New Roman" w:hAnsi="Times New Roman" w:cs="Times New Roman"/>
          <w:b/>
        </w:rPr>
        <w:t xml:space="preserve"> ustawy z dnia </w:t>
      </w:r>
      <w:r w:rsidR="006E2FB4" w:rsidRPr="00946F1B">
        <w:rPr>
          <w:rFonts w:ascii="Times New Roman" w:hAnsi="Times New Roman" w:cs="Times New Roman"/>
          <w:b/>
        </w:rPr>
        <w:t>11</w:t>
      </w:r>
      <w:r w:rsidRPr="00946F1B">
        <w:rPr>
          <w:rFonts w:ascii="Times New Roman" w:hAnsi="Times New Roman" w:cs="Times New Roman"/>
          <w:b/>
        </w:rPr>
        <w:t xml:space="preserve"> </w:t>
      </w:r>
      <w:r w:rsidR="006E2FB4" w:rsidRPr="00946F1B">
        <w:rPr>
          <w:rFonts w:ascii="Times New Roman" w:hAnsi="Times New Roman" w:cs="Times New Roman"/>
          <w:b/>
        </w:rPr>
        <w:t>września</w:t>
      </w:r>
      <w:r w:rsidRPr="00946F1B">
        <w:rPr>
          <w:rFonts w:ascii="Times New Roman" w:hAnsi="Times New Roman" w:cs="Times New Roman"/>
          <w:b/>
        </w:rPr>
        <w:t xml:space="preserve"> 20</w:t>
      </w:r>
      <w:r w:rsidR="006E2FB4" w:rsidRPr="00946F1B">
        <w:rPr>
          <w:rFonts w:ascii="Times New Roman" w:hAnsi="Times New Roman" w:cs="Times New Roman"/>
          <w:b/>
        </w:rPr>
        <w:t>19</w:t>
      </w:r>
      <w:r w:rsidRPr="00946F1B">
        <w:rPr>
          <w:rFonts w:ascii="Times New Roman" w:hAnsi="Times New Roman" w:cs="Times New Roman"/>
          <w:b/>
        </w:rPr>
        <w:t xml:space="preserve"> r. </w:t>
      </w:r>
      <w:r w:rsidR="00A00700" w:rsidRPr="00946F1B">
        <w:rPr>
          <w:rFonts w:ascii="Times New Roman" w:hAnsi="Times New Roman" w:cs="Times New Roman"/>
          <w:b/>
        </w:rPr>
        <w:t>-</w:t>
      </w:r>
    </w:p>
    <w:p w14:paraId="3B3E4F6C" w14:textId="77777777" w:rsidR="002A270E" w:rsidRPr="00946F1B" w:rsidRDefault="002A270E" w:rsidP="00946F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946F1B">
        <w:rPr>
          <w:rFonts w:ascii="Times New Roman" w:hAnsi="Times New Roman" w:cs="Times New Roman"/>
          <w:b/>
        </w:rPr>
        <w:t>Pzp</w:t>
      </w:r>
      <w:proofErr w:type="spellEnd"/>
      <w:r w:rsidRPr="00946F1B">
        <w:rPr>
          <w:rFonts w:ascii="Times New Roman" w:hAnsi="Times New Roman" w:cs="Times New Roman"/>
          <w:b/>
        </w:rPr>
        <w:t xml:space="preserve">), </w:t>
      </w:r>
    </w:p>
    <w:p w14:paraId="6079B3E8" w14:textId="77777777" w:rsidR="002A270E" w:rsidRPr="00946F1B" w:rsidRDefault="002A270E" w:rsidP="0094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 potrzeby postępowania o udzielenie zamówienia publicznego pn. </w:t>
      </w:r>
      <w:r w:rsidR="00147001" w:rsidRPr="00946F1B">
        <w:rPr>
          <w:rFonts w:ascii="Times New Roman" w:eastAsia="Times New Roman" w:hAnsi="Times New Roman" w:cs="Times New Roman"/>
          <w:b/>
          <w:lang w:eastAsia="pl-PL"/>
        </w:rPr>
        <w:t>„</w:t>
      </w:r>
      <w:r w:rsidR="0014700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47001" w:rsidRPr="00946F1B">
        <w:rPr>
          <w:rFonts w:ascii="Times New Roman" w:eastAsia="Times New Roman" w:hAnsi="Times New Roman" w:cs="Times New Roman"/>
          <w:b/>
          <w:lang w:eastAsia="pl-PL"/>
        </w:rPr>
        <w:t>Zakup i dostawa odzieży sportowej i sprzętu sportowego.”</w:t>
      </w:r>
      <w:r w:rsidR="0014700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6F1B">
        <w:rPr>
          <w:rFonts w:ascii="Times New Roman" w:hAnsi="Times New Roman" w:cs="Times New Roman"/>
        </w:rPr>
        <w:t xml:space="preserve">prowadzonego przez </w:t>
      </w:r>
      <w:r w:rsidR="006E2FB4" w:rsidRPr="00946F1B">
        <w:rPr>
          <w:rFonts w:ascii="Times New Roman" w:hAnsi="Times New Roman" w:cs="Times New Roman"/>
          <w:b/>
        </w:rPr>
        <w:t>26</w:t>
      </w:r>
      <w:r w:rsidR="006E2FB4" w:rsidRPr="00946F1B">
        <w:rPr>
          <w:rFonts w:ascii="Times New Roman" w:hAnsi="Times New Roman" w:cs="Times New Roman"/>
        </w:rPr>
        <w:t xml:space="preserve"> </w:t>
      </w:r>
      <w:r w:rsidR="006E2FB4" w:rsidRPr="00946F1B">
        <w:rPr>
          <w:rFonts w:ascii="Times New Roman" w:hAnsi="Times New Roman" w:cs="Times New Roman"/>
          <w:b/>
        </w:rPr>
        <w:t>Wojskowy Oddział Gospodarczy w Zegrzu</w:t>
      </w:r>
      <w:r w:rsidR="006E2FB4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>oświadczam, co następuje:</w:t>
      </w:r>
    </w:p>
    <w:p w14:paraId="37F7A4AC" w14:textId="77777777" w:rsidR="00F7321E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DOTYCZĄCE PRZESŁANEK WYKLUCZENIA </w:t>
      </w:r>
      <w:r w:rsidRPr="00946F1B">
        <w:rPr>
          <w:rFonts w:ascii="Times New Roman" w:hAnsi="Times New Roman" w:cs="Times New Roman"/>
          <w:b/>
          <w:u w:val="single"/>
        </w:rPr>
        <w:br/>
        <w:t>Z POSTĘPOWANIA</w:t>
      </w:r>
    </w:p>
    <w:p w14:paraId="327528B6" w14:textId="77777777" w:rsidR="006E2FB4" w:rsidRPr="00946F1B" w:rsidRDefault="006E2FB4" w:rsidP="00946F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3A799DE" w14:textId="77777777" w:rsidR="002A270E" w:rsidRPr="00946F1B" w:rsidRDefault="002A270E" w:rsidP="00946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OŚWIADCZENIA DOTYCZĄCE WYKONAWCY:</w:t>
      </w:r>
    </w:p>
    <w:p w14:paraId="5FC6CBFD" w14:textId="77777777" w:rsidR="002A270E" w:rsidRPr="00946F1B" w:rsidRDefault="002A270E" w:rsidP="00B33363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946F1B">
        <w:rPr>
          <w:rFonts w:ascii="Times New Roman" w:hAnsi="Times New Roman" w:cs="Times New Roman"/>
        </w:rPr>
        <w:t>108</w:t>
      </w:r>
      <w:r w:rsidRPr="00946F1B">
        <w:rPr>
          <w:rFonts w:ascii="Times New Roman" w:hAnsi="Times New Roman" w:cs="Times New Roman"/>
        </w:rPr>
        <w:t xml:space="preserve"> ust </w:t>
      </w:r>
      <w:r w:rsidR="006E2FB4" w:rsidRPr="00946F1B">
        <w:rPr>
          <w:rFonts w:ascii="Times New Roman" w:hAnsi="Times New Roman" w:cs="Times New Roman"/>
        </w:rPr>
        <w:t>1</w:t>
      </w:r>
      <w:r w:rsidRPr="00946F1B">
        <w:rPr>
          <w:rFonts w:ascii="Times New Roman" w:hAnsi="Times New Roman" w:cs="Times New Roman"/>
        </w:rPr>
        <w:t xml:space="preserve"> pkt </w:t>
      </w:r>
      <w:r w:rsidR="006E2FB4" w:rsidRPr="00946F1B">
        <w:rPr>
          <w:rFonts w:ascii="Times New Roman" w:hAnsi="Times New Roman" w:cs="Times New Roman"/>
        </w:rPr>
        <w:t>1-6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.</w:t>
      </w:r>
    </w:p>
    <w:p w14:paraId="688C89CA" w14:textId="77777777" w:rsidR="002A270E" w:rsidRPr="00946F1B" w:rsidRDefault="002A270E" w:rsidP="00B33363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46F1B">
        <w:rPr>
          <w:rFonts w:ascii="Times New Roman" w:hAnsi="Times New Roman" w:cs="Times New Roman"/>
        </w:rPr>
        <w:br/>
        <w:t xml:space="preserve">art. </w:t>
      </w:r>
      <w:r w:rsidR="006E2FB4" w:rsidRPr="00946F1B">
        <w:rPr>
          <w:rFonts w:ascii="Times New Roman" w:hAnsi="Times New Roman" w:cs="Times New Roman"/>
        </w:rPr>
        <w:t>109</w:t>
      </w:r>
      <w:r w:rsidRPr="00946F1B">
        <w:rPr>
          <w:rFonts w:ascii="Times New Roman" w:hAnsi="Times New Roman" w:cs="Times New Roman"/>
        </w:rPr>
        <w:t xml:space="preserve"> ust. </w:t>
      </w:r>
      <w:r w:rsidR="006E2FB4" w:rsidRPr="00946F1B">
        <w:rPr>
          <w:rFonts w:ascii="Times New Roman" w:hAnsi="Times New Roman" w:cs="Times New Roman"/>
        </w:rPr>
        <w:t>1 pkt 4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 .</w:t>
      </w:r>
    </w:p>
    <w:p w14:paraId="728F0543" w14:textId="77777777" w:rsidR="002A270E" w:rsidRPr="00946F1B" w:rsidRDefault="002A270E" w:rsidP="00946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3C9D758" w14:textId="77777777" w:rsidR="006E2FB4" w:rsidRPr="00946F1B" w:rsidRDefault="002A270E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6E2FB4" w:rsidRPr="00946F1B">
        <w:rPr>
          <w:rFonts w:ascii="Times New Roman" w:hAnsi="Times New Roman" w:cs="Times New Roman"/>
          <w:i/>
        </w:rPr>
        <w:t>108</w:t>
      </w:r>
      <w:r w:rsidRPr="00946F1B">
        <w:rPr>
          <w:rFonts w:ascii="Times New Roman" w:hAnsi="Times New Roman" w:cs="Times New Roman"/>
          <w:i/>
        </w:rPr>
        <w:t xml:space="preserve"> ust. 1 pkt </w:t>
      </w:r>
      <w:r w:rsidR="006E2FB4" w:rsidRPr="00946F1B">
        <w:rPr>
          <w:rFonts w:ascii="Times New Roman" w:hAnsi="Times New Roman" w:cs="Times New Roman"/>
          <w:i/>
        </w:rPr>
        <w:t>1, 2, 5</w:t>
      </w:r>
      <w:r w:rsidR="00572826">
        <w:rPr>
          <w:rFonts w:ascii="Times New Roman" w:hAnsi="Times New Roman" w:cs="Times New Roman"/>
          <w:i/>
        </w:rPr>
        <w:t xml:space="preserve"> </w:t>
      </w:r>
      <w:r w:rsidR="006E2FB4" w:rsidRPr="00946F1B">
        <w:rPr>
          <w:rFonts w:ascii="Times New Roman" w:hAnsi="Times New Roman" w:cs="Times New Roman"/>
          <w:i/>
        </w:rPr>
        <w:t>i 6</w:t>
      </w:r>
      <w:r w:rsidRPr="00946F1B">
        <w:rPr>
          <w:rFonts w:ascii="Times New Roman" w:hAnsi="Times New Roman" w:cs="Times New Roman"/>
          <w:i/>
        </w:rPr>
        <w:t xml:space="preserve"> lub art. </w:t>
      </w:r>
      <w:r w:rsidR="006E2FB4" w:rsidRPr="00946F1B">
        <w:rPr>
          <w:rFonts w:ascii="Times New Roman" w:hAnsi="Times New Roman" w:cs="Times New Roman"/>
          <w:i/>
        </w:rPr>
        <w:t xml:space="preserve">109 </w:t>
      </w:r>
      <w:r w:rsidRPr="00946F1B">
        <w:rPr>
          <w:rFonts w:ascii="Times New Roman" w:hAnsi="Times New Roman" w:cs="Times New Roman"/>
          <w:i/>
        </w:rPr>
        <w:t xml:space="preserve">ust. </w:t>
      </w:r>
      <w:r w:rsidR="006E2FB4" w:rsidRPr="00946F1B">
        <w:rPr>
          <w:rFonts w:ascii="Times New Roman" w:hAnsi="Times New Roman" w:cs="Times New Roman"/>
          <w:i/>
        </w:rPr>
        <w:t>1 pkt</w:t>
      </w:r>
      <w:r w:rsidR="00572826">
        <w:rPr>
          <w:rFonts w:ascii="Times New Roman" w:hAnsi="Times New Roman" w:cs="Times New Roman"/>
          <w:i/>
        </w:rPr>
        <w:t>4</w:t>
      </w:r>
      <w:r w:rsidR="006E2FB4" w:rsidRPr="00946F1B">
        <w:rPr>
          <w:rFonts w:ascii="Times New Roman" w:hAnsi="Times New Roman" w:cs="Times New Roman"/>
          <w:i/>
        </w:rPr>
        <w:t>-</w:t>
      </w:r>
      <w:r w:rsidRPr="00946F1B">
        <w:rPr>
          <w:rFonts w:ascii="Times New Roman" w:hAnsi="Times New Roman" w:cs="Times New Roman"/>
          <w:i/>
        </w:rPr>
        <w:t xml:space="preserve">ustawy </w:t>
      </w:r>
      <w:proofErr w:type="spellStart"/>
      <w:r w:rsidRPr="00946F1B">
        <w:rPr>
          <w:rFonts w:ascii="Times New Roman" w:hAnsi="Times New Roman" w:cs="Times New Roman"/>
          <w:i/>
        </w:rPr>
        <w:t>Pzp</w:t>
      </w:r>
      <w:proofErr w:type="spellEnd"/>
      <w:r w:rsidRPr="00946F1B">
        <w:rPr>
          <w:rFonts w:ascii="Times New Roman" w:hAnsi="Times New Roman" w:cs="Times New Roman"/>
          <w:i/>
        </w:rPr>
        <w:t>).</w:t>
      </w:r>
      <w:r w:rsidRPr="00946F1B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6E2FB4" w:rsidRPr="00946F1B">
        <w:rPr>
          <w:rFonts w:ascii="Times New Roman" w:hAnsi="Times New Roman" w:cs="Times New Roman"/>
        </w:rPr>
        <w:t>110</w:t>
      </w:r>
      <w:r w:rsidRPr="00946F1B">
        <w:rPr>
          <w:rFonts w:ascii="Times New Roman" w:hAnsi="Times New Roman" w:cs="Times New Roman"/>
        </w:rPr>
        <w:t xml:space="preserve"> ust. </w:t>
      </w:r>
      <w:r w:rsidR="006E2FB4" w:rsidRPr="00946F1B">
        <w:rPr>
          <w:rFonts w:ascii="Times New Roman" w:hAnsi="Times New Roman" w:cs="Times New Roman"/>
        </w:rPr>
        <w:t>2</w:t>
      </w:r>
      <w:r w:rsidRPr="00946F1B">
        <w:rPr>
          <w:rFonts w:ascii="Times New Roman" w:hAnsi="Times New Roman" w:cs="Times New Roman"/>
        </w:rPr>
        <w:t xml:space="preserve">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podjąłem następujące środki naprawcze: </w:t>
      </w:r>
    </w:p>
    <w:p w14:paraId="21573C7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</w:t>
      </w:r>
      <w:r w:rsidR="00AF5072">
        <w:rPr>
          <w:rFonts w:ascii="Times New Roman" w:hAnsi="Times New Roman" w:cs="Times New Roman"/>
        </w:rPr>
        <w:t>……………………………………………………</w:t>
      </w:r>
    </w:p>
    <w:p w14:paraId="32A15A51" w14:textId="25387FCA" w:rsidR="002A270E" w:rsidRPr="008240FD" w:rsidRDefault="002A270E" w:rsidP="00824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 w:rsidRPr="00946F1B">
        <w:rPr>
          <w:rFonts w:ascii="Times New Roman" w:hAnsi="Times New Roman" w:cs="Times New Roman"/>
        </w:rPr>
        <w:t>...</w:t>
      </w:r>
      <w:r w:rsidRPr="00946F1B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AF5072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312AE10" w14:textId="77777777" w:rsidR="00AF5072" w:rsidRPr="00946F1B" w:rsidRDefault="002A270E" w:rsidP="00AF507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2EAC9772" w14:textId="038B3257" w:rsidR="002A270E" w:rsidRDefault="002A270E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Oświadczam, że w stosunku do następującego/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podmiotu/</w:t>
      </w:r>
      <w:proofErr w:type="spellStart"/>
      <w:r w:rsidRPr="00946F1B">
        <w:rPr>
          <w:rFonts w:ascii="Times New Roman" w:hAnsi="Times New Roman" w:cs="Times New Roman"/>
        </w:rPr>
        <w:t>tów</w:t>
      </w:r>
      <w:proofErr w:type="spellEnd"/>
      <w:r w:rsidRPr="00946F1B">
        <w:rPr>
          <w:rFonts w:ascii="Times New Roman" w:hAnsi="Times New Roman" w:cs="Times New Roman"/>
        </w:rPr>
        <w:t>, na którego/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</w:t>
      </w:r>
      <w:r w:rsidR="006C62E7" w:rsidRPr="00946F1B">
        <w:rPr>
          <w:rFonts w:ascii="Times New Roman" w:hAnsi="Times New Roman" w:cs="Times New Roman"/>
        </w:rPr>
        <w:t>…</w:t>
      </w:r>
      <w:r w:rsidRPr="00946F1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46F1B">
        <w:rPr>
          <w:rFonts w:ascii="Times New Roman" w:hAnsi="Times New Roman" w:cs="Times New Roman"/>
          <w:i/>
        </w:rPr>
        <w:t>CEiDG</w:t>
      </w:r>
      <w:proofErr w:type="spellEnd"/>
      <w:r w:rsidRPr="00946F1B">
        <w:rPr>
          <w:rFonts w:ascii="Times New Roman" w:hAnsi="Times New Roman" w:cs="Times New Roman"/>
          <w:i/>
        </w:rPr>
        <w:t xml:space="preserve">) </w:t>
      </w:r>
      <w:r w:rsidRPr="00946F1B">
        <w:rPr>
          <w:rFonts w:ascii="Times New Roman" w:hAnsi="Times New Roman" w:cs="Times New Roman"/>
        </w:rPr>
        <w:t>nie zachodzą podstawy wykluczenia z postępowania o udzielenie zamówienia.</w:t>
      </w:r>
    </w:p>
    <w:p w14:paraId="0E16F1CD" w14:textId="77777777" w:rsidR="008240FD" w:rsidRPr="00946F1B" w:rsidRDefault="008240FD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ABF2A" w14:textId="77777777" w:rsidR="00973601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lastRenderedPageBreak/>
        <w:t xml:space="preserve">OŚWIADCZENIE </w:t>
      </w:r>
      <w:r w:rsidR="00973601" w:rsidRPr="00946F1B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 w:rsidRPr="00946F1B">
        <w:rPr>
          <w:rFonts w:ascii="Times New Roman" w:hAnsi="Times New Roman" w:cs="Times New Roman"/>
          <w:b/>
          <w:u w:val="single"/>
        </w:rPr>
        <w:br/>
      </w:r>
      <w:r w:rsidR="00AF5072">
        <w:rPr>
          <w:rFonts w:ascii="Times New Roman" w:hAnsi="Times New Roman" w:cs="Times New Roman"/>
          <w:b/>
          <w:u w:val="single"/>
        </w:rPr>
        <w:t xml:space="preserve">W POSTĘPOWANIU </w:t>
      </w:r>
    </w:p>
    <w:p w14:paraId="1EC4846D" w14:textId="77777777" w:rsidR="00973601" w:rsidRPr="00946F1B" w:rsidRDefault="00973601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INFORMACJA DOTYCZĄCA WYKONAWCY:</w:t>
      </w:r>
    </w:p>
    <w:p w14:paraId="74191F17" w14:textId="77777777" w:rsidR="00973601" w:rsidRPr="00946F1B" w:rsidRDefault="00973601" w:rsidP="0094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CA98DD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</w:t>
      </w:r>
      <w:r w:rsidR="007E6A4D" w:rsidRPr="00946F1B">
        <w:rPr>
          <w:rFonts w:ascii="Times New Roman" w:hAnsi="Times New Roman" w:cs="Times New Roman"/>
        </w:rPr>
        <w:t xml:space="preserve">        </w:t>
      </w:r>
      <w:r w:rsidRPr="00946F1B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946F1B">
        <w:rPr>
          <w:rFonts w:ascii="Times New Roman" w:hAnsi="Times New Roman" w:cs="Times New Roman"/>
        </w:rPr>
        <w:t>.</w:t>
      </w:r>
    </w:p>
    <w:p w14:paraId="31571227" w14:textId="77777777" w:rsidR="00973601" w:rsidRPr="00946F1B" w:rsidRDefault="00973601" w:rsidP="00946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4604107" w14:textId="77777777" w:rsidR="00973601" w:rsidRPr="00946F1B" w:rsidRDefault="00973601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INFORMACJA W ZWIĄZKU Z POLEGANIEM NA ZASOBACH INNYCH PODMIOTÓW</w:t>
      </w:r>
      <w:r w:rsidRPr="00946F1B">
        <w:rPr>
          <w:rFonts w:ascii="Times New Roman" w:hAnsi="Times New Roman" w:cs="Times New Roman"/>
        </w:rPr>
        <w:t xml:space="preserve">: </w:t>
      </w:r>
    </w:p>
    <w:p w14:paraId="2BAB98BD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46F1B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946F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podmiotu/ów:</w:t>
      </w:r>
      <w:r w:rsidR="007E6A4D" w:rsidRPr="00946F1B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710F536A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..………………………………………………………………………………………………………</w:t>
      </w:r>
      <w:r w:rsidR="007E6A4D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 w następującym zakresie: …………………………………………</w:t>
      </w:r>
      <w:r w:rsidR="007E6A4D" w:rsidRPr="00946F1B">
        <w:rPr>
          <w:rFonts w:ascii="Times New Roman" w:hAnsi="Times New Roman" w:cs="Times New Roman"/>
        </w:rPr>
        <w:t>……………………………….</w:t>
      </w:r>
    </w:p>
    <w:p w14:paraId="73FFF1A8" w14:textId="77777777" w:rsidR="00973601" w:rsidRPr="00946F1B" w:rsidRDefault="007E6A4D" w:rsidP="00946F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</w:rPr>
        <w:t xml:space="preserve">                                                </w:t>
      </w:r>
      <w:r w:rsidR="00973601" w:rsidRPr="00946F1B">
        <w:rPr>
          <w:rFonts w:ascii="Times New Roman" w:hAnsi="Times New Roman" w:cs="Times New Roman"/>
        </w:rPr>
        <w:t xml:space="preserve"> </w:t>
      </w:r>
      <w:r w:rsidR="00973601" w:rsidRPr="00946F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CE6A674" w14:textId="77777777" w:rsidR="00F7321E" w:rsidRPr="00946F1B" w:rsidRDefault="00F7321E" w:rsidP="00946F1B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778C83AF" w14:textId="77777777" w:rsidR="00F7321E" w:rsidRPr="00946F1B" w:rsidRDefault="00F7321E" w:rsidP="00946F1B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</w:t>
      </w:r>
      <w:r w:rsidR="009553A6" w:rsidRPr="00946F1B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64A4BEB8" w14:textId="77777777" w:rsidR="009553A6" w:rsidRPr="00946F1B" w:rsidRDefault="009553A6" w:rsidP="00946F1B">
      <w:pPr>
        <w:spacing w:after="0"/>
        <w:ind w:left="-14"/>
        <w:rPr>
          <w:rFonts w:ascii="Times New Roman" w:hAnsi="Times New Roman" w:cs="Times New Roman"/>
        </w:rPr>
      </w:pPr>
    </w:p>
    <w:p w14:paraId="1F357349" w14:textId="0CB85A10" w:rsidR="009553A6" w:rsidRPr="00946F1B" w:rsidRDefault="009553A6" w:rsidP="00B33363">
      <w:pPr>
        <w:pStyle w:val="Akapitzlist"/>
        <w:widowControl w:val="0"/>
        <w:numPr>
          <w:ilvl w:val="0"/>
          <w:numId w:val="38"/>
        </w:numPr>
        <w:adjustRightInd w:val="0"/>
        <w:spacing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946F1B">
        <w:rPr>
          <w:rFonts w:ascii="Times New Roman" w:hAnsi="Times New Roman" w:cs="Times New Roman"/>
          <w:b/>
        </w:rPr>
        <w:t>nie przynależę</w:t>
      </w:r>
      <w:r w:rsidRPr="00946F1B">
        <w:rPr>
          <w:rFonts w:ascii="Times New Roman" w:hAnsi="Times New Roman" w:cs="Times New Roman"/>
        </w:rPr>
        <w:t xml:space="preserve"> do tej samej grupy kapitałowej w rozumieniu ustawy z dnia 16 lutego 2007 r. </w:t>
      </w:r>
      <w:r w:rsidR="00D74982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o ochronie konkurencji i konsumentów (Dz. U. </w:t>
      </w:r>
      <w:r w:rsidR="00FF2C52" w:rsidRPr="00946F1B">
        <w:rPr>
          <w:rFonts w:ascii="Times New Roman" w:hAnsi="Times New Roman" w:cs="Times New Roman"/>
        </w:rPr>
        <w:t>20</w:t>
      </w:r>
      <w:r w:rsidR="00FF2C52">
        <w:rPr>
          <w:rFonts w:ascii="Times New Roman" w:hAnsi="Times New Roman" w:cs="Times New Roman"/>
        </w:rPr>
        <w:t>21 r.</w:t>
      </w:r>
      <w:r w:rsidR="00FF2C52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poz. </w:t>
      </w:r>
      <w:r w:rsidR="00FF2C52">
        <w:rPr>
          <w:rFonts w:ascii="Times New Roman" w:hAnsi="Times New Roman" w:cs="Times New Roman"/>
        </w:rPr>
        <w:t>275</w:t>
      </w:r>
      <w:r w:rsidRPr="00946F1B">
        <w:rPr>
          <w:rFonts w:ascii="Times New Roman" w:hAnsi="Times New Roman" w:cs="Times New Roman"/>
        </w:rPr>
        <w:t xml:space="preserve">), o której mowa w art. 108 ust. 1 pkt 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>;</w:t>
      </w:r>
    </w:p>
    <w:p w14:paraId="60947436" w14:textId="77777777" w:rsidR="009553A6" w:rsidRPr="00946F1B" w:rsidRDefault="009553A6" w:rsidP="00946F1B">
      <w:pPr>
        <w:pStyle w:val="Akapitzlist"/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3A3B1A67" w14:textId="7B749778" w:rsidR="009553A6" w:rsidRPr="00946F1B" w:rsidRDefault="009553A6" w:rsidP="00B33363">
      <w:pPr>
        <w:pStyle w:val="Akapitzlist"/>
        <w:widowControl w:val="0"/>
        <w:numPr>
          <w:ilvl w:val="0"/>
          <w:numId w:val="38"/>
        </w:numPr>
        <w:adjustRightInd w:val="0"/>
        <w:spacing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946F1B">
        <w:rPr>
          <w:rFonts w:ascii="Times New Roman" w:hAnsi="Times New Roman" w:cs="Times New Roman"/>
          <w:b/>
        </w:rPr>
        <w:t>przynależę</w:t>
      </w:r>
      <w:r w:rsidRPr="00946F1B">
        <w:rPr>
          <w:rFonts w:ascii="Times New Roman" w:hAnsi="Times New Roman" w:cs="Times New Roman"/>
        </w:rPr>
        <w:t xml:space="preserve"> do tej samej grupy kapitałowej w rozumieniu ustawy z dnia 16 lutego 2007 r. </w:t>
      </w:r>
      <w:r w:rsidR="00D74982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o ochronie konkurencji i konsumentów (Dz. U. </w:t>
      </w:r>
      <w:r w:rsidR="00572826">
        <w:rPr>
          <w:rFonts w:ascii="Times New Roman" w:hAnsi="Times New Roman" w:cs="Times New Roman"/>
        </w:rPr>
        <w:t xml:space="preserve">z </w:t>
      </w:r>
      <w:r w:rsidR="00FF2C52" w:rsidRPr="00946F1B">
        <w:rPr>
          <w:rFonts w:ascii="Times New Roman" w:hAnsi="Times New Roman" w:cs="Times New Roman"/>
        </w:rPr>
        <w:t>20</w:t>
      </w:r>
      <w:r w:rsidR="00FF2C52">
        <w:rPr>
          <w:rFonts w:ascii="Times New Roman" w:hAnsi="Times New Roman" w:cs="Times New Roman"/>
        </w:rPr>
        <w:t>21</w:t>
      </w:r>
      <w:r w:rsidR="00572826">
        <w:rPr>
          <w:rFonts w:ascii="Times New Roman" w:hAnsi="Times New Roman" w:cs="Times New Roman"/>
        </w:rPr>
        <w:t xml:space="preserve">r. </w:t>
      </w:r>
      <w:r w:rsidRPr="00946F1B">
        <w:rPr>
          <w:rFonts w:ascii="Times New Roman" w:hAnsi="Times New Roman" w:cs="Times New Roman"/>
        </w:rPr>
        <w:t xml:space="preserve">poz. </w:t>
      </w:r>
      <w:r w:rsidR="00FF2C52">
        <w:rPr>
          <w:rFonts w:ascii="Times New Roman" w:hAnsi="Times New Roman" w:cs="Times New Roman"/>
        </w:rPr>
        <w:t>275</w:t>
      </w:r>
      <w:r w:rsidRPr="00946F1B">
        <w:rPr>
          <w:rFonts w:ascii="Times New Roman" w:hAnsi="Times New Roman" w:cs="Times New Roman"/>
        </w:rPr>
        <w:t>), o której mowa</w:t>
      </w:r>
      <w:r w:rsidR="00572826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w art. 108 ust. 1 pkt 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 w:rsidRPr="00946F1B">
        <w:rPr>
          <w:rFonts w:ascii="Times New Roman" w:hAnsi="Times New Roman" w:cs="Times New Roma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0870B2A5" w14:textId="77777777" w:rsidR="00D74982" w:rsidRPr="00946F1B" w:rsidRDefault="00D74982" w:rsidP="00946F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</w:p>
    <w:p w14:paraId="66821385" w14:textId="77777777" w:rsidR="00D74982" w:rsidRPr="00946F1B" w:rsidRDefault="00D74982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OŚWIADCZENIE DOTYCZĄCE PODANYCH INFORMACJI:</w:t>
      </w:r>
    </w:p>
    <w:p w14:paraId="2733BC45" w14:textId="77777777" w:rsidR="00D74982" w:rsidRPr="00946F1B" w:rsidRDefault="00D74982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46F1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6CA6C93" w14:textId="77777777" w:rsidR="009553A6" w:rsidRPr="00946F1B" w:rsidRDefault="009553A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3FE26" w14:textId="77777777" w:rsidR="00147001" w:rsidRDefault="00973601" w:rsidP="00AF5072">
      <w:pPr>
        <w:tabs>
          <w:tab w:val="left" w:pos="3900"/>
        </w:tabs>
        <w:autoSpaceDE w:val="0"/>
        <w:spacing w:after="0" w:line="240" w:lineRule="auto"/>
        <w:ind w:right="45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ab/>
      </w:r>
    </w:p>
    <w:p w14:paraId="7A29BADD" w14:textId="77777777" w:rsidR="00AE0083" w:rsidRPr="00946F1B" w:rsidRDefault="00973601" w:rsidP="00147001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color w:val="0070C0"/>
        </w:rPr>
      </w:pP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="00AE0083" w:rsidRPr="00946F1B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2DF29FEE" w14:textId="77777777" w:rsidR="00AE0083" w:rsidRPr="00AF5072" w:rsidRDefault="00AE0083" w:rsidP="00AF5072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46F1B">
        <w:rPr>
          <w:rFonts w:ascii="Times New Roman" w:eastAsia="Times New Roman" w:hAnsi="Times New Roman" w:cs="Times New Roman"/>
          <w:i/>
        </w:rPr>
        <w:t xml:space="preserve">                               (znak graficzny podpisu)</w:t>
      </w:r>
    </w:p>
    <w:p w14:paraId="4FEE39D0" w14:textId="67699307" w:rsidR="00AE0083" w:rsidRDefault="00AE0083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83A51A7" w14:textId="0C18F8BF" w:rsidR="008240FD" w:rsidRDefault="008240FD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0B7760" w14:textId="13EF7C5D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582B122" w14:textId="61D24BC7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BB1F6BF" w14:textId="77777777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883C96" w14:textId="77777777" w:rsidR="008240FD" w:rsidRPr="00946F1B" w:rsidRDefault="008240FD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2CBDED" w14:textId="77777777" w:rsidR="00E86945" w:rsidRPr="00147001" w:rsidRDefault="00E86945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 w:rsidR="00D74982" w:rsidRPr="00147001">
        <w:rPr>
          <w:rFonts w:ascii="Times New Roman" w:eastAsia="Times New Roman" w:hAnsi="Times New Roman" w:cs="Times New Roman"/>
          <w:b/>
          <w:lang w:eastAsia="pl-PL"/>
        </w:rPr>
        <w:t>4</w:t>
      </w:r>
      <w:r w:rsidRPr="00147001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C7EED03" w14:textId="77777777" w:rsidR="00147001" w:rsidRPr="00946F1B" w:rsidRDefault="00147001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57639C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5F951CA4" w14:textId="77777777" w:rsidR="00E86945" w:rsidRPr="00946F1B" w:rsidRDefault="00E86945" w:rsidP="00946F1B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78B447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946F1B">
        <w:rPr>
          <w:rFonts w:ascii="Times New Roman" w:hAnsi="Times New Roman" w:cs="Times New Roman"/>
        </w:rPr>
        <w:t xml:space="preserve">na </w:t>
      </w:r>
      <w:r w:rsidR="00147001" w:rsidRPr="00946F1B">
        <w:rPr>
          <w:rFonts w:ascii="Times New Roman" w:eastAsia="Times New Roman" w:hAnsi="Times New Roman" w:cs="Times New Roman"/>
          <w:b/>
          <w:lang w:eastAsia="pl-PL"/>
        </w:rPr>
        <w:t>„Zakup i dostawa odzieży sportowej i sprzętu sportowego.”</w:t>
      </w:r>
      <w:r w:rsidR="0014700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</w:rPr>
        <w:t>n</w:t>
      </w:r>
      <w:r w:rsidRPr="00946F1B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147001">
        <w:rPr>
          <w:rFonts w:ascii="Times New Roman" w:hAnsi="Times New Roman" w:cs="Times New Roman"/>
          <w:b/>
        </w:rPr>
        <w:t>ZP</w:t>
      </w:r>
      <w:r w:rsidR="0061708A">
        <w:rPr>
          <w:rFonts w:ascii="Times New Roman" w:hAnsi="Times New Roman" w:cs="Times New Roman"/>
          <w:b/>
        </w:rPr>
        <w:t>/</w:t>
      </w:r>
      <w:r w:rsidR="006F2B99">
        <w:rPr>
          <w:rFonts w:ascii="Times New Roman" w:hAnsi="Times New Roman" w:cs="Times New Roman"/>
          <w:b/>
        </w:rPr>
        <w:t>50</w:t>
      </w:r>
      <w:r w:rsidR="0061708A" w:rsidRPr="00946F1B">
        <w:rPr>
          <w:rFonts w:ascii="Times New Roman" w:hAnsi="Times New Roman" w:cs="Times New Roman"/>
          <w:b/>
        </w:rPr>
        <w:t>/</w:t>
      </w:r>
      <w:r w:rsidRPr="00946F1B">
        <w:rPr>
          <w:rFonts w:ascii="Times New Roman" w:hAnsi="Times New Roman" w:cs="Times New Roman"/>
          <w:b/>
        </w:rPr>
        <w:t>2021</w:t>
      </w:r>
    </w:p>
    <w:p w14:paraId="0FA8F125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5F37DAE7" w14:textId="77777777" w:rsidR="00E86945" w:rsidRPr="00946F1B" w:rsidRDefault="00E86945" w:rsidP="00946F1B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14:paraId="7CD5AE2D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2C87E185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E377D1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</w:r>
      <w:r w:rsidRPr="00946F1B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14:paraId="78787838" w14:textId="77777777" w:rsidR="00E86945" w:rsidRPr="00946F1B" w:rsidRDefault="00E86945" w:rsidP="00946F1B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A900BE" w14:textId="77777777" w:rsidR="00E86945" w:rsidRPr="00946F1B" w:rsidRDefault="00E86945" w:rsidP="00946F1B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2E8E515E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24D43C8C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D237F94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55E23DDC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36C0CBE" w14:textId="77777777" w:rsidR="00E86945" w:rsidRPr="00946F1B" w:rsidRDefault="00E86945" w:rsidP="00B33363">
      <w:pPr>
        <w:numPr>
          <w:ilvl w:val="0"/>
          <w:numId w:val="37"/>
        </w:numPr>
        <w:spacing w:after="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4331BD79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946F1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663EACBD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946F1B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14:paraId="0D75AA13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760A6574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 xml:space="preserve">forma, w jakiej podmiot </w:t>
      </w:r>
      <w:r w:rsidR="00AF5072" w:rsidRPr="00946F1B">
        <w:rPr>
          <w:rFonts w:ascii="Times New Roman" w:eastAsia="Times New Roman" w:hAnsi="Times New Roman" w:cs="Times New Roman"/>
          <w:b/>
          <w:bCs/>
        </w:rPr>
        <w:t>udostępniający</w:t>
      </w:r>
      <w:r w:rsidRPr="00946F1B">
        <w:rPr>
          <w:rFonts w:ascii="Times New Roman" w:eastAsia="Times New Roman" w:hAnsi="Times New Roman" w:cs="Times New Roman"/>
          <w:b/>
          <w:bCs/>
        </w:rPr>
        <w:t xml:space="preserve"> zasób będzie uczestniczył w realizacji zamówienia:</w:t>
      </w:r>
    </w:p>
    <w:p w14:paraId="07E30915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14:paraId="2BE01A82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4F65C9B0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946F1B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14:paraId="0EF74453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3F04E065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39215E08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14:paraId="50211C7E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214EE178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946F1B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14:paraId="6A2C8E4F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4A5C651C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14:paraId="559FB90A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8A949D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43F06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A2A9EA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303"/>
      </w:tblGrid>
      <w:tr w:rsidR="00E86945" w:rsidRPr="00946F1B" w14:paraId="7539F1D0" w14:textId="77777777" w:rsidTr="00E86945">
        <w:trPr>
          <w:trHeight w:val="825"/>
        </w:trPr>
        <w:tc>
          <w:tcPr>
            <w:tcW w:w="3681" w:type="dxa"/>
          </w:tcPr>
          <w:p w14:paraId="575D3C97" w14:textId="77777777" w:rsidR="00E86945" w:rsidRPr="00946F1B" w:rsidRDefault="00E86945" w:rsidP="00946F1B">
            <w:pPr>
              <w:ind w:right="6"/>
              <w:rPr>
                <w:rFonts w:ascii="Times New Roman" w:eastAsia="Times New Roman" w:hAnsi="Times New Roman" w:cs="Times New Roman"/>
                <w:bCs/>
              </w:rPr>
            </w:pPr>
          </w:p>
          <w:p w14:paraId="2EEA4ABE" w14:textId="77777777" w:rsidR="00E86945" w:rsidRPr="00946F1B" w:rsidRDefault="00E86945" w:rsidP="00946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1" w:type="dxa"/>
          </w:tcPr>
          <w:p w14:paraId="6D42255A" w14:textId="77777777" w:rsidR="00AE0083" w:rsidRPr="00946F1B" w:rsidRDefault="00AE0083" w:rsidP="00946F1B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946F1B">
              <w:rPr>
                <w:rFonts w:ascii="Times New Roman" w:eastAsia="Times New Roman" w:hAnsi="Times New Roman" w:cs="Times New Roman"/>
                <w:color w:val="0070C0"/>
              </w:rPr>
              <w:t>……………………………………………</w:t>
            </w:r>
          </w:p>
          <w:p w14:paraId="1D9FCEBB" w14:textId="77777777" w:rsidR="00AE0083" w:rsidRPr="00946F1B" w:rsidRDefault="00AE0083" w:rsidP="00946F1B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46F1B">
              <w:rPr>
                <w:rFonts w:ascii="Times New Roman" w:eastAsia="Times New Roman" w:hAnsi="Times New Roman" w:cs="Times New Roman"/>
                <w:i/>
              </w:rPr>
              <w:t>(znak graficzny podpisu podmiotu oddającego do dyspozycji zasoby)</w:t>
            </w:r>
          </w:p>
          <w:p w14:paraId="16CA981B" w14:textId="77777777" w:rsidR="00E86945" w:rsidRPr="00946F1B" w:rsidRDefault="00E86945" w:rsidP="00946F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14:paraId="4AFEA6A2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4B6840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UWAGA: Powyższe zobowiązanie musi być złożone w formie oryginału i podpisane przez podmiot udostępniający zasób.</w:t>
      </w:r>
    </w:p>
    <w:p w14:paraId="35EB1918" w14:textId="77777777" w:rsidR="00E86945" w:rsidRPr="00946F1B" w:rsidRDefault="00E86945" w:rsidP="00946F1B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</w:rPr>
      </w:pPr>
    </w:p>
    <w:p w14:paraId="172E9041" w14:textId="77777777" w:rsidR="00E86945" w:rsidRPr="00946F1B" w:rsidRDefault="00E86945" w:rsidP="00946F1B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</w:rPr>
      </w:pPr>
      <w:r w:rsidRPr="00946F1B">
        <w:rPr>
          <w:rFonts w:ascii="Times New Roman" w:hAnsi="Times New Roman" w:cs="Times New Roman"/>
          <w:b/>
          <w:i/>
          <w:spacing w:val="-6"/>
        </w:rPr>
        <w:t xml:space="preserve">Załącznik nr </w:t>
      </w:r>
      <w:r w:rsidR="002D713D" w:rsidRPr="00946F1B">
        <w:rPr>
          <w:rFonts w:ascii="Times New Roman" w:hAnsi="Times New Roman" w:cs="Times New Roman"/>
          <w:b/>
          <w:i/>
          <w:spacing w:val="-6"/>
        </w:rPr>
        <w:t>4</w:t>
      </w:r>
      <w:r w:rsidRPr="00946F1B">
        <w:rPr>
          <w:rFonts w:ascii="Times New Roman" w:hAnsi="Times New Roman" w:cs="Times New Roman"/>
          <w:b/>
          <w:i/>
          <w:spacing w:val="-6"/>
        </w:rPr>
        <w:t xml:space="preserve"> do SWZ należy złożyć wraz z ofertą (jeżeli dotyczy)</w:t>
      </w:r>
      <w:r w:rsidRPr="00946F1B">
        <w:rPr>
          <w:rFonts w:ascii="Times New Roman" w:hAnsi="Times New Roman" w:cs="Times New Roman"/>
          <w:b/>
          <w:i/>
        </w:rPr>
        <w:t>.</w:t>
      </w:r>
    </w:p>
    <w:p w14:paraId="7060BB9E" w14:textId="77777777" w:rsidR="007042D1" w:rsidRPr="00946F1B" w:rsidRDefault="007042D1" w:rsidP="00946F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0A8A78" w14:textId="77777777" w:rsidR="00471377" w:rsidRPr="00946F1B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16EF0FE" w14:textId="77777777" w:rsidR="00471377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681FFA1E" w14:textId="77777777" w:rsidR="00AF5072" w:rsidRDefault="00AF5072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2DCB336E" w14:textId="77777777" w:rsidR="00AF5072" w:rsidRDefault="00AF5072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6780D754" w14:textId="77777777" w:rsidR="001D5E43" w:rsidRDefault="001D5E43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54D19F96" w14:textId="77777777" w:rsidR="001D5E43" w:rsidRPr="00946F1B" w:rsidRDefault="001D5E43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08E410D1" w14:textId="77777777" w:rsidR="00471377" w:rsidRPr="00946F1B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3065D4CE" w14:textId="77777777" w:rsidR="00471377" w:rsidRPr="00147001" w:rsidRDefault="00471377" w:rsidP="00147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 do SWZ</w:t>
      </w:r>
    </w:p>
    <w:p w14:paraId="4DA1A320" w14:textId="77777777" w:rsidR="00471377" w:rsidRPr="00147001" w:rsidRDefault="00471377" w:rsidP="00147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CFBD69F" w14:textId="77777777" w:rsidR="00147001" w:rsidRPr="00147001" w:rsidRDefault="00147001" w:rsidP="00147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655CFD" w14:textId="60B30EAE" w:rsidR="00471377" w:rsidRPr="00147001" w:rsidRDefault="00471377" w:rsidP="00147001">
      <w:pPr>
        <w:keepNext/>
        <w:spacing w:after="0"/>
        <w:ind w:left="2124"/>
        <w:jc w:val="both"/>
        <w:outlineLvl w:val="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743C8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147001" w:rsidRPr="00147001">
        <w:rPr>
          <w:rFonts w:ascii="Times New Roman" w:eastAsia="Times New Roman" w:hAnsi="Times New Roman" w:cs="Times New Roman"/>
          <w:b/>
          <w:color w:val="000000"/>
          <w:lang w:eastAsia="pl-PL"/>
        </w:rPr>
        <w:t>UMOWA nr …………/SZKOL/2021</w:t>
      </w:r>
    </w:p>
    <w:p w14:paraId="6FAD3DD5" w14:textId="77777777" w:rsidR="00471377" w:rsidRPr="00147001" w:rsidRDefault="00147001" w:rsidP="0014700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t>„Zakup i dostawa odzieży sportowej i sprzętu sportowego.”</w:t>
      </w:r>
    </w:p>
    <w:p w14:paraId="642A122E" w14:textId="366E7619" w:rsidR="00147001" w:rsidRPr="00147001" w:rsidRDefault="000743C8" w:rsidP="000743C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="00147001" w:rsidRPr="00147001">
        <w:rPr>
          <w:rFonts w:ascii="Times New Roman" w:eastAsia="Times New Roman" w:hAnsi="Times New Roman" w:cs="Times New Roman"/>
          <w:b/>
          <w:lang w:eastAsia="pl-PL"/>
        </w:rPr>
        <w:t>Część …………..</w:t>
      </w:r>
    </w:p>
    <w:p w14:paraId="3D086E04" w14:textId="7D9A045D" w:rsidR="00147001" w:rsidRPr="00147001" w:rsidRDefault="000743C8" w:rsidP="000743C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</w:t>
      </w:r>
      <w:r w:rsidR="00147001" w:rsidRPr="00147001">
        <w:rPr>
          <w:rFonts w:ascii="Times New Roman" w:eastAsia="Times New Roman" w:hAnsi="Times New Roman" w:cs="Times New Roman"/>
          <w:b/>
          <w:i/>
          <w:lang w:eastAsia="pl-PL"/>
        </w:rPr>
        <w:t>Projekt</w:t>
      </w:r>
    </w:p>
    <w:p w14:paraId="07715A3C" w14:textId="77777777" w:rsidR="00147001" w:rsidRPr="00147001" w:rsidRDefault="00147001" w:rsidP="0014700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29F6DEA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color w:val="000000"/>
          <w:lang w:eastAsia="pl-PL"/>
        </w:rPr>
        <w:t>zawarta w dniu ........... ….. r. w Zegrzu, pomiędzy:</w:t>
      </w:r>
    </w:p>
    <w:p w14:paraId="594873BC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>Skarbem Państwa – 26 Wojskowym Oddziałem Gospodarczym</w:t>
      </w:r>
    </w:p>
    <w:p w14:paraId="4B8CE94F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 xml:space="preserve">NIP: 536-190-2991, REGON 142917040, </w:t>
      </w:r>
    </w:p>
    <w:p w14:paraId="77DF58C2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 xml:space="preserve">z siedzibą w Zegrzu przy ul. Juzistek 2, 05-131 Zegrze </w:t>
      </w:r>
    </w:p>
    <w:p w14:paraId="4E5CFB3E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>który reprezentuje:</w:t>
      </w:r>
    </w:p>
    <w:p w14:paraId="601F6199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147001">
        <w:rPr>
          <w:rFonts w:ascii="Times New Roman" w:eastAsia="Times New Roman" w:hAnsi="Times New Roman" w:cs="Times New Roman"/>
          <w:b/>
          <w:i/>
          <w:color w:val="000000"/>
        </w:rPr>
        <w:t>Komendant 26 Wojskowego Oddziału Gospodarczego -    …………………….………..</w:t>
      </w:r>
    </w:p>
    <w:p w14:paraId="2EF00FE3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7001">
        <w:rPr>
          <w:rFonts w:ascii="Times New Roman" w:eastAsia="Times New Roman" w:hAnsi="Times New Roman" w:cs="Times New Roman"/>
          <w:color w:val="000000"/>
        </w:rPr>
        <w:t>zwanym dalej w treści umowy „</w:t>
      </w:r>
      <w:r w:rsidRPr="00147001">
        <w:rPr>
          <w:rFonts w:ascii="Times New Roman" w:eastAsia="Times New Roman" w:hAnsi="Times New Roman" w:cs="Times New Roman"/>
          <w:b/>
          <w:color w:val="000000"/>
        </w:rPr>
        <w:t>Zamawiającym</w:t>
      </w:r>
      <w:r w:rsidRPr="00147001">
        <w:rPr>
          <w:rFonts w:ascii="Times New Roman" w:eastAsia="Times New Roman" w:hAnsi="Times New Roman" w:cs="Times New Roman"/>
          <w:color w:val="000000"/>
        </w:rPr>
        <w:t>"</w:t>
      </w:r>
    </w:p>
    <w:p w14:paraId="4A9E411E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4350AF1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47001">
        <w:rPr>
          <w:rFonts w:ascii="Times New Roman" w:eastAsia="Times New Roman" w:hAnsi="Times New Roman" w:cs="Times New Roman"/>
          <w:lang w:eastAsia="pl-PL"/>
        </w:rPr>
        <w:t>a ……………………………………………………………………………………………</w:t>
      </w:r>
    </w:p>
    <w:p w14:paraId="71F1A0BB" w14:textId="77777777" w:rsidR="00471377" w:rsidRPr="00147001" w:rsidRDefault="00471377" w:rsidP="00147001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147001">
        <w:rPr>
          <w:rFonts w:ascii="Times New Roman" w:eastAsia="Times New Roman" w:hAnsi="Times New Roman" w:cs="Times New Roman"/>
          <w:i/>
          <w:lang w:eastAsia="pl-PL"/>
        </w:rPr>
        <w:t>zwaną/zwanym dalej w treści umowy „</w:t>
      </w:r>
      <w:r w:rsidRPr="00147001">
        <w:rPr>
          <w:rFonts w:ascii="Times New Roman" w:eastAsia="Times New Roman" w:hAnsi="Times New Roman" w:cs="Times New Roman"/>
          <w:b/>
          <w:i/>
          <w:lang w:eastAsia="pl-PL"/>
        </w:rPr>
        <w:t>Wykonawcą</w:t>
      </w:r>
      <w:r w:rsidRPr="00147001">
        <w:rPr>
          <w:rFonts w:ascii="Times New Roman" w:eastAsia="Times New Roman" w:hAnsi="Times New Roman" w:cs="Times New Roman"/>
          <w:i/>
          <w:lang w:eastAsia="pl-PL"/>
        </w:rPr>
        <w:t>"</w:t>
      </w:r>
    </w:p>
    <w:p w14:paraId="5DB01653" w14:textId="77777777" w:rsidR="00471377" w:rsidRPr="00147001" w:rsidRDefault="00471377" w:rsidP="00147001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75559AD" w14:textId="77777777" w:rsidR="004E2718" w:rsidRDefault="004E2718" w:rsidP="004E27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5E0E6D" w14:textId="77777777" w:rsidR="004E2718" w:rsidRPr="00147001" w:rsidRDefault="004E2718" w:rsidP="004E27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47001">
        <w:rPr>
          <w:rFonts w:ascii="Times New Roman" w:eastAsia="Times New Roman" w:hAnsi="Times New Roman" w:cs="Times New Roman"/>
          <w:lang w:eastAsia="pl-PL"/>
        </w:rPr>
        <w:t>[Zamawiając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147001">
        <w:rPr>
          <w:rFonts w:ascii="Times New Roman" w:eastAsia="Times New Roman" w:hAnsi="Times New Roman" w:cs="Times New Roman"/>
          <w:lang w:eastAsia="pl-PL"/>
        </w:rPr>
        <w:t xml:space="preserve"> i Wykonawca wspólnie będą zwani </w:t>
      </w:r>
      <w:r>
        <w:rPr>
          <w:rFonts w:ascii="Times New Roman" w:eastAsia="Times New Roman" w:hAnsi="Times New Roman" w:cs="Times New Roman"/>
          <w:lang w:eastAsia="pl-PL"/>
        </w:rPr>
        <w:t>„Stronami”, a każdy</w:t>
      </w:r>
      <w:r w:rsidRPr="00147001">
        <w:rPr>
          <w:rFonts w:ascii="Times New Roman" w:eastAsia="Times New Roman" w:hAnsi="Times New Roman" w:cs="Times New Roman"/>
          <w:lang w:eastAsia="pl-PL"/>
        </w:rPr>
        <w:t xml:space="preserve"> z osobna „Stroną”] </w:t>
      </w:r>
    </w:p>
    <w:p w14:paraId="235C3781" w14:textId="77777777" w:rsidR="00147001" w:rsidRPr="008F57E4" w:rsidRDefault="00147001" w:rsidP="008F57E4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3CA036A" w14:textId="77777777" w:rsidR="00147001" w:rsidRPr="00147001" w:rsidRDefault="00147001" w:rsidP="00147001">
      <w:pPr>
        <w:pStyle w:val="Tekstpodstawowywcity"/>
        <w:spacing w:after="0" w:line="276" w:lineRule="auto"/>
        <w:ind w:left="113"/>
        <w:jc w:val="both"/>
        <w:rPr>
          <w:b/>
          <w:noProof/>
          <w:color w:val="000000"/>
          <w:sz w:val="22"/>
          <w:szCs w:val="22"/>
        </w:rPr>
      </w:pPr>
      <w:r w:rsidRPr="00EB1AFB">
        <w:rPr>
          <w:color w:val="000000"/>
          <w:kern w:val="28"/>
          <w:sz w:val="22"/>
          <w:szCs w:val="22"/>
        </w:rPr>
        <w:t xml:space="preserve">W wyniku przeprowadzonego postępowania w trybie </w:t>
      </w:r>
      <w:r w:rsidR="008F57E4" w:rsidRPr="00EB1AFB">
        <w:rPr>
          <w:color w:val="000000"/>
          <w:kern w:val="28"/>
          <w:sz w:val="22"/>
          <w:szCs w:val="22"/>
        </w:rPr>
        <w:t>podstawowym</w:t>
      </w:r>
      <w:r w:rsidR="008C7AD5" w:rsidRPr="00EB1AFB">
        <w:rPr>
          <w:color w:val="000000"/>
          <w:kern w:val="28"/>
          <w:sz w:val="22"/>
          <w:szCs w:val="22"/>
        </w:rPr>
        <w:t xml:space="preserve"> bez negocjacji</w:t>
      </w:r>
      <w:r w:rsidRPr="00EB1AFB">
        <w:rPr>
          <w:color w:val="000000"/>
          <w:kern w:val="28"/>
          <w:sz w:val="22"/>
          <w:szCs w:val="22"/>
        </w:rPr>
        <w:t xml:space="preserve"> (</w:t>
      </w:r>
      <w:r w:rsidRPr="00EB1AFB">
        <w:rPr>
          <w:b/>
          <w:color w:val="000000"/>
          <w:kern w:val="28"/>
          <w:sz w:val="22"/>
          <w:szCs w:val="22"/>
        </w:rPr>
        <w:t>nr sprawy: ZP/</w:t>
      </w:r>
      <w:r w:rsidR="006F2B99">
        <w:rPr>
          <w:b/>
          <w:color w:val="000000"/>
          <w:kern w:val="28"/>
          <w:sz w:val="22"/>
          <w:szCs w:val="22"/>
        </w:rPr>
        <w:t>50</w:t>
      </w:r>
      <w:r w:rsidRPr="00EB1AFB">
        <w:rPr>
          <w:b/>
          <w:color w:val="000000"/>
          <w:kern w:val="28"/>
          <w:sz w:val="22"/>
          <w:szCs w:val="22"/>
        </w:rPr>
        <w:t>/</w:t>
      </w:r>
      <w:r w:rsidR="008F57E4" w:rsidRPr="00EB1AFB">
        <w:rPr>
          <w:b/>
          <w:color w:val="000000"/>
          <w:kern w:val="28"/>
          <w:sz w:val="22"/>
          <w:szCs w:val="22"/>
        </w:rPr>
        <w:t>2021</w:t>
      </w:r>
      <w:r w:rsidRPr="00EB1AFB">
        <w:rPr>
          <w:b/>
          <w:color w:val="000000"/>
          <w:kern w:val="28"/>
          <w:sz w:val="22"/>
          <w:szCs w:val="22"/>
        </w:rPr>
        <w:t>/)</w:t>
      </w:r>
      <w:r w:rsidRPr="00147001">
        <w:rPr>
          <w:color w:val="000000"/>
          <w:kern w:val="28"/>
          <w:sz w:val="22"/>
          <w:szCs w:val="22"/>
        </w:rPr>
        <w:t xml:space="preserve"> na podstawie </w:t>
      </w:r>
      <w:r w:rsidR="004E2718">
        <w:rPr>
          <w:color w:val="000000"/>
          <w:kern w:val="28"/>
          <w:sz w:val="22"/>
          <w:szCs w:val="22"/>
        </w:rPr>
        <w:t>art.275 pkt 1</w:t>
      </w:r>
      <w:r w:rsidR="004E2718" w:rsidRPr="00147001">
        <w:rPr>
          <w:color w:val="000000"/>
          <w:kern w:val="28"/>
          <w:sz w:val="22"/>
          <w:szCs w:val="22"/>
        </w:rPr>
        <w:t xml:space="preserve"> </w:t>
      </w:r>
      <w:r w:rsidRPr="00147001">
        <w:rPr>
          <w:color w:val="000000"/>
          <w:kern w:val="28"/>
          <w:sz w:val="22"/>
          <w:szCs w:val="22"/>
        </w:rPr>
        <w:t>ustawy z dnia 11</w:t>
      </w:r>
      <w:r w:rsidR="008F57E4">
        <w:rPr>
          <w:color w:val="000000"/>
          <w:kern w:val="28"/>
          <w:sz w:val="22"/>
          <w:szCs w:val="22"/>
        </w:rPr>
        <w:t xml:space="preserve"> w</w:t>
      </w:r>
      <w:r w:rsidRPr="00147001">
        <w:rPr>
          <w:color w:val="000000"/>
          <w:kern w:val="28"/>
          <w:sz w:val="22"/>
          <w:szCs w:val="22"/>
        </w:rPr>
        <w:t xml:space="preserve">rześnia 2019 r. - Prawo zamówień publicznych (Dz. U. poz. </w:t>
      </w:r>
      <w:r w:rsidR="008F57E4">
        <w:rPr>
          <w:color w:val="000000"/>
          <w:kern w:val="28"/>
          <w:sz w:val="22"/>
          <w:szCs w:val="22"/>
        </w:rPr>
        <w:t xml:space="preserve">2019 z </w:t>
      </w:r>
      <w:proofErr w:type="spellStart"/>
      <w:r w:rsidR="008F57E4">
        <w:rPr>
          <w:color w:val="000000"/>
          <w:kern w:val="28"/>
          <w:sz w:val="22"/>
          <w:szCs w:val="22"/>
        </w:rPr>
        <w:t>późń</w:t>
      </w:r>
      <w:proofErr w:type="spellEnd"/>
      <w:r w:rsidR="008F57E4">
        <w:rPr>
          <w:color w:val="000000"/>
          <w:kern w:val="28"/>
          <w:sz w:val="22"/>
          <w:szCs w:val="22"/>
        </w:rPr>
        <w:t>. zm.</w:t>
      </w:r>
      <w:r w:rsidRPr="00147001">
        <w:rPr>
          <w:color w:val="000000"/>
          <w:kern w:val="28"/>
          <w:sz w:val="22"/>
          <w:szCs w:val="22"/>
        </w:rPr>
        <w:t>) zawarto umowę o następującej treści:</w:t>
      </w:r>
    </w:p>
    <w:p w14:paraId="17F1D227" w14:textId="77777777" w:rsidR="00147001" w:rsidRPr="00147001" w:rsidRDefault="00147001" w:rsidP="00147001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147001">
        <w:rPr>
          <w:b/>
          <w:noProof/>
          <w:color w:val="000000"/>
          <w:sz w:val="22"/>
          <w:szCs w:val="22"/>
        </w:rPr>
        <w:sym w:font="Arial Narrow" w:char="00A7"/>
      </w:r>
      <w:r w:rsidRPr="00147001">
        <w:rPr>
          <w:b/>
          <w:color w:val="000000"/>
          <w:sz w:val="22"/>
          <w:szCs w:val="22"/>
        </w:rPr>
        <w:t xml:space="preserve"> 1</w:t>
      </w:r>
    </w:p>
    <w:p w14:paraId="3317D113" w14:textId="77777777" w:rsidR="00147001" w:rsidRPr="00147001" w:rsidRDefault="00147001" w:rsidP="00147001">
      <w:pPr>
        <w:pStyle w:val="Tekstpodstawowywcity"/>
        <w:spacing w:after="0" w:line="276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147001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33BC9481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Przedmiotem umowy jest zakup i dostawa obuwia, odzieży, artykułów i sprzętu sportowego, zwanych w dalszej treści umowy „Towarem”.</w:t>
      </w:r>
    </w:p>
    <w:p w14:paraId="6499E118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Asortyment, ilość i ceny jednostkowe określa załącznik nr 1 do umowy - kopia formularza cenowego Wykonawcy.</w:t>
      </w:r>
    </w:p>
    <w:p w14:paraId="7E5D3373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Ceny jednostkowe Towaru, określone w załączniku nr 1 do umowy</w:t>
      </w:r>
      <w:r w:rsidR="004E2718">
        <w:rPr>
          <w:rFonts w:ascii="Times New Roman" w:hAnsi="Times New Roman" w:cs="Times New Roman"/>
          <w:color w:val="000000"/>
        </w:rPr>
        <w:t>,</w:t>
      </w:r>
      <w:r w:rsidRPr="00147001">
        <w:rPr>
          <w:rFonts w:ascii="Times New Roman" w:hAnsi="Times New Roman" w:cs="Times New Roman"/>
          <w:color w:val="000000"/>
        </w:rPr>
        <w:t xml:space="preserve"> nie podlegają zmianie w czasie trwania umowy.</w:t>
      </w:r>
    </w:p>
    <w:p w14:paraId="588BCBE5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Towar musi odpowiadać obowiązującym normom z zakresu gatunku pierwszego.</w:t>
      </w:r>
    </w:p>
    <w:p w14:paraId="0619F99F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Cs/>
          <w:color w:val="000000"/>
        </w:rPr>
        <w:t>Towar musi być fabrycznie nowy, wyprodukowany nie wcześniej niż na 2 lata przed dokonaniem dostawy, nieużywany, oraz spełniać wymagania techniczno-jakościowe określone w dokumentacji technicznej producenta na dany wyrób oraz odpowiednie normy.</w:t>
      </w:r>
    </w:p>
    <w:p w14:paraId="2D89EBAE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Cs/>
          <w:color w:val="000000"/>
        </w:rPr>
        <w:t>Towar musi być dostarczony w oryginalnym opakowaniu fabrycznym z zabezpieczeniami stosowanymi przez producenta. Opakowanie musi umożliwić pełną identyfikację towaru np. ilość, rodzaj, parametry, data ważności itp. bez konieczności naruszania opakowania.</w:t>
      </w:r>
    </w:p>
    <w:p w14:paraId="1F233E6A" w14:textId="77777777" w:rsidR="00147001" w:rsidRPr="00147001" w:rsidRDefault="00147001" w:rsidP="00B33363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Cs/>
          <w:color w:val="000000"/>
        </w:rPr>
        <w:t xml:space="preserve">Towar musi być dostarczony w opakowaniu zabezpieczającym przed zmianami ilościowymi i jakościowymi. </w:t>
      </w:r>
    </w:p>
    <w:p w14:paraId="261E37EF" w14:textId="11E39B4C" w:rsidR="00147001" w:rsidRDefault="00147001" w:rsidP="00B33363">
      <w:pPr>
        <w:numPr>
          <w:ilvl w:val="0"/>
          <w:numId w:val="98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 oświadcza, iż jest uprawniony do wprowadzania Towaru do obrotu.</w:t>
      </w:r>
    </w:p>
    <w:p w14:paraId="63C96CD4" w14:textId="4160E006" w:rsidR="007E397B" w:rsidRDefault="007E397B" w:rsidP="007E397B">
      <w:p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</w:p>
    <w:p w14:paraId="3C7F2C4F" w14:textId="75D39C47" w:rsidR="007E397B" w:rsidRDefault="007E397B" w:rsidP="007E397B">
      <w:p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</w:p>
    <w:p w14:paraId="521F37DE" w14:textId="77777777" w:rsidR="007E397B" w:rsidRPr="00147001" w:rsidRDefault="007E397B" w:rsidP="007E397B">
      <w:p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</w:p>
    <w:p w14:paraId="705493FA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</w:p>
    <w:p w14:paraId="77BDDAF3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lastRenderedPageBreak/>
        <w:sym w:font="Arial Narrow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2</w:t>
      </w:r>
    </w:p>
    <w:p w14:paraId="4985834E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220B17E3" w14:textId="77777777" w:rsidR="00147001" w:rsidRPr="00147001" w:rsidRDefault="00147001" w:rsidP="00B33363">
      <w:pPr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i/>
        </w:rPr>
      </w:pPr>
      <w:r w:rsidRPr="00147001">
        <w:rPr>
          <w:rFonts w:ascii="Times New Roman" w:hAnsi="Times New Roman" w:cs="Times New Roman"/>
        </w:rPr>
        <w:t xml:space="preserve">Towar zostanie dostarczony przez Wykonawcę </w:t>
      </w:r>
      <w:r w:rsidRPr="00147001">
        <w:rPr>
          <w:rFonts w:ascii="Times New Roman" w:hAnsi="Times New Roman" w:cs="Times New Roman"/>
          <w:i/>
        </w:rPr>
        <w:t xml:space="preserve">w terminie </w:t>
      </w:r>
      <w:r w:rsidRPr="00147001">
        <w:rPr>
          <w:rFonts w:ascii="Times New Roman" w:hAnsi="Times New Roman" w:cs="Times New Roman"/>
        </w:rPr>
        <w:t>……………………………. dni kalendarzowych</w:t>
      </w:r>
      <w:r w:rsidRPr="00147001">
        <w:rPr>
          <w:rFonts w:ascii="Times New Roman" w:hAnsi="Times New Roman" w:cs="Times New Roman"/>
          <w:i/>
        </w:rPr>
        <w:t xml:space="preserve"> </w:t>
      </w:r>
      <w:r w:rsidRPr="00147001">
        <w:rPr>
          <w:rFonts w:ascii="Times New Roman" w:hAnsi="Times New Roman" w:cs="Times New Roman"/>
        </w:rPr>
        <w:t>od daty zawarcia</w:t>
      </w:r>
      <w:r w:rsidR="0009717D">
        <w:rPr>
          <w:rFonts w:ascii="Times New Roman" w:hAnsi="Times New Roman" w:cs="Times New Roman"/>
        </w:rPr>
        <w:t>.</w:t>
      </w:r>
      <w:r w:rsidRPr="00147001">
        <w:rPr>
          <w:rFonts w:ascii="Times New Roman" w:hAnsi="Times New Roman" w:cs="Times New Roman"/>
        </w:rPr>
        <w:t xml:space="preserve"> </w:t>
      </w:r>
    </w:p>
    <w:p w14:paraId="1EA01D0F" w14:textId="77777777" w:rsidR="00147001" w:rsidRPr="00147001" w:rsidRDefault="00147001" w:rsidP="00B33363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O terminie i godzinie dostawy Wykonawca uprzedzi telefonicznie pracownika Zamawiającego: p. </w:t>
      </w:r>
      <w:r w:rsidR="0009717D">
        <w:rPr>
          <w:rFonts w:ascii="Times New Roman" w:hAnsi="Times New Roman" w:cs="Times New Roman"/>
          <w:color w:val="000000"/>
        </w:rPr>
        <w:t>…………………..</w:t>
      </w:r>
      <w:r w:rsidRPr="00147001">
        <w:rPr>
          <w:rFonts w:ascii="Times New Roman" w:hAnsi="Times New Roman" w:cs="Times New Roman"/>
          <w:color w:val="000000"/>
        </w:rPr>
        <w:t xml:space="preserve"> oraz magazynierów sekcji zabezpieczenia szkolenia w kompleksie Zegrze na min. dwa dni przed dostawą.</w:t>
      </w:r>
    </w:p>
    <w:p w14:paraId="7F8787C3" w14:textId="77777777" w:rsidR="00147001" w:rsidRPr="00147001" w:rsidRDefault="00147001" w:rsidP="00B33363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Miejsce dostawy towaru: 26 Wojskowy Oddział Gospodarczy, ul. Juzistek 2, </w:t>
      </w:r>
      <w:r w:rsidRPr="00147001">
        <w:rPr>
          <w:rFonts w:ascii="Times New Roman" w:hAnsi="Times New Roman" w:cs="Times New Roman"/>
          <w:color w:val="000000"/>
        </w:rPr>
        <w:br/>
        <w:t>05 – 131 Zegrze.</w:t>
      </w:r>
    </w:p>
    <w:p w14:paraId="0D703057" w14:textId="77777777" w:rsidR="00147001" w:rsidRPr="00147001" w:rsidRDefault="00147001" w:rsidP="00147001">
      <w:pPr>
        <w:spacing w:after="0"/>
        <w:ind w:left="454"/>
        <w:jc w:val="center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§ 3</w:t>
      </w:r>
    </w:p>
    <w:p w14:paraId="23FB2DAF" w14:textId="77777777" w:rsidR="00147001" w:rsidRPr="00147001" w:rsidRDefault="00147001" w:rsidP="00147001">
      <w:pPr>
        <w:spacing w:after="0"/>
        <w:ind w:left="454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76144F43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Dostawa i rozładunek Towaru do miejsca wskazanego w § 2 ust 3 nastąpi transportem na koszt i ryzyko Wykonawcy.</w:t>
      </w:r>
    </w:p>
    <w:p w14:paraId="0431C27E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Dostawa realizowana będzie w dniach pracy Zamawiającego, tj. od poniedziałku do czwartku w godz. 8.00 – 12.00, w piątek w godz. 8.00 – 10.00.</w:t>
      </w:r>
    </w:p>
    <w:p w14:paraId="03FF06B6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Za realizację umowy ze strony Zamawiającego odpowiedzialny jest: </w:t>
      </w:r>
    </w:p>
    <w:p w14:paraId="69B12AAA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p.  ….......................……. tel. ………………………</w:t>
      </w:r>
    </w:p>
    <w:p w14:paraId="4CBE9E96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 odbiór Towaru odpowiedzialn</w:t>
      </w:r>
      <w:r w:rsidR="00A40B54">
        <w:rPr>
          <w:rFonts w:ascii="Times New Roman" w:hAnsi="Times New Roman" w:cs="Times New Roman"/>
          <w:color w:val="000000"/>
        </w:rPr>
        <w:t xml:space="preserve">i są:   </w:t>
      </w:r>
      <w:r w:rsidRPr="00147001">
        <w:rPr>
          <w:rFonts w:ascii="Times New Roman" w:hAnsi="Times New Roman" w:cs="Times New Roman"/>
          <w:color w:val="000000"/>
        </w:rPr>
        <w:t xml:space="preserve"> </w:t>
      </w:r>
    </w:p>
    <w:p w14:paraId="47D6D0BC" w14:textId="77777777" w:rsid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p. .................................... tel. ..................................</w:t>
      </w:r>
    </w:p>
    <w:p w14:paraId="171299E3" w14:textId="77777777" w:rsidR="00C92850" w:rsidRPr="00147001" w:rsidRDefault="00C92850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 . ……………………… </w:t>
      </w:r>
      <w:proofErr w:type="spellStart"/>
      <w:r>
        <w:rPr>
          <w:rFonts w:ascii="Times New Roman" w:hAnsi="Times New Roman" w:cs="Times New Roman"/>
          <w:color w:val="000000"/>
        </w:rPr>
        <w:t>tel</w:t>
      </w:r>
      <w:proofErr w:type="spellEnd"/>
      <w:r>
        <w:rPr>
          <w:rFonts w:ascii="Times New Roman" w:hAnsi="Times New Roman" w:cs="Times New Roman"/>
          <w:color w:val="000000"/>
        </w:rPr>
        <w:t>………………………</w:t>
      </w:r>
    </w:p>
    <w:p w14:paraId="3FA647EC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 realizację umowy ze strony Wykonawcy odpowiedzialny jest ………. tel. ………………………</w:t>
      </w:r>
    </w:p>
    <w:p w14:paraId="6921F3E3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Warunkiem dokonania odbioru przez Zamawiającego będzie dostarczenie przez Wykonawcę Towaru, w ilości i o parametrach zgodnych z warunkami niniejszej umowy, oraz w zależności od rodzaju towaru: karty gwarancyjne, wykazy ukompletowania, instrukcje użytkownik</w:t>
      </w:r>
      <w:r w:rsidRPr="00A40B54">
        <w:rPr>
          <w:rFonts w:ascii="Times New Roman" w:hAnsi="Times New Roman" w:cs="Times New Roman"/>
        </w:rPr>
        <w:t>a</w:t>
      </w:r>
      <w:r w:rsidR="00A40B54" w:rsidRPr="00A40B54">
        <w:rPr>
          <w:rFonts w:ascii="Times New Roman" w:hAnsi="Times New Roman" w:cs="Times New Roman"/>
        </w:rPr>
        <w:t xml:space="preserve">. </w:t>
      </w:r>
    </w:p>
    <w:p w14:paraId="56962C6C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 przypadku niedopełnienia powyższych wymagań, Zamawiający wstrzyma się od zapłaty należności do czasu uzupełnienia dokumentów, o których mowa w ust. 5, przy czym termin zapłaty liczy się od dnia ich uzupełnienia. </w:t>
      </w:r>
    </w:p>
    <w:p w14:paraId="5A3306B8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 czynności odbioru Towaru</w:t>
      </w:r>
      <w:r w:rsidRPr="00147001">
        <w:rPr>
          <w:rFonts w:ascii="Times New Roman" w:hAnsi="Times New Roman" w:cs="Times New Roman"/>
          <w:noProof/>
        </w:rPr>
        <w:t xml:space="preserve"> zostanie sporządzony pisemny Protokół odbioru dostawy, wg wzoru stanowiącego Załącznik nr 2 do umowy, podpisany przez przedstawicieli Stron, po sprawdzeniu ilości, jakości i rodzaju i ukompletowania Towaru. </w:t>
      </w:r>
    </w:p>
    <w:p w14:paraId="7295B8BA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74DCA962" w14:textId="77777777" w:rsidR="00147001" w:rsidRPr="00147001" w:rsidRDefault="00147001" w:rsidP="00B33363">
      <w:pPr>
        <w:pStyle w:val="Akapitzlist"/>
        <w:numPr>
          <w:ilvl w:val="1"/>
          <w:numId w:val="103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stwierdzenia braków ilościowych; </w:t>
      </w:r>
    </w:p>
    <w:p w14:paraId="505B1182" w14:textId="77777777" w:rsidR="00147001" w:rsidRPr="00147001" w:rsidRDefault="00147001" w:rsidP="00B33363">
      <w:pPr>
        <w:pStyle w:val="Akapitzlist"/>
        <w:numPr>
          <w:ilvl w:val="1"/>
          <w:numId w:val="103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niezgodności dostarczonego Towaru z asortymentem określonym w § 1 ust. 2; </w:t>
      </w:r>
    </w:p>
    <w:p w14:paraId="50BB7A46" w14:textId="77777777" w:rsidR="00147001" w:rsidRPr="00147001" w:rsidRDefault="00147001" w:rsidP="00B33363">
      <w:pPr>
        <w:pStyle w:val="Akapitzlist"/>
        <w:numPr>
          <w:ilvl w:val="1"/>
          <w:numId w:val="103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eastAsia="HG Mincho Light J" w:hAnsi="Times New Roman" w:cs="Times New Roman"/>
        </w:rPr>
        <w:t>dostarczenia Towaru w opakowaniach uszkodzonych lub w opakowaniach, które nie są oryginalnymi opakowaniami producenta;</w:t>
      </w:r>
    </w:p>
    <w:p w14:paraId="434EA54C" w14:textId="77777777" w:rsidR="00147001" w:rsidRPr="00147001" w:rsidRDefault="00147001" w:rsidP="00B33363">
      <w:pPr>
        <w:pStyle w:val="Akapitzlist"/>
        <w:numPr>
          <w:ilvl w:val="1"/>
          <w:numId w:val="103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stwierdzenia wad w dostarczonym Towarze</w:t>
      </w:r>
      <w:r w:rsidR="004E2718">
        <w:rPr>
          <w:rFonts w:ascii="Times New Roman" w:hAnsi="Times New Roman" w:cs="Times New Roman"/>
        </w:rPr>
        <w:t>.</w:t>
      </w:r>
      <w:r w:rsidRPr="00147001">
        <w:rPr>
          <w:rFonts w:ascii="Times New Roman" w:hAnsi="Times New Roman" w:cs="Times New Roman"/>
        </w:rPr>
        <w:t xml:space="preserve"> </w:t>
      </w:r>
    </w:p>
    <w:p w14:paraId="3B283498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 takim przypadku Zamawiającemu przysługuje prawo do naliczania </w:t>
      </w:r>
      <w:r w:rsidR="008A1CC9" w:rsidRPr="00EB1AFB">
        <w:rPr>
          <w:rFonts w:ascii="Times New Roman" w:hAnsi="Times New Roman" w:cs="Times New Roman"/>
        </w:rPr>
        <w:t>kar umownych na</w:t>
      </w:r>
      <w:r w:rsidRPr="00147001">
        <w:rPr>
          <w:rFonts w:ascii="Times New Roman" w:hAnsi="Times New Roman" w:cs="Times New Roman"/>
        </w:rPr>
        <w:t xml:space="preserve"> podstawie i w wysokości określonej § 6, aż do momentu należytego wykonania umowy.</w:t>
      </w:r>
    </w:p>
    <w:p w14:paraId="107678D9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Odmowa przyjęcia Towaru zostanie potwierdzone w Protokole odbioru dostawy. </w:t>
      </w:r>
    </w:p>
    <w:p w14:paraId="2C06D734" w14:textId="77777777" w:rsidR="00147001" w:rsidRPr="00147001" w:rsidRDefault="00147001" w:rsidP="00B3336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 Wykonawca zobowiązany jest do dostarczenia Towaru zgodnego z umową, najpóźniej w terminie 14 dni kalendarzowych od daty odmowy odbioru towaru lub jego części przez Zamawiającego. W przypadku braku możliwości dostarczenia partii Towaru wolnego od wad lub określonej ilości, Zamawiający uprawniony jest </w:t>
      </w:r>
      <w:r w:rsidR="008A1CC9" w:rsidRPr="00EB1AFB">
        <w:rPr>
          <w:rFonts w:ascii="Times New Roman" w:hAnsi="Times New Roman" w:cs="Times New Roman"/>
        </w:rPr>
        <w:t>do odstąpienia od umowy</w:t>
      </w:r>
      <w:r w:rsidRPr="00147001">
        <w:rPr>
          <w:rFonts w:ascii="Times New Roman" w:hAnsi="Times New Roman" w:cs="Times New Roman"/>
        </w:rPr>
        <w:t xml:space="preserve"> (lub jej części) i naliczenia </w:t>
      </w:r>
      <w:r w:rsidR="008A1CC9" w:rsidRPr="00EB1AFB">
        <w:rPr>
          <w:rFonts w:ascii="Times New Roman" w:hAnsi="Times New Roman" w:cs="Times New Roman"/>
        </w:rPr>
        <w:t>kary umownej</w:t>
      </w:r>
      <w:r w:rsidRPr="00EB1AFB">
        <w:rPr>
          <w:rFonts w:ascii="Times New Roman" w:hAnsi="Times New Roman" w:cs="Times New Roman"/>
        </w:rPr>
        <w:t>,</w:t>
      </w:r>
      <w:r w:rsidRPr="00147001">
        <w:rPr>
          <w:rFonts w:ascii="Times New Roman" w:hAnsi="Times New Roman" w:cs="Times New Roman"/>
        </w:rPr>
        <w:t xml:space="preserve"> zgodnie z </w:t>
      </w:r>
      <w:r w:rsidRPr="00147001">
        <w:rPr>
          <w:rFonts w:ascii="Times New Roman" w:hAnsi="Times New Roman" w:cs="Times New Roman"/>
          <w:noProof/>
        </w:rPr>
        <w:sym w:font="Arial Narrow" w:char="00A7"/>
      </w:r>
      <w:r w:rsidRPr="00147001">
        <w:rPr>
          <w:rFonts w:ascii="Times New Roman" w:hAnsi="Times New Roman" w:cs="Times New Roman"/>
          <w:noProof/>
        </w:rPr>
        <w:t xml:space="preserve"> 6 albo żądania wykonania umowy, z zachowaniem prawa do żądania kar umownych.</w:t>
      </w:r>
    </w:p>
    <w:p w14:paraId="1D7AAC7A" w14:textId="77777777" w:rsidR="00147001" w:rsidRDefault="00147001" w:rsidP="00B33363">
      <w:pPr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Zmiana osób wymienionych w ust. 3 i 4 wymaga pisemnego poinformowania drugiej Strony i nie stanowi zmiany umowy. </w:t>
      </w:r>
    </w:p>
    <w:p w14:paraId="06377BD9" w14:textId="77777777" w:rsidR="006F2B99" w:rsidRDefault="006F2B99" w:rsidP="006F2B99">
      <w:pPr>
        <w:spacing w:after="0"/>
        <w:jc w:val="both"/>
        <w:rPr>
          <w:rFonts w:ascii="Times New Roman" w:hAnsi="Times New Roman" w:cs="Times New Roman"/>
        </w:rPr>
      </w:pPr>
    </w:p>
    <w:p w14:paraId="1996D7CD" w14:textId="77777777" w:rsidR="006F2B99" w:rsidRDefault="006F2B99" w:rsidP="006F2B99">
      <w:pPr>
        <w:spacing w:after="0"/>
        <w:jc w:val="both"/>
        <w:rPr>
          <w:rFonts w:ascii="Times New Roman" w:hAnsi="Times New Roman" w:cs="Times New Roman"/>
        </w:rPr>
      </w:pPr>
    </w:p>
    <w:p w14:paraId="4AE18E24" w14:textId="77777777" w:rsidR="006F2B99" w:rsidRPr="00147001" w:rsidRDefault="006F2B99" w:rsidP="006F2B99">
      <w:pPr>
        <w:spacing w:after="0"/>
        <w:jc w:val="both"/>
        <w:rPr>
          <w:rFonts w:ascii="Times New Roman" w:hAnsi="Times New Roman" w:cs="Times New Roman"/>
        </w:rPr>
      </w:pPr>
    </w:p>
    <w:p w14:paraId="4A16DD89" w14:textId="77777777" w:rsidR="00147001" w:rsidRPr="00147001" w:rsidRDefault="00147001" w:rsidP="00147001">
      <w:pPr>
        <w:pStyle w:val="Tekstpodstawowywcity"/>
        <w:spacing w:after="0" w:line="276" w:lineRule="auto"/>
        <w:ind w:left="0"/>
        <w:jc w:val="center"/>
        <w:rPr>
          <w:b/>
          <w:noProof/>
          <w:color w:val="000000"/>
          <w:sz w:val="22"/>
          <w:szCs w:val="22"/>
        </w:rPr>
      </w:pPr>
    </w:p>
    <w:p w14:paraId="6A3D9E2B" w14:textId="77777777" w:rsidR="00147001" w:rsidRPr="00147001" w:rsidRDefault="00147001" w:rsidP="00147001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147001">
        <w:rPr>
          <w:b/>
          <w:noProof/>
          <w:color w:val="000000"/>
          <w:sz w:val="22"/>
          <w:szCs w:val="22"/>
        </w:rPr>
        <w:sym w:font="Arial Narrow" w:char="00A7"/>
      </w:r>
      <w:r w:rsidRPr="00147001">
        <w:rPr>
          <w:b/>
          <w:color w:val="000000"/>
          <w:sz w:val="22"/>
          <w:szCs w:val="22"/>
        </w:rPr>
        <w:t xml:space="preserve"> 4</w:t>
      </w:r>
    </w:p>
    <w:p w14:paraId="58E9C9D0" w14:textId="77777777" w:rsidR="00147001" w:rsidRPr="00147001" w:rsidRDefault="00147001" w:rsidP="00147001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147001">
        <w:rPr>
          <w:b/>
          <w:color w:val="000000"/>
          <w:sz w:val="22"/>
          <w:szCs w:val="22"/>
        </w:rPr>
        <w:t>Wartość umowy i warunki płatności</w:t>
      </w:r>
    </w:p>
    <w:p w14:paraId="1BF00383" w14:textId="77777777" w:rsidR="00147001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Wartość przedmiotu umowy, zgodnie z przedstawioną i przyjętą ofertą cenową wynosi (odpowiednio dla części):</w:t>
      </w:r>
    </w:p>
    <w:p w14:paraId="61C36EFC" w14:textId="77777777" w:rsidR="00147001" w:rsidRPr="00147001" w:rsidRDefault="00147001" w:rsidP="00800696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2185B4CE" w14:textId="77777777" w:rsidR="00147001" w:rsidRPr="00147001" w:rsidRDefault="00147001" w:rsidP="00800696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217614F6" w14:textId="77777777" w:rsidR="00147001" w:rsidRPr="00147001" w:rsidRDefault="00147001" w:rsidP="00800696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4A0ED7D7" w14:textId="77777777" w:rsidR="00147001" w:rsidRPr="00147001" w:rsidRDefault="00147001" w:rsidP="00B33363">
      <w:pPr>
        <w:numPr>
          <w:ilvl w:val="0"/>
          <w:numId w:val="94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367B2EF8" w14:textId="77777777" w:rsidR="00147001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147001">
        <w:rPr>
          <w:rFonts w:ascii="Times New Roman" w:hAnsi="Times New Roman" w:cs="Times New Roman"/>
          <w:color w:val="000000"/>
        </w:rPr>
        <w:t xml:space="preserve"> według cen jednostkowych, określonych w załączniku nr 1 do umowy, w formie polecenia przelewu z rachunku bankowego Zamawiającego na rachunek bankowy Wykonawcy wskazany na fakturze VAT.</w:t>
      </w:r>
    </w:p>
    <w:p w14:paraId="2EC5AE18" w14:textId="77777777" w:rsidR="00147001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Termin płatności wynosi 30 dni od dnia doręczenia Zamawiającemu prawidłowo wystawionej faktury VAT.</w:t>
      </w:r>
    </w:p>
    <w:p w14:paraId="70B4ABED" w14:textId="77777777" w:rsidR="00147001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147001">
        <w:rPr>
          <w:rFonts w:ascii="Times New Roman" w:hAnsi="Times New Roman" w:cs="Times New Roman"/>
          <w:color w:val="000000"/>
        </w:rPr>
        <w:t xml:space="preserve">Podstawą do </w:t>
      </w:r>
      <w:r w:rsidRPr="00147001">
        <w:rPr>
          <w:rFonts w:ascii="Times New Roman" w:hAnsi="Times New Roman" w:cs="Times New Roman"/>
        </w:rPr>
        <w:t>zapłaty faktury VAT jest Protokół Odbioru Towaru, o którym mowa w § 3</w:t>
      </w:r>
      <w:r w:rsidR="004E2718">
        <w:rPr>
          <w:rFonts w:ascii="Times New Roman" w:hAnsi="Times New Roman" w:cs="Times New Roman"/>
        </w:rPr>
        <w:t xml:space="preserve"> ust. 7</w:t>
      </w:r>
      <w:r w:rsidRPr="00147001">
        <w:rPr>
          <w:rFonts w:ascii="Times New Roman" w:hAnsi="Times New Roman" w:cs="Times New Roman"/>
        </w:rPr>
        <w:t xml:space="preserve">, sporządzony bez uwag. </w:t>
      </w:r>
    </w:p>
    <w:p w14:paraId="5E34A1CD" w14:textId="77777777" w:rsidR="00147001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</w:rPr>
        <w:t xml:space="preserve">W przypadku otrzymania błędnie wystawionej faktury VAT </w:t>
      </w:r>
      <w:r w:rsidR="00A40B54">
        <w:rPr>
          <w:rFonts w:ascii="Times New Roman" w:hAnsi="Times New Roman" w:cs="Times New Roman"/>
        </w:rPr>
        <w:t xml:space="preserve">Zamawiający </w:t>
      </w:r>
      <w:r w:rsidRPr="00147001">
        <w:rPr>
          <w:rFonts w:ascii="Times New Roman" w:hAnsi="Times New Roman" w:cs="Times New Roman"/>
        </w:rPr>
        <w:t xml:space="preserve">poinformuje o tym Wykonawcę, a Wykonawca zobowiązany jest do skorygowania faktury VAT, zgodnie z obowiązującymi przepisami. Do czasu doręczenia Zamawiającemu prawidłowo skorygowanej faktury VAT termin płatności faktury, o którym mowa w ust. 4, nie biegnie. </w:t>
      </w:r>
    </w:p>
    <w:p w14:paraId="2430154F" w14:textId="77777777" w:rsidR="00147001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63AE3763" w14:textId="77777777" w:rsidR="00EB1AFB" w:rsidRPr="00147001" w:rsidRDefault="00147001" w:rsidP="00B33363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47001">
        <w:rPr>
          <w:rFonts w:ascii="Times New Roman" w:hAnsi="Times New Roman" w:cs="Times New Roman"/>
          <w:color w:val="0E0E0E"/>
        </w:rPr>
        <w:t>Wartość przedmiotu umowy nie może przekroczyć środków finansowych przeznaczonych na jej realizację.</w:t>
      </w:r>
    </w:p>
    <w:p w14:paraId="2D8FB9F1" w14:textId="77777777" w:rsidR="00147001" w:rsidRPr="00EB1AFB" w:rsidRDefault="00147001" w:rsidP="00EB1AFB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1AFB">
        <w:rPr>
          <w:rFonts w:ascii="Times New Roman" w:hAnsi="Times New Roman" w:cs="Times New Roman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7DDD1861" w14:textId="77777777" w:rsidR="00492E96" w:rsidRPr="00147001" w:rsidRDefault="00492E96" w:rsidP="00B33363">
      <w:pPr>
        <w:numPr>
          <w:ilvl w:val="0"/>
          <w:numId w:val="94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wartość zamówienia jaką Zamawiający zrealizuje nie może być mniejsza niż 50% wartości, o której mowa w § 4 ust. 1. </w:t>
      </w:r>
    </w:p>
    <w:p w14:paraId="25FD4C88" w14:textId="77777777" w:rsidR="00147001" w:rsidRPr="00147001" w:rsidRDefault="00147001" w:rsidP="00B33363">
      <w:pPr>
        <w:pStyle w:val="Akapitzlist"/>
        <w:numPr>
          <w:ilvl w:val="0"/>
          <w:numId w:val="94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147001">
        <w:rPr>
          <w:rFonts w:ascii="Times New Roman" w:hAnsi="Times New Roman" w:cs="Times New Roman"/>
        </w:rPr>
        <w:t>Wykonawca oświadcza, że jest</w:t>
      </w:r>
      <w:r w:rsidR="00A00455">
        <w:rPr>
          <w:rFonts w:ascii="Times New Roman" w:hAnsi="Times New Roman" w:cs="Times New Roman"/>
        </w:rPr>
        <w:t xml:space="preserve"> </w:t>
      </w:r>
      <w:r w:rsidRPr="00147001">
        <w:rPr>
          <w:rFonts w:ascii="Times New Roman" w:hAnsi="Times New Roman" w:cs="Times New Roman"/>
        </w:rPr>
        <w:t>czynnym/zwolnionym</w:t>
      </w:r>
      <w:r w:rsidRPr="00147001">
        <w:rPr>
          <w:rStyle w:val="Odwoanieprzypisukocowego"/>
          <w:rFonts w:ascii="Times New Roman" w:hAnsi="Times New Roman" w:cs="Times New Roman"/>
        </w:rPr>
        <w:endnoteReference w:id="1"/>
      </w:r>
      <w:r w:rsidRPr="00147001">
        <w:rPr>
          <w:rFonts w:ascii="Times New Roman" w:hAnsi="Times New Roman" w:cs="Times New Roman"/>
        </w:rPr>
        <w:t>podatnikiem podatku od towarów i usług, co potwierdza wydruk z portalu podatkowego prowadzonego przez Ministerstwo Finansów, stanowiący załącznik nr 7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642C4E2A" w14:textId="77777777" w:rsidR="007E397B" w:rsidRDefault="007E397B" w:rsidP="00147001">
      <w:pPr>
        <w:pStyle w:val="Tekstpodstawowywcity"/>
        <w:spacing w:after="0" w:line="276" w:lineRule="auto"/>
        <w:ind w:left="113"/>
        <w:jc w:val="center"/>
        <w:rPr>
          <w:b/>
          <w:noProof/>
          <w:color w:val="000000"/>
          <w:sz w:val="22"/>
          <w:szCs w:val="22"/>
        </w:rPr>
      </w:pPr>
    </w:p>
    <w:p w14:paraId="5971A244" w14:textId="77777777" w:rsidR="007E397B" w:rsidRDefault="007E397B" w:rsidP="00147001">
      <w:pPr>
        <w:pStyle w:val="Tekstpodstawowywcity"/>
        <w:spacing w:after="0" w:line="276" w:lineRule="auto"/>
        <w:ind w:left="113"/>
        <w:jc w:val="center"/>
        <w:rPr>
          <w:b/>
          <w:noProof/>
          <w:color w:val="000000"/>
          <w:sz w:val="22"/>
          <w:szCs w:val="22"/>
        </w:rPr>
      </w:pPr>
    </w:p>
    <w:p w14:paraId="5DA89951" w14:textId="77777777" w:rsidR="007E397B" w:rsidRDefault="007E397B" w:rsidP="00147001">
      <w:pPr>
        <w:pStyle w:val="Tekstpodstawowywcity"/>
        <w:spacing w:after="0" w:line="276" w:lineRule="auto"/>
        <w:ind w:left="113"/>
        <w:jc w:val="center"/>
        <w:rPr>
          <w:b/>
          <w:noProof/>
          <w:color w:val="000000"/>
          <w:sz w:val="22"/>
          <w:szCs w:val="22"/>
        </w:rPr>
      </w:pPr>
    </w:p>
    <w:p w14:paraId="5618DDD1" w14:textId="77777777" w:rsidR="007E397B" w:rsidRDefault="007E397B" w:rsidP="00147001">
      <w:pPr>
        <w:pStyle w:val="Tekstpodstawowywcity"/>
        <w:spacing w:after="0" w:line="276" w:lineRule="auto"/>
        <w:ind w:left="113"/>
        <w:jc w:val="center"/>
        <w:rPr>
          <w:b/>
          <w:noProof/>
          <w:color w:val="000000"/>
          <w:sz w:val="22"/>
          <w:szCs w:val="22"/>
        </w:rPr>
      </w:pPr>
    </w:p>
    <w:p w14:paraId="016DCAA9" w14:textId="280EAD3E" w:rsidR="00147001" w:rsidRPr="00147001" w:rsidRDefault="00147001" w:rsidP="00147001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147001">
        <w:rPr>
          <w:b/>
          <w:noProof/>
          <w:color w:val="000000"/>
          <w:sz w:val="22"/>
          <w:szCs w:val="22"/>
        </w:rPr>
        <w:lastRenderedPageBreak/>
        <w:sym w:font="Arial Narrow" w:char="00A7"/>
      </w:r>
      <w:r w:rsidRPr="00147001">
        <w:rPr>
          <w:b/>
          <w:color w:val="000000"/>
          <w:sz w:val="22"/>
          <w:szCs w:val="22"/>
        </w:rPr>
        <w:t xml:space="preserve"> 5</w:t>
      </w:r>
    </w:p>
    <w:p w14:paraId="6C047348" w14:textId="77777777" w:rsidR="00147001" w:rsidRPr="00147001" w:rsidRDefault="00147001" w:rsidP="0014700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Rękojmia i gwarancja, jakości</w:t>
      </w:r>
    </w:p>
    <w:p w14:paraId="01C792B6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Wykonawca zapewnia, iż dostarczony Zamawiającemu Towar jest zgodny z obowiązującymi w tym zakresie przepisami i wymaganiami Zamawiającego określonymi w § 1.</w:t>
      </w:r>
    </w:p>
    <w:p w14:paraId="60541161" w14:textId="130280E8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Wykonawca udzieli okresu gwarancji na ubrania, obuwie - 12 miesięcy oraz 24 miesiące na pozostałe artykuły i sprzęt sportowy. Termin gwarancji liczony jest od daty podpisania Protokołu Odbioru Dostawy bez zastrzeżeń.</w:t>
      </w:r>
    </w:p>
    <w:p w14:paraId="142B981A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W okresie gwarancji Wykonawca zobowiązany jest do usunięcia wad fizycznych Towaru lub do dostarczenia rzeczy wolnej od wad, na swój koszt.</w:t>
      </w:r>
    </w:p>
    <w:p w14:paraId="6776CA1A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Wykonawca zobowiązany jest do rozpoznania reklamacji poprzez </w:t>
      </w:r>
      <w:bookmarkStart w:id="8" w:name="_Hlk137850"/>
      <w:r w:rsidRPr="00147001">
        <w:rPr>
          <w:rFonts w:ascii="Times New Roman" w:hAnsi="Times New Roman"/>
          <w:color w:val="000000"/>
          <w:sz w:val="22"/>
          <w:szCs w:val="22"/>
        </w:rPr>
        <w:t>naprawę Towaru lub wymianę na nowy</w:t>
      </w:r>
      <w:bookmarkEnd w:id="8"/>
      <w:r w:rsidRPr="00147001">
        <w:rPr>
          <w:rFonts w:ascii="Times New Roman" w:hAnsi="Times New Roman"/>
          <w:color w:val="000000"/>
          <w:sz w:val="22"/>
          <w:szCs w:val="22"/>
        </w:rPr>
        <w:t xml:space="preserve">, w terminie 14 dni kalendarzowych od daty jej otrzymania, </w:t>
      </w:r>
      <w:r w:rsidR="007C7532">
        <w:rPr>
          <w:rFonts w:ascii="Times New Roman" w:hAnsi="Times New Roman"/>
          <w:color w:val="000000"/>
          <w:sz w:val="22"/>
          <w:szCs w:val="22"/>
        </w:rPr>
        <w:t>albo</w:t>
      </w:r>
      <w:r w:rsidR="007C7532" w:rsidRPr="00147001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- w przypadku odmowy jej uznania - udzielenia w terminie 7 dni kalendarzowych odpowiedzi na reklamację z uzasadnieniem. </w:t>
      </w:r>
    </w:p>
    <w:p w14:paraId="53342B2D" w14:textId="4DC1F10D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Brak udzielenia odpowiedzi na reklamację w terminie określonym w ust. 4 oznacza uznanie reklamacji zgodnie z żądaniem Zamawiającego. W takim przypadku Wykonawca zobowiązany jest do niezwłocznego, w terminie nie dłuższym niż </w:t>
      </w:r>
      <w:r w:rsidR="007C7532">
        <w:rPr>
          <w:rFonts w:ascii="Times New Roman" w:hAnsi="Times New Roman"/>
          <w:color w:val="000000"/>
          <w:sz w:val="22"/>
          <w:szCs w:val="22"/>
        </w:rPr>
        <w:t>7</w:t>
      </w:r>
      <w:r w:rsidR="007C7532" w:rsidRPr="0014700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dni kalendarzowych naprawy Towaru, wymianę Towaru na nowy wolny od wad. </w:t>
      </w:r>
    </w:p>
    <w:p w14:paraId="13692E20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W przypadku konieczności dokonania trzeciej naprawy w okresie gwarancji Wykonawca jest zobowiązany do wymiany Towaru na nowy, wolny od wad.</w:t>
      </w:r>
    </w:p>
    <w:p w14:paraId="451B2DC2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W przypadku stwierdzenia wad ilościowych, których nie można wykryć </w:t>
      </w:r>
      <w:r w:rsidRPr="00147001">
        <w:rPr>
          <w:rFonts w:ascii="Times New Roman" w:hAnsi="Times New Roman"/>
          <w:color w:val="000000"/>
          <w:sz w:val="22"/>
          <w:szCs w:val="22"/>
        </w:rPr>
        <w:br/>
        <w:t xml:space="preserve">w momencie odbioru (np. Towar w opakowaniu zbiorczym), Zamawiający zawiadomi Wykonawcę o wadzie w terminie 5 dni roboczych od jej wykrycia. Wykonawca zobowiązany jest dostarczyć Towar w terminie nie dłuższym niż 14 dni kalendarzowych, od daty otrzymania zawiadomienia. </w:t>
      </w:r>
    </w:p>
    <w:p w14:paraId="3EB744CB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Zgłoszenia wad oraz wszelkie zawiadomienia</w:t>
      </w:r>
      <w:r w:rsidR="007C7532">
        <w:rPr>
          <w:rFonts w:ascii="Times New Roman" w:hAnsi="Times New Roman"/>
          <w:color w:val="000000"/>
          <w:sz w:val="22"/>
          <w:szCs w:val="22"/>
        </w:rPr>
        <w:t>,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o których mowa w niniejszym paragrafie</w:t>
      </w:r>
      <w:r w:rsidR="007C7532">
        <w:rPr>
          <w:rFonts w:ascii="Times New Roman" w:hAnsi="Times New Roman"/>
          <w:color w:val="000000"/>
          <w:sz w:val="22"/>
          <w:szCs w:val="22"/>
        </w:rPr>
        <w:t>,</w:t>
      </w:r>
      <w:r w:rsidRPr="00147001">
        <w:rPr>
          <w:rFonts w:ascii="Times New Roman" w:hAnsi="Times New Roman"/>
          <w:color w:val="000000"/>
          <w:sz w:val="22"/>
          <w:szCs w:val="22"/>
        </w:rPr>
        <w:t xml:space="preserve"> będą wysyłane przez Zamawiającego pisemnie adres Wykonawcy wskazany w komparycji umowy lub faksem na nr …………………………. .</w:t>
      </w:r>
    </w:p>
    <w:p w14:paraId="17D6E701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 xml:space="preserve">Towar reklamowany będzie odbierany przez Wykonawcę na jego koszt </w:t>
      </w:r>
      <w:r w:rsidRPr="00147001">
        <w:rPr>
          <w:rFonts w:ascii="Times New Roman" w:hAnsi="Times New Roman"/>
          <w:color w:val="000000"/>
          <w:sz w:val="22"/>
          <w:szCs w:val="22"/>
        </w:rPr>
        <w:br/>
        <w:t>z siedziby Zamawiającego.</w:t>
      </w:r>
    </w:p>
    <w:p w14:paraId="2A68E13D" w14:textId="77777777" w:rsidR="00147001" w:rsidRPr="00147001" w:rsidRDefault="00147001" w:rsidP="00B33363">
      <w:pPr>
        <w:pStyle w:val="Tekstpodstawowy"/>
        <w:numPr>
          <w:ilvl w:val="0"/>
          <w:numId w:val="95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47001">
        <w:rPr>
          <w:rFonts w:ascii="Times New Roman" w:hAnsi="Times New Roman"/>
          <w:color w:val="000000"/>
          <w:sz w:val="22"/>
          <w:szCs w:val="22"/>
        </w:rPr>
        <w:t>Okres gwarancji ulega przedłużeniu o czas liczony od daty zgłoszenia przez Zamawiającego stwierdzonej wady do dnia jej usunięcia, a w przypadku wymiany Towaru na nowy, okres gwarancji biegnie od nowa.</w:t>
      </w:r>
    </w:p>
    <w:p w14:paraId="1495ACC4" w14:textId="77777777" w:rsidR="00147001" w:rsidRPr="00147001" w:rsidRDefault="00147001" w:rsidP="00147001">
      <w:pPr>
        <w:pStyle w:val="Akapitzlist"/>
        <w:spacing w:after="0"/>
        <w:ind w:left="0"/>
        <w:rPr>
          <w:rFonts w:ascii="Times New Roman" w:hAnsi="Times New Roman" w:cs="Times New Roman"/>
          <w:b/>
          <w:noProof/>
          <w:color w:val="000000"/>
        </w:rPr>
      </w:pPr>
    </w:p>
    <w:p w14:paraId="4D11993E" w14:textId="77777777" w:rsidR="00147001" w:rsidRPr="00147001" w:rsidRDefault="00147001" w:rsidP="00147001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6</w:t>
      </w:r>
    </w:p>
    <w:p w14:paraId="3730C8A6" w14:textId="77777777" w:rsidR="00147001" w:rsidRPr="00147001" w:rsidRDefault="00147001" w:rsidP="00147001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658E5C13" w14:textId="36097B35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przypadku niewykonania lub nienależytego wykonania umowy Strony uprawnione są do dochodzenia swoich roszczeń na zasadach określonych w niniejszej umowie oraz na zasadach ogólnych ustawy z dnia 23 kwietnia 1964 r. - Kodeks cywilny </w:t>
      </w:r>
      <w:r w:rsidRPr="00147001">
        <w:rPr>
          <w:rFonts w:ascii="Times New Roman" w:hAnsi="Times New Roman" w:cs="Times New Roman"/>
        </w:rPr>
        <w:t xml:space="preserve">(Dz. U. z </w:t>
      </w:r>
      <w:r w:rsidR="007C7532">
        <w:rPr>
          <w:rFonts w:ascii="Times New Roman" w:hAnsi="Times New Roman" w:cs="Times New Roman"/>
        </w:rPr>
        <w:t>2020 r.</w:t>
      </w:r>
      <w:r w:rsidR="0002686D">
        <w:rPr>
          <w:rFonts w:ascii="Times New Roman" w:hAnsi="Times New Roman" w:cs="Times New Roman"/>
        </w:rPr>
        <w:t xml:space="preserve">  poz. </w:t>
      </w:r>
      <w:r w:rsidR="007C7532">
        <w:rPr>
          <w:rFonts w:ascii="Times New Roman" w:hAnsi="Times New Roman" w:cs="Times New Roman"/>
        </w:rPr>
        <w:t xml:space="preserve">1740, z </w:t>
      </w:r>
      <w:proofErr w:type="spellStart"/>
      <w:r w:rsidR="007C7532">
        <w:rPr>
          <w:rFonts w:ascii="Times New Roman" w:hAnsi="Times New Roman" w:cs="Times New Roman"/>
        </w:rPr>
        <w:t>późn</w:t>
      </w:r>
      <w:proofErr w:type="spellEnd"/>
      <w:r w:rsidR="007C7532">
        <w:rPr>
          <w:rFonts w:ascii="Times New Roman" w:hAnsi="Times New Roman" w:cs="Times New Roman"/>
        </w:rPr>
        <w:t>. zm.</w:t>
      </w:r>
      <w:r w:rsidRPr="00147001">
        <w:rPr>
          <w:rFonts w:ascii="Times New Roman" w:hAnsi="Times New Roman" w:cs="Times New Roman"/>
        </w:rPr>
        <w:t>)</w:t>
      </w:r>
      <w:r w:rsidRPr="00147001">
        <w:rPr>
          <w:rFonts w:ascii="Times New Roman" w:hAnsi="Times New Roman" w:cs="Times New Roman"/>
          <w:color w:val="000000"/>
        </w:rPr>
        <w:t>.</w:t>
      </w:r>
    </w:p>
    <w:p w14:paraId="216F2197" w14:textId="7777777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poniżej określonych przypadkach, Zamawiający uprawniony jest do żądania od Wykonawcy zapłaty następujących kar umownych:</w:t>
      </w:r>
    </w:p>
    <w:p w14:paraId="3F686BC8" w14:textId="77777777" w:rsidR="00147001" w:rsidRPr="00147001" w:rsidRDefault="00147001" w:rsidP="00B33363">
      <w:pPr>
        <w:pStyle w:val="Akapitzlist"/>
        <w:numPr>
          <w:ilvl w:val="0"/>
          <w:numId w:val="104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20% wartości wynagrodzenia netto określonego w § 4 ust. 1 – w wypadku odstąpienia od umowy albo rozwiązania umowy lub jej części przez Wykonawcę lub Zamawiającego z przyczyn leżących po stronie Wykonawcy;</w:t>
      </w:r>
    </w:p>
    <w:p w14:paraId="23FBADE7" w14:textId="77777777" w:rsidR="00147001" w:rsidRPr="00DC1804" w:rsidRDefault="00147001" w:rsidP="00B33363">
      <w:pPr>
        <w:pStyle w:val="Akapitzlist"/>
        <w:numPr>
          <w:ilvl w:val="0"/>
          <w:numId w:val="104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DC1804">
        <w:rPr>
          <w:rFonts w:ascii="Times New Roman" w:hAnsi="Times New Roman" w:cs="Times New Roman"/>
          <w:color w:val="000000"/>
        </w:rPr>
        <w:t xml:space="preserve">5% wartości cen jednostkowy netto Towaru niedostarczonego w terminie - za każdy rozpoczęty dzień </w:t>
      </w:r>
      <w:r w:rsidR="007C7532" w:rsidRPr="00DC1804">
        <w:rPr>
          <w:rFonts w:ascii="Times New Roman" w:hAnsi="Times New Roman" w:cs="Times New Roman"/>
          <w:color w:val="000000"/>
        </w:rPr>
        <w:t xml:space="preserve">zwłoki </w:t>
      </w:r>
      <w:r w:rsidRPr="00DC1804">
        <w:rPr>
          <w:rFonts w:ascii="Times New Roman" w:hAnsi="Times New Roman" w:cs="Times New Roman"/>
          <w:color w:val="000000"/>
        </w:rPr>
        <w:t>w dostawie Towaru, ale nie więcej niż 20% wartości wynagrodzenia netto określonego w § 4 ust. 1;</w:t>
      </w:r>
    </w:p>
    <w:p w14:paraId="094B2D05" w14:textId="77777777" w:rsidR="006E6CD1" w:rsidRPr="00DC1804" w:rsidRDefault="006E6CD1" w:rsidP="00044AC6">
      <w:pPr>
        <w:pStyle w:val="Akapitzlist"/>
        <w:numPr>
          <w:ilvl w:val="0"/>
          <w:numId w:val="10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lastRenderedPageBreak/>
        <w:t xml:space="preserve">5% wartości netto cen jednostkowych Towaru za każdy stwierdzony przypadek dostarczenia Towaru niewłaściwej ilości, wadliwego, niezgodnego z przedmiotem umowy, </w:t>
      </w:r>
      <w:r w:rsidRPr="00DC1804">
        <w:rPr>
          <w:rFonts w:ascii="Times New Roman" w:eastAsia="HG Mincho Light J" w:hAnsi="Times New Roman" w:cs="Times New Roman"/>
        </w:rPr>
        <w:t>w opakowaniach uszkodzonych lub w opakowaniach, które nie są oryginalnymi opakowaniami producenta</w:t>
      </w:r>
      <w:r w:rsidRPr="00DC1804">
        <w:rPr>
          <w:rFonts w:ascii="Times New Roman" w:hAnsi="Times New Roman" w:cs="Times New Roman"/>
        </w:rPr>
        <w:t xml:space="preserve">, ale nie więcej niż 20% wartości netto umowy, o której mowa w </w:t>
      </w:r>
      <w:r w:rsidRPr="00DC1804">
        <w:rPr>
          <w:rFonts w:ascii="Times New Roman" w:hAnsi="Times New Roman" w:cs="Times New Roman"/>
          <w:noProof/>
        </w:rPr>
        <w:sym w:font="Arial Narrow" w:char="00A7"/>
      </w:r>
      <w:r w:rsidRPr="00DC1804">
        <w:rPr>
          <w:rFonts w:ascii="Times New Roman" w:hAnsi="Times New Roman" w:cs="Times New Roman"/>
          <w:noProof/>
        </w:rPr>
        <w:t xml:space="preserve"> 4 ust. 1</w:t>
      </w:r>
    </w:p>
    <w:p w14:paraId="240AD1D7" w14:textId="77777777" w:rsidR="00147001" w:rsidRPr="00DC1804" w:rsidRDefault="007C7532" w:rsidP="00044AC6">
      <w:pPr>
        <w:pStyle w:val="Akapitzlist"/>
        <w:numPr>
          <w:ilvl w:val="0"/>
          <w:numId w:val="10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>5% wartości netto cen jednostkowych Towaru za każdy rozpoczęty dzień zwłoki w dostarczeniu</w:t>
      </w:r>
      <w:r w:rsidR="00044AC6" w:rsidRPr="00DC1804">
        <w:rPr>
          <w:rFonts w:ascii="Times New Roman" w:hAnsi="Times New Roman" w:cs="Times New Roman"/>
        </w:rPr>
        <w:t>, w</w:t>
      </w:r>
      <w:r w:rsidRPr="00DC1804">
        <w:rPr>
          <w:rFonts w:ascii="Times New Roman" w:hAnsi="Times New Roman" w:cs="Times New Roman"/>
        </w:rPr>
        <w:t xml:space="preserve"> </w:t>
      </w:r>
      <w:r w:rsidR="00044AC6" w:rsidRPr="00DC1804">
        <w:rPr>
          <w:rFonts w:ascii="Times New Roman" w:hAnsi="Times New Roman" w:cs="Times New Roman"/>
        </w:rPr>
        <w:t xml:space="preserve">terminie, o którym mowa w § 3 ust. 8, </w:t>
      </w:r>
      <w:r w:rsidRPr="00DC1804">
        <w:rPr>
          <w:rFonts w:ascii="Times New Roman" w:hAnsi="Times New Roman" w:cs="Times New Roman"/>
        </w:rPr>
        <w:t>przedmiotu umowy wolnego od wad lub określonej ilości</w:t>
      </w:r>
      <w:r w:rsidR="006E6CD1" w:rsidRPr="00DC1804">
        <w:rPr>
          <w:rFonts w:ascii="Times New Roman" w:hAnsi="Times New Roman" w:cs="Times New Roman"/>
        </w:rPr>
        <w:t xml:space="preserve"> albo wadliwie zapakowanego</w:t>
      </w:r>
      <w:r w:rsidRPr="00DC1804">
        <w:rPr>
          <w:rFonts w:ascii="Times New Roman" w:hAnsi="Times New Roman" w:cs="Times New Roman"/>
        </w:rPr>
        <w:t>,</w:t>
      </w:r>
      <w:r w:rsidR="006E6CD1" w:rsidRPr="00DC1804">
        <w:rPr>
          <w:rFonts w:ascii="Times New Roman" w:hAnsi="Times New Roman" w:cs="Times New Roman"/>
        </w:rPr>
        <w:t xml:space="preserve"> </w:t>
      </w:r>
      <w:r w:rsidRPr="00DC1804">
        <w:rPr>
          <w:rFonts w:ascii="Times New Roman" w:hAnsi="Times New Roman" w:cs="Times New Roman"/>
        </w:rPr>
        <w:t>w miejsce wadliwego lub niedostarczonego w określonej ilości</w:t>
      </w:r>
      <w:r w:rsidR="006E6CD1" w:rsidRPr="00DC1804">
        <w:rPr>
          <w:rFonts w:ascii="Times New Roman" w:hAnsi="Times New Roman" w:cs="Times New Roman"/>
        </w:rPr>
        <w:t xml:space="preserve"> albo </w:t>
      </w:r>
      <w:r w:rsidR="00044AC6" w:rsidRPr="00DC1804">
        <w:rPr>
          <w:rFonts w:ascii="Times New Roman" w:hAnsi="Times New Roman" w:cs="Times New Roman"/>
        </w:rPr>
        <w:t>wadliwie zapakowanego</w:t>
      </w:r>
      <w:r w:rsidR="006E6CD1" w:rsidRPr="00DC1804">
        <w:rPr>
          <w:rFonts w:ascii="Times New Roman" w:hAnsi="Times New Roman" w:cs="Times New Roman"/>
        </w:rPr>
        <w:t>,</w:t>
      </w:r>
      <w:r w:rsidRPr="00DC1804">
        <w:rPr>
          <w:rFonts w:ascii="Times New Roman" w:hAnsi="Times New Roman" w:cs="Times New Roman"/>
        </w:rPr>
        <w:t xml:space="preserve"> ale nie więcej niż 20% wartości netto umowy, o której mowa w </w:t>
      </w:r>
      <w:r w:rsidRPr="00DC1804">
        <w:rPr>
          <w:rFonts w:ascii="Times New Roman" w:hAnsi="Times New Roman" w:cs="Times New Roman"/>
          <w:noProof/>
        </w:rPr>
        <w:sym w:font="Arial Narrow" w:char="00A7"/>
      </w:r>
      <w:r w:rsidRPr="00DC1804">
        <w:rPr>
          <w:rFonts w:ascii="Times New Roman" w:hAnsi="Times New Roman" w:cs="Times New Roman"/>
          <w:noProof/>
        </w:rPr>
        <w:t xml:space="preserve"> 4 ust. 1</w:t>
      </w:r>
      <w:r w:rsidR="00D3602B" w:rsidRPr="00DC1804">
        <w:rPr>
          <w:rFonts w:ascii="Times New Roman" w:hAnsi="Times New Roman" w:cs="Times New Roman"/>
        </w:rPr>
        <w:t>;</w:t>
      </w:r>
    </w:p>
    <w:p w14:paraId="4E20E159" w14:textId="77777777" w:rsidR="00147001" w:rsidRPr="00DC1804" w:rsidRDefault="00147001" w:rsidP="00B33363">
      <w:pPr>
        <w:pStyle w:val="Akapitzlist"/>
        <w:numPr>
          <w:ilvl w:val="0"/>
          <w:numId w:val="10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 xml:space="preserve">10% </w:t>
      </w:r>
      <w:r w:rsidR="006E6CD1" w:rsidRPr="00DC1804">
        <w:rPr>
          <w:rFonts w:ascii="Times New Roman" w:hAnsi="Times New Roman" w:cs="Times New Roman"/>
        </w:rPr>
        <w:t xml:space="preserve">wartości netto cen jednostkowych zareklamowanego Towaru, w przypadku niedostarczenia w terminie, o którym mowa w § 5 ust. 4, 5 lub 7, Towaru wolnego od wad, za każdy rozpoczęty dzień zwłoki w dostarczeniu Towaru wolnego od wad, w miejsce wadliwego przedmiotu umowy, albo opóźnienia w usunięciu wad, ale nie więcej niż 20% wartości netto umowy, o której mowa w </w:t>
      </w:r>
      <w:r w:rsidR="006E6CD1" w:rsidRPr="00DC1804">
        <w:rPr>
          <w:rFonts w:ascii="Times New Roman" w:hAnsi="Times New Roman" w:cs="Times New Roman"/>
          <w:noProof/>
        </w:rPr>
        <w:sym w:font="Arial Narrow" w:char="00A7"/>
      </w:r>
      <w:r w:rsidR="006E6CD1" w:rsidRPr="00DC1804">
        <w:rPr>
          <w:rFonts w:ascii="Times New Roman" w:hAnsi="Times New Roman" w:cs="Times New Roman"/>
          <w:noProof/>
        </w:rPr>
        <w:t xml:space="preserve"> 4 ust. 1</w:t>
      </w:r>
      <w:r w:rsidRPr="00DC1804">
        <w:rPr>
          <w:rFonts w:ascii="Times New Roman" w:hAnsi="Times New Roman" w:cs="Times New Roman"/>
          <w:noProof/>
        </w:rPr>
        <w:t xml:space="preserve">. </w:t>
      </w:r>
    </w:p>
    <w:p w14:paraId="5E71EEAB" w14:textId="7777777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Łączna wysokość kar umownych nie może przekraczać </w:t>
      </w:r>
      <w:r w:rsidR="006E6CD1">
        <w:rPr>
          <w:rFonts w:ascii="Times New Roman" w:hAnsi="Times New Roman" w:cs="Times New Roman"/>
          <w:color w:val="000000"/>
        </w:rPr>
        <w:t>3</w:t>
      </w:r>
      <w:r w:rsidR="006E6CD1" w:rsidRPr="00147001">
        <w:rPr>
          <w:rFonts w:ascii="Times New Roman" w:hAnsi="Times New Roman" w:cs="Times New Roman"/>
          <w:color w:val="000000"/>
        </w:rPr>
        <w:t xml:space="preserve">0 </w:t>
      </w:r>
      <w:r w:rsidRPr="00147001">
        <w:rPr>
          <w:rFonts w:ascii="Times New Roman" w:hAnsi="Times New Roman" w:cs="Times New Roman"/>
          <w:color w:val="000000"/>
        </w:rPr>
        <w:t>% wartości wynagrodzenia netto określonego w § 4 ust. 1</w:t>
      </w:r>
    </w:p>
    <w:p w14:paraId="53DE0012" w14:textId="2449644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przypadku, gdy kary umowne nie pokrywają szkody wyrządzonej Zamawiającemu z tytułu niewykonania lub nienależytego wykonania umowy, a także w przypadkach, dla których nie zastrzeżono kar umownych, Zamawiający ma prawo dochodzić odszkodowania uzupełniającego na zasadach ogólnych Kodeksu cywilnego.</w:t>
      </w:r>
    </w:p>
    <w:p w14:paraId="06B5863D" w14:textId="7777777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Termin zapłaty kar umownych wynosi 7 dni od dostarczenia drugiej Stronie dokumentu obciążającego karami umownymi/noty obciążeniowej/.</w:t>
      </w:r>
    </w:p>
    <w:p w14:paraId="7CEB8183" w14:textId="7777777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Zamawiający jest uprawniony do potrącania kar umownych z wynagrodzenia Wykonawcy, lub z wierzytelności należnych Wykonawcy z innych tytułów, w tym z innych umów zawartych z Zamawiającym, na co Wykonawca wyraża zgodę.</w:t>
      </w:r>
    </w:p>
    <w:p w14:paraId="71D476FF" w14:textId="7777777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7EE610F0" w14:textId="77777777" w:rsidR="00147001" w:rsidRPr="00147001" w:rsidRDefault="00147001" w:rsidP="00B33363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Zapłata kar umownych nie zwalnia Wykonawcy z wykonania obowiązków określonych w niniejszej umowie, o ile Zamawiający nie podjął decyzji w przedmiocie odstąpienia lub rozwiązania umowy, lub dokonania jej zmiany.</w:t>
      </w:r>
    </w:p>
    <w:p w14:paraId="5B24D493" w14:textId="77777777" w:rsidR="00DC1804" w:rsidRPr="00147001" w:rsidRDefault="00DC1804" w:rsidP="0014700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14:paraId="2EFC0251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7</w:t>
      </w:r>
    </w:p>
    <w:p w14:paraId="14F19B05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147001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13D4CE22" w14:textId="77777777" w:rsidR="00147001" w:rsidRPr="00147001" w:rsidRDefault="00147001" w:rsidP="00B33363">
      <w:pPr>
        <w:numPr>
          <w:ilvl w:val="0"/>
          <w:numId w:val="100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Zamawiający ma prawo odstąpić od niniejszej umowy w całości lub w części</w:t>
      </w:r>
      <w:r w:rsidR="00A40B54">
        <w:rPr>
          <w:rFonts w:ascii="Times New Roman" w:hAnsi="Times New Roman" w:cs="Times New Roman"/>
        </w:rPr>
        <w:t xml:space="preserve"> w terminie do 31.12.2021 r.</w:t>
      </w:r>
      <w:r w:rsidRPr="00147001">
        <w:rPr>
          <w:rFonts w:ascii="Times New Roman" w:hAnsi="Times New Roman" w:cs="Times New Roman"/>
        </w:rPr>
        <w:t xml:space="preserve"> lub rozwiązać umowę w trybie natychmiastowym w całości lub w części, jeżeli Wykonawca naruszy jakiekolwiek jej istotne postanowienie, w tym w szczególności: </w:t>
      </w:r>
    </w:p>
    <w:p w14:paraId="65F4B47C" w14:textId="77777777" w:rsidR="00147001" w:rsidRPr="00147001" w:rsidRDefault="00147001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opóźnia się z dostawą Towaru, o co najmniej 15 dni kalendarzowych</w:t>
      </w:r>
    </w:p>
    <w:p w14:paraId="77BCD37B" w14:textId="77777777" w:rsidR="00147001" w:rsidRPr="00147001" w:rsidRDefault="00147001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dostarczył przedmiot umowy wadliwy i odmawia usunięcia wad;</w:t>
      </w:r>
    </w:p>
    <w:p w14:paraId="220A1F1B" w14:textId="77777777" w:rsidR="00147001" w:rsidRPr="00147001" w:rsidRDefault="00147001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t>nie realizuje uprawnień Zamawiającego wynikających z rękojmi za wady i gwarancji jakości.</w:t>
      </w:r>
    </w:p>
    <w:p w14:paraId="79580760" w14:textId="77777777" w:rsidR="00DC1804" w:rsidRPr="00147001" w:rsidRDefault="00147001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bCs/>
          <w:sz w:val="22"/>
          <w:szCs w:val="22"/>
        </w:rPr>
        <w:t>wydany został nakaz zajęcia majątku Wykonawcy;</w:t>
      </w:r>
    </w:p>
    <w:p w14:paraId="411FF366" w14:textId="77777777" w:rsidR="006E6CD1" w:rsidRPr="00A40B54" w:rsidRDefault="00147001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A40B54">
        <w:rPr>
          <w:rFonts w:ascii="Times New Roman" w:hAnsi="Times New Roman"/>
          <w:bCs/>
          <w:sz w:val="22"/>
          <w:szCs w:val="22"/>
        </w:rPr>
        <w:t xml:space="preserve">zaprzestania prowadzenia działalności </w:t>
      </w:r>
    </w:p>
    <w:p w14:paraId="01C95DE9" w14:textId="77777777" w:rsidR="00492E96" w:rsidRPr="00DC1804" w:rsidRDefault="006E6CD1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A40B54">
        <w:rPr>
          <w:rFonts w:ascii="Times New Roman" w:hAnsi="Times New Roman"/>
          <w:bCs/>
          <w:sz w:val="22"/>
          <w:szCs w:val="22"/>
        </w:rPr>
        <w:t xml:space="preserve">gdy łączna </w:t>
      </w:r>
      <w:r w:rsidRPr="00A40B54">
        <w:rPr>
          <w:rFonts w:ascii="Times New Roman" w:hAnsi="Times New Roman"/>
          <w:sz w:val="22"/>
          <w:szCs w:val="22"/>
        </w:rPr>
        <w:t>wysokość kar umownych przekr</w:t>
      </w:r>
      <w:r w:rsidR="00492E96" w:rsidRPr="00A40B54">
        <w:rPr>
          <w:rFonts w:ascii="Times New Roman" w:hAnsi="Times New Roman"/>
          <w:sz w:val="22"/>
          <w:szCs w:val="22"/>
        </w:rPr>
        <w:t>o</w:t>
      </w:r>
      <w:r w:rsidRPr="00A40B54">
        <w:rPr>
          <w:rFonts w:ascii="Times New Roman" w:hAnsi="Times New Roman"/>
          <w:sz w:val="22"/>
          <w:szCs w:val="22"/>
        </w:rPr>
        <w:t>czy 30 % wartości wynagrodzenia netto określone</w:t>
      </w:r>
      <w:r w:rsidRPr="00DC1804">
        <w:rPr>
          <w:rFonts w:ascii="Times New Roman" w:hAnsi="Times New Roman"/>
          <w:sz w:val="22"/>
          <w:szCs w:val="22"/>
        </w:rPr>
        <w:t>go w § 4 ust. 1</w:t>
      </w:r>
      <w:r w:rsidR="00492E96" w:rsidRPr="00DC1804">
        <w:rPr>
          <w:rFonts w:ascii="Times New Roman" w:hAnsi="Times New Roman"/>
          <w:sz w:val="22"/>
          <w:szCs w:val="22"/>
        </w:rPr>
        <w:t>;</w:t>
      </w:r>
    </w:p>
    <w:p w14:paraId="25245C8F" w14:textId="77777777" w:rsidR="00147001" w:rsidRPr="00DC1804" w:rsidRDefault="00492E96" w:rsidP="00B33363">
      <w:pPr>
        <w:pStyle w:val="Tekstpodstawowy"/>
        <w:numPr>
          <w:ilvl w:val="0"/>
          <w:numId w:val="105"/>
        </w:numPr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 w:rsidRPr="00DC1804">
        <w:rPr>
          <w:rFonts w:ascii="Times New Roman" w:hAnsi="Times New Roman"/>
          <w:sz w:val="22"/>
          <w:szCs w:val="22"/>
        </w:rPr>
        <w:t>braku możliwości dostarczenia partii Towaru wolnego od wad lub określonej ilości</w:t>
      </w:r>
      <w:r w:rsidR="00147001" w:rsidRPr="00DC1804">
        <w:rPr>
          <w:rFonts w:ascii="Times New Roman" w:hAnsi="Times New Roman"/>
          <w:bCs/>
          <w:sz w:val="22"/>
          <w:szCs w:val="22"/>
        </w:rPr>
        <w:t>.</w:t>
      </w:r>
    </w:p>
    <w:p w14:paraId="7EFF942B" w14:textId="77777777" w:rsidR="00147001" w:rsidRPr="00147001" w:rsidRDefault="00147001" w:rsidP="00B33363">
      <w:pPr>
        <w:pStyle w:val="Tekstpodstawowy"/>
        <w:numPr>
          <w:ilvl w:val="0"/>
          <w:numId w:val="10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47001">
        <w:rPr>
          <w:rFonts w:ascii="Times New Roman" w:hAnsi="Times New Roman"/>
          <w:sz w:val="22"/>
          <w:szCs w:val="22"/>
        </w:rPr>
        <w:lastRenderedPageBreak/>
        <w:t>Zamawiający może odstąpić od umowy lub rozwiązać umowę w terminie 30 dni kalendarzowych od powzięcia wiadomości o okolicznościach, o których mowa w ust. 1.</w:t>
      </w:r>
    </w:p>
    <w:p w14:paraId="2DE42BA2" w14:textId="77777777" w:rsidR="00147001" w:rsidRPr="00147001" w:rsidRDefault="00147001" w:rsidP="00B33363">
      <w:pPr>
        <w:pStyle w:val="Tekstpodstawowy"/>
        <w:numPr>
          <w:ilvl w:val="0"/>
          <w:numId w:val="100"/>
        </w:numPr>
        <w:spacing w:line="276" w:lineRule="auto"/>
        <w:rPr>
          <w:rStyle w:val="FontStyle15"/>
          <w:rFonts w:ascii="Times New Roman" w:hAnsi="Times New Roman" w:cs="Times New Roman"/>
        </w:rPr>
      </w:pPr>
      <w:r w:rsidRPr="00147001">
        <w:rPr>
          <w:rStyle w:val="FontStyle15"/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 o tych okolicznościach. </w:t>
      </w:r>
    </w:p>
    <w:p w14:paraId="256AC2FD" w14:textId="77777777" w:rsidR="00147001" w:rsidRPr="00147001" w:rsidRDefault="00147001" w:rsidP="00B33363">
      <w:pPr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przypadku, o którym mowa w ust. 3, Wykonawca może żądać wyłącznie wynagrodzenia należnego z tytułu faktycznie wykonanej części umowy.</w:t>
      </w:r>
    </w:p>
    <w:p w14:paraId="0BC73549" w14:textId="77777777" w:rsidR="00147001" w:rsidRPr="00147001" w:rsidRDefault="00147001" w:rsidP="00B33363">
      <w:pPr>
        <w:numPr>
          <w:ilvl w:val="0"/>
          <w:numId w:val="10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7453EF08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147001">
        <w:rPr>
          <w:rStyle w:val="FontStyle16"/>
          <w:rFonts w:ascii="Times New Roman" w:hAnsi="Times New Roman" w:cs="Times New Roman"/>
        </w:rPr>
        <w:t>§ 8</w:t>
      </w:r>
    </w:p>
    <w:p w14:paraId="53060AFA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147001">
        <w:rPr>
          <w:rStyle w:val="FontStyle16"/>
          <w:rFonts w:ascii="Times New Roman" w:hAnsi="Times New Roman" w:cs="Times New Roman"/>
        </w:rPr>
        <w:t>Zmiana umowy</w:t>
      </w:r>
    </w:p>
    <w:p w14:paraId="29E00970" w14:textId="77777777" w:rsidR="00147001" w:rsidRPr="00147001" w:rsidRDefault="00147001" w:rsidP="00B33363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Zamawiający zgodnie z art. 455 ustawy </w:t>
      </w:r>
      <w:proofErr w:type="spellStart"/>
      <w:r w:rsidRPr="00147001">
        <w:rPr>
          <w:rFonts w:ascii="Times New Roman" w:hAnsi="Times New Roman" w:cs="Times New Roman"/>
        </w:rPr>
        <w:t>Pzp</w:t>
      </w:r>
      <w:proofErr w:type="spellEnd"/>
      <w:r w:rsidRPr="00147001">
        <w:rPr>
          <w:rFonts w:ascii="Times New Roman" w:hAnsi="Times New Roman" w:cs="Times New Roman"/>
        </w:rPr>
        <w:t xml:space="preserve"> przewiduje możliwość prowadzenia zmian do treści zawartej umowy w przypadku:</w:t>
      </w:r>
    </w:p>
    <w:p w14:paraId="12D6E7C1" w14:textId="77777777" w:rsidR="00147001" w:rsidRPr="00147001" w:rsidRDefault="00147001" w:rsidP="00B33363">
      <w:pPr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wystąpienia siły wyższej (rozumianej, </w:t>
      </w:r>
      <w:r w:rsidRPr="00147001">
        <w:rPr>
          <w:rFonts w:ascii="Times New Roman" w:hAnsi="Times New Roman" w:cs="Times New Roman"/>
        </w:rPr>
        <w:t>jako przez okoliczności nadzwyczajne, nieprzewidywalne lub niemożliwe do uniknięcia mimo możliwości ich przewidzenia, w szczególności: klęski żywiołowe, katastrofy, strajki, zamieszki, embarga, itp.)</w:t>
      </w:r>
      <w:r w:rsidRPr="00147001">
        <w:rPr>
          <w:rFonts w:ascii="Times New Roman" w:hAnsi="Times New Roman" w:cs="Times New Roman"/>
          <w:color w:val="000000"/>
        </w:rPr>
        <w:t xml:space="preserve"> uniemożliwiającej wykonanie przedmiotu umowy zgodnie z dokumentami zamówienia;</w:t>
      </w:r>
    </w:p>
    <w:p w14:paraId="59859753" w14:textId="77777777" w:rsidR="00147001" w:rsidRPr="00147001" w:rsidRDefault="00147001" w:rsidP="00B33363">
      <w:pPr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rezygnacji Zamawiającego z części przedmiotu umowy w przypadku wprowadzenia zmian organizacyjnych oraz zmian w realizacja zabezpieczenia finansowego i logistycznego jednostek organizacyjnych resortu obrony narodowej przydzielonych mu na zaopatrzenie zgodnie z planem przydziałów gospodarczych resortu obrony narodowej;</w:t>
      </w:r>
    </w:p>
    <w:p w14:paraId="750B3E8A" w14:textId="77777777" w:rsidR="00147001" w:rsidRPr="00147001" w:rsidRDefault="00147001" w:rsidP="00B33363">
      <w:pPr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zmiany Wykonawcy, jeżeli nowy Wykonawca ma zastąpić dotychczasowego Wykonawcę: </w:t>
      </w:r>
    </w:p>
    <w:p w14:paraId="4B6B29D8" w14:textId="77777777" w:rsidR="00147001" w:rsidRPr="00147001" w:rsidRDefault="00147001" w:rsidP="00B3336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69312B18" w14:textId="77777777" w:rsidR="00147001" w:rsidRPr="00147001" w:rsidRDefault="00147001" w:rsidP="00B3336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147001">
        <w:rPr>
          <w:rFonts w:ascii="Times New Roman" w:hAnsi="Times New Roman" w:cs="Times New Roman"/>
          <w:color w:val="000000"/>
        </w:rPr>
        <w:t>Pzp</w:t>
      </w:r>
      <w:proofErr w:type="spellEnd"/>
      <w:r w:rsidRPr="00147001">
        <w:rPr>
          <w:rFonts w:ascii="Times New Roman" w:hAnsi="Times New Roman" w:cs="Times New Roman"/>
          <w:color w:val="000000"/>
        </w:rPr>
        <w:t xml:space="preserve">; </w:t>
      </w:r>
    </w:p>
    <w:p w14:paraId="1E4F1994" w14:textId="77777777" w:rsidR="00147001" w:rsidRPr="00147001" w:rsidRDefault="00147001" w:rsidP="00B33363">
      <w:pPr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147001">
        <w:rPr>
          <w:rFonts w:ascii="Times New Roman" w:hAnsi="Times New Roman" w:cs="Times New Roman"/>
          <w:color w:val="000000"/>
        </w:rPr>
        <w:t>Pzp</w:t>
      </w:r>
      <w:proofErr w:type="spellEnd"/>
      <w:r w:rsidRPr="00147001">
        <w:rPr>
          <w:rFonts w:ascii="Times New Roman" w:hAnsi="Times New Roman" w:cs="Times New Roman"/>
          <w:color w:val="000000"/>
        </w:rPr>
        <w:t>, nowo wskazany podwykonawca wykaże spełnienie tych warunków;</w:t>
      </w:r>
    </w:p>
    <w:p w14:paraId="5B94FEC8" w14:textId="77777777" w:rsidR="00147001" w:rsidRDefault="00147001" w:rsidP="00B33363">
      <w:pPr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gdy zaistnieje inna okoliczność prawna, ekonomiczna lub techniczna skutkująca niemożliwością wykonania lub należytego wykonania umowy zgodnie z dokumentami zamówienia.</w:t>
      </w:r>
    </w:p>
    <w:p w14:paraId="7DFF2B73" w14:textId="77777777" w:rsidR="00147001" w:rsidRPr="00147001" w:rsidRDefault="00147001" w:rsidP="00B33363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Zakres zmian umowy obejmuje </w:t>
      </w:r>
      <w:r w:rsidR="00492E96">
        <w:rPr>
          <w:rFonts w:ascii="Times New Roman" w:hAnsi="Times New Roman" w:cs="Times New Roman"/>
          <w:color w:val="000000"/>
        </w:rPr>
        <w:t xml:space="preserve">w </w:t>
      </w:r>
      <w:r w:rsidRPr="00147001">
        <w:rPr>
          <w:rFonts w:ascii="Times New Roman" w:hAnsi="Times New Roman" w:cs="Times New Roman"/>
          <w:color w:val="000000"/>
        </w:rPr>
        <w:t xml:space="preserve">przypadku, </w:t>
      </w:r>
      <w:r w:rsidR="00492E96">
        <w:rPr>
          <w:rFonts w:ascii="Times New Roman" w:hAnsi="Times New Roman" w:cs="Times New Roman"/>
          <w:color w:val="000000"/>
        </w:rPr>
        <w:t xml:space="preserve">o </w:t>
      </w:r>
      <w:r w:rsidRPr="00147001">
        <w:rPr>
          <w:rFonts w:ascii="Times New Roman" w:hAnsi="Times New Roman" w:cs="Times New Roman"/>
          <w:color w:val="000000"/>
        </w:rPr>
        <w:t>którym mowa w ust. 1</w:t>
      </w:r>
      <w:r w:rsidR="00492E96">
        <w:rPr>
          <w:rFonts w:ascii="Times New Roman" w:hAnsi="Times New Roman" w:cs="Times New Roman"/>
          <w:color w:val="000000"/>
        </w:rPr>
        <w:t>,</w:t>
      </w:r>
      <w:r w:rsidRPr="00147001">
        <w:rPr>
          <w:rFonts w:ascii="Times New Roman" w:hAnsi="Times New Roman" w:cs="Times New Roman"/>
          <w:color w:val="000000"/>
        </w:rPr>
        <w:t xml:space="preserve"> w:</w:t>
      </w:r>
    </w:p>
    <w:p w14:paraId="4132D117" w14:textId="77777777" w:rsidR="00147001" w:rsidRPr="00147001" w:rsidRDefault="00147001" w:rsidP="00B33363">
      <w:pPr>
        <w:numPr>
          <w:ilvl w:val="0"/>
          <w:numId w:val="5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1 - odstąpienie od umowy bez naliczania kar umownych, przedłużenie terminu realizacji umowy, zmniejszenie zakresu realizacji umowy;</w:t>
      </w:r>
    </w:p>
    <w:p w14:paraId="558C3200" w14:textId="77777777" w:rsidR="00147001" w:rsidRPr="00147001" w:rsidRDefault="00147001" w:rsidP="00B33363">
      <w:pPr>
        <w:numPr>
          <w:ilvl w:val="0"/>
          <w:numId w:val="5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2 - zmniejszenie zakresu realizacji umowy oraz zmniejszenie wynagrodzenia Wykonawcy;</w:t>
      </w:r>
    </w:p>
    <w:p w14:paraId="7E67113F" w14:textId="77777777" w:rsidR="00147001" w:rsidRPr="00147001" w:rsidRDefault="00147001" w:rsidP="00B33363">
      <w:pPr>
        <w:numPr>
          <w:ilvl w:val="0"/>
          <w:numId w:val="5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pkt 3 - zmianę wykonawcy;</w:t>
      </w:r>
    </w:p>
    <w:p w14:paraId="530DA9A1" w14:textId="77777777" w:rsidR="00147001" w:rsidRPr="00147001" w:rsidRDefault="00147001" w:rsidP="00B33363">
      <w:pPr>
        <w:numPr>
          <w:ilvl w:val="0"/>
          <w:numId w:val="5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pkt 4 </w:t>
      </w:r>
      <w:r w:rsidR="00492E96">
        <w:rPr>
          <w:rFonts w:ascii="Times New Roman" w:hAnsi="Times New Roman" w:cs="Times New Roman"/>
          <w:color w:val="000000"/>
        </w:rPr>
        <w:t>-</w:t>
      </w:r>
      <w:r w:rsidR="00492E96" w:rsidRPr="00147001">
        <w:rPr>
          <w:rFonts w:ascii="Times New Roman" w:hAnsi="Times New Roman" w:cs="Times New Roman"/>
          <w:color w:val="000000"/>
        </w:rPr>
        <w:t xml:space="preserve"> </w:t>
      </w:r>
      <w:r w:rsidRPr="00147001">
        <w:rPr>
          <w:rFonts w:ascii="Times New Roman" w:hAnsi="Times New Roman" w:cs="Times New Roman"/>
          <w:color w:val="000000"/>
        </w:rPr>
        <w:t>zmianę podwykonawcy;</w:t>
      </w:r>
    </w:p>
    <w:p w14:paraId="4E31562F" w14:textId="77777777" w:rsidR="00147001" w:rsidRPr="00147001" w:rsidRDefault="00147001" w:rsidP="00B33363">
      <w:pPr>
        <w:numPr>
          <w:ilvl w:val="0"/>
          <w:numId w:val="50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lastRenderedPageBreak/>
        <w:t>pkt 5 - przedłużenie terminu realizacji umowy, zmniejszenie zakresu realizacji umowy, odstąpienie od umowy bez naliczania kar umownych.</w:t>
      </w:r>
    </w:p>
    <w:p w14:paraId="55C43AF7" w14:textId="77777777" w:rsidR="00147001" w:rsidRPr="00147001" w:rsidRDefault="00147001" w:rsidP="00B33363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Zamawiający dopuszcza możliwość dokonania zmian umowy, gdy łączna wartość zmian jest mniejsza niż progi unijne i jest niższa niż 10% wartości pierwotnej umowy.</w:t>
      </w:r>
    </w:p>
    <w:p w14:paraId="6416F32A" w14:textId="77777777" w:rsidR="00147001" w:rsidRPr="00147001" w:rsidRDefault="00147001" w:rsidP="00B33363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Zamawiający zastrzega sobie prawo do zmniejszenia zakresu usługi w przypadku zaistnienia okoliczności organizacyjnych i formalnych, a także zmiany uwarunkowań prawnych lub zmian organizacyjnych struktur użytkownika o nie więcej niż 50% wartości określonej w niniejszej umowie.</w:t>
      </w:r>
    </w:p>
    <w:p w14:paraId="5F7B7F80" w14:textId="77777777" w:rsidR="00147001" w:rsidRPr="00147001" w:rsidRDefault="00147001" w:rsidP="00B33363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Zmiana umowy w przypadkach, o których mowa w ust. 1-5, wymagają zachowania formy pisemnej (w formie aneksu) pod rygorem nieważności.</w:t>
      </w:r>
    </w:p>
    <w:p w14:paraId="1FD74B43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</w:rPr>
      </w:pPr>
    </w:p>
    <w:p w14:paraId="216F0330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147001">
        <w:rPr>
          <w:rStyle w:val="FontStyle16"/>
          <w:rFonts w:ascii="Times New Roman" w:hAnsi="Times New Roman" w:cs="Times New Roman"/>
        </w:rPr>
        <w:t>§ 9</w:t>
      </w:r>
    </w:p>
    <w:p w14:paraId="3ADA049B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147001">
        <w:rPr>
          <w:rStyle w:val="FontStyle16"/>
          <w:rFonts w:ascii="Times New Roman" w:hAnsi="Times New Roman" w:cs="Times New Roman"/>
        </w:rPr>
        <w:t>Podwykonawcy</w:t>
      </w:r>
    </w:p>
    <w:p w14:paraId="58EF82AD" w14:textId="77777777" w:rsidR="00147001" w:rsidRPr="00147001" w:rsidRDefault="00147001" w:rsidP="00B33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 zobowiązuje się wykonać przedmiot umowy siłami własnymi bez udziału podwykonawców</w:t>
      </w:r>
    </w:p>
    <w:p w14:paraId="777514EA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  </w:t>
      </w:r>
      <w:r w:rsidRPr="00147001">
        <w:rPr>
          <w:rFonts w:ascii="Times New Roman" w:hAnsi="Times New Roman" w:cs="Times New Roman"/>
        </w:rPr>
        <w:tab/>
        <w:t xml:space="preserve">lub </w:t>
      </w:r>
    </w:p>
    <w:p w14:paraId="61B04EB1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ab/>
        <w:t xml:space="preserve">Wykonawca zleca.......................................................(nazwa podwykonawcy) </w:t>
      </w:r>
    </w:p>
    <w:p w14:paraId="43C7B58A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ab/>
        <w:t>następujące dostawy:.......................................................................................</w:t>
      </w:r>
    </w:p>
    <w:p w14:paraId="5F8C55C8" w14:textId="77777777" w:rsidR="00147001" w:rsidRPr="00147001" w:rsidRDefault="00147001" w:rsidP="00B33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Wykonawca ponosi pełną odpowiedzialność za wykonanie powierzonej podwykonawcy części przedmiotu zamówienia jak za własne działania </w:t>
      </w:r>
      <w:r w:rsidRPr="00147001">
        <w:rPr>
          <w:rFonts w:ascii="Times New Roman" w:hAnsi="Times New Roman" w:cs="Times New Roman"/>
        </w:rPr>
        <w:br/>
        <w:t>lub zaniechania, niezależne od osobistej odpowiedzialności podwykonawcy wobec Zamawiającego.</w:t>
      </w:r>
    </w:p>
    <w:p w14:paraId="25C3D404" w14:textId="77777777" w:rsidR="00147001" w:rsidRPr="00147001" w:rsidRDefault="00147001" w:rsidP="00B33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 zapewnia, że podwykonawcy będą przestrzegać wszelkich postanowień niniejszej Umowy.</w:t>
      </w:r>
    </w:p>
    <w:p w14:paraId="64A968AE" w14:textId="77777777" w:rsidR="00147001" w:rsidRPr="00147001" w:rsidRDefault="00147001" w:rsidP="00B33363">
      <w:pPr>
        <w:numPr>
          <w:ilvl w:val="0"/>
          <w:numId w:val="44"/>
        </w:num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  <w:r w:rsidRPr="00147001">
        <w:rPr>
          <w:rFonts w:ascii="Times New Roman" w:hAnsi="Times New Roman" w:cs="Times New Roman"/>
        </w:rPr>
        <w:t>Wykonawca zobowiązuje się do zapewnienia, że wskazani podwykonawcy nie będą powierzali wykonania całości lub części powierzonych im prac, dalszym podwykonawcom, chyba, że Wykonawca uzyska pisemną zgodę od Zamawiającego.</w:t>
      </w:r>
    </w:p>
    <w:p w14:paraId="5221C323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7447ED14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147001">
        <w:rPr>
          <w:rStyle w:val="FontStyle16"/>
          <w:rFonts w:ascii="Times New Roman" w:hAnsi="Times New Roman" w:cs="Times New Roman"/>
        </w:rPr>
        <w:t>§ 10</w:t>
      </w:r>
    </w:p>
    <w:p w14:paraId="065F1088" w14:textId="77777777" w:rsidR="00147001" w:rsidRPr="00147001" w:rsidRDefault="00147001" w:rsidP="00147001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147001">
        <w:rPr>
          <w:rStyle w:val="FontStyle16"/>
          <w:rFonts w:ascii="Times New Roman" w:hAnsi="Times New Roman" w:cs="Times New Roman"/>
        </w:rPr>
        <w:t>Cesja Wierzytelności</w:t>
      </w:r>
    </w:p>
    <w:p w14:paraId="0809D30E" w14:textId="77777777" w:rsidR="00147001" w:rsidRPr="00147001" w:rsidRDefault="00147001" w:rsidP="00147001">
      <w:pPr>
        <w:pStyle w:val="Style7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147001">
        <w:rPr>
          <w:rStyle w:val="FontStyle15"/>
          <w:rFonts w:ascii="Times New Roman" w:hAnsi="Times New Roman" w:cs="Times New Roman"/>
        </w:rPr>
        <w:t xml:space="preserve">Wykonawca nie może bez uprzedniej zgody Zamawiającego wyrażonej na piśmie pod rygorem nieważności dokonać przekazania swojej wierzytelności, wynikających </w:t>
      </w:r>
      <w:r w:rsidRPr="00147001">
        <w:rPr>
          <w:rStyle w:val="FontStyle15"/>
          <w:rFonts w:ascii="Times New Roman" w:hAnsi="Times New Roman" w:cs="Times New Roman"/>
        </w:rPr>
        <w:br/>
        <w:t>z zawartej umowy na osobę trzecią.</w:t>
      </w:r>
      <w:r w:rsidRPr="00147001">
        <w:rPr>
          <w:rStyle w:val="FontStyle15"/>
          <w:rFonts w:ascii="Times New Roman" w:hAnsi="Times New Roman" w:cs="Times New Roman"/>
        </w:rPr>
        <w:tab/>
      </w:r>
    </w:p>
    <w:p w14:paraId="7BF2628D" w14:textId="77777777" w:rsidR="00DC1804" w:rsidRDefault="00DC1804" w:rsidP="00147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BBAA58" w14:textId="77777777" w:rsidR="00147001" w:rsidRPr="00147001" w:rsidRDefault="00147001" w:rsidP="00147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47001">
        <w:rPr>
          <w:rFonts w:ascii="Times New Roman" w:hAnsi="Times New Roman" w:cs="Times New Roman"/>
          <w:b/>
          <w:bCs/>
        </w:rPr>
        <w:t>§ 11</w:t>
      </w:r>
    </w:p>
    <w:p w14:paraId="6682B3D4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7001">
        <w:rPr>
          <w:rFonts w:ascii="Times New Roman" w:hAnsi="Times New Roman" w:cs="Times New Roman"/>
          <w:b/>
          <w:bCs/>
        </w:rPr>
        <w:t>Ochrona informacji niejawnych</w:t>
      </w:r>
    </w:p>
    <w:p w14:paraId="3F39BF41" w14:textId="77777777" w:rsidR="00147001" w:rsidRPr="00147001" w:rsidRDefault="00147001" w:rsidP="00B3336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  <w:bCs/>
        </w:rPr>
        <w:t>W</w:t>
      </w:r>
      <w:r w:rsidRPr="00147001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z 2019 r. poz. 742).</w:t>
      </w:r>
    </w:p>
    <w:p w14:paraId="256B0864" w14:textId="77777777" w:rsidR="00147001" w:rsidRPr="00147001" w:rsidRDefault="00147001" w:rsidP="00B3336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Wejście obcokrajowców na tereny chronione odbywa się ze stosownym pozwoleniem zgodnie z decyzją Nr 19/MON Ministra Obrony Narodowej </w:t>
      </w:r>
      <w:r w:rsidRPr="00147001">
        <w:rPr>
          <w:rFonts w:ascii="Times New Roman" w:hAnsi="Times New Roman" w:cs="Times New Roman"/>
        </w:rPr>
        <w:br/>
        <w:t>z dnia 24</w:t>
      </w:r>
      <w:r w:rsidR="00DC1804">
        <w:rPr>
          <w:rFonts w:ascii="Times New Roman" w:hAnsi="Times New Roman" w:cs="Times New Roman"/>
        </w:rPr>
        <w:t xml:space="preserve"> </w:t>
      </w:r>
      <w:r w:rsidR="00492E96">
        <w:rPr>
          <w:rFonts w:ascii="Times New Roman" w:hAnsi="Times New Roman" w:cs="Times New Roman"/>
        </w:rPr>
        <w:t xml:space="preserve">stycznia </w:t>
      </w:r>
      <w:r w:rsidRPr="00147001">
        <w:rPr>
          <w:rFonts w:ascii="Times New Roman" w:hAnsi="Times New Roman" w:cs="Times New Roman"/>
        </w:rPr>
        <w:t xml:space="preserve">2017 r. w sprawie organizowania współpracy międzynarodowej </w:t>
      </w:r>
      <w:r w:rsidRPr="00147001">
        <w:rPr>
          <w:rFonts w:ascii="Times New Roman" w:hAnsi="Times New Roman" w:cs="Times New Roman"/>
        </w:rPr>
        <w:br/>
        <w:t>w resorcie obrony narodowej (Dz. U. M</w:t>
      </w:r>
      <w:r w:rsidR="00492E96">
        <w:rPr>
          <w:rFonts w:ascii="Times New Roman" w:hAnsi="Times New Roman" w:cs="Times New Roman"/>
        </w:rPr>
        <w:t xml:space="preserve">in. </w:t>
      </w:r>
      <w:r w:rsidRPr="00147001">
        <w:rPr>
          <w:rFonts w:ascii="Times New Roman" w:hAnsi="Times New Roman" w:cs="Times New Roman"/>
        </w:rPr>
        <w:t>O</w:t>
      </w:r>
      <w:r w:rsidR="00492E96">
        <w:rPr>
          <w:rFonts w:ascii="Times New Roman" w:hAnsi="Times New Roman" w:cs="Times New Roman"/>
        </w:rPr>
        <w:t xml:space="preserve">br. </w:t>
      </w:r>
      <w:r w:rsidRPr="00147001">
        <w:rPr>
          <w:rFonts w:ascii="Times New Roman" w:hAnsi="Times New Roman" w:cs="Times New Roman"/>
        </w:rPr>
        <w:t>N</w:t>
      </w:r>
      <w:r w:rsidR="00492E96">
        <w:rPr>
          <w:rFonts w:ascii="Times New Roman" w:hAnsi="Times New Roman" w:cs="Times New Roman"/>
        </w:rPr>
        <w:t xml:space="preserve">ar. </w:t>
      </w:r>
      <w:r w:rsidRPr="00147001">
        <w:rPr>
          <w:rFonts w:ascii="Times New Roman" w:hAnsi="Times New Roman" w:cs="Times New Roman"/>
        </w:rPr>
        <w:t xml:space="preserve"> poz. 18).</w:t>
      </w:r>
    </w:p>
    <w:p w14:paraId="162DADC3" w14:textId="77777777" w:rsidR="00147001" w:rsidRPr="00147001" w:rsidRDefault="00147001" w:rsidP="00B3336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 Na terenach administrowanych przez 26 Wojskowy Oddział Gospodarczy obowiązuje zakaz używania bezzałogowych statków powietrznych typu „DRON” lub innych aparatów latających.</w:t>
      </w:r>
    </w:p>
    <w:p w14:paraId="716FC59D" w14:textId="2E98C87E" w:rsid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650554D" w14:textId="42E54869" w:rsidR="007E397B" w:rsidRDefault="007E397B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117AB06" w14:textId="77777777" w:rsidR="007E397B" w:rsidRPr="00147001" w:rsidRDefault="007E397B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7FD0594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lastRenderedPageBreak/>
        <w:t>§ 12</w:t>
      </w:r>
    </w:p>
    <w:p w14:paraId="70CBEE2E" w14:textId="77777777" w:rsidR="00147001" w:rsidRPr="00147001" w:rsidRDefault="00147001" w:rsidP="00147001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147001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5A7D5EBC" w14:textId="77777777" w:rsidR="00147001" w:rsidRPr="00147001" w:rsidRDefault="00147001" w:rsidP="00B33363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147001">
        <w:rPr>
          <w:rFonts w:ascii="Times New Roman" w:hAnsi="Times New Roman" w:cs="Times New Roman"/>
          <w:i/>
          <w:color w:val="000000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147001">
        <w:rPr>
          <w:rFonts w:ascii="Times New Roman" w:hAnsi="Times New Roman" w:cs="Times New Roman"/>
          <w:color w:val="000000"/>
        </w:rPr>
        <w:t>/Dz. Urz. UE L 119 z 04.05.2016</w:t>
      </w:r>
      <w:r w:rsidRPr="00147001">
        <w:rPr>
          <w:rFonts w:ascii="Times New Roman" w:hAnsi="Times New Roman" w:cs="Times New Roman"/>
          <w:i/>
          <w:color w:val="000000"/>
        </w:rPr>
        <w:t>/</w:t>
      </w:r>
      <w:r w:rsidRPr="00147001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147001">
        <w:rPr>
          <w:rFonts w:ascii="Times New Roman" w:hAnsi="Times New Roman" w:cs="Times New Roman"/>
          <w:i/>
          <w:color w:val="000000"/>
        </w:rPr>
        <w:t>o ochronie danych osobowych</w:t>
      </w:r>
      <w:r w:rsidRPr="00147001">
        <w:rPr>
          <w:rFonts w:ascii="Times New Roman" w:hAnsi="Times New Roman" w:cs="Times New Roman"/>
          <w:color w:val="000000"/>
        </w:rPr>
        <w:t xml:space="preserve"> Dz. U. z </w:t>
      </w:r>
      <w:r w:rsidR="00492E96" w:rsidRPr="00147001">
        <w:rPr>
          <w:rFonts w:ascii="Times New Roman" w:hAnsi="Times New Roman" w:cs="Times New Roman"/>
          <w:color w:val="000000"/>
        </w:rPr>
        <w:t>20</w:t>
      </w:r>
      <w:r w:rsidR="00492E96">
        <w:rPr>
          <w:rFonts w:ascii="Times New Roman" w:hAnsi="Times New Roman" w:cs="Times New Roman"/>
          <w:color w:val="000000"/>
        </w:rPr>
        <w:t xml:space="preserve">19 </w:t>
      </w:r>
      <w:r w:rsidR="00492E96" w:rsidRPr="00147001">
        <w:rPr>
          <w:rFonts w:ascii="Times New Roman" w:hAnsi="Times New Roman" w:cs="Times New Roman"/>
          <w:color w:val="000000"/>
        </w:rPr>
        <w:t>r</w:t>
      </w:r>
      <w:r w:rsidRPr="00147001">
        <w:rPr>
          <w:rFonts w:ascii="Times New Roman" w:hAnsi="Times New Roman" w:cs="Times New Roman"/>
          <w:color w:val="000000"/>
        </w:rPr>
        <w:t>. poz.</w:t>
      </w:r>
      <w:r w:rsidR="000E56CE">
        <w:rPr>
          <w:rFonts w:ascii="Times New Roman" w:hAnsi="Times New Roman" w:cs="Times New Roman"/>
          <w:color w:val="000000"/>
        </w:rPr>
        <w:t xml:space="preserve"> </w:t>
      </w:r>
      <w:r w:rsidR="00492E96">
        <w:rPr>
          <w:rFonts w:ascii="Times New Roman" w:hAnsi="Times New Roman" w:cs="Times New Roman"/>
          <w:color w:val="000000"/>
        </w:rPr>
        <w:t>1781</w:t>
      </w:r>
      <w:r w:rsidRPr="00147001">
        <w:rPr>
          <w:rFonts w:ascii="Times New Roman" w:hAnsi="Times New Roman" w:cs="Times New Roman"/>
          <w:color w:val="000000"/>
        </w:rPr>
        <w:t>).</w:t>
      </w:r>
    </w:p>
    <w:p w14:paraId="16A82E3D" w14:textId="77777777" w:rsidR="00147001" w:rsidRPr="00147001" w:rsidRDefault="00147001" w:rsidP="00B33363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147001">
        <w:rPr>
          <w:rFonts w:ascii="Times New Roman" w:hAnsi="Times New Roman" w:cs="Times New Roman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147001">
        <w:rPr>
          <w:rFonts w:ascii="Times New Roman" w:hAnsi="Times New Roman" w:cs="Times New Roman"/>
        </w:rPr>
        <w:t xml:space="preserve"> (Dz. Urz. UE L 119 z 04.05.2016) Dostępnej na stronach internetowych: www.26wog.wp.mil.pl/pl/ </w:t>
      </w:r>
      <w:proofErr w:type="spellStart"/>
      <w:r w:rsidRPr="00147001">
        <w:rPr>
          <w:rFonts w:ascii="Times New Roman" w:hAnsi="Times New Roman" w:cs="Times New Roman"/>
        </w:rPr>
        <w:t>pages</w:t>
      </w:r>
      <w:proofErr w:type="spellEnd"/>
      <w:r w:rsidRPr="00147001">
        <w:rPr>
          <w:rFonts w:ascii="Times New Roman" w:hAnsi="Times New Roman" w:cs="Times New Roman"/>
        </w:rPr>
        <w:t>/</w:t>
      </w:r>
      <w:proofErr w:type="spellStart"/>
      <w:r w:rsidRPr="00147001">
        <w:rPr>
          <w:rFonts w:ascii="Times New Roman" w:hAnsi="Times New Roman" w:cs="Times New Roman"/>
        </w:rPr>
        <w:t>rodo</w:t>
      </w:r>
      <w:proofErr w:type="spellEnd"/>
      <w:r w:rsidRPr="00147001">
        <w:rPr>
          <w:rFonts w:ascii="Times New Roman" w:hAnsi="Times New Roman" w:cs="Times New Roman"/>
        </w:rPr>
        <w:t>.</w:t>
      </w:r>
    </w:p>
    <w:p w14:paraId="4D0288C4" w14:textId="77777777" w:rsidR="00147001" w:rsidRPr="00147001" w:rsidRDefault="00147001" w:rsidP="00B33363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 przypadku,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7545A04A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</w:rPr>
      </w:pPr>
    </w:p>
    <w:p w14:paraId="0B2335F7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</w:rPr>
      </w:pPr>
      <w:r w:rsidRPr="00147001">
        <w:rPr>
          <w:rFonts w:ascii="Times New Roman" w:hAnsi="Times New Roman" w:cs="Times New Roman"/>
          <w:b/>
        </w:rPr>
        <w:sym w:font="Times New Roman" w:char="00A7"/>
      </w:r>
      <w:r w:rsidRPr="00147001">
        <w:rPr>
          <w:rFonts w:ascii="Times New Roman" w:hAnsi="Times New Roman" w:cs="Times New Roman"/>
          <w:b/>
        </w:rPr>
        <w:t xml:space="preserve"> 13</w:t>
      </w:r>
    </w:p>
    <w:p w14:paraId="60D9FA9A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</w:rPr>
      </w:pPr>
      <w:r w:rsidRPr="00147001">
        <w:rPr>
          <w:rFonts w:ascii="Times New Roman" w:hAnsi="Times New Roman" w:cs="Times New Roman"/>
          <w:b/>
        </w:rPr>
        <w:t>Zasady kontaktów z innymi Wykonawcami</w:t>
      </w:r>
    </w:p>
    <w:p w14:paraId="256FD6CA" w14:textId="77777777" w:rsidR="00147001" w:rsidRPr="00147001" w:rsidRDefault="00147001" w:rsidP="00B33363">
      <w:pPr>
        <w:numPr>
          <w:ilvl w:val="0"/>
          <w:numId w:val="10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4E8FCBFD" w14:textId="77777777" w:rsidR="00147001" w:rsidRPr="00147001" w:rsidRDefault="00147001" w:rsidP="00B33363">
      <w:pPr>
        <w:numPr>
          <w:ilvl w:val="0"/>
          <w:numId w:val="10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7D91831F" w14:textId="77777777" w:rsidR="00147001" w:rsidRPr="00147001" w:rsidRDefault="00147001" w:rsidP="00B33363">
      <w:pPr>
        <w:numPr>
          <w:ilvl w:val="0"/>
          <w:numId w:val="10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Wykonawca, jak również osoby, którym wykonanie zobowiązania powierzy zobowiązane są ściśle przestrzegać zapisów decyzji nr 145/MON Ministra Obrony Narodowej z dnia 13 lipca 2017 r. w sprawie zasad postępowania w kontaktach z Wykonawcami.</w:t>
      </w:r>
    </w:p>
    <w:p w14:paraId="526030C6" w14:textId="77777777" w:rsidR="00147001" w:rsidRPr="00147001" w:rsidRDefault="00147001" w:rsidP="00B33363">
      <w:pPr>
        <w:numPr>
          <w:ilvl w:val="0"/>
          <w:numId w:val="10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Zamawiający uprawniony jest do rozwiązania Umowy w całości lub w części </w:t>
      </w:r>
      <w:r w:rsidRPr="00147001">
        <w:rPr>
          <w:rFonts w:ascii="Times New Roman" w:hAnsi="Times New Roman" w:cs="Times New Roman"/>
        </w:rPr>
        <w:br/>
        <w:t>ze skutkiem natychmiastowym w przypadku zawinionego podjęcia działań lub zaniechań przez Wykonawcę lub osoby, z pomocą, których będzie on wykonywał swoje zobowiązania umowne, jak również osoby, którym wykonanie tych zobowiązań powierzył, – które to działania lub zaniechania byłby sprzeczne z zasadami wynikającymi z decyzji nr 145/MON.</w:t>
      </w:r>
    </w:p>
    <w:p w14:paraId="4CEB3A3C" w14:textId="77777777" w:rsidR="0009717D" w:rsidRPr="00147001" w:rsidRDefault="0009717D" w:rsidP="007E397B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7725EC2E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sym w:font="Times New Roman" w:char="00A7"/>
      </w:r>
      <w:r w:rsidRPr="00147001">
        <w:rPr>
          <w:rFonts w:ascii="Times New Roman" w:hAnsi="Times New Roman" w:cs="Times New Roman"/>
          <w:b/>
          <w:color w:val="000000"/>
        </w:rPr>
        <w:t xml:space="preserve"> 14</w:t>
      </w:r>
    </w:p>
    <w:p w14:paraId="04E29F7E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Postanowienia końcowe</w:t>
      </w:r>
    </w:p>
    <w:p w14:paraId="050D6524" w14:textId="159D09C5" w:rsidR="00147001" w:rsidRPr="00147001" w:rsidRDefault="00147001" w:rsidP="00D21C1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 xml:space="preserve">W sprawach nieuregulowanych niniejszą umową mają zastosowanie przepisy ustawy </w:t>
      </w:r>
      <w:r w:rsidR="00D21C1A">
        <w:rPr>
          <w:rFonts w:ascii="Times New Roman" w:hAnsi="Times New Roman" w:cs="Times New Roman"/>
        </w:rPr>
        <w:t xml:space="preserve">                  </w:t>
      </w:r>
      <w:r w:rsidRPr="00147001">
        <w:rPr>
          <w:rFonts w:ascii="Times New Roman" w:hAnsi="Times New Roman" w:cs="Times New Roman"/>
        </w:rPr>
        <w:t>z dnia 11 września 2019 r. - Prawo zamówień publicznych (Dz. U</w:t>
      </w:r>
      <w:r w:rsidR="00D21C1A">
        <w:rPr>
          <w:rFonts w:ascii="Times New Roman" w:hAnsi="Times New Roman" w:cs="Times New Roman"/>
        </w:rPr>
        <w:t>.  poz.</w:t>
      </w:r>
      <w:r w:rsidR="000E56CE">
        <w:rPr>
          <w:rFonts w:ascii="Times New Roman" w:hAnsi="Times New Roman" w:cs="Times New Roman"/>
        </w:rPr>
        <w:t xml:space="preserve"> </w:t>
      </w:r>
      <w:r w:rsidR="00D21C1A">
        <w:rPr>
          <w:rFonts w:ascii="Times New Roman" w:hAnsi="Times New Roman" w:cs="Times New Roman"/>
        </w:rPr>
        <w:t>2019</w:t>
      </w:r>
      <w:r w:rsidR="000E56CE">
        <w:rPr>
          <w:rFonts w:ascii="Times New Roman" w:hAnsi="Times New Roman" w:cs="Times New Roman"/>
        </w:rPr>
        <w:t>,</w:t>
      </w:r>
      <w:r w:rsidR="00D21C1A">
        <w:rPr>
          <w:rFonts w:ascii="Times New Roman" w:hAnsi="Times New Roman" w:cs="Times New Roman"/>
        </w:rPr>
        <w:t xml:space="preserve">          </w:t>
      </w:r>
      <w:r w:rsidR="00B16587">
        <w:rPr>
          <w:rFonts w:ascii="Times New Roman" w:hAnsi="Times New Roman" w:cs="Times New Roman"/>
        </w:rPr>
        <w:t xml:space="preserve">                          </w:t>
      </w:r>
      <w:r w:rsidR="00D21C1A">
        <w:rPr>
          <w:rFonts w:ascii="Times New Roman" w:hAnsi="Times New Roman" w:cs="Times New Roman"/>
        </w:rPr>
        <w:t xml:space="preserve">   </w:t>
      </w:r>
      <w:r w:rsidRPr="00147001">
        <w:rPr>
          <w:rFonts w:ascii="Times New Roman" w:hAnsi="Times New Roman" w:cs="Times New Roman"/>
        </w:rPr>
        <w:t xml:space="preserve"> z</w:t>
      </w:r>
      <w:r w:rsidR="00B16587">
        <w:rPr>
          <w:rFonts w:ascii="Times New Roman" w:hAnsi="Times New Roman" w:cs="Times New Roman"/>
        </w:rPr>
        <w:t xml:space="preserve"> </w:t>
      </w:r>
      <w:proofErr w:type="spellStart"/>
      <w:r w:rsidRPr="00147001">
        <w:rPr>
          <w:rFonts w:ascii="Times New Roman" w:hAnsi="Times New Roman" w:cs="Times New Roman"/>
        </w:rPr>
        <w:t>późn</w:t>
      </w:r>
      <w:proofErr w:type="spellEnd"/>
      <w:r w:rsidRPr="00147001">
        <w:rPr>
          <w:rFonts w:ascii="Times New Roman" w:hAnsi="Times New Roman" w:cs="Times New Roman"/>
        </w:rPr>
        <w:t xml:space="preserve">. </w:t>
      </w:r>
      <w:r w:rsidR="00D21C1A">
        <w:rPr>
          <w:rFonts w:ascii="Times New Roman" w:hAnsi="Times New Roman" w:cs="Times New Roman"/>
        </w:rPr>
        <w:t xml:space="preserve">zm.) oraz Kodeksu Cywilnego ( Dz. U. z </w:t>
      </w:r>
      <w:r w:rsidR="00492E96">
        <w:rPr>
          <w:rFonts w:ascii="Times New Roman" w:hAnsi="Times New Roman" w:cs="Times New Roman"/>
        </w:rPr>
        <w:t>2020 r</w:t>
      </w:r>
      <w:r w:rsidR="00D21C1A">
        <w:rPr>
          <w:rFonts w:ascii="Times New Roman" w:hAnsi="Times New Roman" w:cs="Times New Roman"/>
        </w:rPr>
        <w:t xml:space="preserve">. poz. </w:t>
      </w:r>
      <w:r w:rsidR="000E56CE">
        <w:rPr>
          <w:rFonts w:ascii="Times New Roman" w:hAnsi="Times New Roman" w:cs="Times New Roman"/>
        </w:rPr>
        <w:t>1740</w:t>
      </w:r>
      <w:r w:rsidR="00492E96">
        <w:rPr>
          <w:rFonts w:ascii="Times New Roman" w:hAnsi="Times New Roman" w:cs="Times New Roman"/>
        </w:rPr>
        <w:t xml:space="preserve">, z </w:t>
      </w:r>
      <w:proofErr w:type="spellStart"/>
      <w:r w:rsidR="00492E96">
        <w:rPr>
          <w:rFonts w:ascii="Times New Roman" w:hAnsi="Times New Roman" w:cs="Times New Roman"/>
        </w:rPr>
        <w:t>póżn</w:t>
      </w:r>
      <w:proofErr w:type="spellEnd"/>
      <w:r w:rsidR="00492E96">
        <w:rPr>
          <w:rFonts w:ascii="Times New Roman" w:hAnsi="Times New Roman" w:cs="Times New Roman"/>
        </w:rPr>
        <w:t>. Zm.</w:t>
      </w:r>
      <w:r w:rsidRPr="00147001">
        <w:rPr>
          <w:rFonts w:ascii="Times New Roman" w:hAnsi="Times New Roman" w:cs="Times New Roman"/>
        </w:rPr>
        <w:t>).</w:t>
      </w:r>
    </w:p>
    <w:p w14:paraId="6DEDCAAD" w14:textId="77777777" w:rsidR="00147001" w:rsidRPr="00147001" w:rsidRDefault="00147001" w:rsidP="00B3336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147001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147001">
        <w:rPr>
          <w:rFonts w:ascii="Times New Roman" w:hAnsi="Times New Roman" w:cs="Times New Roman"/>
          <w:color w:val="000000"/>
        </w:rPr>
        <w:t xml:space="preserve">, </w:t>
      </w:r>
      <w:r w:rsidRPr="00147001">
        <w:rPr>
          <w:rFonts w:ascii="Times New Roman" w:hAnsi="Times New Roman" w:cs="Times New Roman"/>
          <w:bCs/>
          <w:kern w:val="3"/>
          <w:lang w:eastAsia="zh-CN"/>
        </w:rPr>
        <w:t>pod rygorem poniesienia kosztów związany</w:t>
      </w:r>
      <w:r w:rsidR="00D21C1A">
        <w:rPr>
          <w:rFonts w:ascii="Times New Roman" w:hAnsi="Times New Roman" w:cs="Times New Roman"/>
          <w:bCs/>
          <w:kern w:val="3"/>
          <w:lang w:eastAsia="zh-CN"/>
        </w:rPr>
        <w:t xml:space="preserve">ch z </w:t>
      </w:r>
      <w:r w:rsidR="00D21C1A">
        <w:rPr>
          <w:rFonts w:ascii="Times New Roman" w:hAnsi="Times New Roman" w:cs="Times New Roman"/>
          <w:bCs/>
          <w:kern w:val="3"/>
          <w:lang w:eastAsia="zh-CN"/>
        </w:rPr>
        <w:lastRenderedPageBreak/>
        <w:t xml:space="preserve">brakiem właściwych danych </w:t>
      </w:r>
      <w:r w:rsidRPr="00147001">
        <w:rPr>
          <w:rFonts w:ascii="Times New Roman" w:hAnsi="Times New Roman" w:cs="Times New Roman"/>
          <w:bCs/>
          <w:kern w:val="3"/>
          <w:lang w:eastAsia="zh-CN"/>
        </w:rPr>
        <w:t xml:space="preserve">u Zamawiającego oraz </w:t>
      </w:r>
      <w:r w:rsidRPr="00147001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147001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56853C51" w14:textId="77777777" w:rsidR="00147001" w:rsidRPr="00147001" w:rsidRDefault="00147001" w:rsidP="00B3336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5067D7CD" w14:textId="77777777" w:rsidR="00147001" w:rsidRPr="00147001" w:rsidRDefault="00147001" w:rsidP="00B3336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3ACEAE49" w14:textId="77777777" w:rsidR="00147001" w:rsidRPr="00147001" w:rsidRDefault="00147001" w:rsidP="00B3336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2601060E" w14:textId="77777777" w:rsidR="00147001" w:rsidRPr="00147001" w:rsidRDefault="0009717D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Załącznik nr 1 - K</w:t>
      </w:r>
      <w:r w:rsidR="00147001" w:rsidRPr="00147001">
        <w:rPr>
          <w:rFonts w:ascii="Times New Roman" w:hAnsi="Times New Roman" w:cs="Times New Roman"/>
          <w:color w:val="000000"/>
        </w:rPr>
        <w:t>serokopia formularza cenowego Wykonawcy;</w:t>
      </w:r>
    </w:p>
    <w:p w14:paraId="10521145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- Załącznik nr 2 - Protokół Odbioru Dostaw;</w:t>
      </w:r>
    </w:p>
    <w:p w14:paraId="376D30CD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- Załącznik nr 3 – Odpis CEIDG/KRS</w:t>
      </w:r>
    </w:p>
    <w:p w14:paraId="72F5ECCE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- Załącznik nr 4 – Wydruk z Portalu Podatkowego</w:t>
      </w:r>
    </w:p>
    <w:p w14:paraId="5F8A8DD9" w14:textId="77777777" w:rsidR="00147001" w:rsidRPr="00147001" w:rsidRDefault="00147001" w:rsidP="00B3336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Umowę niniejszą sporządzono w czterech jednobrzmiących egzemplarzach: </w:t>
      </w:r>
    </w:p>
    <w:p w14:paraId="6170B724" w14:textId="77777777" w:rsidR="00147001" w:rsidRPr="00147001" w:rsidRDefault="00147001" w:rsidP="00B33363">
      <w:pPr>
        <w:pStyle w:val="Akapitzlist"/>
        <w:numPr>
          <w:ilvl w:val="1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</w:rPr>
        <w:t>Egzemplarz nr 1 - Pion Głównego Księgowego,</w:t>
      </w:r>
    </w:p>
    <w:p w14:paraId="3C2EBCD7" w14:textId="77777777" w:rsidR="00147001" w:rsidRPr="00147001" w:rsidRDefault="00147001" w:rsidP="00B33363">
      <w:pPr>
        <w:pStyle w:val="Akapitzlist"/>
        <w:numPr>
          <w:ilvl w:val="1"/>
          <w:numId w:val="9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</w:rPr>
        <w:t>Egzemplarz nr 2 – Sekcja Zamówień Publicznych,</w:t>
      </w:r>
    </w:p>
    <w:p w14:paraId="680F58FF" w14:textId="77777777" w:rsidR="00147001" w:rsidRPr="00147001" w:rsidRDefault="00147001" w:rsidP="00B33363">
      <w:pPr>
        <w:numPr>
          <w:ilvl w:val="1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Egzemplarz nr 3 - Sekcja Zabezpieczenia Szkolenia,</w:t>
      </w:r>
    </w:p>
    <w:p w14:paraId="2FD6271F" w14:textId="77777777" w:rsidR="00147001" w:rsidRPr="00147001" w:rsidRDefault="00147001" w:rsidP="00B33363">
      <w:pPr>
        <w:numPr>
          <w:ilvl w:val="1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001">
        <w:rPr>
          <w:rFonts w:ascii="Times New Roman" w:hAnsi="Times New Roman" w:cs="Times New Roman"/>
        </w:rPr>
        <w:t>Egzemplarz nr 4 - Wykonawca.</w:t>
      </w:r>
    </w:p>
    <w:p w14:paraId="45A7AD19" w14:textId="77777777" w:rsidR="00147001" w:rsidRPr="00147001" w:rsidRDefault="00147001" w:rsidP="0014700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</w:p>
    <w:p w14:paraId="4CA873F2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 </w:t>
      </w:r>
    </w:p>
    <w:p w14:paraId="7574D8E9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EB26639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         </w:t>
      </w:r>
    </w:p>
    <w:p w14:paraId="3D084AAF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ZAMAWIAJĄCY</w:t>
      </w:r>
      <w:r w:rsidRPr="00147001">
        <w:rPr>
          <w:rFonts w:ascii="Times New Roman" w:hAnsi="Times New Roman" w:cs="Times New Roman"/>
          <w:b/>
          <w:color w:val="000000"/>
        </w:rPr>
        <w:tab/>
      </w:r>
      <w:r w:rsidRPr="00147001">
        <w:rPr>
          <w:rFonts w:ascii="Times New Roman" w:hAnsi="Times New Roman" w:cs="Times New Roman"/>
          <w:b/>
          <w:color w:val="000000"/>
        </w:rPr>
        <w:tab/>
      </w:r>
      <w:r w:rsidRPr="00147001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WYKONAWCY</w:t>
      </w:r>
    </w:p>
    <w:p w14:paraId="0225FB56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627CAF7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FA22C77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B90ADAF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863E2AD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AFBC0FD" w14:textId="77777777" w:rsid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727A851" w14:textId="77777777" w:rsidR="00A00455" w:rsidRDefault="00A0045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70EF63" w14:textId="77777777" w:rsidR="00A00455" w:rsidRDefault="00A0045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29C7924" w14:textId="77777777" w:rsidR="00A00455" w:rsidRDefault="00A0045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7E01B31" w14:textId="77777777" w:rsidR="00A00455" w:rsidRDefault="00A0045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B7FFAB8" w14:textId="77777777" w:rsidR="00A00455" w:rsidRDefault="00A0045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7C26677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7E1ECB9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1435B09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0083C6B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70287AC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71BB12C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C68A460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576C3F9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8492423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8FC3625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EB604B4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7DF5060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D1B2455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54D7FDC" w14:textId="77777777" w:rsidR="006F2B99" w:rsidRDefault="006F2B99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DA52C11" w14:textId="080FDB23" w:rsidR="00147001" w:rsidRDefault="00147001" w:rsidP="00DC1804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3568C81" w14:textId="77777777" w:rsidR="00781647" w:rsidRDefault="00781647" w:rsidP="00DC1804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4986DDA" w14:textId="77777777" w:rsidR="00147001" w:rsidRPr="00147001" w:rsidRDefault="00147001" w:rsidP="0014700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</w:t>
      </w:r>
      <w:r w:rsidRPr="00147001">
        <w:rPr>
          <w:rFonts w:ascii="Times New Roman" w:hAnsi="Times New Roman" w:cs="Times New Roman"/>
          <w:b/>
          <w:color w:val="000000"/>
        </w:rPr>
        <w:t>Załącznik nr 2 do umowy</w:t>
      </w:r>
      <w:r w:rsidRPr="00147001">
        <w:rPr>
          <w:rFonts w:ascii="Times New Roman" w:hAnsi="Times New Roman" w:cs="Times New Roman"/>
          <w:color w:val="000000"/>
        </w:rPr>
        <w:tab/>
      </w:r>
      <w:r w:rsidRPr="00147001">
        <w:rPr>
          <w:rFonts w:ascii="Times New Roman" w:hAnsi="Times New Roman" w:cs="Times New Roman"/>
          <w:color w:val="000000"/>
        </w:rPr>
        <w:tab/>
      </w:r>
      <w:r w:rsidRPr="00147001">
        <w:rPr>
          <w:rFonts w:ascii="Times New Roman" w:hAnsi="Times New Roman" w:cs="Times New Roman"/>
          <w:color w:val="000000"/>
        </w:rPr>
        <w:tab/>
        <w:t xml:space="preserve">          </w:t>
      </w:r>
      <w:r w:rsidRPr="00147001">
        <w:rPr>
          <w:rFonts w:ascii="Times New Roman" w:hAnsi="Times New Roman" w:cs="Times New Roman"/>
          <w:color w:val="000000"/>
        </w:rPr>
        <w:tab/>
        <w:t xml:space="preserve">      </w:t>
      </w:r>
    </w:p>
    <w:p w14:paraId="76BB30B0" w14:textId="77777777" w:rsidR="00147001" w:rsidRPr="00147001" w:rsidRDefault="00147001" w:rsidP="0014700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47001">
        <w:rPr>
          <w:rFonts w:ascii="Times New Roman" w:hAnsi="Times New Roman" w:cs="Times New Roman"/>
          <w:b/>
          <w:color w:val="000000"/>
        </w:rPr>
        <w:t>PROTOKÓŁ ODBIORU DOSTAWY</w:t>
      </w:r>
    </w:p>
    <w:p w14:paraId="0647D0BE" w14:textId="77777777" w:rsidR="00147001" w:rsidRPr="00147001" w:rsidRDefault="00147001" w:rsidP="00B33363">
      <w:pPr>
        <w:numPr>
          <w:ilvl w:val="0"/>
          <w:numId w:val="109"/>
        </w:numPr>
        <w:spacing w:after="0" w:line="240" w:lineRule="auto"/>
        <w:ind w:right="-569"/>
        <w:jc w:val="both"/>
        <w:rPr>
          <w:rFonts w:ascii="Times New Roman" w:hAnsi="Times New Roman" w:cs="Times New Roman"/>
          <w:b/>
        </w:rPr>
      </w:pPr>
      <w:r w:rsidRPr="00147001">
        <w:rPr>
          <w:rFonts w:ascii="Times New Roman" w:hAnsi="Times New Roman" w:cs="Times New Roman"/>
          <w:color w:val="000000"/>
        </w:rPr>
        <w:t>Przedmiot dostawy:</w:t>
      </w:r>
      <w:r w:rsidRPr="00147001">
        <w:rPr>
          <w:rFonts w:ascii="Times New Roman" w:hAnsi="Times New Roman" w:cs="Times New Roman"/>
          <w:b/>
        </w:rPr>
        <w:t xml:space="preserve"> </w:t>
      </w:r>
      <w:r w:rsidRPr="00147001">
        <w:rPr>
          <w:rFonts w:ascii="Times New Roman" w:hAnsi="Times New Roman" w:cs="Times New Roman"/>
        </w:rPr>
        <w:t>zakup i dostawa odzieży sportowej i sprzętu sportowego</w:t>
      </w:r>
    </w:p>
    <w:p w14:paraId="0C1FC5CB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          </w:t>
      </w:r>
      <w:r w:rsidR="00C92850">
        <w:rPr>
          <w:rFonts w:ascii="Times New Roman" w:hAnsi="Times New Roman" w:cs="Times New Roman"/>
          <w:color w:val="000000"/>
        </w:rPr>
        <w:t xml:space="preserve">  </w:t>
      </w:r>
      <w:r w:rsidRPr="00147001">
        <w:rPr>
          <w:rFonts w:ascii="Times New Roman" w:hAnsi="Times New Roman" w:cs="Times New Roman"/>
          <w:color w:val="000000"/>
        </w:rPr>
        <w:t xml:space="preserve"> zgodnie z umową Nr ……………… z dnia …………….</w:t>
      </w:r>
    </w:p>
    <w:p w14:paraId="39F3BC23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Miejsce dostawy: 26 WOG, ul. Juzistek 2,   05 – 131 Zegrze.</w:t>
      </w:r>
    </w:p>
    <w:p w14:paraId="568557D1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Wykonawca: ………………………….</w:t>
      </w:r>
    </w:p>
    <w:p w14:paraId="5486C33E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Odbioru dostawy dokonano w dniu ………………… zgodnie z  załącznikiem nr 1 do umowy (kserokopia formularza cenowego Wykonawcy).</w:t>
      </w:r>
    </w:p>
    <w:p w14:paraId="50FD04F4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Odebrano towar wyszczególniony w WZ nr …………….. / Faktura nr ………… </w:t>
      </w:r>
    </w:p>
    <w:p w14:paraId="15B3DFE8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Odbioru dokonano w składzie:</w:t>
      </w:r>
    </w:p>
    <w:p w14:paraId="30A183E6" w14:textId="77777777" w:rsidR="00147001" w:rsidRDefault="00147001" w:rsidP="00B33363">
      <w:pPr>
        <w:numPr>
          <w:ilvl w:val="0"/>
          <w:numId w:val="10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 Zamawiającego:…………………………………………………</w:t>
      </w:r>
    </w:p>
    <w:p w14:paraId="3F4DE65F" w14:textId="77777777" w:rsidR="00A40B54" w:rsidRPr="00147001" w:rsidRDefault="00A40B54" w:rsidP="00B33363">
      <w:pPr>
        <w:numPr>
          <w:ilvl w:val="0"/>
          <w:numId w:val="10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Przedstawiciel Zamawiającego:………………………………………………</w:t>
      </w:r>
    </w:p>
    <w:p w14:paraId="2A8B9FDB" w14:textId="77777777" w:rsidR="00147001" w:rsidRPr="00147001" w:rsidRDefault="00147001" w:rsidP="00B33363">
      <w:pPr>
        <w:numPr>
          <w:ilvl w:val="0"/>
          <w:numId w:val="10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 Wykonawcy:……………………………………………………..</w:t>
      </w:r>
    </w:p>
    <w:p w14:paraId="49806A20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Termin realizacji dostawy, zgodnie z umową tj. do …… dni kalendarzowych</w:t>
      </w:r>
    </w:p>
    <w:p w14:paraId="5E743819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Uwagi dotyczące terminu realizacji dostawy:……………………………………</w:t>
      </w:r>
    </w:p>
    <w:p w14:paraId="2B98F532" w14:textId="77777777" w:rsidR="00147001" w:rsidRPr="00147001" w:rsidRDefault="00147001" w:rsidP="00B33363">
      <w:pPr>
        <w:numPr>
          <w:ilvl w:val="0"/>
          <w:numId w:val="110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W trakcie odbioru stwierdzono, co następuje: </w:t>
      </w:r>
    </w:p>
    <w:p w14:paraId="26033809" w14:textId="77777777" w:rsidR="00147001" w:rsidRPr="00147001" w:rsidRDefault="00147001" w:rsidP="00B33363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Dostarczony towar zgodnie z umową:  tak □   nie □</w:t>
      </w:r>
    </w:p>
    <w:p w14:paraId="648985F0" w14:textId="77777777" w:rsidR="00147001" w:rsidRPr="00147001" w:rsidRDefault="00147001" w:rsidP="00B33363">
      <w:pPr>
        <w:numPr>
          <w:ilvl w:val="0"/>
          <w:numId w:val="107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Wady /rozbieżności/braki pomiędzy dostawą, a towarem opisanym w załączniku nr 1 do umowy (formularz cenowy Wykonawcy): tak □   nie □</w:t>
      </w:r>
    </w:p>
    <w:p w14:paraId="0AE42BC5" w14:textId="77777777" w:rsidR="00147001" w:rsidRPr="00147001" w:rsidRDefault="00147001" w:rsidP="00B33363">
      <w:pPr>
        <w:numPr>
          <w:ilvl w:val="0"/>
          <w:numId w:val="108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Dokonano zwrotu n/w 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31"/>
        <w:gridCol w:w="1074"/>
        <w:gridCol w:w="848"/>
        <w:gridCol w:w="1696"/>
        <w:gridCol w:w="1312"/>
      </w:tblGrid>
      <w:tr w:rsidR="00147001" w:rsidRPr="00147001" w14:paraId="6C3DC85A" w14:textId="77777777" w:rsidTr="00147001">
        <w:tc>
          <w:tcPr>
            <w:tcW w:w="517" w:type="dxa"/>
          </w:tcPr>
          <w:p w14:paraId="6E6FE766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49" w:type="dxa"/>
          </w:tcPr>
          <w:p w14:paraId="560D3528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Przedmiot umowy</w:t>
            </w:r>
          </w:p>
        </w:tc>
        <w:tc>
          <w:tcPr>
            <w:tcW w:w="1097" w:type="dxa"/>
          </w:tcPr>
          <w:p w14:paraId="53BD182C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863" w:type="dxa"/>
          </w:tcPr>
          <w:p w14:paraId="18552541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1738" w:type="dxa"/>
          </w:tcPr>
          <w:p w14:paraId="1582FD37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Część/ pozycja</w:t>
            </w:r>
          </w:p>
        </w:tc>
        <w:tc>
          <w:tcPr>
            <w:tcW w:w="1339" w:type="dxa"/>
          </w:tcPr>
          <w:p w14:paraId="5D38EF36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</w:tr>
      <w:tr w:rsidR="00147001" w:rsidRPr="00147001" w14:paraId="121D0BD2" w14:textId="77777777" w:rsidTr="00147001">
        <w:tc>
          <w:tcPr>
            <w:tcW w:w="517" w:type="dxa"/>
          </w:tcPr>
          <w:p w14:paraId="193C0774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2EF6B034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48D2842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4F255830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66B4F8D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47BBFE71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3E681043" w14:textId="77777777" w:rsidTr="00147001">
        <w:tc>
          <w:tcPr>
            <w:tcW w:w="517" w:type="dxa"/>
          </w:tcPr>
          <w:p w14:paraId="7F5B37C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69789C5F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5313CDBD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39C8B4B6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63C976EB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42E3F62E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4D05AAA0" w14:textId="77777777" w:rsidTr="00147001">
        <w:tc>
          <w:tcPr>
            <w:tcW w:w="517" w:type="dxa"/>
          </w:tcPr>
          <w:p w14:paraId="3944B41B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1BBE3A84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6BD79119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47E6604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6C0912F5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3329288E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5117ACB0" w14:textId="77777777" w:rsidTr="00147001">
        <w:tc>
          <w:tcPr>
            <w:tcW w:w="517" w:type="dxa"/>
          </w:tcPr>
          <w:p w14:paraId="6D6F8A33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9" w:type="dxa"/>
          </w:tcPr>
          <w:p w14:paraId="6B15AAB4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14:paraId="3942B60D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4F4ED189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1DC9532E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14:paraId="4F88E074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448C105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  Razem pozycji:</w:t>
      </w:r>
    </w:p>
    <w:p w14:paraId="46219191" w14:textId="77777777" w:rsidR="00147001" w:rsidRPr="00147001" w:rsidRDefault="00147001" w:rsidP="00B33363">
      <w:pPr>
        <w:numPr>
          <w:ilvl w:val="0"/>
          <w:numId w:val="108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Braki ilościowe: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48"/>
        <w:gridCol w:w="1093"/>
        <w:gridCol w:w="815"/>
        <w:gridCol w:w="1793"/>
        <w:gridCol w:w="1246"/>
      </w:tblGrid>
      <w:tr w:rsidR="00147001" w:rsidRPr="00147001" w14:paraId="1AC2A441" w14:textId="77777777" w:rsidTr="00052986">
        <w:trPr>
          <w:trHeight w:val="346"/>
        </w:trPr>
        <w:tc>
          <w:tcPr>
            <w:tcW w:w="440" w:type="dxa"/>
          </w:tcPr>
          <w:p w14:paraId="10DA3CB9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654" w:type="dxa"/>
          </w:tcPr>
          <w:p w14:paraId="1F583EE7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Przedmiot umowy</w:t>
            </w:r>
          </w:p>
        </w:tc>
        <w:tc>
          <w:tcPr>
            <w:tcW w:w="1155" w:type="dxa"/>
          </w:tcPr>
          <w:p w14:paraId="1771F884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850" w:type="dxa"/>
          </w:tcPr>
          <w:p w14:paraId="0A579634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1916" w:type="dxa"/>
          </w:tcPr>
          <w:p w14:paraId="5D2A0FD9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Część/ pozycja</w:t>
            </w:r>
          </w:p>
        </w:tc>
        <w:tc>
          <w:tcPr>
            <w:tcW w:w="1307" w:type="dxa"/>
          </w:tcPr>
          <w:p w14:paraId="31AED232" w14:textId="77777777" w:rsidR="00147001" w:rsidRPr="00147001" w:rsidRDefault="00147001" w:rsidP="00147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01"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</w:tr>
      <w:tr w:rsidR="00147001" w:rsidRPr="00147001" w14:paraId="113C0A42" w14:textId="77777777" w:rsidTr="00052986">
        <w:tc>
          <w:tcPr>
            <w:tcW w:w="440" w:type="dxa"/>
          </w:tcPr>
          <w:p w14:paraId="38240E28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5A3FE561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04F93B3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67E23595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6C2E831F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4F692EFA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425B4C94" w14:textId="77777777" w:rsidTr="00052986">
        <w:tc>
          <w:tcPr>
            <w:tcW w:w="440" w:type="dxa"/>
          </w:tcPr>
          <w:p w14:paraId="47624CD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212B6752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9276EA3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18CC1F63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69DCC6F8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55CA062A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053EF127" w14:textId="77777777" w:rsidTr="00052986">
        <w:tc>
          <w:tcPr>
            <w:tcW w:w="440" w:type="dxa"/>
          </w:tcPr>
          <w:p w14:paraId="4395A301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5E9B4403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58D2174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12490402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162B824B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1E322840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5CFB1B71" w14:textId="77777777" w:rsidTr="00052986">
        <w:tc>
          <w:tcPr>
            <w:tcW w:w="440" w:type="dxa"/>
          </w:tcPr>
          <w:p w14:paraId="5AB606B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142D4286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75DDB8F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6BCBE5C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21DFBF38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1FB77B1F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001" w:rsidRPr="00147001" w14:paraId="35D219F7" w14:textId="77777777" w:rsidTr="00052986">
        <w:tc>
          <w:tcPr>
            <w:tcW w:w="440" w:type="dxa"/>
          </w:tcPr>
          <w:p w14:paraId="2858AD52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14:paraId="6CFDF283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54D6F9E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66BFED1E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</w:tcPr>
          <w:p w14:paraId="6BF8873D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14:paraId="38692C37" w14:textId="77777777" w:rsidR="00147001" w:rsidRPr="00147001" w:rsidRDefault="00147001" w:rsidP="001470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83AE65B" w14:textId="77777777" w:rsidR="00147001" w:rsidRP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A411CA" w14:textId="77777777" w:rsidR="00147001" w:rsidRPr="00A00455" w:rsidRDefault="00147001" w:rsidP="00147001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Inne wnioski……………………………………..</w:t>
      </w:r>
    </w:p>
    <w:p w14:paraId="3F4B5F54" w14:textId="77777777" w:rsidR="00147001" w:rsidRP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 xml:space="preserve">Na tym protokół zakończono i podpisano (czytelnie) </w:t>
      </w:r>
    </w:p>
    <w:p w14:paraId="4994F767" w14:textId="77777777" w:rsidR="00147001" w:rsidRP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 Wykonawcy:</w:t>
      </w:r>
    </w:p>
    <w:p w14:paraId="72E3F4BE" w14:textId="77777777" w:rsidR="00147001" w:rsidRP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4EFF67" w14:textId="448C920C" w:rsidR="00147001" w:rsidRP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Pan ………………………………………………..     ……………………………..</w:t>
      </w:r>
    </w:p>
    <w:p w14:paraId="15AA9B18" w14:textId="5FCBBB23" w:rsidR="00147001" w:rsidRP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Przedstawiciel</w:t>
      </w:r>
      <w:r w:rsidR="00A40B54">
        <w:rPr>
          <w:rFonts w:ascii="Times New Roman" w:hAnsi="Times New Roman" w:cs="Times New Roman"/>
          <w:color w:val="000000"/>
        </w:rPr>
        <w:t>e</w:t>
      </w:r>
      <w:r w:rsidRPr="00147001">
        <w:rPr>
          <w:rFonts w:ascii="Times New Roman" w:hAnsi="Times New Roman" w:cs="Times New Roman"/>
          <w:color w:val="000000"/>
        </w:rPr>
        <w:t xml:space="preserve"> Zamawiającego:</w:t>
      </w:r>
    </w:p>
    <w:p w14:paraId="4D0C94AD" w14:textId="77777777" w:rsidR="00147001" w:rsidRDefault="00147001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01">
        <w:rPr>
          <w:rFonts w:ascii="Times New Roman" w:hAnsi="Times New Roman" w:cs="Times New Roman"/>
          <w:color w:val="000000"/>
        </w:rPr>
        <w:t>Pan ………………………………………….….    …………………………………</w:t>
      </w:r>
    </w:p>
    <w:p w14:paraId="76B08A16" w14:textId="77777777" w:rsidR="00A40B54" w:rsidRDefault="00A40B54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DAE54A4" w14:textId="77777777" w:rsidR="00A40B54" w:rsidRPr="00147001" w:rsidRDefault="00A40B54" w:rsidP="001470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 ……………………………………………. ……………………………………</w:t>
      </w:r>
    </w:p>
    <w:p w14:paraId="53F21216" w14:textId="77777777" w:rsidR="00147001" w:rsidRPr="00147001" w:rsidRDefault="00147001" w:rsidP="00147001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147001">
        <w:rPr>
          <w:rFonts w:ascii="Times New Roman" w:hAnsi="Times New Roman" w:cs="Times New Roman"/>
          <w:color w:val="000000"/>
        </w:rPr>
        <w:t>Zegrze, dnia ……………………</w:t>
      </w:r>
    </w:p>
    <w:p w14:paraId="08ACAF3C" w14:textId="77777777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147001">
        <w:rPr>
          <w:rFonts w:ascii="Times New Roman" w:hAnsi="Times New Roman" w:cs="Times New Roman"/>
          <w:color w:val="000000"/>
          <w:u w:val="single"/>
        </w:rPr>
        <w:t xml:space="preserve">Protokół sporządzono w 1 </w:t>
      </w:r>
      <w:proofErr w:type="spellStart"/>
      <w:r w:rsidRPr="00147001">
        <w:rPr>
          <w:rFonts w:ascii="Times New Roman" w:hAnsi="Times New Roman" w:cs="Times New Roman"/>
          <w:color w:val="000000"/>
          <w:u w:val="single"/>
        </w:rPr>
        <w:t>egz</w:t>
      </w:r>
      <w:proofErr w:type="spellEnd"/>
      <w:r w:rsidRPr="00147001">
        <w:rPr>
          <w:rFonts w:ascii="Times New Roman" w:hAnsi="Times New Roman" w:cs="Times New Roman"/>
          <w:color w:val="000000"/>
          <w:u w:val="single"/>
        </w:rPr>
        <w:t xml:space="preserve"> - </w:t>
      </w:r>
    </w:p>
    <w:p w14:paraId="09F28CFE" w14:textId="11ED6048" w:rsidR="00147001" w:rsidRPr="00147001" w:rsidRDefault="00147001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147001" w:rsidRPr="00147001" w:rsidSect="00147001">
      <w:footerReference w:type="default" r:id="rId32"/>
      <w:pgSz w:w="11906" w:h="16838"/>
      <w:pgMar w:top="1304" w:right="1134" w:bottom="1304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7C62" w16cex:dateUtc="2021-06-24T19:49:00Z"/>
  <w16cex:commentExtensible w16cex:durableId="247F7CFF" w16cex:dateUtc="2021-06-24T19:51:00Z"/>
  <w16cex:commentExtensible w16cex:durableId="247F861F" w16cex:dateUtc="2021-06-24T2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32B6" w14:textId="77777777" w:rsidR="0099077B" w:rsidRDefault="0099077B" w:rsidP="000B5A5D">
      <w:pPr>
        <w:spacing w:after="0" w:line="240" w:lineRule="auto"/>
      </w:pPr>
      <w:r>
        <w:separator/>
      </w:r>
    </w:p>
  </w:endnote>
  <w:endnote w:type="continuationSeparator" w:id="0">
    <w:p w14:paraId="69EC5636" w14:textId="77777777" w:rsidR="0099077B" w:rsidRDefault="0099077B" w:rsidP="000B5A5D">
      <w:pPr>
        <w:spacing w:after="0" w:line="240" w:lineRule="auto"/>
      </w:pPr>
      <w:r>
        <w:continuationSeparator/>
      </w:r>
    </w:p>
  </w:endnote>
  <w:endnote w:id="1">
    <w:p w14:paraId="373081B5" w14:textId="64E0E308" w:rsidR="005A0C39" w:rsidRDefault="005A0C39" w:rsidP="00147001">
      <w:pPr>
        <w:pStyle w:val="Tekstprzypisukocowego"/>
      </w:pPr>
    </w:p>
    <w:p w14:paraId="2D23129A" w14:textId="358D63DB" w:rsidR="005A0C39" w:rsidRDefault="005A0C39" w:rsidP="00147001">
      <w:pPr>
        <w:pStyle w:val="Tekstprzypisukocowego"/>
      </w:pPr>
    </w:p>
    <w:p w14:paraId="470CEFF4" w14:textId="77777777" w:rsidR="005A0C39" w:rsidRDefault="005A0C39" w:rsidP="00721F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FF5BA4" w14:textId="25D71352" w:rsidR="005A0C39" w:rsidRPr="00147001" w:rsidRDefault="005A0C39" w:rsidP="00721F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 do SWZ</w:t>
      </w:r>
    </w:p>
    <w:p w14:paraId="0A23F7C7" w14:textId="54F8DC91" w:rsidR="005A0C39" w:rsidRPr="00D36296" w:rsidRDefault="005A0C39" w:rsidP="00721F29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Składany na wezwanie Zamawiającego</w:t>
      </w:r>
    </w:p>
    <w:p w14:paraId="31BAB41F" w14:textId="77777777" w:rsidR="005A0C39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</w:p>
    <w:p w14:paraId="36CFB8FB" w14:textId="77777777" w:rsidR="005A0C39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</w:p>
    <w:p w14:paraId="20E54498" w14:textId="629CDCCE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</w:rPr>
        <w:t>Wykonawca:</w:t>
      </w:r>
    </w:p>
    <w:p w14:paraId="168530A5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</w:rPr>
        <w:t>………………………</w:t>
      </w:r>
    </w:p>
    <w:p w14:paraId="0EA7F0FA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</w:rPr>
        <w:t>………………………</w:t>
      </w:r>
    </w:p>
    <w:p w14:paraId="5BD461CA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D36296">
        <w:rPr>
          <w:rFonts w:ascii="Times New Roman" w:eastAsia="Calibri" w:hAnsi="Times New Roman" w:cs="Times New Roman"/>
          <w:bCs/>
          <w:i/>
        </w:rPr>
        <w:t xml:space="preserve">(pełna nazwa/firma, adres w zależności </w:t>
      </w:r>
    </w:p>
    <w:p w14:paraId="7DB85A58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D36296">
        <w:rPr>
          <w:rFonts w:ascii="Times New Roman" w:eastAsia="Calibri" w:hAnsi="Times New Roman" w:cs="Times New Roman"/>
          <w:bCs/>
          <w:i/>
        </w:rPr>
        <w:t>od podmiotu NIP/PESEL, KRS/CEiDG)</w:t>
      </w:r>
    </w:p>
    <w:p w14:paraId="246EEB9D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</w:rPr>
        <w:t>Reprezentowana przez:</w:t>
      </w:r>
    </w:p>
    <w:p w14:paraId="4E51B36F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</w:rPr>
        <w:t>……………………………..</w:t>
      </w:r>
    </w:p>
    <w:p w14:paraId="2F5D9B84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</w:rPr>
        <w:t>……………………………..</w:t>
      </w:r>
    </w:p>
    <w:p w14:paraId="3523E9E6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D36296">
        <w:rPr>
          <w:rFonts w:ascii="Times New Roman" w:eastAsia="Calibri" w:hAnsi="Times New Roman" w:cs="Times New Roman"/>
          <w:bCs/>
        </w:rPr>
        <w:t>(</w:t>
      </w:r>
      <w:r w:rsidRPr="00D36296">
        <w:rPr>
          <w:rFonts w:ascii="Times New Roman" w:eastAsia="Calibri" w:hAnsi="Times New Roman" w:cs="Times New Roman"/>
          <w:bCs/>
          <w:i/>
        </w:rPr>
        <w:t xml:space="preserve">imię, nazwisko, stanowisko/podstawa </w:t>
      </w:r>
    </w:p>
    <w:p w14:paraId="3DD0F951" w14:textId="77777777" w:rsidR="005A0C39" w:rsidRPr="00D36296" w:rsidRDefault="005A0C39" w:rsidP="00781647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D36296">
        <w:rPr>
          <w:rFonts w:ascii="Times New Roman" w:eastAsia="Calibri" w:hAnsi="Times New Roman" w:cs="Times New Roman"/>
          <w:bCs/>
          <w:i/>
        </w:rPr>
        <w:t>do reprezentowana</w:t>
      </w:r>
      <w:r w:rsidRPr="00D36296">
        <w:rPr>
          <w:rFonts w:ascii="Times New Roman" w:eastAsia="Calibri" w:hAnsi="Times New Roman" w:cs="Times New Roman"/>
          <w:bCs/>
        </w:rPr>
        <w:t>)</w:t>
      </w:r>
    </w:p>
    <w:p w14:paraId="14F96D53" w14:textId="77777777" w:rsidR="005A0C39" w:rsidRPr="00D36296" w:rsidRDefault="005A0C39" w:rsidP="00781647">
      <w:pPr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3FE3B4E9" w14:textId="77777777" w:rsidR="005A0C39" w:rsidRPr="00D36296" w:rsidRDefault="005A0C39" w:rsidP="00781647">
      <w:pPr>
        <w:suppressAutoHyphens/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D36296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14:paraId="1DA02B7C" w14:textId="77777777" w:rsidR="005A0C39" w:rsidRPr="00D36296" w:rsidRDefault="005A0C39" w:rsidP="0078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D36296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D36296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14:paraId="24B0E98C" w14:textId="77777777" w:rsidR="005A0C39" w:rsidRPr="00D36296" w:rsidRDefault="005A0C39" w:rsidP="0078164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31FC6DDC" w14:textId="77777777" w:rsidR="005A0C39" w:rsidRPr="00D36296" w:rsidRDefault="005A0C39" w:rsidP="00781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6296">
        <w:rPr>
          <w:rFonts w:ascii="Times New Roman" w:eastAsia="Calibri" w:hAnsi="Times New Roman" w:cs="Times New Roman"/>
          <w:kern w:val="2"/>
          <w:lang w:eastAsia="zh-CN"/>
        </w:rPr>
        <w:t xml:space="preserve">na potrzeby postępowania o udzielenie zamówienia publicznego prowadzonego w trybie podstawowym bez negocjacji na </w:t>
      </w:r>
      <w:bookmarkStart w:id="6" w:name="_Hlk20300537"/>
      <w:bookmarkStart w:id="7" w:name="_Hlk536534125"/>
      <w:r w:rsidRPr="00D36296">
        <w:rPr>
          <w:rFonts w:ascii="Times New Roman" w:hAnsi="Times New Roman" w:cs="Times New Roman"/>
          <w:b/>
        </w:rPr>
        <w:t xml:space="preserve">zakup i dostawę odzieży sportowej i sprzętu sportowego.  </w:t>
      </w:r>
      <w:r w:rsidRPr="00D36296">
        <w:rPr>
          <w:rFonts w:ascii="Times New Roman" w:hAnsi="Times New Roman" w:cs="Times New Roman"/>
        </w:rPr>
        <w:t>(odpowiednio dla części)*</w:t>
      </w:r>
      <w:r w:rsidRPr="00D36296">
        <w:rPr>
          <w:rFonts w:ascii="Times New Roman" w:hAnsi="Times New Roman" w:cs="Times New Roman"/>
          <w:b/>
        </w:rPr>
        <w:t>:</w:t>
      </w:r>
    </w:p>
    <w:p w14:paraId="3C0F6E22" w14:textId="77777777" w:rsidR="005A0C39" w:rsidRPr="00D36296" w:rsidRDefault="005A0C39" w:rsidP="0078164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36296">
        <w:rPr>
          <w:rFonts w:ascii="Times New Roman" w:hAnsi="Times New Roman" w:cs="Times New Roman"/>
        </w:rPr>
        <w:t>część 1 – obuwie sportowe,</w:t>
      </w:r>
    </w:p>
    <w:p w14:paraId="3700E6B1" w14:textId="77777777" w:rsidR="005A0C39" w:rsidRPr="00D36296" w:rsidRDefault="005A0C39" w:rsidP="0078164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36296">
        <w:rPr>
          <w:rFonts w:ascii="Times New Roman" w:hAnsi="Times New Roman" w:cs="Times New Roman"/>
        </w:rPr>
        <w:t>część 2 – odzież sportowa,</w:t>
      </w:r>
    </w:p>
    <w:p w14:paraId="389EF40F" w14:textId="75B62175" w:rsidR="005A0C39" w:rsidRPr="00D36296" w:rsidRDefault="005A0C39" w:rsidP="0078164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36296">
        <w:rPr>
          <w:rFonts w:ascii="Times New Roman" w:hAnsi="Times New Roman" w:cs="Times New Roman"/>
        </w:rPr>
        <w:t xml:space="preserve">część 3 – </w:t>
      </w:r>
      <w:r>
        <w:rPr>
          <w:rFonts w:ascii="Times New Roman" w:hAnsi="Times New Roman" w:cs="Times New Roman"/>
        </w:rPr>
        <w:t>sprzęt siłowy</w:t>
      </w:r>
    </w:p>
    <w:p w14:paraId="0E07AC3E" w14:textId="77777777" w:rsidR="005A0C39" w:rsidRPr="00D36296" w:rsidRDefault="005A0C39" w:rsidP="007816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296">
        <w:rPr>
          <w:rFonts w:ascii="Times New Roman" w:hAnsi="Times New Roman" w:cs="Times New Roman"/>
        </w:rPr>
        <w:t>na podstawie § 3 rozporządzenia Ministra Rozwoju Pracy i Technologii z dnia 23 grudnia 2020 r. w sprawie podmiotowych środków dowodowych oraz innych dokumentów oraz oświadczeń, jakich może żądać zamawiający od wykonawcy (Dz. U.  z 2020 r., poz. 2415) zamiast podmiotowego środka dowodowego oświadczam, że informacje zawarte w oświadczeniu, o którym mowa w art. 125 ust. 1 ustawy Pzp, w zakresie podstaw wykluczenia z postępowania, o których mowa w:</w:t>
      </w:r>
    </w:p>
    <w:p w14:paraId="576781F1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108 ust. 1 pkt 3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bookmarkEnd w:id="6"/>
    <w:p w14:paraId="38F0D5F7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108 ust. 1 pkt 4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0A4D2F4A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108 ust. 1 pkt 5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4E1BD318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108 ust. 1 pkt 6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1C7E15D0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109 ust. 1 pkt 2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2C179B17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109 ust. 1 pkt 4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20A5829F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109 ust. 1 pkt 5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0890C942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109 ust. 1 pkt 8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3585A4FF" w14:textId="77777777" w:rsidR="005A0C39" w:rsidRPr="00D36296" w:rsidRDefault="005A0C39" w:rsidP="00781647">
      <w:pPr>
        <w:numPr>
          <w:ilvl w:val="0"/>
          <w:numId w:val="1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D36296">
        <w:rPr>
          <w:rFonts w:ascii="Times New Roman" w:hAnsi="Times New Roman" w:cs="Times New Roman"/>
        </w:rPr>
        <w:t xml:space="preserve">art. 109 ust. 1 pkt 10 ustawy Pzp </w:t>
      </w:r>
      <w:r w:rsidRPr="00D36296">
        <w:rPr>
          <w:rFonts w:ascii="Times New Roman" w:hAnsi="Times New Roman" w:cs="Times New Roman"/>
          <w:b/>
        </w:rPr>
        <w:t>są aktualne / nie są aktualne*</w:t>
      </w:r>
    </w:p>
    <w:p w14:paraId="63179111" w14:textId="77777777" w:rsidR="005A0C39" w:rsidRPr="00D36296" w:rsidRDefault="005A0C39" w:rsidP="0078164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bookmarkEnd w:id="7"/>
    <w:p w14:paraId="1A252F7D" w14:textId="77777777" w:rsidR="005A0C39" w:rsidRPr="00D36296" w:rsidRDefault="005A0C39" w:rsidP="007816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1F9BA0FC" w14:textId="77777777" w:rsidR="005A0C39" w:rsidRPr="00D36296" w:rsidRDefault="005A0C39" w:rsidP="00781647">
      <w:pPr>
        <w:spacing w:after="0" w:line="240" w:lineRule="auto"/>
        <w:ind w:left="568" w:hanging="284"/>
        <w:jc w:val="right"/>
        <w:rPr>
          <w:rFonts w:ascii="Times New Roman" w:hAnsi="Times New Roman" w:cs="Times New Roman"/>
          <w:b/>
          <w:i/>
        </w:rPr>
      </w:pPr>
    </w:p>
    <w:p w14:paraId="307B9D78" w14:textId="77777777" w:rsidR="005A0C39" w:rsidRPr="00D36296" w:rsidRDefault="005A0C39" w:rsidP="00781647">
      <w:pPr>
        <w:spacing w:after="0" w:line="240" w:lineRule="auto"/>
        <w:ind w:left="568" w:hanging="284"/>
        <w:jc w:val="right"/>
        <w:rPr>
          <w:rFonts w:ascii="Times New Roman" w:hAnsi="Times New Roman" w:cs="Times New Roman"/>
          <w:b/>
          <w:i/>
        </w:rPr>
      </w:pPr>
    </w:p>
    <w:p w14:paraId="1154C7BC" w14:textId="77777777" w:rsidR="005A0C39" w:rsidRPr="00D36296" w:rsidRDefault="005A0C39" w:rsidP="00781647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hAnsi="Times New Roman" w:cs="Times New Roman"/>
          <w:color w:val="0070C0"/>
        </w:rPr>
      </w:pPr>
      <w:r w:rsidRPr="00D36296">
        <w:rPr>
          <w:rFonts w:ascii="Times New Roman" w:hAnsi="Times New Roman" w:cs="Times New Roman"/>
          <w:color w:val="0070C0"/>
        </w:rPr>
        <w:t>……………………………………………</w:t>
      </w:r>
    </w:p>
    <w:p w14:paraId="7C7F212E" w14:textId="77777777" w:rsidR="005A0C39" w:rsidRPr="00D36296" w:rsidRDefault="005A0C39" w:rsidP="00781647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hAnsi="Times New Roman" w:cs="Times New Roman"/>
          <w:b/>
          <w:i/>
        </w:rPr>
      </w:pPr>
      <w:r w:rsidRPr="00D36296">
        <w:rPr>
          <w:rFonts w:ascii="Times New Roman" w:hAnsi="Times New Roman" w:cs="Times New Roman"/>
          <w:i/>
        </w:rPr>
        <w:t>(znak graficzny podpisu)</w:t>
      </w:r>
    </w:p>
    <w:p w14:paraId="3428D028" w14:textId="77777777" w:rsidR="005A0C39" w:rsidRDefault="005A0C39" w:rsidP="00781647">
      <w:pPr>
        <w:ind w:left="568" w:hanging="284"/>
        <w:jc w:val="right"/>
        <w:rPr>
          <w:b/>
          <w:i/>
        </w:rPr>
      </w:pPr>
    </w:p>
    <w:p w14:paraId="1CC65E7B" w14:textId="77777777" w:rsidR="005A0C39" w:rsidRDefault="005A0C39" w:rsidP="00781647">
      <w:pPr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14:paraId="01236742" w14:textId="77777777" w:rsidR="005A0C39" w:rsidRDefault="005A0C39" w:rsidP="00781647"/>
    <w:p w14:paraId="463D08E5" w14:textId="77777777" w:rsidR="005A0C39" w:rsidRPr="00CE434C" w:rsidRDefault="005A0C39" w:rsidP="00781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3C8E18" w14:textId="77777777" w:rsidR="005A0C39" w:rsidRDefault="005A0C39" w:rsidP="0014700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B42D0DA" w14:textId="77777777" w:rsidR="005A0C39" w:rsidRPr="000D4F12" w:rsidRDefault="005A0C39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5D530646" w14:textId="77777777" w:rsidR="005A0C39" w:rsidRDefault="005A0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6DA4" w14:textId="77777777" w:rsidR="005A0C39" w:rsidRDefault="005A0C39" w:rsidP="00FB7F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2F197" w14:textId="77777777" w:rsidR="005A0C39" w:rsidRDefault="005A0C39" w:rsidP="00FB7FC4">
    <w:pPr>
      <w:pStyle w:val="Stopka"/>
      <w:ind w:right="360"/>
    </w:pPr>
  </w:p>
  <w:p w14:paraId="5AFAEC7F" w14:textId="77777777" w:rsidR="005A0C39" w:rsidRDefault="005A0C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DB51" w14:textId="77777777" w:rsidR="005A0C39" w:rsidRDefault="005A0C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rPr>
        <w:noProof/>
      </w:rPr>
      <w:fldChar w:fldCharType="end"/>
    </w:r>
  </w:p>
  <w:p w14:paraId="3D97B879" w14:textId="77777777" w:rsidR="005A0C39" w:rsidRDefault="005A0C3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CDA1" w14:textId="77777777" w:rsidR="005A0C39" w:rsidRDefault="005A0C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88</w:t>
    </w:r>
    <w:r>
      <w:rPr>
        <w:noProof/>
      </w:rPr>
      <w:fldChar w:fldCharType="end"/>
    </w:r>
  </w:p>
  <w:p w14:paraId="43EB5A74" w14:textId="77777777" w:rsidR="005A0C39" w:rsidRDefault="005A0C3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2BE99657" w14:textId="77777777" w:rsidR="005A0C39" w:rsidRPr="000D4F12" w:rsidRDefault="005A0C39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119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3B396232" w14:textId="77777777" w:rsidR="005A0C39" w:rsidRDefault="005A0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DCF2" w14:textId="77777777" w:rsidR="0099077B" w:rsidRDefault="0099077B" w:rsidP="000B5A5D">
      <w:pPr>
        <w:spacing w:after="0" w:line="240" w:lineRule="auto"/>
      </w:pPr>
      <w:r>
        <w:separator/>
      </w:r>
    </w:p>
  </w:footnote>
  <w:footnote w:type="continuationSeparator" w:id="0">
    <w:p w14:paraId="26F4D841" w14:textId="77777777" w:rsidR="0099077B" w:rsidRDefault="0099077B" w:rsidP="000B5A5D">
      <w:pPr>
        <w:spacing w:after="0" w:line="240" w:lineRule="auto"/>
      </w:pPr>
      <w:r>
        <w:continuationSeparator/>
      </w:r>
    </w:p>
  </w:footnote>
  <w:footnote w:id="1">
    <w:p w14:paraId="1C5E54DB" w14:textId="77777777" w:rsidR="005A0C39" w:rsidRPr="00E13C69" w:rsidRDefault="005A0C39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69EA249B" w14:textId="77777777" w:rsidR="005A0C39" w:rsidRPr="00424BA9" w:rsidRDefault="005A0C39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63C3" w14:textId="77777777" w:rsidR="005A0C39" w:rsidRPr="007621B0" w:rsidRDefault="005A0C39" w:rsidP="000B5A5D">
    <w:pPr>
      <w:pStyle w:val="Nagwek"/>
      <w:jc w:val="right"/>
      <w:rPr>
        <w:rFonts w:ascii="Times New Roman" w:hAnsi="Times New Roman" w:cs="Times New Roman"/>
        <w:b/>
      </w:rPr>
    </w:pPr>
    <w:r w:rsidRPr="007621B0">
      <w:rPr>
        <w:rFonts w:ascii="Times New Roman" w:hAnsi="Times New Roman" w:cs="Times New Roman"/>
        <w:b/>
      </w:rPr>
      <w:t>Nr sprawy: ZP/</w:t>
    </w:r>
    <w:r>
      <w:rPr>
        <w:rFonts w:ascii="Times New Roman" w:hAnsi="Times New Roman" w:cs="Times New Roman"/>
        <w:b/>
      </w:rPr>
      <w:t>50</w:t>
    </w:r>
    <w:r w:rsidRPr="007621B0">
      <w:rPr>
        <w:rFonts w:ascii="Times New Roman" w:hAnsi="Times New Roman" w:cs="Times New Roman"/>
        <w:b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397A" w14:textId="77777777" w:rsidR="005A0C39" w:rsidRPr="00C228F9" w:rsidRDefault="005A0C39" w:rsidP="00FB7FC4">
    <w:pPr>
      <w:pStyle w:val="Nagwek"/>
      <w:rPr>
        <w:b/>
      </w:rPr>
    </w:pPr>
    <w:r w:rsidRPr="00C228F9">
      <w:rPr>
        <w:b/>
      </w:rPr>
      <w:tab/>
    </w:r>
  </w:p>
  <w:p w14:paraId="49ECF4D5" w14:textId="77777777" w:rsidR="005A0C39" w:rsidRDefault="005A0C39" w:rsidP="00FB7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2A"/>
    <w:multiLevelType w:val="hybridMultilevel"/>
    <w:tmpl w:val="6E7ABAE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537AF"/>
    <w:multiLevelType w:val="hybridMultilevel"/>
    <w:tmpl w:val="E5F0DD8E"/>
    <w:lvl w:ilvl="0" w:tplc="2F1219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93240"/>
    <w:multiLevelType w:val="hybridMultilevel"/>
    <w:tmpl w:val="6644C7D8"/>
    <w:lvl w:ilvl="0" w:tplc="EC16C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DC7019"/>
    <w:multiLevelType w:val="hybridMultilevel"/>
    <w:tmpl w:val="8E40BBBA"/>
    <w:lvl w:ilvl="0" w:tplc="72C2167E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DE44F8"/>
    <w:multiLevelType w:val="multilevel"/>
    <w:tmpl w:val="535EA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1FF8148B"/>
    <w:multiLevelType w:val="hybridMultilevel"/>
    <w:tmpl w:val="89EC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C3A0F"/>
    <w:multiLevelType w:val="hybridMultilevel"/>
    <w:tmpl w:val="20A2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E33F3"/>
    <w:multiLevelType w:val="hybridMultilevel"/>
    <w:tmpl w:val="39025130"/>
    <w:lvl w:ilvl="0" w:tplc="FCFCF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03F9B"/>
    <w:multiLevelType w:val="multilevel"/>
    <w:tmpl w:val="DF28C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97062"/>
    <w:multiLevelType w:val="hybridMultilevel"/>
    <w:tmpl w:val="C03441D0"/>
    <w:lvl w:ilvl="0" w:tplc="8EB8C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A24257"/>
    <w:multiLevelType w:val="hybridMultilevel"/>
    <w:tmpl w:val="5F828102"/>
    <w:lvl w:ilvl="0" w:tplc="0F127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632159"/>
    <w:multiLevelType w:val="hybridMultilevel"/>
    <w:tmpl w:val="03367F4A"/>
    <w:styleLink w:val="Styl1611"/>
    <w:lvl w:ilvl="0" w:tplc="853C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369B9"/>
    <w:multiLevelType w:val="hybridMultilevel"/>
    <w:tmpl w:val="DA0A68A8"/>
    <w:lvl w:ilvl="0" w:tplc="04150011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 w15:restartNumberingAfterBreak="0">
    <w:nsid w:val="2A94293B"/>
    <w:multiLevelType w:val="hybridMultilevel"/>
    <w:tmpl w:val="DCEA9172"/>
    <w:lvl w:ilvl="0" w:tplc="A750343C">
      <w:start w:val="1"/>
      <w:numFmt w:val="decimal"/>
      <w:lvlText w:val="%1)"/>
      <w:lvlJc w:val="left"/>
      <w:pPr>
        <w:ind w:left="1200" w:hanging="360"/>
      </w:pPr>
    </w:lvl>
    <w:lvl w:ilvl="1" w:tplc="183408CC" w:tentative="1">
      <w:start w:val="1"/>
      <w:numFmt w:val="lowerLetter"/>
      <w:lvlText w:val="%2."/>
      <w:lvlJc w:val="left"/>
      <w:pPr>
        <w:ind w:left="1920" w:hanging="360"/>
      </w:pPr>
    </w:lvl>
    <w:lvl w:ilvl="2" w:tplc="191CA7A2" w:tentative="1">
      <w:start w:val="1"/>
      <w:numFmt w:val="lowerRoman"/>
      <w:lvlText w:val="%3."/>
      <w:lvlJc w:val="right"/>
      <w:pPr>
        <w:ind w:left="2640" w:hanging="180"/>
      </w:pPr>
    </w:lvl>
    <w:lvl w:ilvl="3" w:tplc="9DE28E50" w:tentative="1">
      <w:start w:val="1"/>
      <w:numFmt w:val="decimal"/>
      <w:lvlText w:val="%4."/>
      <w:lvlJc w:val="left"/>
      <w:pPr>
        <w:ind w:left="3360" w:hanging="360"/>
      </w:pPr>
    </w:lvl>
    <w:lvl w:ilvl="4" w:tplc="96C6D83C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2CA03EA7"/>
    <w:multiLevelType w:val="hybridMultilevel"/>
    <w:tmpl w:val="92FE8496"/>
    <w:lvl w:ilvl="0" w:tplc="0415000F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652A8F"/>
    <w:multiLevelType w:val="hybridMultilevel"/>
    <w:tmpl w:val="EF3463C6"/>
    <w:lvl w:ilvl="0" w:tplc="6A9446EE">
      <w:start w:val="1"/>
      <w:numFmt w:val="decimal"/>
      <w:lvlText w:val="%1."/>
      <w:lvlJc w:val="left"/>
      <w:pPr>
        <w:ind w:left="720" w:hanging="360"/>
      </w:pPr>
    </w:lvl>
    <w:lvl w:ilvl="1" w:tplc="9E189928" w:tentative="1">
      <w:start w:val="1"/>
      <w:numFmt w:val="lowerLetter"/>
      <w:lvlText w:val="%2."/>
      <w:lvlJc w:val="left"/>
      <w:pPr>
        <w:ind w:left="1440" w:hanging="360"/>
      </w:pPr>
    </w:lvl>
    <w:lvl w:ilvl="2" w:tplc="F788CEF8" w:tentative="1">
      <w:start w:val="1"/>
      <w:numFmt w:val="lowerRoman"/>
      <w:lvlText w:val="%3."/>
      <w:lvlJc w:val="right"/>
      <w:pPr>
        <w:ind w:left="2160" w:hanging="180"/>
      </w:pPr>
    </w:lvl>
    <w:lvl w:ilvl="3" w:tplc="9370D3CE" w:tentative="1">
      <w:start w:val="1"/>
      <w:numFmt w:val="decimal"/>
      <w:lvlText w:val="%4."/>
      <w:lvlJc w:val="left"/>
      <w:pPr>
        <w:ind w:left="2880" w:hanging="360"/>
      </w:pPr>
    </w:lvl>
    <w:lvl w:ilvl="4" w:tplc="3946C4C2" w:tentative="1">
      <w:start w:val="1"/>
      <w:numFmt w:val="lowerLetter"/>
      <w:lvlText w:val="%5."/>
      <w:lvlJc w:val="left"/>
      <w:pPr>
        <w:ind w:left="3600" w:hanging="360"/>
      </w:pPr>
    </w:lvl>
    <w:lvl w:ilvl="5" w:tplc="E79CF16A" w:tentative="1">
      <w:start w:val="1"/>
      <w:numFmt w:val="lowerRoman"/>
      <w:lvlText w:val="%6."/>
      <w:lvlJc w:val="right"/>
      <w:pPr>
        <w:ind w:left="4320" w:hanging="180"/>
      </w:pPr>
    </w:lvl>
    <w:lvl w:ilvl="6" w:tplc="2938A9F4" w:tentative="1">
      <w:start w:val="1"/>
      <w:numFmt w:val="decimal"/>
      <w:lvlText w:val="%7."/>
      <w:lvlJc w:val="left"/>
      <w:pPr>
        <w:ind w:left="5040" w:hanging="360"/>
      </w:pPr>
    </w:lvl>
    <w:lvl w:ilvl="7" w:tplc="7B829456" w:tentative="1">
      <w:start w:val="1"/>
      <w:numFmt w:val="lowerLetter"/>
      <w:lvlText w:val="%8."/>
      <w:lvlJc w:val="left"/>
      <w:pPr>
        <w:ind w:left="5760" w:hanging="360"/>
      </w:pPr>
    </w:lvl>
    <w:lvl w:ilvl="8" w:tplc="0FA6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467EB"/>
    <w:multiLevelType w:val="hybridMultilevel"/>
    <w:tmpl w:val="9800E640"/>
    <w:lvl w:ilvl="0" w:tplc="FBE642CA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AC0F3E"/>
    <w:multiLevelType w:val="hybridMultilevel"/>
    <w:tmpl w:val="9140B798"/>
    <w:lvl w:ilvl="0" w:tplc="04150017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50B13AE"/>
    <w:multiLevelType w:val="hybridMultilevel"/>
    <w:tmpl w:val="6456B3E0"/>
    <w:lvl w:ilvl="0" w:tplc="0415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643575B"/>
    <w:multiLevelType w:val="hybridMultilevel"/>
    <w:tmpl w:val="6C1A93AC"/>
    <w:lvl w:ilvl="0" w:tplc="6D1C50A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9CC6CE4A" w:tentative="1">
      <w:start w:val="1"/>
      <w:numFmt w:val="lowerLetter"/>
      <w:lvlText w:val="%2."/>
      <w:lvlJc w:val="left"/>
      <w:pPr>
        <w:ind w:left="1797" w:hanging="360"/>
      </w:pPr>
    </w:lvl>
    <w:lvl w:ilvl="2" w:tplc="81E6D0F0" w:tentative="1">
      <w:start w:val="1"/>
      <w:numFmt w:val="lowerRoman"/>
      <w:lvlText w:val="%3."/>
      <w:lvlJc w:val="right"/>
      <w:pPr>
        <w:ind w:left="2517" w:hanging="180"/>
      </w:pPr>
    </w:lvl>
    <w:lvl w:ilvl="3" w:tplc="203AC718" w:tentative="1">
      <w:start w:val="1"/>
      <w:numFmt w:val="decimal"/>
      <w:lvlText w:val="%4."/>
      <w:lvlJc w:val="left"/>
      <w:pPr>
        <w:ind w:left="3237" w:hanging="360"/>
      </w:pPr>
    </w:lvl>
    <w:lvl w:ilvl="4" w:tplc="7D2EACC6" w:tentative="1">
      <w:start w:val="1"/>
      <w:numFmt w:val="lowerLetter"/>
      <w:lvlText w:val="%5."/>
      <w:lvlJc w:val="left"/>
      <w:pPr>
        <w:ind w:left="3957" w:hanging="360"/>
      </w:pPr>
    </w:lvl>
    <w:lvl w:ilvl="5" w:tplc="C6343232" w:tentative="1">
      <w:start w:val="1"/>
      <w:numFmt w:val="lowerRoman"/>
      <w:lvlText w:val="%6."/>
      <w:lvlJc w:val="right"/>
      <w:pPr>
        <w:ind w:left="4677" w:hanging="180"/>
      </w:pPr>
    </w:lvl>
    <w:lvl w:ilvl="6" w:tplc="F59E7090" w:tentative="1">
      <w:start w:val="1"/>
      <w:numFmt w:val="decimal"/>
      <w:lvlText w:val="%7."/>
      <w:lvlJc w:val="left"/>
      <w:pPr>
        <w:ind w:left="5397" w:hanging="360"/>
      </w:pPr>
    </w:lvl>
    <w:lvl w:ilvl="7" w:tplc="BAA010D4" w:tentative="1">
      <w:start w:val="1"/>
      <w:numFmt w:val="lowerLetter"/>
      <w:lvlText w:val="%8."/>
      <w:lvlJc w:val="left"/>
      <w:pPr>
        <w:ind w:left="6117" w:hanging="360"/>
      </w:pPr>
    </w:lvl>
    <w:lvl w:ilvl="8" w:tplc="0F54634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5563DB"/>
    <w:multiLevelType w:val="hybridMultilevel"/>
    <w:tmpl w:val="F0A0CCE2"/>
    <w:lvl w:ilvl="0" w:tplc="2F1219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40917"/>
    <w:multiLevelType w:val="hybridMultilevel"/>
    <w:tmpl w:val="B48CDC08"/>
    <w:lvl w:ilvl="0" w:tplc="B4C22F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1A1935"/>
    <w:multiLevelType w:val="hybridMultilevel"/>
    <w:tmpl w:val="85F81690"/>
    <w:lvl w:ilvl="0" w:tplc="ADD42EDA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3DB0402F"/>
    <w:multiLevelType w:val="hybridMultilevel"/>
    <w:tmpl w:val="1092FC12"/>
    <w:lvl w:ilvl="0" w:tplc="1EB433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63636"/>
    <w:multiLevelType w:val="hybridMultilevel"/>
    <w:tmpl w:val="F2843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ED55A4"/>
    <w:multiLevelType w:val="hybridMultilevel"/>
    <w:tmpl w:val="C92428D8"/>
    <w:lvl w:ilvl="0" w:tplc="4296FDF0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8EAE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24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F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F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25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F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E0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A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AF122C"/>
    <w:multiLevelType w:val="hybridMultilevel"/>
    <w:tmpl w:val="E062AA4C"/>
    <w:lvl w:ilvl="0" w:tplc="E2347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1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EE60E2"/>
    <w:multiLevelType w:val="hybridMultilevel"/>
    <w:tmpl w:val="3962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E328D"/>
    <w:multiLevelType w:val="multilevel"/>
    <w:tmpl w:val="9732D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4AEF65E8"/>
    <w:multiLevelType w:val="multilevel"/>
    <w:tmpl w:val="6978A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6" w15:restartNumberingAfterBreak="0">
    <w:nsid w:val="4B007EE8"/>
    <w:multiLevelType w:val="multilevel"/>
    <w:tmpl w:val="C7FE10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7" w15:restartNumberingAfterBreak="0">
    <w:nsid w:val="4B7802B7"/>
    <w:multiLevelType w:val="multilevel"/>
    <w:tmpl w:val="A97A2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4BE134EA"/>
    <w:multiLevelType w:val="hybridMultilevel"/>
    <w:tmpl w:val="17E4062A"/>
    <w:styleLink w:val="Styl3133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1E426F"/>
    <w:multiLevelType w:val="hybridMultilevel"/>
    <w:tmpl w:val="B1B8564E"/>
    <w:lvl w:ilvl="0" w:tplc="04150011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3" w15:restartNumberingAfterBreak="0">
    <w:nsid w:val="52542692"/>
    <w:multiLevelType w:val="hybridMultilevel"/>
    <w:tmpl w:val="92FE8496"/>
    <w:lvl w:ilvl="0" w:tplc="0C125ADA">
      <w:start w:val="1"/>
      <w:numFmt w:val="lowerLetter"/>
      <w:lvlText w:val="%1)"/>
      <w:lvlJc w:val="left"/>
      <w:pPr>
        <w:ind w:left="644" w:hanging="360"/>
      </w:pPr>
    </w:lvl>
    <w:lvl w:ilvl="1" w:tplc="D4D6AC68">
      <w:start w:val="1"/>
      <w:numFmt w:val="lowerLetter"/>
      <w:lvlText w:val="%2."/>
      <w:lvlJc w:val="left"/>
      <w:pPr>
        <w:ind w:left="1364" w:hanging="360"/>
      </w:pPr>
    </w:lvl>
    <w:lvl w:ilvl="2" w:tplc="ACD4BD4C">
      <w:start w:val="1"/>
      <w:numFmt w:val="lowerRoman"/>
      <w:lvlText w:val="%3."/>
      <w:lvlJc w:val="right"/>
      <w:pPr>
        <w:ind w:left="2084" w:hanging="180"/>
      </w:pPr>
    </w:lvl>
    <w:lvl w:ilvl="3" w:tplc="B1D6EAEA">
      <w:start w:val="1"/>
      <w:numFmt w:val="decimal"/>
      <w:lvlText w:val="%4."/>
      <w:lvlJc w:val="left"/>
      <w:pPr>
        <w:ind w:left="2804" w:hanging="360"/>
      </w:pPr>
    </w:lvl>
    <w:lvl w:ilvl="4" w:tplc="D8804D82" w:tentative="1">
      <w:start w:val="1"/>
      <w:numFmt w:val="lowerLetter"/>
      <w:lvlText w:val="%5."/>
      <w:lvlJc w:val="left"/>
      <w:pPr>
        <w:ind w:left="3524" w:hanging="360"/>
      </w:pPr>
    </w:lvl>
    <w:lvl w:ilvl="5" w:tplc="DC9607DC" w:tentative="1">
      <w:start w:val="1"/>
      <w:numFmt w:val="lowerRoman"/>
      <w:lvlText w:val="%6."/>
      <w:lvlJc w:val="right"/>
      <w:pPr>
        <w:ind w:left="4244" w:hanging="180"/>
      </w:pPr>
    </w:lvl>
    <w:lvl w:ilvl="6" w:tplc="D58E3948" w:tentative="1">
      <w:start w:val="1"/>
      <w:numFmt w:val="decimal"/>
      <w:lvlText w:val="%7."/>
      <w:lvlJc w:val="left"/>
      <w:pPr>
        <w:ind w:left="4964" w:hanging="360"/>
      </w:pPr>
    </w:lvl>
    <w:lvl w:ilvl="7" w:tplc="C7AA5596" w:tentative="1">
      <w:start w:val="1"/>
      <w:numFmt w:val="lowerLetter"/>
      <w:lvlText w:val="%8."/>
      <w:lvlJc w:val="left"/>
      <w:pPr>
        <w:ind w:left="5684" w:hanging="360"/>
      </w:pPr>
    </w:lvl>
    <w:lvl w:ilvl="8" w:tplc="C1AEE6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32D3DCF"/>
    <w:multiLevelType w:val="hybridMultilevel"/>
    <w:tmpl w:val="DF7088C8"/>
    <w:lvl w:ilvl="0" w:tplc="2F1219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330ABF"/>
    <w:multiLevelType w:val="hybridMultilevel"/>
    <w:tmpl w:val="E32CC54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42B48"/>
    <w:multiLevelType w:val="hybridMultilevel"/>
    <w:tmpl w:val="DD32431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6A57C8"/>
    <w:multiLevelType w:val="hybridMultilevel"/>
    <w:tmpl w:val="671633DC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3AE78D0"/>
    <w:multiLevelType w:val="hybridMultilevel"/>
    <w:tmpl w:val="3D289374"/>
    <w:lvl w:ilvl="0" w:tplc="04150011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5621D"/>
    <w:multiLevelType w:val="hybridMultilevel"/>
    <w:tmpl w:val="79B455AE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A5AAD"/>
    <w:multiLevelType w:val="hybridMultilevel"/>
    <w:tmpl w:val="89EA560E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5A6340B5"/>
    <w:multiLevelType w:val="hybridMultilevel"/>
    <w:tmpl w:val="6834F80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773DC2"/>
    <w:multiLevelType w:val="hybridMultilevel"/>
    <w:tmpl w:val="0332DC8A"/>
    <w:lvl w:ilvl="0" w:tplc="0415000F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BC56F24"/>
    <w:multiLevelType w:val="hybridMultilevel"/>
    <w:tmpl w:val="28FE0AAE"/>
    <w:lvl w:ilvl="0" w:tplc="EE305B2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C7544F9"/>
    <w:multiLevelType w:val="hybridMultilevel"/>
    <w:tmpl w:val="073CD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AD0A5D"/>
    <w:multiLevelType w:val="hybridMultilevel"/>
    <w:tmpl w:val="0E345038"/>
    <w:lvl w:ilvl="0" w:tplc="455AD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0E5BD0"/>
    <w:multiLevelType w:val="hybridMultilevel"/>
    <w:tmpl w:val="F9EEA9BE"/>
    <w:lvl w:ilvl="0" w:tplc="0415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A72751"/>
    <w:multiLevelType w:val="hybridMultilevel"/>
    <w:tmpl w:val="CBEE0152"/>
    <w:lvl w:ilvl="0" w:tplc="0415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 w15:restartNumberingAfterBreak="0">
    <w:nsid w:val="60B120AF"/>
    <w:multiLevelType w:val="hybridMultilevel"/>
    <w:tmpl w:val="2FA2DCA0"/>
    <w:lvl w:ilvl="0" w:tplc="43463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0" w15:restartNumberingAfterBreak="0">
    <w:nsid w:val="62687C5F"/>
    <w:multiLevelType w:val="hybridMultilevel"/>
    <w:tmpl w:val="5A0E4CC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554BE"/>
    <w:multiLevelType w:val="hybridMultilevel"/>
    <w:tmpl w:val="8736AB96"/>
    <w:lvl w:ilvl="0" w:tplc="EE305B20">
      <w:start w:val="1"/>
      <w:numFmt w:val="decimal"/>
      <w:lvlText w:val="%1)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F343E"/>
    <w:multiLevelType w:val="hybridMultilevel"/>
    <w:tmpl w:val="E4123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A72D9A"/>
    <w:multiLevelType w:val="hybridMultilevel"/>
    <w:tmpl w:val="AF34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3B53EE"/>
    <w:multiLevelType w:val="hybridMultilevel"/>
    <w:tmpl w:val="388A73C8"/>
    <w:lvl w:ilvl="0" w:tplc="26E0C2B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409E4386" w:tentative="1">
      <w:start w:val="1"/>
      <w:numFmt w:val="lowerLetter"/>
      <w:lvlText w:val="%2."/>
      <w:lvlJc w:val="left"/>
      <w:pPr>
        <w:ind w:left="1797" w:hanging="360"/>
      </w:pPr>
    </w:lvl>
    <w:lvl w:ilvl="2" w:tplc="FDCC0C5A" w:tentative="1">
      <w:start w:val="1"/>
      <w:numFmt w:val="lowerRoman"/>
      <w:lvlText w:val="%3."/>
      <w:lvlJc w:val="right"/>
      <w:pPr>
        <w:ind w:left="2517" w:hanging="180"/>
      </w:pPr>
    </w:lvl>
    <w:lvl w:ilvl="3" w:tplc="54F82358" w:tentative="1">
      <w:start w:val="1"/>
      <w:numFmt w:val="decimal"/>
      <w:lvlText w:val="%4."/>
      <w:lvlJc w:val="left"/>
      <w:pPr>
        <w:ind w:left="3237" w:hanging="360"/>
      </w:pPr>
    </w:lvl>
    <w:lvl w:ilvl="4" w:tplc="6DCCAA38" w:tentative="1">
      <w:start w:val="1"/>
      <w:numFmt w:val="lowerLetter"/>
      <w:lvlText w:val="%5."/>
      <w:lvlJc w:val="left"/>
      <w:pPr>
        <w:ind w:left="3957" w:hanging="360"/>
      </w:pPr>
    </w:lvl>
    <w:lvl w:ilvl="5" w:tplc="96D02C46" w:tentative="1">
      <w:start w:val="1"/>
      <w:numFmt w:val="lowerRoman"/>
      <w:lvlText w:val="%6."/>
      <w:lvlJc w:val="right"/>
      <w:pPr>
        <w:ind w:left="4677" w:hanging="180"/>
      </w:pPr>
    </w:lvl>
    <w:lvl w:ilvl="6" w:tplc="C10EB7A2" w:tentative="1">
      <w:start w:val="1"/>
      <w:numFmt w:val="decimal"/>
      <w:lvlText w:val="%7."/>
      <w:lvlJc w:val="left"/>
      <w:pPr>
        <w:ind w:left="5397" w:hanging="360"/>
      </w:pPr>
    </w:lvl>
    <w:lvl w:ilvl="7" w:tplc="6BA62AFC" w:tentative="1">
      <w:start w:val="1"/>
      <w:numFmt w:val="lowerLetter"/>
      <w:lvlText w:val="%8."/>
      <w:lvlJc w:val="left"/>
      <w:pPr>
        <w:ind w:left="6117" w:hanging="360"/>
      </w:pPr>
    </w:lvl>
    <w:lvl w:ilvl="8" w:tplc="802693B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0D5348"/>
    <w:multiLevelType w:val="hybridMultilevel"/>
    <w:tmpl w:val="78E09D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BF01292"/>
    <w:multiLevelType w:val="hybridMultilevel"/>
    <w:tmpl w:val="2AF21064"/>
    <w:lvl w:ilvl="0" w:tplc="59D842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EAB5C5C"/>
    <w:multiLevelType w:val="hybridMultilevel"/>
    <w:tmpl w:val="0A72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7A3947"/>
    <w:multiLevelType w:val="hybridMultilevel"/>
    <w:tmpl w:val="47AE6290"/>
    <w:lvl w:ilvl="0" w:tplc="8B20F410">
      <w:start w:val="1"/>
      <w:numFmt w:val="decimal"/>
      <w:lvlText w:val="%1)"/>
      <w:lvlJc w:val="left"/>
      <w:pPr>
        <w:ind w:left="1429" w:hanging="360"/>
      </w:pPr>
    </w:lvl>
    <w:lvl w:ilvl="1" w:tplc="B6402B2C" w:tentative="1">
      <w:start w:val="1"/>
      <w:numFmt w:val="lowerLetter"/>
      <w:lvlText w:val="%2."/>
      <w:lvlJc w:val="left"/>
      <w:pPr>
        <w:ind w:left="2149" w:hanging="360"/>
      </w:pPr>
    </w:lvl>
    <w:lvl w:ilvl="2" w:tplc="B2363CEC" w:tentative="1">
      <w:start w:val="1"/>
      <w:numFmt w:val="lowerRoman"/>
      <w:lvlText w:val="%3."/>
      <w:lvlJc w:val="right"/>
      <w:pPr>
        <w:ind w:left="2869" w:hanging="180"/>
      </w:pPr>
    </w:lvl>
    <w:lvl w:ilvl="3" w:tplc="8BE8C678" w:tentative="1">
      <w:start w:val="1"/>
      <w:numFmt w:val="decimal"/>
      <w:lvlText w:val="%4."/>
      <w:lvlJc w:val="left"/>
      <w:pPr>
        <w:ind w:left="3589" w:hanging="360"/>
      </w:pPr>
    </w:lvl>
    <w:lvl w:ilvl="4" w:tplc="8C2E3264" w:tentative="1">
      <w:start w:val="1"/>
      <w:numFmt w:val="lowerLetter"/>
      <w:lvlText w:val="%5."/>
      <w:lvlJc w:val="left"/>
      <w:pPr>
        <w:ind w:left="4309" w:hanging="360"/>
      </w:pPr>
    </w:lvl>
    <w:lvl w:ilvl="5" w:tplc="942CC560" w:tentative="1">
      <w:start w:val="1"/>
      <w:numFmt w:val="lowerRoman"/>
      <w:lvlText w:val="%6."/>
      <w:lvlJc w:val="right"/>
      <w:pPr>
        <w:ind w:left="5029" w:hanging="180"/>
      </w:pPr>
    </w:lvl>
    <w:lvl w:ilvl="6" w:tplc="6BC24BEC" w:tentative="1">
      <w:start w:val="1"/>
      <w:numFmt w:val="decimal"/>
      <w:lvlText w:val="%7."/>
      <w:lvlJc w:val="left"/>
      <w:pPr>
        <w:ind w:left="5749" w:hanging="360"/>
      </w:pPr>
    </w:lvl>
    <w:lvl w:ilvl="7" w:tplc="22988FF6" w:tentative="1">
      <w:start w:val="1"/>
      <w:numFmt w:val="lowerLetter"/>
      <w:lvlText w:val="%8."/>
      <w:lvlJc w:val="left"/>
      <w:pPr>
        <w:ind w:left="6469" w:hanging="360"/>
      </w:pPr>
    </w:lvl>
    <w:lvl w:ilvl="8" w:tplc="7BA6EC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09542B0"/>
    <w:multiLevelType w:val="hybridMultilevel"/>
    <w:tmpl w:val="3CB2F3DE"/>
    <w:lvl w:ilvl="0" w:tplc="04150003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2E87FB9"/>
    <w:multiLevelType w:val="hybridMultilevel"/>
    <w:tmpl w:val="21122DC0"/>
    <w:lvl w:ilvl="0" w:tplc="EA5091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C231F5"/>
    <w:multiLevelType w:val="hybridMultilevel"/>
    <w:tmpl w:val="75CA2B24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62F2E1B"/>
    <w:multiLevelType w:val="hybridMultilevel"/>
    <w:tmpl w:val="A852CD5E"/>
    <w:lvl w:ilvl="0" w:tplc="04150017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7E2426"/>
    <w:multiLevelType w:val="hybridMultilevel"/>
    <w:tmpl w:val="13145F76"/>
    <w:lvl w:ilvl="0" w:tplc="0415001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1" w15:restartNumberingAfterBreak="0">
    <w:nsid w:val="77927B65"/>
    <w:multiLevelType w:val="hybridMultilevel"/>
    <w:tmpl w:val="4C966FAC"/>
    <w:lvl w:ilvl="0" w:tplc="04150017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80C2888"/>
    <w:multiLevelType w:val="hybridMultilevel"/>
    <w:tmpl w:val="42D2E284"/>
    <w:styleLink w:val="Styl1711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9092331"/>
    <w:multiLevelType w:val="hybridMultilevel"/>
    <w:tmpl w:val="904670D2"/>
    <w:lvl w:ilvl="0" w:tplc="E23475A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3BE67636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A5F518D"/>
    <w:multiLevelType w:val="hybridMultilevel"/>
    <w:tmpl w:val="D058698C"/>
    <w:lvl w:ilvl="0" w:tplc="890ADC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BE270C4"/>
    <w:multiLevelType w:val="hybridMultilevel"/>
    <w:tmpl w:val="0FE406E2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 w15:restartNumberingAfterBreak="0">
    <w:nsid w:val="7D283DF1"/>
    <w:multiLevelType w:val="hybridMultilevel"/>
    <w:tmpl w:val="1A8243E2"/>
    <w:lvl w:ilvl="0" w:tplc="E2347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8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D276F6"/>
    <w:multiLevelType w:val="hybridMultilevel"/>
    <w:tmpl w:val="A21CB30E"/>
    <w:styleLink w:val="Styl125"/>
    <w:lvl w:ilvl="0" w:tplc="5676668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1"/>
  </w:num>
  <w:num w:numId="3">
    <w:abstractNumId w:val="78"/>
  </w:num>
  <w:num w:numId="4">
    <w:abstractNumId w:val="38"/>
  </w:num>
  <w:num w:numId="5">
    <w:abstractNumId w:val="43"/>
  </w:num>
  <w:num w:numId="6">
    <w:abstractNumId w:val="77"/>
  </w:num>
  <w:num w:numId="7">
    <w:abstractNumId w:val="90"/>
  </w:num>
  <w:num w:numId="8">
    <w:abstractNumId w:val="103"/>
  </w:num>
  <w:num w:numId="9">
    <w:abstractNumId w:val="5"/>
  </w:num>
  <w:num w:numId="10">
    <w:abstractNumId w:val="46"/>
  </w:num>
  <w:num w:numId="11">
    <w:abstractNumId w:val="65"/>
  </w:num>
  <w:num w:numId="12">
    <w:abstractNumId w:val="70"/>
  </w:num>
  <w:num w:numId="13">
    <w:abstractNumId w:val="72"/>
  </w:num>
  <w:num w:numId="14">
    <w:abstractNumId w:val="13"/>
  </w:num>
  <w:num w:numId="15">
    <w:abstractNumId w:val="39"/>
  </w:num>
  <w:num w:numId="16">
    <w:abstractNumId w:val="29"/>
  </w:num>
  <w:num w:numId="17">
    <w:abstractNumId w:val="34"/>
  </w:num>
  <w:num w:numId="18">
    <w:abstractNumId w:val="49"/>
  </w:num>
  <w:num w:numId="19">
    <w:abstractNumId w:val="68"/>
  </w:num>
  <w:num w:numId="20">
    <w:abstractNumId w:val="101"/>
  </w:num>
  <w:num w:numId="21">
    <w:abstractNumId w:val="3"/>
  </w:num>
  <w:num w:numId="22">
    <w:abstractNumId w:val="8"/>
  </w:num>
  <w:num w:numId="23">
    <w:abstractNumId w:val="16"/>
  </w:num>
  <w:num w:numId="24">
    <w:abstractNumId w:val="105"/>
  </w:num>
  <w:num w:numId="25">
    <w:abstractNumId w:val="66"/>
  </w:num>
  <w:num w:numId="26">
    <w:abstractNumId w:val="87"/>
  </w:num>
  <w:num w:numId="27">
    <w:abstractNumId w:val="33"/>
  </w:num>
  <w:num w:numId="28">
    <w:abstractNumId w:val="92"/>
  </w:num>
  <w:num w:numId="29">
    <w:abstractNumId w:val="37"/>
  </w:num>
  <w:num w:numId="30">
    <w:abstractNumId w:val="30"/>
  </w:num>
  <w:num w:numId="31">
    <w:abstractNumId w:val="63"/>
  </w:num>
  <w:num w:numId="32">
    <w:abstractNumId w:val="88"/>
  </w:num>
  <w:num w:numId="33">
    <w:abstractNumId w:val="73"/>
  </w:num>
  <w:num w:numId="34">
    <w:abstractNumId w:val="62"/>
  </w:num>
  <w:num w:numId="35">
    <w:abstractNumId w:val="51"/>
  </w:num>
  <w:num w:numId="36">
    <w:abstractNumId w:val="2"/>
  </w:num>
  <w:num w:numId="37">
    <w:abstractNumId w:val="106"/>
  </w:num>
  <w:num w:numId="38">
    <w:abstractNumId w:val="36"/>
  </w:num>
  <w:num w:numId="39">
    <w:abstractNumId w:val="27"/>
  </w:num>
  <w:num w:numId="40">
    <w:abstractNumId w:val="99"/>
  </w:num>
  <w:num w:numId="41">
    <w:abstractNumId w:val="98"/>
  </w:num>
  <w:num w:numId="42">
    <w:abstractNumId w:val="95"/>
  </w:num>
  <w:num w:numId="43">
    <w:abstractNumId w:val="6"/>
  </w:num>
  <w:num w:numId="44">
    <w:abstractNumId w:val="86"/>
  </w:num>
  <w:num w:numId="45">
    <w:abstractNumId w:val="80"/>
  </w:num>
  <w:num w:numId="46">
    <w:abstractNumId w:val="83"/>
  </w:num>
  <w:num w:numId="47">
    <w:abstractNumId w:val="35"/>
  </w:num>
  <w:num w:numId="48">
    <w:abstractNumId w:val="94"/>
  </w:num>
  <w:num w:numId="49">
    <w:abstractNumId w:val="67"/>
  </w:num>
  <w:num w:numId="50">
    <w:abstractNumId w:val="50"/>
  </w:num>
  <w:num w:numId="51">
    <w:abstractNumId w:val="7"/>
  </w:num>
  <w:num w:numId="52">
    <w:abstractNumId w:val="48"/>
  </w:num>
  <w:num w:numId="53">
    <w:abstractNumId w:val="82"/>
  </w:num>
  <w:num w:numId="54">
    <w:abstractNumId w:val="10"/>
  </w:num>
  <w:num w:numId="55">
    <w:abstractNumId w:val="19"/>
  </w:num>
  <w:num w:numId="56">
    <w:abstractNumId w:val="47"/>
  </w:num>
  <w:num w:numId="57">
    <w:abstractNumId w:val="0"/>
  </w:num>
  <w:num w:numId="58">
    <w:abstractNumId w:val="76"/>
  </w:num>
  <w:num w:numId="59">
    <w:abstractNumId w:val="110"/>
  </w:num>
  <w:num w:numId="60">
    <w:abstractNumId w:val="54"/>
  </w:num>
  <w:num w:numId="61">
    <w:abstractNumId w:val="91"/>
  </w:num>
  <w:num w:numId="62">
    <w:abstractNumId w:val="75"/>
  </w:num>
  <w:num w:numId="63">
    <w:abstractNumId w:val="100"/>
  </w:num>
  <w:num w:numId="64">
    <w:abstractNumId w:val="1"/>
  </w:num>
  <w:num w:numId="65">
    <w:abstractNumId w:val="79"/>
  </w:num>
  <w:num w:numId="66">
    <w:abstractNumId w:val="31"/>
  </w:num>
  <w:num w:numId="67">
    <w:abstractNumId w:val="96"/>
  </w:num>
  <w:num w:numId="68">
    <w:abstractNumId w:val="85"/>
  </w:num>
  <w:num w:numId="69">
    <w:abstractNumId w:val="26"/>
  </w:num>
  <w:num w:numId="70">
    <w:abstractNumId w:val="44"/>
  </w:num>
  <w:num w:numId="71">
    <w:abstractNumId w:val="59"/>
  </w:num>
  <w:num w:numId="72">
    <w:abstractNumId w:val="32"/>
  </w:num>
  <w:num w:numId="73">
    <w:abstractNumId w:val="28"/>
  </w:num>
  <w:num w:numId="74">
    <w:abstractNumId w:val="14"/>
  </w:num>
  <w:num w:numId="75">
    <w:abstractNumId w:val="52"/>
  </w:num>
  <w:num w:numId="76">
    <w:abstractNumId w:val="109"/>
  </w:num>
  <w:num w:numId="77">
    <w:abstractNumId w:val="84"/>
  </w:num>
  <w:num w:numId="78">
    <w:abstractNumId w:val="15"/>
  </w:num>
  <w:num w:numId="79">
    <w:abstractNumId w:val="60"/>
  </w:num>
  <w:num w:numId="80">
    <w:abstractNumId w:val="4"/>
  </w:num>
  <w:num w:numId="81">
    <w:abstractNumId w:val="17"/>
  </w:num>
  <w:num w:numId="82">
    <w:abstractNumId w:val="107"/>
  </w:num>
  <w:num w:numId="83">
    <w:abstractNumId w:val="108"/>
  </w:num>
  <w:num w:numId="84">
    <w:abstractNumId w:val="102"/>
  </w:num>
  <w:num w:numId="85">
    <w:abstractNumId w:val="20"/>
  </w:num>
  <w:num w:numId="86">
    <w:abstractNumId w:val="45"/>
  </w:num>
  <w:num w:numId="87">
    <w:abstractNumId w:val="55"/>
  </w:num>
  <w:num w:numId="88">
    <w:abstractNumId w:val="18"/>
  </w:num>
  <w:num w:numId="89">
    <w:abstractNumId w:val="57"/>
  </w:num>
  <w:num w:numId="90">
    <w:abstractNumId w:val="93"/>
  </w:num>
  <w:num w:numId="91">
    <w:abstractNumId w:val="22"/>
  </w:num>
  <w:num w:numId="92">
    <w:abstractNumId w:val="56"/>
  </w:num>
  <w:num w:numId="93">
    <w:abstractNumId w:val="23"/>
  </w:num>
  <w:num w:numId="94">
    <w:abstractNumId w:val="89"/>
  </w:num>
  <w:num w:numId="95">
    <w:abstractNumId w:val="81"/>
  </w:num>
  <w:num w:numId="96">
    <w:abstractNumId w:val="9"/>
  </w:num>
  <w:num w:numId="97">
    <w:abstractNumId w:val="40"/>
  </w:num>
  <w:num w:numId="98">
    <w:abstractNumId w:val="61"/>
  </w:num>
  <w:num w:numId="99">
    <w:abstractNumId w:val="41"/>
  </w:num>
  <w:num w:numId="100">
    <w:abstractNumId w:val="42"/>
  </w:num>
  <w:num w:numId="101">
    <w:abstractNumId w:val="11"/>
  </w:num>
  <w:num w:numId="102">
    <w:abstractNumId w:val="53"/>
  </w:num>
  <w:num w:numId="103">
    <w:abstractNumId w:val="69"/>
  </w:num>
  <w:num w:numId="104">
    <w:abstractNumId w:val="74"/>
  </w:num>
  <w:num w:numId="105">
    <w:abstractNumId w:val="104"/>
  </w:num>
  <w:num w:numId="106">
    <w:abstractNumId w:val="12"/>
  </w:num>
  <w:num w:numId="107">
    <w:abstractNumId w:val="25"/>
  </w:num>
  <w:num w:numId="108">
    <w:abstractNumId w:val="24"/>
  </w:num>
  <w:num w:numId="109">
    <w:abstractNumId w:val="97"/>
  </w:num>
  <w:num w:numId="110">
    <w:abstractNumId w:val="21"/>
  </w:num>
  <w:num w:numId="111">
    <w:abstractNumId w:val="58"/>
  </w:num>
  <w:num w:numId="1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4C5D"/>
    <w:rsid w:val="00020FBD"/>
    <w:rsid w:val="0002686D"/>
    <w:rsid w:val="00044AC6"/>
    <w:rsid w:val="00052986"/>
    <w:rsid w:val="000550CF"/>
    <w:rsid w:val="00067830"/>
    <w:rsid w:val="000743C8"/>
    <w:rsid w:val="00081BA4"/>
    <w:rsid w:val="00085284"/>
    <w:rsid w:val="000949CD"/>
    <w:rsid w:val="00096218"/>
    <w:rsid w:val="0009686E"/>
    <w:rsid w:val="0009717D"/>
    <w:rsid w:val="000B5A5D"/>
    <w:rsid w:val="000D02E1"/>
    <w:rsid w:val="000D4F12"/>
    <w:rsid w:val="000E3375"/>
    <w:rsid w:val="000E56CE"/>
    <w:rsid w:val="000E6C56"/>
    <w:rsid w:val="000F355D"/>
    <w:rsid w:val="000F3853"/>
    <w:rsid w:val="000F4D1C"/>
    <w:rsid w:val="000F584E"/>
    <w:rsid w:val="000F659D"/>
    <w:rsid w:val="000F7B0A"/>
    <w:rsid w:val="00112DCB"/>
    <w:rsid w:val="00126E38"/>
    <w:rsid w:val="00144723"/>
    <w:rsid w:val="00147001"/>
    <w:rsid w:val="0015250C"/>
    <w:rsid w:val="00162060"/>
    <w:rsid w:val="00173763"/>
    <w:rsid w:val="001748F4"/>
    <w:rsid w:val="001770F7"/>
    <w:rsid w:val="0018409E"/>
    <w:rsid w:val="001A30E4"/>
    <w:rsid w:val="001A3F2E"/>
    <w:rsid w:val="001A412F"/>
    <w:rsid w:val="001A725F"/>
    <w:rsid w:val="001B65FE"/>
    <w:rsid w:val="001C5FBB"/>
    <w:rsid w:val="001C7898"/>
    <w:rsid w:val="001D5E43"/>
    <w:rsid w:val="001D7257"/>
    <w:rsid w:val="001E378A"/>
    <w:rsid w:val="001F6998"/>
    <w:rsid w:val="00200627"/>
    <w:rsid w:val="00201E31"/>
    <w:rsid w:val="00205858"/>
    <w:rsid w:val="00207C53"/>
    <w:rsid w:val="00213645"/>
    <w:rsid w:val="00220A2A"/>
    <w:rsid w:val="0022126F"/>
    <w:rsid w:val="002226C4"/>
    <w:rsid w:val="00226F32"/>
    <w:rsid w:val="002453AA"/>
    <w:rsid w:val="002577B7"/>
    <w:rsid w:val="002624E0"/>
    <w:rsid w:val="0027122B"/>
    <w:rsid w:val="00274958"/>
    <w:rsid w:val="00280BD2"/>
    <w:rsid w:val="0029660B"/>
    <w:rsid w:val="002A270E"/>
    <w:rsid w:val="002A570A"/>
    <w:rsid w:val="002B41D6"/>
    <w:rsid w:val="002C6C33"/>
    <w:rsid w:val="002C7787"/>
    <w:rsid w:val="002D3CBF"/>
    <w:rsid w:val="002D713D"/>
    <w:rsid w:val="002E0C29"/>
    <w:rsid w:val="002E66E8"/>
    <w:rsid w:val="002F175E"/>
    <w:rsid w:val="002F7905"/>
    <w:rsid w:val="003057A3"/>
    <w:rsid w:val="003061F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570BD"/>
    <w:rsid w:val="0036652D"/>
    <w:rsid w:val="0037075A"/>
    <w:rsid w:val="00372BB5"/>
    <w:rsid w:val="003750F6"/>
    <w:rsid w:val="0038413F"/>
    <w:rsid w:val="00394AF8"/>
    <w:rsid w:val="003C1A55"/>
    <w:rsid w:val="003C6CF1"/>
    <w:rsid w:val="003C7144"/>
    <w:rsid w:val="003D1988"/>
    <w:rsid w:val="003D7893"/>
    <w:rsid w:val="003E4CB2"/>
    <w:rsid w:val="00402E9B"/>
    <w:rsid w:val="004079CB"/>
    <w:rsid w:val="00410EF4"/>
    <w:rsid w:val="004112D7"/>
    <w:rsid w:val="0043202E"/>
    <w:rsid w:val="0043481A"/>
    <w:rsid w:val="0043487D"/>
    <w:rsid w:val="00467186"/>
    <w:rsid w:val="004704BF"/>
    <w:rsid w:val="00471377"/>
    <w:rsid w:val="0048181D"/>
    <w:rsid w:val="00492E96"/>
    <w:rsid w:val="00497A90"/>
    <w:rsid w:val="004A2618"/>
    <w:rsid w:val="004B3B98"/>
    <w:rsid w:val="004B5712"/>
    <w:rsid w:val="004C5921"/>
    <w:rsid w:val="004C61A0"/>
    <w:rsid w:val="004D01B3"/>
    <w:rsid w:val="004D0C3B"/>
    <w:rsid w:val="004D31B6"/>
    <w:rsid w:val="004D4D39"/>
    <w:rsid w:val="004D6EF5"/>
    <w:rsid w:val="004E0C68"/>
    <w:rsid w:val="004E2718"/>
    <w:rsid w:val="0050202F"/>
    <w:rsid w:val="00520429"/>
    <w:rsid w:val="00523860"/>
    <w:rsid w:val="005524A2"/>
    <w:rsid w:val="00565E6E"/>
    <w:rsid w:val="00572826"/>
    <w:rsid w:val="0058131F"/>
    <w:rsid w:val="0059498E"/>
    <w:rsid w:val="005A0C39"/>
    <w:rsid w:val="005A1DB0"/>
    <w:rsid w:val="005D6E65"/>
    <w:rsid w:val="005E13CE"/>
    <w:rsid w:val="005E293C"/>
    <w:rsid w:val="005F688B"/>
    <w:rsid w:val="0060558C"/>
    <w:rsid w:val="00612FD3"/>
    <w:rsid w:val="00613825"/>
    <w:rsid w:val="0061708A"/>
    <w:rsid w:val="00627A6F"/>
    <w:rsid w:val="006403B7"/>
    <w:rsid w:val="00656CD3"/>
    <w:rsid w:val="0067470B"/>
    <w:rsid w:val="006A2EAA"/>
    <w:rsid w:val="006A5BE5"/>
    <w:rsid w:val="006A67B1"/>
    <w:rsid w:val="006A7444"/>
    <w:rsid w:val="006B159A"/>
    <w:rsid w:val="006C62E7"/>
    <w:rsid w:val="006D3C55"/>
    <w:rsid w:val="006E1F57"/>
    <w:rsid w:val="006E2FB4"/>
    <w:rsid w:val="006E6CD1"/>
    <w:rsid w:val="006F0349"/>
    <w:rsid w:val="006F2B99"/>
    <w:rsid w:val="006F5C1F"/>
    <w:rsid w:val="006F69C4"/>
    <w:rsid w:val="007042D1"/>
    <w:rsid w:val="0070539E"/>
    <w:rsid w:val="00707E24"/>
    <w:rsid w:val="00721F29"/>
    <w:rsid w:val="0073306B"/>
    <w:rsid w:val="00734461"/>
    <w:rsid w:val="00755AFB"/>
    <w:rsid w:val="007621B0"/>
    <w:rsid w:val="00781647"/>
    <w:rsid w:val="00783295"/>
    <w:rsid w:val="00785E75"/>
    <w:rsid w:val="00790292"/>
    <w:rsid w:val="007A3822"/>
    <w:rsid w:val="007A42F0"/>
    <w:rsid w:val="007A6793"/>
    <w:rsid w:val="007B0462"/>
    <w:rsid w:val="007B79E8"/>
    <w:rsid w:val="007C7532"/>
    <w:rsid w:val="007C7F7D"/>
    <w:rsid w:val="007E397B"/>
    <w:rsid w:val="007E63EB"/>
    <w:rsid w:val="007E6A4D"/>
    <w:rsid w:val="007F3A26"/>
    <w:rsid w:val="007F6760"/>
    <w:rsid w:val="00800696"/>
    <w:rsid w:val="00800C67"/>
    <w:rsid w:val="00805599"/>
    <w:rsid w:val="008178AC"/>
    <w:rsid w:val="00817DBF"/>
    <w:rsid w:val="00823FAB"/>
    <w:rsid w:val="008240FD"/>
    <w:rsid w:val="00833C1E"/>
    <w:rsid w:val="00837D0B"/>
    <w:rsid w:val="008457F2"/>
    <w:rsid w:val="0084702B"/>
    <w:rsid w:val="00847620"/>
    <w:rsid w:val="00864240"/>
    <w:rsid w:val="008759A6"/>
    <w:rsid w:val="00881E84"/>
    <w:rsid w:val="00887A3F"/>
    <w:rsid w:val="00892C7A"/>
    <w:rsid w:val="00894DE2"/>
    <w:rsid w:val="008A1CC9"/>
    <w:rsid w:val="008B3D16"/>
    <w:rsid w:val="008B4D1E"/>
    <w:rsid w:val="008C7AD5"/>
    <w:rsid w:val="008D1DE4"/>
    <w:rsid w:val="008D5A99"/>
    <w:rsid w:val="008F57E4"/>
    <w:rsid w:val="009054C3"/>
    <w:rsid w:val="009117E9"/>
    <w:rsid w:val="009119C1"/>
    <w:rsid w:val="009255F1"/>
    <w:rsid w:val="00940628"/>
    <w:rsid w:val="00946F1B"/>
    <w:rsid w:val="009530C0"/>
    <w:rsid w:val="009553A6"/>
    <w:rsid w:val="00961CB0"/>
    <w:rsid w:val="00973601"/>
    <w:rsid w:val="00976529"/>
    <w:rsid w:val="00976C0D"/>
    <w:rsid w:val="0099077B"/>
    <w:rsid w:val="00993980"/>
    <w:rsid w:val="009949F1"/>
    <w:rsid w:val="009A0F0D"/>
    <w:rsid w:val="009B1688"/>
    <w:rsid w:val="009B3C8E"/>
    <w:rsid w:val="009B4733"/>
    <w:rsid w:val="009C531C"/>
    <w:rsid w:val="009C77B6"/>
    <w:rsid w:val="009D16BA"/>
    <w:rsid w:val="009D2A64"/>
    <w:rsid w:val="009D690E"/>
    <w:rsid w:val="009E4026"/>
    <w:rsid w:val="009F19B6"/>
    <w:rsid w:val="009F6B31"/>
    <w:rsid w:val="009F7682"/>
    <w:rsid w:val="00A00455"/>
    <w:rsid w:val="00A00700"/>
    <w:rsid w:val="00A0113D"/>
    <w:rsid w:val="00A13246"/>
    <w:rsid w:val="00A21B6D"/>
    <w:rsid w:val="00A40B54"/>
    <w:rsid w:val="00A51A1E"/>
    <w:rsid w:val="00A55A90"/>
    <w:rsid w:val="00A85691"/>
    <w:rsid w:val="00A901A2"/>
    <w:rsid w:val="00A91AB8"/>
    <w:rsid w:val="00A92441"/>
    <w:rsid w:val="00AA1C38"/>
    <w:rsid w:val="00AA1D17"/>
    <w:rsid w:val="00AA4A19"/>
    <w:rsid w:val="00AA57A0"/>
    <w:rsid w:val="00AA59A8"/>
    <w:rsid w:val="00AB2720"/>
    <w:rsid w:val="00AC23AB"/>
    <w:rsid w:val="00AC6CB5"/>
    <w:rsid w:val="00AD0ADC"/>
    <w:rsid w:val="00AE0083"/>
    <w:rsid w:val="00AE32ED"/>
    <w:rsid w:val="00AE4540"/>
    <w:rsid w:val="00AF5072"/>
    <w:rsid w:val="00AF7EB3"/>
    <w:rsid w:val="00B057A3"/>
    <w:rsid w:val="00B13731"/>
    <w:rsid w:val="00B16587"/>
    <w:rsid w:val="00B33363"/>
    <w:rsid w:val="00B34C62"/>
    <w:rsid w:val="00B4799F"/>
    <w:rsid w:val="00B67A8D"/>
    <w:rsid w:val="00B82F87"/>
    <w:rsid w:val="00B854EB"/>
    <w:rsid w:val="00B948C7"/>
    <w:rsid w:val="00B94902"/>
    <w:rsid w:val="00BA1E5F"/>
    <w:rsid w:val="00BB1DEF"/>
    <w:rsid w:val="00BB1E54"/>
    <w:rsid w:val="00BC06C7"/>
    <w:rsid w:val="00BC2BB5"/>
    <w:rsid w:val="00BC57B4"/>
    <w:rsid w:val="00BD3493"/>
    <w:rsid w:val="00BD6F79"/>
    <w:rsid w:val="00BD7AF1"/>
    <w:rsid w:val="00BE699F"/>
    <w:rsid w:val="00C00D1A"/>
    <w:rsid w:val="00C13747"/>
    <w:rsid w:val="00C145E4"/>
    <w:rsid w:val="00C17132"/>
    <w:rsid w:val="00C2038B"/>
    <w:rsid w:val="00C20E20"/>
    <w:rsid w:val="00C371B3"/>
    <w:rsid w:val="00C4298A"/>
    <w:rsid w:val="00C70657"/>
    <w:rsid w:val="00C72829"/>
    <w:rsid w:val="00C738BA"/>
    <w:rsid w:val="00C80A3B"/>
    <w:rsid w:val="00C80F44"/>
    <w:rsid w:val="00C87D1E"/>
    <w:rsid w:val="00C92850"/>
    <w:rsid w:val="00C9349F"/>
    <w:rsid w:val="00C93F46"/>
    <w:rsid w:val="00C95289"/>
    <w:rsid w:val="00C95D96"/>
    <w:rsid w:val="00C960AF"/>
    <w:rsid w:val="00CA1599"/>
    <w:rsid w:val="00CA32FC"/>
    <w:rsid w:val="00CA7E6E"/>
    <w:rsid w:val="00CC526D"/>
    <w:rsid w:val="00CD5802"/>
    <w:rsid w:val="00CD62E0"/>
    <w:rsid w:val="00CF1A1F"/>
    <w:rsid w:val="00CF3EC8"/>
    <w:rsid w:val="00D03539"/>
    <w:rsid w:val="00D05FBF"/>
    <w:rsid w:val="00D21C1A"/>
    <w:rsid w:val="00D25FC8"/>
    <w:rsid w:val="00D30824"/>
    <w:rsid w:val="00D32D31"/>
    <w:rsid w:val="00D33601"/>
    <w:rsid w:val="00D35659"/>
    <w:rsid w:val="00D3602B"/>
    <w:rsid w:val="00D40E84"/>
    <w:rsid w:val="00D44188"/>
    <w:rsid w:val="00D47B05"/>
    <w:rsid w:val="00D5736B"/>
    <w:rsid w:val="00D74982"/>
    <w:rsid w:val="00D8435F"/>
    <w:rsid w:val="00D92FB9"/>
    <w:rsid w:val="00D9730B"/>
    <w:rsid w:val="00DB0144"/>
    <w:rsid w:val="00DB04C0"/>
    <w:rsid w:val="00DB2FEC"/>
    <w:rsid w:val="00DB7A0D"/>
    <w:rsid w:val="00DC0044"/>
    <w:rsid w:val="00DC0538"/>
    <w:rsid w:val="00DC1804"/>
    <w:rsid w:val="00DC2B00"/>
    <w:rsid w:val="00DE200B"/>
    <w:rsid w:val="00DE53DE"/>
    <w:rsid w:val="00DE7B0C"/>
    <w:rsid w:val="00DF5E60"/>
    <w:rsid w:val="00DF779C"/>
    <w:rsid w:val="00E02B44"/>
    <w:rsid w:val="00E071AB"/>
    <w:rsid w:val="00E10B2A"/>
    <w:rsid w:val="00E12076"/>
    <w:rsid w:val="00E1325A"/>
    <w:rsid w:val="00E169EB"/>
    <w:rsid w:val="00E20B3C"/>
    <w:rsid w:val="00E239ED"/>
    <w:rsid w:val="00E245B3"/>
    <w:rsid w:val="00E27954"/>
    <w:rsid w:val="00E32533"/>
    <w:rsid w:val="00E32B82"/>
    <w:rsid w:val="00E52AFD"/>
    <w:rsid w:val="00E555BE"/>
    <w:rsid w:val="00E62D06"/>
    <w:rsid w:val="00E64740"/>
    <w:rsid w:val="00E75F73"/>
    <w:rsid w:val="00E8221D"/>
    <w:rsid w:val="00E86945"/>
    <w:rsid w:val="00E93C9B"/>
    <w:rsid w:val="00EA1289"/>
    <w:rsid w:val="00EA2A86"/>
    <w:rsid w:val="00EA7D62"/>
    <w:rsid w:val="00EB1AFB"/>
    <w:rsid w:val="00ED66FF"/>
    <w:rsid w:val="00EF5DB0"/>
    <w:rsid w:val="00F01263"/>
    <w:rsid w:val="00F02ABB"/>
    <w:rsid w:val="00F053BC"/>
    <w:rsid w:val="00F07754"/>
    <w:rsid w:val="00F10E64"/>
    <w:rsid w:val="00F10F61"/>
    <w:rsid w:val="00F14123"/>
    <w:rsid w:val="00F1432C"/>
    <w:rsid w:val="00F22244"/>
    <w:rsid w:val="00F2477D"/>
    <w:rsid w:val="00F26EB4"/>
    <w:rsid w:val="00F36D4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CD6"/>
    <w:rsid w:val="00F7321E"/>
    <w:rsid w:val="00F74B14"/>
    <w:rsid w:val="00F82C02"/>
    <w:rsid w:val="00FA002A"/>
    <w:rsid w:val="00FA2DFE"/>
    <w:rsid w:val="00FA7DFF"/>
    <w:rsid w:val="00FB572D"/>
    <w:rsid w:val="00FB7FC4"/>
    <w:rsid w:val="00FC3994"/>
    <w:rsid w:val="00FC6DE3"/>
    <w:rsid w:val="00FC6DFE"/>
    <w:rsid w:val="00FD1921"/>
    <w:rsid w:val="00FD27B3"/>
    <w:rsid w:val="00FD54B0"/>
    <w:rsid w:val="00FD59C2"/>
    <w:rsid w:val="00FE1E51"/>
    <w:rsid w:val="00FE3791"/>
    <w:rsid w:val="00FF2C5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1BE8"/>
  <w15:docId w15:val="{E3453FF3-F8F8-4797-99A6-5646D2C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uiPriority w:val="9"/>
    <w:qFormat/>
    <w:rsid w:val="00471377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1377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1377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6F1B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 Znak Znak Znak, Znak1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7495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numbering" w:customStyle="1" w:styleId="Styl125">
    <w:name w:val="Styl125"/>
    <w:uiPriority w:val="99"/>
    <w:rsid w:val="00805599"/>
    <w:pPr>
      <w:numPr>
        <w:numId w:val="59"/>
      </w:numPr>
    </w:pPr>
  </w:style>
  <w:style w:type="numbering" w:customStyle="1" w:styleId="Styl12">
    <w:name w:val="Styl12"/>
    <w:uiPriority w:val="99"/>
    <w:rsid w:val="007621B0"/>
    <w:pPr>
      <w:numPr>
        <w:numId w:val="61"/>
      </w:numPr>
    </w:pPr>
  </w:style>
  <w:style w:type="character" w:customStyle="1" w:styleId="Nagwek9Znak">
    <w:name w:val="Nagłówek 9 Znak"/>
    <w:basedOn w:val="Domylnaczcionkaakapitu"/>
    <w:link w:val="Nagwek9"/>
    <w:rsid w:val="00946F1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blokowy">
    <w:name w:val="Block Text"/>
    <w:aliases w:val=" Znak"/>
    <w:basedOn w:val="Normalny"/>
    <w:link w:val="TekstblokowyZnak"/>
    <w:rsid w:val="00946F1B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1">
    <w:name w:val="FR1"/>
    <w:rsid w:val="00946F1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946F1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6F1B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946F1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946F1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46F1B"/>
    <w:pPr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4">
    <w:name w:val="FR4"/>
    <w:rsid w:val="00946F1B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Tekstpodstawowy21">
    <w:name w:val="Tekst podstawowy 21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Hipercze1">
    <w:name w:val="Hiperłącze1"/>
    <w:rsid w:val="00946F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46F1B"/>
    <w:rPr>
      <w:vertAlign w:val="superscript"/>
    </w:rPr>
  </w:style>
  <w:style w:type="paragraph" w:customStyle="1" w:styleId="Zwykytekst1">
    <w:name w:val="Zwykły tekst1"/>
    <w:basedOn w:val="Normalny"/>
    <w:rsid w:val="00946F1B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dane1">
    <w:name w:val="dane1"/>
    <w:rsid w:val="00946F1B"/>
    <w:rPr>
      <w:color w:val="0000CD"/>
    </w:rPr>
  </w:style>
  <w:style w:type="numbering" w:customStyle="1" w:styleId="Styl1">
    <w:name w:val="Styl1"/>
    <w:rsid w:val="00946F1B"/>
    <w:pPr>
      <w:numPr>
        <w:numId w:val="64"/>
      </w:numPr>
    </w:pPr>
  </w:style>
  <w:style w:type="numbering" w:customStyle="1" w:styleId="Styl2">
    <w:name w:val="Styl2"/>
    <w:rsid w:val="00946F1B"/>
    <w:pPr>
      <w:numPr>
        <w:numId w:val="65"/>
      </w:numPr>
    </w:pPr>
  </w:style>
  <w:style w:type="numbering" w:customStyle="1" w:styleId="Styl3">
    <w:name w:val="Styl3"/>
    <w:rsid w:val="00946F1B"/>
    <w:pPr>
      <w:numPr>
        <w:numId w:val="66"/>
      </w:numPr>
    </w:pPr>
  </w:style>
  <w:style w:type="numbering" w:customStyle="1" w:styleId="Styl4">
    <w:name w:val="Styl4"/>
    <w:rsid w:val="00946F1B"/>
    <w:pPr>
      <w:numPr>
        <w:numId w:val="67"/>
      </w:numPr>
    </w:pPr>
  </w:style>
  <w:style w:type="paragraph" w:customStyle="1" w:styleId="Default">
    <w:name w:val="Default"/>
    <w:rsid w:val="00946F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946F1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blokowyZnak">
    <w:name w:val="Tekst blokowy Znak"/>
    <w:aliases w:val=" Znak Znak"/>
    <w:link w:val="Tekstblokowy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1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rsid w:val="00946F1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rsid w:val="00946F1B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rsid w:val="00946F1B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rsid w:val="00946F1B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946F1B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946F1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946F1B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uiPriority w:val="22"/>
    <w:qFormat/>
    <w:rsid w:val="00946F1B"/>
    <w:rPr>
      <w:b/>
      <w:bCs/>
    </w:rPr>
  </w:style>
  <w:style w:type="character" w:customStyle="1" w:styleId="WW8Num30z2">
    <w:name w:val="WW8Num30z2"/>
    <w:rsid w:val="00946F1B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946F1B"/>
    <w:rPr>
      <w:color w:val="800080"/>
      <w:u w:val="single"/>
    </w:rPr>
  </w:style>
  <w:style w:type="paragraph" w:customStyle="1" w:styleId="xl63">
    <w:name w:val="xl63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46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46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46F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46F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46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46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46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46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46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46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46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46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46F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46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7">
    <w:name w:val="xl9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8">
    <w:name w:val="xl98"/>
    <w:basedOn w:val="Normalny"/>
    <w:rsid w:val="00946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rsid w:val="00946F1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9">
    <w:name w:val="Style19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7">
    <w:name w:val="Font Style27"/>
    <w:rsid w:val="00946F1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rsid w:val="00946F1B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46F1B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946F1B"/>
    <w:pPr>
      <w:suppressAutoHyphens/>
      <w:spacing w:line="240" w:lineRule="auto"/>
      <w:ind w:left="1980" w:hanging="1980"/>
    </w:pPr>
    <w:rPr>
      <w:rFonts w:ascii="Times New Roman" w:hAnsi="Times New Roman"/>
      <w:iCs/>
      <w:sz w:val="20"/>
      <w:lang w:eastAsia="ar-SA"/>
    </w:rPr>
  </w:style>
  <w:style w:type="paragraph" w:customStyle="1" w:styleId="rozdzia">
    <w:name w:val="rozdział"/>
    <w:basedOn w:val="Normalny"/>
    <w:rsid w:val="00946F1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946F1B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46F1B"/>
    <w:pPr>
      <w:spacing w:after="60" w:line="240" w:lineRule="auto"/>
      <w:ind w:left="1276" w:hanging="284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46F1B"/>
  </w:style>
  <w:style w:type="numbering" w:customStyle="1" w:styleId="Styl5">
    <w:name w:val="Styl5"/>
    <w:uiPriority w:val="99"/>
    <w:rsid w:val="00946F1B"/>
    <w:pPr>
      <w:numPr>
        <w:numId w:val="68"/>
      </w:numPr>
    </w:pPr>
  </w:style>
  <w:style w:type="paragraph" w:customStyle="1" w:styleId="tekstost">
    <w:name w:val="tekst o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46F1B"/>
  </w:style>
  <w:style w:type="numbering" w:customStyle="1" w:styleId="Bezlisty2">
    <w:name w:val="Bez listy2"/>
    <w:next w:val="Bezlisty"/>
    <w:uiPriority w:val="99"/>
    <w:semiHidden/>
    <w:unhideWhenUsed/>
    <w:rsid w:val="00946F1B"/>
  </w:style>
  <w:style w:type="numbering" w:customStyle="1" w:styleId="Styl6">
    <w:name w:val="Styl6"/>
    <w:uiPriority w:val="99"/>
    <w:rsid w:val="00946F1B"/>
    <w:pPr>
      <w:numPr>
        <w:numId w:val="70"/>
      </w:numPr>
    </w:pPr>
  </w:style>
  <w:style w:type="numbering" w:customStyle="1" w:styleId="Styl7">
    <w:name w:val="Styl7"/>
    <w:uiPriority w:val="99"/>
    <w:rsid w:val="00946F1B"/>
    <w:pPr>
      <w:numPr>
        <w:numId w:val="71"/>
      </w:numPr>
    </w:pPr>
  </w:style>
  <w:style w:type="numbering" w:customStyle="1" w:styleId="Styl8">
    <w:name w:val="Styl8"/>
    <w:uiPriority w:val="99"/>
    <w:rsid w:val="00946F1B"/>
    <w:pPr>
      <w:numPr>
        <w:numId w:val="72"/>
      </w:numPr>
    </w:pPr>
  </w:style>
  <w:style w:type="numbering" w:customStyle="1" w:styleId="Styl9">
    <w:name w:val="Styl9"/>
    <w:uiPriority w:val="99"/>
    <w:rsid w:val="00946F1B"/>
    <w:pPr>
      <w:numPr>
        <w:numId w:val="73"/>
      </w:numPr>
    </w:pPr>
  </w:style>
  <w:style w:type="numbering" w:customStyle="1" w:styleId="Styl10">
    <w:name w:val="Styl10"/>
    <w:uiPriority w:val="99"/>
    <w:rsid w:val="00946F1B"/>
    <w:pPr>
      <w:numPr>
        <w:numId w:val="74"/>
      </w:numPr>
    </w:pPr>
  </w:style>
  <w:style w:type="numbering" w:customStyle="1" w:styleId="Styl11">
    <w:name w:val="Styl11"/>
    <w:uiPriority w:val="99"/>
    <w:rsid w:val="00946F1B"/>
    <w:pPr>
      <w:numPr>
        <w:numId w:val="75"/>
      </w:numPr>
    </w:pPr>
  </w:style>
  <w:style w:type="numbering" w:customStyle="1" w:styleId="Styl13">
    <w:name w:val="Styl13"/>
    <w:uiPriority w:val="99"/>
    <w:rsid w:val="00946F1B"/>
    <w:pPr>
      <w:numPr>
        <w:numId w:val="76"/>
      </w:numPr>
    </w:pPr>
  </w:style>
  <w:style w:type="numbering" w:customStyle="1" w:styleId="Styl14">
    <w:name w:val="Styl14"/>
    <w:uiPriority w:val="99"/>
    <w:rsid w:val="00946F1B"/>
    <w:pPr>
      <w:numPr>
        <w:numId w:val="77"/>
      </w:numPr>
    </w:pPr>
  </w:style>
  <w:style w:type="numbering" w:customStyle="1" w:styleId="Styl15">
    <w:name w:val="Styl15"/>
    <w:uiPriority w:val="99"/>
    <w:rsid w:val="00946F1B"/>
    <w:pPr>
      <w:numPr>
        <w:numId w:val="78"/>
      </w:numPr>
    </w:pPr>
  </w:style>
  <w:style w:type="numbering" w:customStyle="1" w:styleId="Styl16">
    <w:name w:val="Styl16"/>
    <w:uiPriority w:val="99"/>
    <w:rsid w:val="00946F1B"/>
    <w:pPr>
      <w:numPr>
        <w:numId w:val="79"/>
      </w:numPr>
    </w:pPr>
  </w:style>
  <w:style w:type="numbering" w:customStyle="1" w:styleId="Styl17">
    <w:name w:val="Styl17"/>
    <w:uiPriority w:val="99"/>
    <w:rsid w:val="00946F1B"/>
    <w:pPr>
      <w:numPr>
        <w:numId w:val="80"/>
      </w:numPr>
    </w:pPr>
  </w:style>
  <w:style w:type="numbering" w:customStyle="1" w:styleId="Styl18">
    <w:name w:val="Styl18"/>
    <w:uiPriority w:val="99"/>
    <w:rsid w:val="00946F1B"/>
    <w:pPr>
      <w:numPr>
        <w:numId w:val="81"/>
      </w:numPr>
    </w:pPr>
  </w:style>
  <w:style w:type="numbering" w:customStyle="1" w:styleId="Styl19">
    <w:name w:val="Styl19"/>
    <w:uiPriority w:val="99"/>
    <w:rsid w:val="00946F1B"/>
    <w:pPr>
      <w:numPr>
        <w:numId w:val="82"/>
      </w:numPr>
    </w:pPr>
  </w:style>
  <w:style w:type="numbering" w:customStyle="1" w:styleId="Styl20">
    <w:name w:val="Styl20"/>
    <w:uiPriority w:val="99"/>
    <w:rsid w:val="00946F1B"/>
    <w:pPr>
      <w:numPr>
        <w:numId w:val="83"/>
      </w:numPr>
    </w:pPr>
  </w:style>
  <w:style w:type="paragraph" w:customStyle="1" w:styleId="BodyText21">
    <w:name w:val="Body Text 21"/>
    <w:basedOn w:val="Normalny"/>
    <w:rsid w:val="00946F1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">
    <w:name w:val="1."/>
    <w:basedOn w:val="Normalny"/>
    <w:rsid w:val="00946F1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946F1B"/>
  </w:style>
  <w:style w:type="character" w:customStyle="1" w:styleId="WW8Num1z0">
    <w:name w:val="WW8Num1z0"/>
    <w:rsid w:val="00946F1B"/>
    <w:rPr>
      <w:b w:val="0"/>
      <w:i w:val="0"/>
    </w:rPr>
  </w:style>
  <w:style w:type="character" w:customStyle="1" w:styleId="apple-converted-space">
    <w:name w:val="apple-converted-space"/>
    <w:rsid w:val="00946F1B"/>
  </w:style>
  <w:style w:type="character" w:customStyle="1" w:styleId="manufacturer">
    <w:name w:val="manufacturer"/>
    <w:rsid w:val="00946F1B"/>
  </w:style>
  <w:style w:type="character" w:styleId="Uwydatnienie">
    <w:name w:val="Emphasis"/>
    <w:uiPriority w:val="20"/>
    <w:qFormat/>
    <w:rsid w:val="00946F1B"/>
    <w:rPr>
      <w:i/>
      <w:iCs/>
    </w:rPr>
  </w:style>
  <w:style w:type="character" w:customStyle="1" w:styleId="productname">
    <w:name w:val="productname"/>
    <w:rsid w:val="00946F1B"/>
  </w:style>
  <w:style w:type="character" w:customStyle="1" w:styleId="trzynastka1">
    <w:name w:val="trzynastka1"/>
    <w:rsid w:val="00946F1B"/>
    <w:rPr>
      <w:sz w:val="20"/>
      <w:szCs w:val="20"/>
    </w:rPr>
  </w:style>
  <w:style w:type="paragraph" w:customStyle="1" w:styleId="style23">
    <w:name w:val="style2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s-frontinnercolor">
    <w:name w:val="wcs-frontinnercolor"/>
    <w:rsid w:val="00946F1B"/>
  </w:style>
  <w:style w:type="character" w:customStyle="1" w:styleId="productheader">
    <w:name w:val="productheader"/>
    <w:rsid w:val="00946F1B"/>
  </w:style>
  <w:style w:type="table" w:customStyle="1" w:styleId="Tabela-Siatka2">
    <w:name w:val="Tabela - Siatka2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46F1B"/>
  </w:style>
  <w:style w:type="paragraph" w:customStyle="1" w:styleId="font5">
    <w:name w:val="font5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pl-PL"/>
    </w:rPr>
  </w:style>
  <w:style w:type="paragraph" w:customStyle="1" w:styleId="font6">
    <w:name w:val="font6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xl101">
    <w:name w:val="xl101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46F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46F1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xl110">
    <w:name w:val="xl1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xl111">
    <w:name w:val="xl1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946F1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46F1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46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1">
    <w:name w:val="xl12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2">
    <w:name w:val="xl122"/>
    <w:basedOn w:val="Normalny"/>
    <w:rsid w:val="00946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3">
    <w:name w:val="xl123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46F1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46F1B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46F1B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46F1B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46F1B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46F1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46F1B"/>
  </w:style>
  <w:style w:type="table" w:customStyle="1" w:styleId="Tabela-Siatka3">
    <w:name w:val="Tabela - Siatka3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4">
    <w:name w:val="xl14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60">
    <w:name w:val="xl160"/>
    <w:basedOn w:val="Normalny"/>
    <w:rsid w:val="00946F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946F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46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">
    <w:name w:val="druk"/>
    <w:basedOn w:val="Normalny"/>
    <w:rsid w:val="00946F1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46F1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46F1B"/>
    <w:pPr>
      <w:shd w:val="clear" w:color="auto" w:fill="FFFFFF"/>
      <w:spacing w:before="300" w:after="0" w:line="302" w:lineRule="exact"/>
      <w:ind w:hanging="480"/>
    </w:pPr>
  </w:style>
  <w:style w:type="character" w:customStyle="1" w:styleId="Teksttreci2">
    <w:name w:val="Tekst treści (2)_"/>
    <w:link w:val="Teksttreci20"/>
    <w:uiPriority w:val="99"/>
    <w:locked/>
    <w:rsid w:val="00946F1B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F1B"/>
    <w:pPr>
      <w:shd w:val="clear" w:color="auto" w:fill="FFFFFF"/>
      <w:spacing w:before="840" w:after="720" w:line="240" w:lineRule="atLeast"/>
    </w:pPr>
    <w:rPr>
      <w:i/>
      <w:iCs/>
    </w:rPr>
  </w:style>
  <w:style w:type="character" w:customStyle="1" w:styleId="Teksttreci3">
    <w:name w:val="Tekst treści (3)_"/>
    <w:link w:val="Teksttreci31"/>
    <w:uiPriority w:val="99"/>
    <w:locked/>
    <w:rsid w:val="00946F1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46F1B"/>
    <w:pPr>
      <w:shd w:val="clear" w:color="auto" w:fill="FFFFFF"/>
      <w:spacing w:before="180" w:after="0" w:line="240" w:lineRule="atLeast"/>
    </w:pPr>
    <w:rPr>
      <w:b/>
      <w:bCs/>
    </w:rPr>
  </w:style>
  <w:style w:type="character" w:customStyle="1" w:styleId="Teksttreci30">
    <w:name w:val="Tekst treści (3)"/>
    <w:uiPriority w:val="99"/>
    <w:rsid w:val="00946F1B"/>
    <w:rPr>
      <w:rFonts w:ascii="Times New Roman" w:hAnsi="Times New Roman" w:cs="Times New Roman" w:hint="default"/>
      <w:b/>
      <w:bCs/>
      <w:spacing w:val="0"/>
      <w:u w:val="single"/>
    </w:rPr>
  </w:style>
  <w:style w:type="character" w:customStyle="1" w:styleId="caps">
    <w:name w:val="caps"/>
    <w:basedOn w:val="Domylnaczcionkaakapitu"/>
    <w:rsid w:val="00946F1B"/>
  </w:style>
  <w:style w:type="character" w:customStyle="1" w:styleId="TekstdymkaZnak1">
    <w:name w:val="Tekst dymka Znak1"/>
    <w:uiPriority w:val="99"/>
    <w:semiHidden/>
    <w:rsid w:val="00946F1B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-description">
    <w:name w:val="title-description"/>
    <w:basedOn w:val="Domylnaczcionkaakapitu"/>
    <w:rsid w:val="00946F1B"/>
  </w:style>
  <w:style w:type="paragraph" w:customStyle="1" w:styleId="libelle-description">
    <w:name w:val="libelle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946F1B"/>
  </w:style>
  <w:style w:type="character" w:customStyle="1" w:styleId="desc">
    <w:name w:val="desc"/>
    <w:basedOn w:val="Domylnaczcionkaakapitu"/>
    <w:rsid w:val="00946F1B"/>
  </w:style>
  <w:style w:type="character" w:customStyle="1" w:styleId="lstledesc">
    <w:name w:val="lstle_desc"/>
    <w:basedOn w:val="Domylnaczcionkaakapitu"/>
    <w:rsid w:val="00946F1B"/>
  </w:style>
  <w:style w:type="paragraph" w:customStyle="1" w:styleId="nazwa">
    <w:name w:val="nazwa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24">
    <w:name w:val="silcms24_"/>
    <w:basedOn w:val="Domylnaczcionkaakapitu"/>
    <w:rsid w:val="00946F1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6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6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customStyle="1" w:styleId="buttons">
    <w:name w:val="buttons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lcms27">
    <w:name w:val="silcms27_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nprodtxt">
    <w:name w:val="cnprodtxt"/>
    <w:basedOn w:val="Domylnaczcionkaakapitu"/>
    <w:rsid w:val="00946F1B"/>
  </w:style>
  <w:style w:type="character" w:customStyle="1" w:styleId="fpidedesc">
    <w:name w:val="fpide_desc"/>
    <w:basedOn w:val="Domylnaczcionkaakapitu"/>
    <w:rsid w:val="00946F1B"/>
  </w:style>
  <w:style w:type="character" w:customStyle="1" w:styleId="style3">
    <w:name w:val="style3"/>
    <w:basedOn w:val="Domylnaczcionkaakapitu"/>
    <w:uiPriority w:val="99"/>
    <w:rsid w:val="00946F1B"/>
  </w:style>
  <w:style w:type="character" w:customStyle="1" w:styleId="hps">
    <w:name w:val="hps"/>
    <w:basedOn w:val="Domylnaczcionkaakapitu"/>
    <w:rsid w:val="00946F1B"/>
  </w:style>
  <w:style w:type="character" w:customStyle="1" w:styleId="altitle">
    <w:name w:val="al_title"/>
    <w:basedOn w:val="Domylnaczcionkaakapitu"/>
    <w:rsid w:val="00946F1B"/>
  </w:style>
  <w:style w:type="paragraph" w:customStyle="1" w:styleId="stdtxt">
    <w:name w:val="std_t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name2">
    <w:name w:val="product-name2"/>
    <w:basedOn w:val="Domylnaczcionkaakapitu"/>
    <w:rsid w:val="00946F1B"/>
  </w:style>
  <w:style w:type="character" w:customStyle="1" w:styleId="h-text1">
    <w:name w:val="h-text1"/>
    <w:basedOn w:val="Domylnaczcionkaakapitu"/>
    <w:rsid w:val="00946F1B"/>
  </w:style>
  <w:style w:type="character" w:customStyle="1" w:styleId="text01">
    <w:name w:val="text_01"/>
    <w:basedOn w:val="Domylnaczcionkaakapitu"/>
    <w:rsid w:val="00946F1B"/>
  </w:style>
  <w:style w:type="character" w:customStyle="1" w:styleId="page-name">
    <w:name w:val="page-name"/>
    <w:rsid w:val="00946F1B"/>
  </w:style>
  <w:style w:type="character" w:customStyle="1" w:styleId="weight--unit">
    <w:name w:val="weight--unit"/>
    <w:rsid w:val="00946F1B"/>
  </w:style>
  <w:style w:type="character" w:customStyle="1" w:styleId="name">
    <w:name w:val="name"/>
    <w:rsid w:val="00946F1B"/>
  </w:style>
  <w:style w:type="character" w:customStyle="1" w:styleId="alt-edited1">
    <w:name w:val="alt-edited1"/>
    <w:rsid w:val="00946F1B"/>
    <w:rPr>
      <w:color w:val="4D90F0"/>
    </w:rPr>
  </w:style>
  <w:style w:type="character" w:customStyle="1" w:styleId="breadcrumblast">
    <w:name w:val="breadcrumblast"/>
    <w:basedOn w:val="Domylnaczcionkaakapitu"/>
    <w:rsid w:val="00946F1B"/>
  </w:style>
  <w:style w:type="numbering" w:customStyle="1" w:styleId="Styl1611">
    <w:name w:val="Styl1611"/>
    <w:uiPriority w:val="99"/>
    <w:rsid w:val="00946F1B"/>
    <w:pPr>
      <w:numPr>
        <w:numId w:val="69"/>
      </w:numPr>
    </w:pPr>
  </w:style>
  <w:style w:type="numbering" w:customStyle="1" w:styleId="Styl1711">
    <w:name w:val="Styl1711"/>
    <w:uiPriority w:val="99"/>
    <w:rsid w:val="00946F1B"/>
    <w:pPr>
      <w:numPr>
        <w:numId w:val="84"/>
      </w:numPr>
    </w:pPr>
  </w:style>
  <w:style w:type="paragraph" w:customStyle="1" w:styleId="font7">
    <w:name w:val="font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9">
    <w:name w:val="font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2">
    <w:name w:val="font1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4">
    <w:name w:val="font14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5">
    <w:name w:val="font1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lang w:eastAsia="pl-PL"/>
    </w:rPr>
  </w:style>
  <w:style w:type="paragraph" w:customStyle="1" w:styleId="font16">
    <w:name w:val="font16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lang w:eastAsia="pl-PL"/>
    </w:rPr>
  </w:style>
  <w:style w:type="paragraph" w:customStyle="1" w:styleId="font17">
    <w:name w:val="font1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lang w:eastAsia="pl-PL"/>
    </w:rPr>
  </w:style>
  <w:style w:type="paragraph" w:customStyle="1" w:styleId="font18">
    <w:name w:val="font1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9">
    <w:name w:val="font1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0">
    <w:name w:val="font2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xl165">
    <w:name w:val="xl165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946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46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4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landokumentuZnak1">
    <w:name w:val="Plan dokumentu Znak1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technical-info-description">
    <w:name w:val="technical-info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chnical-info-title">
    <w:name w:val="technical-info-title"/>
    <w:basedOn w:val="Domylnaczcionkaakapitu"/>
    <w:rsid w:val="00946F1B"/>
  </w:style>
  <w:style w:type="character" w:customStyle="1" w:styleId="addreadmore">
    <w:name w:val="addreadmore"/>
    <w:basedOn w:val="Domylnaczcionkaakapitu"/>
    <w:rsid w:val="00946F1B"/>
  </w:style>
  <w:style w:type="character" w:customStyle="1" w:styleId="tooltitle">
    <w:name w:val="tooltitle"/>
    <w:basedOn w:val="Domylnaczcionkaakapitu"/>
    <w:rsid w:val="00946F1B"/>
  </w:style>
  <w:style w:type="paragraph" w:customStyle="1" w:styleId="productcode">
    <w:name w:val="product__cod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kproduct-infoconcepttechnology-concepttechno-label">
    <w:name w:val="lk_product-infoconcepttechnology-concepttechno-label"/>
    <w:rsid w:val="00946F1B"/>
  </w:style>
  <w:style w:type="character" w:customStyle="1" w:styleId="variantsheader">
    <w:name w:val="variants__header"/>
    <w:rsid w:val="00946F1B"/>
  </w:style>
  <w:style w:type="character" w:customStyle="1" w:styleId="dictionaryvaluetxt">
    <w:name w:val="dictionary__value_txt"/>
    <w:rsid w:val="00946F1B"/>
  </w:style>
  <w:style w:type="paragraph" w:customStyle="1" w:styleId="technical-title">
    <w:name w:val="technical-titl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46F1B"/>
  </w:style>
  <w:style w:type="character" w:customStyle="1" w:styleId="Nierozpoznanawzmianka1">
    <w:name w:val="Nierozpoznana wzmianka1"/>
    <w:uiPriority w:val="99"/>
    <w:semiHidden/>
    <w:unhideWhenUsed/>
    <w:rsid w:val="00946F1B"/>
    <w:rPr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F1B"/>
    <w:rPr>
      <w:rFonts w:ascii="Tahoma" w:hAnsi="Tahoma" w:cs="Tahoma"/>
      <w:sz w:val="16"/>
      <w:szCs w:val="16"/>
    </w:rPr>
  </w:style>
  <w:style w:type="character" w:customStyle="1" w:styleId="changed-paragraph">
    <w:name w:val="changed-paragraph"/>
    <w:basedOn w:val="Domylnaczcionkaakapitu"/>
    <w:rsid w:val="009117E9"/>
  </w:style>
  <w:style w:type="numbering" w:customStyle="1" w:styleId="Styl3133">
    <w:name w:val="Styl3133"/>
    <w:rsid w:val="00781647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w4809.zp@ron.mil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header" Target="header1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mailto:jw4809.iodo@ron.mil.p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mailto:jw4809.kj@ron.mil.pl" TargetMode="External"/><Relationship Id="rId27" Type="http://schemas.openxmlformats.org/officeDocument/2006/relationships/hyperlink" Target="https://4f.com.pl/mezczyzni/odziez/spodnie.html" TargetMode="External"/><Relationship Id="rId30" Type="http://schemas.openxmlformats.org/officeDocument/2006/relationships/footer" Target="footer3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F93A-652F-436D-AE50-7249F6EE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28742</Words>
  <Characters>172457</Characters>
  <Application>Microsoft Office Word</Application>
  <DocSecurity>0</DocSecurity>
  <Lines>1437</Lines>
  <Paragraphs>401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Janus Agnieszka</cp:lastModifiedBy>
  <cp:revision>15</cp:revision>
  <cp:lastPrinted>2021-06-28T12:30:00Z</cp:lastPrinted>
  <dcterms:created xsi:type="dcterms:W3CDTF">2021-06-24T20:42:00Z</dcterms:created>
  <dcterms:modified xsi:type="dcterms:W3CDTF">2021-06-30T07:18:00Z</dcterms:modified>
</cp:coreProperties>
</file>