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5090" w:rsidRDefault="00F05090" w:rsidP="00F0509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05090" w:rsidRDefault="00F05090" w:rsidP="00F0509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05090" w:rsidRDefault="00F05090" w:rsidP="00F0509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Pr="00192531">
        <w:rPr>
          <w:rFonts w:ascii="Times New Roman" w:hAnsi="Times New Roman" w:cs="Times New Roman"/>
          <w:b/>
          <w:bCs/>
          <w:sz w:val="28"/>
          <w:szCs w:val="28"/>
        </w:rPr>
        <w:t xml:space="preserve">OPIS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192531">
        <w:rPr>
          <w:rFonts w:ascii="Times New Roman" w:hAnsi="Times New Roman" w:cs="Times New Roman"/>
          <w:b/>
          <w:bCs/>
          <w:sz w:val="28"/>
          <w:szCs w:val="28"/>
        </w:rPr>
        <w:t>TECHNICZNY</w:t>
      </w:r>
    </w:p>
    <w:p w:rsidR="00F05090" w:rsidRDefault="00F05090" w:rsidP="00F0509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05090" w:rsidRDefault="00F05090" w:rsidP="00F0509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01CFC" w:rsidRDefault="00F05090" w:rsidP="00F050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remontu drogi leśnej pożarowej </w:t>
      </w:r>
      <w:r w:rsidRPr="000825DA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41319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01C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leśnictwie Zbrzyca</w:t>
      </w:r>
      <w:r w:rsidR="00701CFC">
        <w:rPr>
          <w:rFonts w:ascii="Times New Roman" w:hAnsi="Times New Roman" w:cs="Times New Roman"/>
          <w:sz w:val="24"/>
          <w:szCs w:val="24"/>
        </w:rPr>
        <w:t>;</w:t>
      </w:r>
      <w:r w:rsidR="007A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090" w:rsidRDefault="00F05090" w:rsidP="00F050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Nadleśnictwo Przymuszewo</w:t>
      </w:r>
      <w:r w:rsidR="00701C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na długości </w:t>
      </w:r>
      <w:r w:rsidR="0041319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 w:rsidR="0041319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8 km</w:t>
      </w:r>
    </w:p>
    <w:p w:rsidR="007A17C9" w:rsidRPr="007A17C9" w:rsidRDefault="007A17C9" w:rsidP="00F05090">
      <w:pPr>
        <w:rPr>
          <w:rFonts w:ascii="Times New Roman" w:hAnsi="Times New Roman" w:cs="Times New Roman"/>
          <w:sz w:val="24"/>
          <w:szCs w:val="24"/>
        </w:rPr>
      </w:pPr>
    </w:p>
    <w:p w:rsidR="00F05090" w:rsidRDefault="00F05090" w:rsidP="00F0509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  Remont drogi pożarowej nr </w:t>
      </w:r>
      <w:r w:rsidR="00413195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na odcinku </w:t>
      </w:r>
      <w:r w:rsidR="00413195">
        <w:rPr>
          <w:rFonts w:ascii="Times New Roman" w:hAnsi="Times New Roman" w:cs="Times New Roman"/>
          <w:b/>
          <w:bCs/>
          <w:sz w:val="24"/>
          <w:szCs w:val="24"/>
        </w:rPr>
        <w:t>280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</w:t>
      </w:r>
      <w:r w:rsidR="00413195">
        <w:rPr>
          <w:rFonts w:ascii="Times New Roman" w:hAnsi="Times New Roman" w:cs="Times New Roman"/>
          <w:b/>
          <w:bCs/>
          <w:sz w:val="24"/>
          <w:szCs w:val="24"/>
        </w:rPr>
        <w:t>b</w:t>
      </w:r>
    </w:p>
    <w:p w:rsidR="00F05090" w:rsidRDefault="00F05090" w:rsidP="00F0509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05090" w:rsidRPr="00192531" w:rsidRDefault="00F05090" w:rsidP="00F0509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Lokalizacja </w:t>
      </w:r>
    </w:p>
    <w:p w:rsidR="00F05090" w:rsidRPr="00413195" w:rsidRDefault="00F05090" w:rsidP="00413195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Województwo pomorskie, powiat chojnicki, Nadleśnictwo Przymuszewo, Leśnictwo Zbrzyca oddziały 3</w:t>
      </w:r>
      <w:r w:rsidR="00133231">
        <w:rPr>
          <w:rFonts w:ascii="Times New Roman" w:hAnsi="Times New Roman" w:cs="Times New Roman"/>
          <w:sz w:val="24"/>
          <w:szCs w:val="24"/>
        </w:rPr>
        <w:t>0</w:t>
      </w:r>
      <w:r w:rsidR="00413195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>; 3</w:t>
      </w:r>
      <w:r w:rsidR="00133231">
        <w:rPr>
          <w:rFonts w:ascii="Times New Roman" w:hAnsi="Times New Roman" w:cs="Times New Roman"/>
          <w:sz w:val="24"/>
          <w:szCs w:val="24"/>
        </w:rPr>
        <w:t>0</w:t>
      </w:r>
      <w:r w:rsidR="00413195">
        <w:rPr>
          <w:rFonts w:ascii="Times New Roman" w:hAnsi="Times New Roman" w:cs="Times New Roman"/>
          <w:sz w:val="24"/>
          <w:szCs w:val="24"/>
        </w:rPr>
        <w:t xml:space="preserve">48 </w:t>
      </w:r>
      <w:r w:rsidRPr="00413195">
        <w:rPr>
          <w:rFonts w:ascii="Times New Roman" w:hAnsi="Times New Roman" w:cs="Times New Roman"/>
          <w:sz w:val="24"/>
          <w:szCs w:val="24"/>
        </w:rPr>
        <w:t>– obręb Laska</w:t>
      </w:r>
    </w:p>
    <w:p w:rsidR="00F05090" w:rsidRDefault="00F05090" w:rsidP="00F0509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F05090" w:rsidRDefault="00F05090" w:rsidP="00F0509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F05090" w:rsidRPr="00433DE0" w:rsidRDefault="00F05090" w:rsidP="00F0509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33DE0">
        <w:rPr>
          <w:rFonts w:ascii="Times New Roman" w:hAnsi="Times New Roman" w:cs="Times New Roman"/>
          <w:b/>
          <w:bCs/>
          <w:sz w:val="24"/>
          <w:szCs w:val="24"/>
        </w:rPr>
        <w:t xml:space="preserve">Cel i zakładany efekt inwestycji </w:t>
      </w:r>
    </w:p>
    <w:p w:rsidR="00F05090" w:rsidRPr="00433DE0" w:rsidRDefault="00F05090" w:rsidP="00F0509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F05090" w:rsidRDefault="00F05090" w:rsidP="00F0509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 w:rsidRPr="00433DE0">
        <w:rPr>
          <w:rFonts w:ascii="Times New Roman" w:hAnsi="Times New Roman" w:cs="Times New Roman"/>
          <w:sz w:val="24"/>
          <w:szCs w:val="24"/>
        </w:rPr>
        <w:t>Celem niniejszej inwestycji jest polepszenie oraz wzmocnienie systemu zabezpieczenia ppoż Lasów Państwowych</w:t>
      </w:r>
      <w:r>
        <w:rPr>
          <w:rFonts w:ascii="Times New Roman" w:hAnsi="Times New Roman" w:cs="Times New Roman"/>
          <w:sz w:val="24"/>
          <w:szCs w:val="24"/>
        </w:rPr>
        <w:t xml:space="preserve"> będących w administrowaniu Nadleśnictwa Przymuszewo przez poprawę przejezdności istniejącego dojazdu pożarowego nawierzchni </w:t>
      </w:r>
      <w:r w:rsidR="00701CFC">
        <w:rPr>
          <w:rFonts w:ascii="Times New Roman" w:hAnsi="Times New Roman" w:cs="Times New Roman"/>
          <w:sz w:val="24"/>
          <w:szCs w:val="24"/>
        </w:rPr>
        <w:t>gruntowej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5090" w:rsidRDefault="00F05090" w:rsidP="00F0509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Dodatkowym i bardzo ważnym aspektem jest duża penetracja tych obszarów leśnych ze względu na ich atrakcyjność szczególnie w okresie letnimi wczesnojesiennym co powoduje zdecydowanie zwiększenie zagrożenia pożarowego. Poprawa  stanu technicznego drogi zdecydowanie ułatwi dotarcie do poszczególnych oddziałów leżących w niedalekiej odległości jak również poprawi ciągłość przejazdu drogą pożarową. Istotnym argumentem przemawiającym za </w:t>
      </w:r>
      <w:r w:rsidR="00133231">
        <w:rPr>
          <w:rFonts w:ascii="Times New Roman" w:hAnsi="Times New Roman" w:cs="Times New Roman"/>
          <w:sz w:val="24"/>
          <w:szCs w:val="24"/>
        </w:rPr>
        <w:t xml:space="preserve">remontem </w:t>
      </w:r>
      <w:r>
        <w:rPr>
          <w:rFonts w:ascii="Times New Roman" w:hAnsi="Times New Roman" w:cs="Times New Roman"/>
          <w:sz w:val="24"/>
          <w:szCs w:val="24"/>
        </w:rPr>
        <w:t>jest fakt iż dojazd ten posiada znaczenie strategiczne niezbędne do właściwego zabezpieczenia ppoż. obszarów leśnych.</w:t>
      </w:r>
    </w:p>
    <w:p w:rsidR="00F05090" w:rsidRDefault="00F05090" w:rsidP="00F0509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Projektowany remont zakłada wykonanie robót na długości </w:t>
      </w:r>
      <w:r w:rsidR="00701CF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80 mb drogi. Zasadniczym elementem remontu drogi będzie wzmocnienie istniejącej nawierzchni warstwą kruszywa łamanego stabilizowanego mechanicznie 0/31,5; gr</w:t>
      </w:r>
      <w:r w:rsidR="00D577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701CF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cm na c</w:t>
      </w:r>
      <w:r w:rsidR="00701CFC">
        <w:rPr>
          <w:rFonts w:ascii="Times New Roman" w:hAnsi="Times New Roman" w:cs="Times New Roman"/>
          <w:sz w:val="24"/>
          <w:szCs w:val="24"/>
        </w:rPr>
        <w:t>zęści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1CFC">
        <w:rPr>
          <w:rFonts w:ascii="Times New Roman" w:hAnsi="Times New Roman" w:cs="Times New Roman"/>
          <w:sz w:val="24"/>
          <w:szCs w:val="24"/>
        </w:rPr>
        <w:t xml:space="preserve">remontowanej </w:t>
      </w:r>
      <w:r>
        <w:rPr>
          <w:rFonts w:ascii="Times New Roman" w:hAnsi="Times New Roman" w:cs="Times New Roman"/>
          <w:sz w:val="24"/>
          <w:szCs w:val="24"/>
        </w:rPr>
        <w:t>drogi</w:t>
      </w:r>
      <w:r w:rsidR="00701CFC">
        <w:rPr>
          <w:rFonts w:ascii="Times New Roman" w:hAnsi="Times New Roman" w:cs="Times New Roman"/>
          <w:sz w:val="24"/>
          <w:szCs w:val="24"/>
        </w:rPr>
        <w:t>.</w:t>
      </w:r>
    </w:p>
    <w:p w:rsidR="00F05090" w:rsidRDefault="00F05090" w:rsidP="00F0509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F05090" w:rsidRPr="00701CFC" w:rsidRDefault="00F05090" w:rsidP="00701CFC">
      <w:pPr>
        <w:rPr>
          <w:rFonts w:ascii="Times New Roman" w:hAnsi="Times New Roman" w:cs="Times New Roman"/>
          <w:sz w:val="24"/>
          <w:szCs w:val="24"/>
        </w:rPr>
      </w:pPr>
    </w:p>
    <w:p w:rsidR="00F05090" w:rsidRDefault="00F05090" w:rsidP="00F0509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zostały zakwalifikowane do następujących grup, kategorii i klas:</w:t>
      </w:r>
    </w:p>
    <w:p w:rsidR="00F05090" w:rsidRDefault="00F05090" w:rsidP="00F0509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45000000-7 Roboty budowlane</w:t>
      </w:r>
    </w:p>
    <w:p w:rsidR="00F05090" w:rsidRDefault="00F05090" w:rsidP="00F050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45233123-7 Roboty budowlane w zakresie dróg podrzędnych </w:t>
      </w:r>
    </w:p>
    <w:p w:rsidR="00F05090" w:rsidRPr="00963A90" w:rsidRDefault="00F05090" w:rsidP="00701CFC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</w:p>
    <w:p w:rsidR="00F05090" w:rsidRPr="00963A90" w:rsidRDefault="00F05090" w:rsidP="00F05090">
      <w:pPr>
        <w:rPr>
          <w:rFonts w:ascii="Times New Roman" w:hAnsi="Times New Roman" w:cs="Times New Roman"/>
          <w:sz w:val="24"/>
          <w:szCs w:val="24"/>
        </w:rPr>
      </w:pPr>
    </w:p>
    <w:p w:rsidR="00F05090" w:rsidRDefault="00F05090" w:rsidP="00F050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 PODSTAWA OPRACOWANIA </w:t>
      </w:r>
    </w:p>
    <w:p w:rsidR="00F05090" w:rsidRDefault="00F05090" w:rsidP="00F050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05090" w:rsidRDefault="00F05090" w:rsidP="00F050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  Podstawa formalno – prawna</w:t>
      </w:r>
    </w:p>
    <w:p w:rsidR="00F05090" w:rsidRDefault="00F05090" w:rsidP="00F050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05090" w:rsidRDefault="00F05090" w:rsidP="00F0509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2525">
        <w:rPr>
          <w:rFonts w:ascii="Times New Roman" w:hAnsi="Times New Roman" w:cs="Times New Roman"/>
          <w:sz w:val="24"/>
          <w:szCs w:val="24"/>
        </w:rPr>
        <w:t>uzgodnienia z Nadleśnictwem Przymuszewo</w:t>
      </w:r>
    </w:p>
    <w:p w:rsidR="00F05090" w:rsidRDefault="00F05090" w:rsidP="00F0509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mapa ewidencyjna 1:10000</w:t>
      </w:r>
    </w:p>
    <w:p w:rsidR="00F05090" w:rsidRDefault="00F05090" w:rsidP="00F05090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F05090" w:rsidRPr="00222525" w:rsidRDefault="00F05090" w:rsidP="00F05090">
      <w:pPr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t>2.2  Podstawy techniczne</w:t>
      </w:r>
    </w:p>
    <w:p w:rsidR="00F05090" w:rsidRDefault="00F05090" w:rsidP="00F05090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pomiary uzupełniające, wysokościowe wykonane do celów projektowych</w:t>
      </w:r>
    </w:p>
    <w:p w:rsidR="00F05090" w:rsidRDefault="00F05090" w:rsidP="00F05090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wizja lokalna w terenie i inwentaryzacja stanu istniejącego</w:t>
      </w:r>
    </w:p>
    <w:p w:rsidR="00F05090" w:rsidRDefault="00F05090" w:rsidP="00F05090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Rozporządzenie Ministra Transportu, Budownictwa i Gospodarki Morskiej z dnia 25 kwietnia 2012r.</w:t>
      </w:r>
    </w:p>
    <w:p w:rsidR="00F05090" w:rsidRDefault="00F05090" w:rsidP="00F05090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Rozporządzenie Ministra Środowiska z dnia 22 marca 2006r. w sprawie szczegółowych zasad zabezpieczenia przeciwpożarowego lasów</w:t>
      </w:r>
    </w:p>
    <w:p w:rsidR="00F05090" w:rsidRDefault="00F05090" w:rsidP="00F05090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wytyczne do projektowania dróg leśnych wydane przez DGLP W-wa 2013r.</w:t>
      </w:r>
    </w:p>
    <w:p w:rsidR="00F05090" w:rsidRDefault="00F05090" w:rsidP="00F05090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F05090" w:rsidRDefault="00F05090" w:rsidP="00F05090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F05090" w:rsidRPr="002257EC" w:rsidRDefault="00F05090" w:rsidP="00F05090">
      <w:pPr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57EC">
        <w:rPr>
          <w:rFonts w:ascii="Times New Roman" w:hAnsi="Times New Roman" w:cs="Times New Roman"/>
          <w:b/>
          <w:bCs/>
          <w:sz w:val="24"/>
          <w:szCs w:val="24"/>
        </w:rPr>
        <w:t>3. STAN ISTNIEJĄCY</w:t>
      </w:r>
    </w:p>
    <w:p w:rsidR="00F05090" w:rsidRPr="00222525" w:rsidRDefault="00F05090" w:rsidP="00F05090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F05090" w:rsidRDefault="00F05090" w:rsidP="00F050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3.1 Opis tanu drogi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F05090" w:rsidRPr="00940E85" w:rsidRDefault="00F05090" w:rsidP="00F050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05090" w:rsidRDefault="00F05090" w:rsidP="00F0509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Projektowana do remontu droga posiada nawierzchnię</w:t>
      </w:r>
      <w:r w:rsidR="00133231">
        <w:rPr>
          <w:rFonts w:ascii="Times New Roman" w:hAnsi="Times New Roman" w:cs="Times New Roman"/>
          <w:sz w:val="24"/>
          <w:szCs w:val="24"/>
        </w:rPr>
        <w:t xml:space="preserve"> z kruszyw naturalnych</w:t>
      </w:r>
      <w:r>
        <w:rPr>
          <w:rFonts w:ascii="Times New Roman" w:hAnsi="Times New Roman" w:cs="Times New Roman"/>
          <w:sz w:val="24"/>
          <w:szCs w:val="24"/>
        </w:rPr>
        <w:t>, która wymaga wzmocnienia warstwą kruszywa łamanego stabilizowanego mechanicznie 0/31,5 mm  i przeprofilowania całości drogi do wymaganych spadków. Podłoże posiada nośność pozwalającą  na poruszanie się pojazdów</w:t>
      </w:r>
      <w:r w:rsidR="00701CFC">
        <w:rPr>
          <w:rFonts w:ascii="Times New Roman" w:hAnsi="Times New Roman" w:cs="Times New Roman"/>
          <w:sz w:val="24"/>
          <w:szCs w:val="24"/>
        </w:rPr>
        <w:t>.</w:t>
      </w:r>
    </w:p>
    <w:p w:rsidR="00F05090" w:rsidRDefault="00F05090" w:rsidP="00F0509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F05090" w:rsidRPr="00963A90" w:rsidRDefault="00F05090" w:rsidP="00F050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>3.2 Opis terenu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Trasa projektowanej drogi przebiega przez obszary leśne należące do Lasów    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Państwowych Nadleśnictwa Przymuszewo.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090" w:rsidRPr="00940E85" w:rsidRDefault="00F05090" w:rsidP="00F050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40E85">
        <w:rPr>
          <w:rFonts w:ascii="Times New Roman" w:hAnsi="Times New Roman" w:cs="Times New Roman"/>
          <w:b/>
          <w:bCs/>
          <w:sz w:val="24"/>
          <w:szCs w:val="24"/>
        </w:rPr>
        <w:t>3.3 Warunki gruntowo  - wodne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W ciągu odcinka drogi stwierdzono występowanie na całej długości drogi grunty G1.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Poziom występowania wody gruntowej poniżej 1,0 m od poziomu drogi.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090" w:rsidRDefault="00F05090" w:rsidP="00F050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F05090" w:rsidRDefault="00F05090" w:rsidP="00F050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05090" w:rsidRDefault="00D5771F" w:rsidP="00F050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F0509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F05090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4.  STAN </w:t>
      </w:r>
      <w:r w:rsidR="00F050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5090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F050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5090" w:rsidRPr="00940E85">
        <w:rPr>
          <w:rFonts w:ascii="Times New Roman" w:hAnsi="Times New Roman" w:cs="Times New Roman"/>
          <w:b/>
          <w:bCs/>
          <w:sz w:val="24"/>
          <w:szCs w:val="24"/>
        </w:rPr>
        <w:t>REMONTU</w:t>
      </w:r>
    </w:p>
    <w:p w:rsidR="00F05090" w:rsidRDefault="00F05090" w:rsidP="00F050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05090" w:rsidRPr="00B827F9" w:rsidRDefault="00F05090" w:rsidP="00F050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827F9">
        <w:rPr>
          <w:rFonts w:ascii="Times New Roman" w:hAnsi="Times New Roman" w:cs="Times New Roman"/>
          <w:b/>
          <w:bCs/>
          <w:sz w:val="24"/>
          <w:szCs w:val="24"/>
        </w:rPr>
        <w:t>4.1  Grubość przyjętej konstrukcji nawierzchni dla drogi wynoszą 1</w:t>
      </w:r>
      <w:r w:rsidR="00701CF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cm, warstwa           </w:t>
      </w:r>
    </w:p>
    <w:p w:rsidR="00F05090" w:rsidRPr="00B827F9" w:rsidRDefault="00F05090" w:rsidP="00F050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nawierzchni z kruszywa łamanego stabilizowanego mechanicznie 0/31,5 mm.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szybkość projektowana                             - 30 km/h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korony drogi                             - 5,0 m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- szerokość jezdni                                        - 3,0 m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poboczy                                     - 2</w:t>
      </w:r>
      <w:r w:rsidR="00D577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x0,75 m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spadek poprzeczny dla jezdni 4%, dla poboczy 6%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droga jednopasmowa 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przewidywane średnie obciążenie ruchem na dobę 1-3 pojazdy o nacisku osi nie  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większej jak 110 KN.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kategoria geotechniczna obiektu pierwsza.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090" w:rsidRDefault="00F05090" w:rsidP="00F050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A673E6">
        <w:rPr>
          <w:rFonts w:ascii="Times New Roman" w:hAnsi="Times New Roman" w:cs="Times New Roman"/>
          <w:b/>
          <w:bCs/>
          <w:sz w:val="24"/>
          <w:szCs w:val="24"/>
        </w:rPr>
        <w:t>4.2. Projektowana nawierzchnia</w:t>
      </w:r>
    </w:p>
    <w:p w:rsidR="00F05090" w:rsidRDefault="00F05090" w:rsidP="00F050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Na całej długości </w:t>
      </w:r>
      <w:r w:rsidR="00D5771F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0 mb zaprojektowano wzmocnienie istniejącej nawierzchni 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warstwą kruszywa łamanego i stabilizowanego mechanicznie 0/31,5 mm grubości       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</w:t>
      </w:r>
      <w:r w:rsidR="00D5771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cm na szerokość 3,0 m po wykonaniu profilowania drogi. Spadek poprzeczny 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daszkowy 4% dla nawierzchni drogi.  Pobocza  o nawierzchni gruntu rodzimego     </w:t>
      </w:r>
    </w:p>
    <w:p w:rsidR="00F93E76" w:rsidRDefault="00F05090" w:rsidP="00D577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szer. 75 cm  na całej długości remontowanej drogi. </w:t>
      </w:r>
      <w:r w:rsidR="00F93E76">
        <w:rPr>
          <w:rFonts w:ascii="Times New Roman" w:hAnsi="Times New Roman" w:cs="Times New Roman"/>
          <w:sz w:val="24"/>
          <w:szCs w:val="24"/>
        </w:rPr>
        <w:t xml:space="preserve">Rysunek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3E76">
        <w:rPr>
          <w:rFonts w:ascii="Times New Roman" w:hAnsi="Times New Roman" w:cs="Times New Roman"/>
          <w:sz w:val="24"/>
          <w:szCs w:val="24"/>
        </w:rPr>
        <w:t xml:space="preserve">przekrój  </w:t>
      </w:r>
    </w:p>
    <w:p w:rsidR="00F05090" w:rsidRDefault="00F93E76" w:rsidP="00D577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konstrukcyjny skala 1:30.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090" w:rsidRPr="004310D0" w:rsidRDefault="00F05090" w:rsidP="00F050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4.6 Geometria projektowanej drogi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Droga w planie pokrywa się z droga istniejącą .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090" w:rsidRPr="004310D0" w:rsidRDefault="00F05090" w:rsidP="00F050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4.7 Odwodnienie 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W celu właściwego odwodnienia dla nawierzchni drogi zaprojektowano jej spadek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poprzeczny wynoszący 4%, dla poboczy natomiast 6% sprowadzając wody opadowe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do istniejących rowów odwadniających wymagających renowacji lub poza koronę 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>drogi.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090" w:rsidRPr="004310D0" w:rsidRDefault="00F05090" w:rsidP="00F050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4.8 Roboty ziemne </w:t>
      </w: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09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>Roboty ziemne sprowadzają się do zdjęcia warstwy humusu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sz w:val="24"/>
          <w:szCs w:val="24"/>
        </w:rPr>
        <w:t xml:space="preserve">pod projektowane </w:t>
      </w:r>
    </w:p>
    <w:p w:rsidR="00F05090" w:rsidRPr="004310D0" w:rsidRDefault="00F05090" w:rsidP="00F050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>mijanki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4B04" w:rsidRDefault="00864B04"/>
    <w:sectPr w:rsidR="00864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43AE2"/>
    <w:multiLevelType w:val="multilevel"/>
    <w:tmpl w:val="EFECD02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1A56FBA"/>
    <w:multiLevelType w:val="hybridMultilevel"/>
    <w:tmpl w:val="A2C6EED6"/>
    <w:lvl w:ilvl="0" w:tplc="20B6729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892885850">
    <w:abstractNumId w:val="0"/>
  </w:num>
  <w:num w:numId="2" w16cid:durableId="775948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090"/>
    <w:rsid w:val="00133231"/>
    <w:rsid w:val="00413195"/>
    <w:rsid w:val="00701CFC"/>
    <w:rsid w:val="007A17C9"/>
    <w:rsid w:val="00864B04"/>
    <w:rsid w:val="00D5771F"/>
    <w:rsid w:val="00F05090"/>
    <w:rsid w:val="00F9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6E3C5"/>
  <w15:chartTrackingRefBased/>
  <w15:docId w15:val="{CFB6C7E2-2207-4854-8873-5E2FCDB7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0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5090"/>
    <w:pPr>
      <w:ind w:left="720"/>
      <w:contextualSpacing/>
    </w:pPr>
  </w:style>
  <w:style w:type="paragraph" w:customStyle="1" w:styleId="Default">
    <w:name w:val="Default"/>
    <w:rsid w:val="00F0509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wieslawa.orzlowska</dc:creator>
  <cp:keywords/>
  <dc:description/>
  <cp:lastModifiedBy>wieslawa.orzlowska</cp:lastModifiedBy>
  <cp:revision>7</cp:revision>
  <cp:lastPrinted>2022-09-29T11:54:00Z</cp:lastPrinted>
  <dcterms:created xsi:type="dcterms:W3CDTF">2022-09-29T11:11:00Z</dcterms:created>
  <dcterms:modified xsi:type="dcterms:W3CDTF">2022-10-03T07:44:00Z</dcterms:modified>
</cp:coreProperties>
</file>