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1D" w:rsidRDefault="008A0D1D"/>
    <w:tbl>
      <w:tblPr>
        <w:tblStyle w:val="Tabela-Siatka"/>
        <w:tblW w:w="13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7"/>
      </w:tblGrid>
      <w:tr w:rsidR="008137BB" w:rsidRPr="008137BB" w:rsidTr="004A7C28">
        <w:tc>
          <w:tcPr>
            <w:tcW w:w="13537" w:type="dxa"/>
          </w:tcPr>
          <w:p w:rsidR="008137BB" w:rsidRPr="008137BB" w:rsidRDefault="008137BB">
            <w:pPr>
              <w:rPr>
                <w:b/>
                <w:i/>
                <w:sz w:val="28"/>
                <w:szCs w:val="28"/>
              </w:rPr>
            </w:pPr>
            <w:r w:rsidRPr="008137BB">
              <w:rPr>
                <w:b/>
                <w:i/>
                <w:sz w:val="28"/>
                <w:szCs w:val="28"/>
              </w:rPr>
              <w:t>Pos</w:t>
            </w:r>
            <w:r w:rsidR="001D7BD4">
              <w:rPr>
                <w:b/>
                <w:i/>
                <w:sz w:val="28"/>
                <w:szCs w:val="28"/>
              </w:rPr>
              <w:t>tępowanie COZL/DZP/BB/3413/Z-155</w:t>
            </w:r>
            <w:r w:rsidRPr="008137BB">
              <w:rPr>
                <w:b/>
                <w:i/>
                <w:sz w:val="28"/>
                <w:szCs w:val="28"/>
              </w:rPr>
              <w:t>/2021</w:t>
            </w:r>
          </w:p>
        </w:tc>
      </w:tr>
      <w:tr w:rsidR="008137BB" w:rsidTr="004A7C28">
        <w:tc>
          <w:tcPr>
            <w:tcW w:w="13537" w:type="dxa"/>
          </w:tcPr>
          <w:p w:rsidR="008137BB" w:rsidRDefault="008137BB">
            <w:r>
              <w:t>Kosztorys ofertowy</w:t>
            </w:r>
            <w:r w:rsidR="00BD0D35">
              <w:t xml:space="preserve"> - </w:t>
            </w:r>
            <w:r>
              <w:t>Załącznik nr 1</w:t>
            </w:r>
          </w:p>
          <w:p w:rsidR="001D7BD4" w:rsidRDefault="001D7BD4"/>
        </w:tc>
      </w:tr>
    </w:tbl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219"/>
        <w:gridCol w:w="1880"/>
        <w:gridCol w:w="1620"/>
        <w:gridCol w:w="1940"/>
        <w:gridCol w:w="2640"/>
      </w:tblGrid>
      <w:tr w:rsidR="001D7BD4" w:rsidRPr="001D7BD4" w:rsidTr="00820E73">
        <w:trPr>
          <w:trHeight w:val="10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Szacunkowa kalkulacja na 24 miesiące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820E73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brutto ogółem</w:t>
            </w:r>
          </w:p>
        </w:tc>
      </w:tr>
      <w:tr w:rsidR="001D7BD4" w:rsidRPr="001D7BD4" w:rsidTr="00820E73">
        <w:trPr>
          <w:trHeight w:val="112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Opaska identyfikacyjna dla dorosłych pacjentów typu Zebra Z-Band, Producent Zebra. Typ Zebra Z-Band (na klej) pasujące do drukarek HC100 (opaski nr kat. 10006995K, kolor biały, kasetka=200opasek/ opakowanie zawiera 6 kasetek.)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kaseta/</w:t>
            </w:r>
            <w:proofErr w:type="spellStart"/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B154C6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6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Rolka termiczna 80/250m gilza 17mm pasująca do urządzenia typu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Infokiosk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5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Rolka termiczna 80/70m gilza 17mm pasująca do urządzenia typu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Infokiosk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5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Taśma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termotransferowa</w:t>
            </w:r>
            <w:proofErr w:type="spell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żywiczna 110x74 pasująca do drukarki ZEBRA GK 240T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8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Etykieta samoprzylepna, pasująca do drukarki Zebra GK 240T -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termotransferowa</w:t>
            </w:r>
            <w:proofErr w:type="spell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/na podkładzie foliowym (wysokiej jakości z trudnościeralnym kodem) 50x30 (1000szt na rolce)</w:t>
            </w: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rolka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Taśma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termotransferowa</w:t>
            </w:r>
            <w:proofErr w:type="spell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żywiczna o wymiarach 64/74 pasujące do drukarki ZEBRA TLP 2844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6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Etykieta samoprzylepna  do drukarki Zebra ZP 230 -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</w:t>
            </w:r>
            <w:proofErr w:type="spell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80/50  (3000szt na rolce) termiczne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rolka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11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Etykieta  samoprzylepna pasująca do drukarki Zebra GK 240T - 1000szt na rolce etykiety 60x40 - gilza 2,40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termotransferowe</w:t>
            </w:r>
            <w:proofErr w:type="spell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/na podkładzie foliowym  (wysokiej jakości z trudnościeralnym kodem-1000szt na rolce etykiety 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rolka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4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Etykieta termiczna  40x25/1000G.40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rolka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9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Taśma barwiąca  czarna typu 90/118x30 out 1 cal symbol W-Stal 009030000T pasująca do drukarki Toshiba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Barcode</w:t>
            </w:r>
            <w:proofErr w:type="spell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printer</w:t>
            </w:r>
            <w:proofErr w:type="spell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B-SA4TM 8-SA4TM-GS12-QMR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rolka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5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Kaseta z taśmą 18mm na 8m  pasujące do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Brother</w:t>
            </w:r>
            <w:proofErr w:type="spell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PT - 9700PC 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rolka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4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Kaseta z taśmą 24mm 8m pasujące do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Brother</w:t>
            </w:r>
            <w:proofErr w:type="spell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PT - 9700PC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rolka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4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Kaseta z taśmą 36mm 8m  pasujące do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Brother</w:t>
            </w:r>
            <w:proofErr w:type="spell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PT - 9700PC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rolka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Karty magnetyczne   typu  HID i Klas DL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6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Taśma kolorowa  typu  NMCKO EVOLIS R5 F002EAA 200 PRINCE  pasująca do drukarki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Zenius</w:t>
            </w:r>
            <w:proofErr w:type="spell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Classic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4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Naklejka typu Zebra  na karty magnetyczne CR80 białe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</w:t>
            </w:r>
            <w:proofErr w:type="spellEnd"/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a’500 </w:t>
            </w:r>
            <w:proofErr w:type="spellStart"/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6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Zebra etykieta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termotransferowa</w:t>
            </w:r>
            <w:proofErr w:type="spell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51 x 25 3007201-T-Z-Select 2000T(opakowanie 8 rolek) do Zebra GK420T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7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termoczuły</w:t>
            </w:r>
            <w:proofErr w:type="spell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mostka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impedencyjnego</w:t>
            </w:r>
            <w:proofErr w:type="spell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Madsen</w:t>
            </w:r>
            <w:proofErr w:type="spell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Zodiac</w:t>
            </w:r>
            <w:proofErr w:type="spell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901- rolka termiczna 110 x 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4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Etykieta z taśmą TTR 90x300 B-101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4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Rolki termiczne szer. 57mm dł. 30m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rolka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Rolki termiczne szer. 79mm dł. 30m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rolka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Rolki termiczne szer. 110mm dł. 30m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rolka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4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Rolki termiczne szer. 80mm dł. 80m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rolka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4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Rolki termiczne szer. 60mm dł. 60m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rolka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D7BD4" w:rsidRPr="001D7BD4" w:rsidTr="00820E73">
        <w:trPr>
          <w:trHeight w:val="570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D4" w:rsidRPr="001D7BD4" w:rsidRDefault="001D7BD4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D4" w:rsidRPr="001D7BD4" w:rsidRDefault="001D7BD4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A7C28" w:rsidRDefault="004A7C28" w:rsidP="0006250B">
      <w:pPr>
        <w:tabs>
          <w:tab w:val="left" w:pos="8160"/>
        </w:tabs>
      </w:pPr>
    </w:p>
    <w:p w:rsidR="00DE28A5" w:rsidRDefault="0006250B" w:rsidP="0006250B">
      <w:pPr>
        <w:tabs>
          <w:tab w:val="left" w:pos="8160"/>
        </w:tabs>
      </w:pPr>
      <w:r>
        <w:tab/>
      </w:r>
    </w:p>
    <w:p w:rsidR="00DE28A5" w:rsidRDefault="00DE28A5" w:rsidP="00DE28A5">
      <w:r>
        <w:t>*- Wypełnia Wykonawca</w:t>
      </w:r>
    </w:p>
    <w:p w:rsidR="00DE28A5" w:rsidRDefault="0006250B" w:rsidP="00DE28A5">
      <w:pPr>
        <w:jc w:val="right"/>
      </w:pPr>
      <w:r>
        <w:t>…..</w:t>
      </w:r>
      <w:r w:rsidR="00DE28A5">
        <w:t>………………………………………</w:t>
      </w:r>
    </w:p>
    <w:p w:rsidR="00DE28A5" w:rsidRDefault="00DE28A5" w:rsidP="00DE28A5">
      <w:pPr>
        <w:jc w:val="right"/>
      </w:pPr>
      <w:r>
        <w:t>Podpis Wykonawcy</w:t>
      </w:r>
      <w:r w:rsidR="0006250B">
        <w:t>*</w:t>
      </w:r>
    </w:p>
    <w:sectPr w:rsidR="00DE28A5" w:rsidSect="00FD6D9D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A5"/>
    <w:rsid w:val="0006250B"/>
    <w:rsid w:val="000B5B4A"/>
    <w:rsid w:val="001571CB"/>
    <w:rsid w:val="001D7BD4"/>
    <w:rsid w:val="00464D5E"/>
    <w:rsid w:val="004938B8"/>
    <w:rsid w:val="004A7C28"/>
    <w:rsid w:val="00540CE7"/>
    <w:rsid w:val="006F5F55"/>
    <w:rsid w:val="007B124C"/>
    <w:rsid w:val="007D4E8D"/>
    <w:rsid w:val="008137BB"/>
    <w:rsid w:val="00820E73"/>
    <w:rsid w:val="008A0D1D"/>
    <w:rsid w:val="008D2CD4"/>
    <w:rsid w:val="00960955"/>
    <w:rsid w:val="00A04983"/>
    <w:rsid w:val="00A3296D"/>
    <w:rsid w:val="00AA27E9"/>
    <w:rsid w:val="00AB7A44"/>
    <w:rsid w:val="00B06609"/>
    <w:rsid w:val="00B154C6"/>
    <w:rsid w:val="00B80847"/>
    <w:rsid w:val="00BD0D35"/>
    <w:rsid w:val="00C836BA"/>
    <w:rsid w:val="00D2319A"/>
    <w:rsid w:val="00DE28A5"/>
    <w:rsid w:val="00EB1AA3"/>
    <w:rsid w:val="00F53CF9"/>
    <w:rsid w:val="00FA5EA8"/>
    <w:rsid w:val="00F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3BCA-E998-4864-81D6-00DFF32E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A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A7C2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bbator</cp:lastModifiedBy>
  <cp:revision>5</cp:revision>
  <cp:lastPrinted>2021-10-19T10:55:00Z</cp:lastPrinted>
  <dcterms:created xsi:type="dcterms:W3CDTF">2021-11-04T12:08:00Z</dcterms:created>
  <dcterms:modified xsi:type="dcterms:W3CDTF">2021-11-08T09:42:00Z</dcterms:modified>
</cp:coreProperties>
</file>