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571"/>
        <w:tblW w:w="89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544"/>
        <w:gridCol w:w="2126"/>
        <w:gridCol w:w="2694"/>
      </w:tblGrid>
      <w:tr w:rsidR="002F1EC3" w:rsidRPr="005813A1" w14:paraId="095C3CB9" w14:textId="77777777" w:rsidTr="009315FA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20478C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658B9E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AA0A5D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</w:t>
            </w:r>
          </w:p>
        </w:tc>
      </w:tr>
      <w:tr w:rsidR="002F1EC3" w:rsidRPr="005813A1" w14:paraId="23A57CB3" w14:textId="77777777" w:rsidTr="009315FA">
        <w:trPr>
          <w:trHeight w:val="2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923BC2" w14:textId="77777777"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0B3DF2" w14:textId="77777777"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5436CB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 miar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C6E756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2F1EC3" w:rsidRPr="005813A1" w14:paraId="4DA8D7DE" w14:textId="77777777" w:rsidTr="009315FA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ADAA2F" w14:textId="77777777"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669EAD" w14:textId="77777777"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E1FEE9" w14:textId="77777777"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CDCA1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(szacunkowa)</w:t>
            </w:r>
          </w:p>
        </w:tc>
      </w:tr>
      <w:tr w:rsidR="002F1EC3" w:rsidRPr="005813A1" w14:paraId="17DE6FD4" w14:textId="77777777" w:rsidTr="009315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6E2F25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1393ED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1EE41C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21C70F" w14:textId="77777777"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4.</w:t>
            </w:r>
          </w:p>
        </w:tc>
      </w:tr>
      <w:tr w:rsidR="002F1EC3" w:rsidRPr="005813A1" w14:paraId="49B5651B" w14:textId="77777777" w:rsidTr="009315FA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4E8A3" w14:textId="77777777" w:rsidR="002F1EC3" w:rsidRPr="002B4364" w:rsidRDefault="002F1EC3" w:rsidP="002B4364">
            <w:pPr>
              <w:jc w:val="center"/>
              <w:rPr>
                <w:rFonts w:ascii="Calibri" w:hAnsi="Calibri" w:cs="Arial"/>
                <w:color w:val="000000"/>
              </w:rPr>
            </w:pPr>
            <w:r w:rsidRPr="002B4364">
              <w:rPr>
                <w:rFonts w:ascii="Calibri" w:hAnsi="Calibri" w:cs="Arial"/>
                <w:color w:val="00000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DA023" w14:textId="71936A21" w:rsidR="002F1EC3" w:rsidRPr="002B4364" w:rsidRDefault="002B4364" w:rsidP="009315FA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231F20"/>
                <w:spacing w:val="-1"/>
              </w:rPr>
              <w:t>Wykonanie r</w:t>
            </w:r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>emont</w:t>
            </w:r>
            <w:r>
              <w:rPr>
                <w:rFonts w:asciiTheme="minorHAnsi" w:hAnsiTheme="minorHAnsi"/>
                <w:color w:val="231F20"/>
                <w:spacing w:val="-1"/>
              </w:rPr>
              <w:t>ów</w:t>
            </w:r>
            <w:r w:rsidR="002F1EC3" w:rsidRPr="002B4364">
              <w:rPr>
                <w:rFonts w:asciiTheme="minorHAnsi" w:hAnsiTheme="minorHAnsi"/>
                <w:color w:val="231F20"/>
                <w:spacing w:val="2"/>
              </w:rPr>
              <w:t xml:space="preserve"> </w:t>
            </w:r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>cząstkow</w:t>
            </w:r>
            <w:r>
              <w:rPr>
                <w:rFonts w:asciiTheme="minorHAnsi" w:hAnsiTheme="minorHAnsi"/>
                <w:color w:val="231F20"/>
                <w:spacing w:val="-1"/>
              </w:rPr>
              <w:t>ych</w:t>
            </w:r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 xml:space="preserve"> </w:t>
            </w:r>
            <w:r w:rsidR="002F1EC3" w:rsidRPr="002B4364">
              <w:rPr>
                <w:rFonts w:asciiTheme="minorHAnsi" w:hAnsiTheme="minorHAnsi"/>
                <w:color w:val="231F20"/>
                <w:spacing w:val="-2"/>
              </w:rPr>
              <w:t>nawierzchni</w:t>
            </w:r>
            <w:r w:rsidR="002F1EC3" w:rsidRPr="002B4364">
              <w:rPr>
                <w:rFonts w:asciiTheme="minorHAnsi" w:hAnsiTheme="minorHAnsi"/>
                <w:color w:val="231F20"/>
                <w:spacing w:val="41"/>
              </w:rPr>
              <w:t xml:space="preserve"> </w:t>
            </w:r>
            <w:r>
              <w:rPr>
                <w:rFonts w:asciiTheme="minorHAnsi" w:hAnsiTheme="minorHAnsi"/>
                <w:color w:val="231F20"/>
              </w:rPr>
              <w:t>asfaltowych</w:t>
            </w:r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 xml:space="preserve"> przy</w:t>
            </w:r>
            <w:r w:rsidR="002F1EC3" w:rsidRPr="002B4364">
              <w:rPr>
                <w:rFonts w:asciiTheme="minorHAnsi" w:hAnsiTheme="minorHAnsi"/>
                <w:color w:val="231F20"/>
              </w:rPr>
              <w:t xml:space="preserve"> </w:t>
            </w:r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>użyciu</w:t>
            </w:r>
            <w:r>
              <w:rPr>
                <w:rFonts w:asciiTheme="minorHAnsi" w:hAnsiTheme="minorHAnsi"/>
                <w:color w:val="231F20"/>
                <w:spacing w:val="-1"/>
              </w:rPr>
              <w:t xml:space="preserve"> własnego sprzętu i materiałów - masą na gorąco</w:t>
            </w:r>
            <w:r w:rsidR="002F1EC3" w:rsidRPr="002B4364">
              <w:rPr>
                <w:rFonts w:asciiTheme="minorHAnsi" w:hAnsiTheme="minorHAnsi"/>
                <w:color w:val="231F20"/>
              </w:rPr>
              <w:t xml:space="preserve"> </w:t>
            </w:r>
            <w:r>
              <w:rPr>
                <w:rFonts w:asciiTheme="minorHAnsi" w:hAnsiTheme="minorHAnsi"/>
                <w:color w:val="231F20"/>
              </w:rPr>
              <w:t xml:space="preserve">(wykorzystanie </w:t>
            </w:r>
            <w:proofErr w:type="spellStart"/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>recyklera</w:t>
            </w:r>
            <w:proofErr w:type="spellEnd"/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>,</w:t>
            </w:r>
            <w:r w:rsidR="002F1EC3" w:rsidRPr="002B4364">
              <w:rPr>
                <w:rFonts w:asciiTheme="minorHAnsi" w:hAnsiTheme="minorHAnsi"/>
                <w:color w:val="231F20"/>
                <w:spacing w:val="2"/>
              </w:rPr>
              <w:t xml:space="preserve"> </w:t>
            </w:r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>kotła</w:t>
            </w:r>
            <w:r w:rsidR="002F1EC3" w:rsidRPr="002B4364">
              <w:rPr>
                <w:rFonts w:asciiTheme="minorHAnsi" w:hAnsiTheme="minorHAnsi"/>
                <w:color w:val="231F20"/>
              </w:rPr>
              <w:t xml:space="preserve"> </w:t>
            </w:r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>lub</w:t>
            </w:r>
            <w:r w:rsidR="002F1EC3" w:rsidRPr="002B4364">
              <w:rPr>
                <w:rFonts w:asciiTheme="minorHAnsi" w:hAnsiTheme="minorHAnsi"/>
                <w:color w:val="231F20"/>
              </w:rPr>
              <w:t xml:space="preserve"> </w:t>
            </w:r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>termosu do</w:t>
            </w:r>
            <w:r w:rsidR="002F1EC3" w:rsidRPr="002B4364">
              <w:rPr>
                <w:rFonts w:asciiTheme="minorHAnsi" w:hAnsiTheme="minorHAnsi"/>
                <w:color w:val="231F20"/>
                <w:spacing w:val="31"/>
              </w:rPr>
              <w:t xml:space="preserve"> </w:t>
            </w:r>
            <w:r w:rsidR="002F1EC3" w:rsidRPr="002B4364">
              <w:rPr>
                <w:rFonts w:asciiTheme="minorHAnsi" w:hAnsiTheme="minorHAnsi"/>
                <w:color w:val="231F20"/>
                <w:spacing w:val="-1"/>
              </w:rPr>
              <w:t>asfaltu</w:t>
            </w:r>
            <w:r>
              <w:rPr>
                <w:rFonts w:asciiTheme="minorHAnsi" w:hAnsiTheme="minorHAnsi"/>
                <w:color w:val="231F20"/>
                <w:spacing w:val="-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54046" w14:textId="77777777" w:rsidR="002F1EC3" w:rsidRPr="002B4364" w:rsidRDefault="002F1EC3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B4364">
              <w:rPr>
                <w:rFonts w:asciiTheme="minorHAnsi" w:hAnsiTheme="minorHAnsi" w:cs="Arial"/>
                <w:color w:val="000000"/>
              </w:rPr>
              <w:t>Mg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F83F0" w14:textId="09C94BF3" w:rsidR="002F1EC3" w:rsidRPr="002B4364" w:rsidRDefault="00672865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</w:t>
            </w:r>
            <w:r w:rsidR="00B017CB" w:rsidRPr="002B4364">
              <w:rPr>
                <w:rFonts w:asciiTheme="minorHAnsi" w:hAnsiTheme="minorHAnsi" w:cs="Arial"/>
                <w:color w:val="000000"/>
              </w:rPr>
              <w:t>0</w:t>
            </w:r>
            <w:r w:rsidR="002F1EC3" w:rsidRPr="002B4364">
              <w:rPr>
                <w:rFonts w:asciiTheme="minorHAnsi" w:hAnsiTheme="minorHAnsi" w:cs="Arial"/>
                <w:color w:val="000000"/>
              </w:rPr>
              <w:t>0</w:t>
            </w:r>
          </w:p>
        </w:tc>
      </w:tr>
      <w:tr w:rsidR="003B502D" w:rsidRPr="005813A1" w14:paraId="46E03622" w14:textId="77777777" w:rsidTr="00F708EE">
        <w:trPr>
          <w:trHeight w:val="6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F48B42" w14:textId="6F01D1F4" w:rsidR="003B502D" w:rsidRPr="002B4364" w:rsidRDefault="003B502D" w:rsidP="002B4364">
            <w:pPr>
              <w:jc w:val="center"/>
              <w:rPr>
                <w:rFonts w:ascii="Calibri" w:hAnsi="Calibri" w:cs="Arial"/>
                <w:color w:val="000000"/>
              </w:rPr>
            </w:pPr>
            <w:r w:rsidRPr="002B4364">
              <w:rPr>
                <w:rFonts w:ascii="Calibri" w:hAnsi="Calibri" w:cs="Arial"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8F43A3" w14:textId="61773E49" w:rsidR="003B502D" w:rsidRPr="002B4364" w:rsidRDefault="00683F21" w:rsidP="003B502D">
            <w:pPr>
              <w:rPr>
                <w:rFonts w:asciiTheme="minorHAnsi" w:hAnsiTheme="minorHAnsi" w:cs="Arial"/>
                <w:color w:val="000000"/>
              </w:rPr>
            </w:pPr>
            <w:r w:rsidRPr="00683F21">
              <w:rPr>
                <w:rFonts w:asciiTheme="minorHAnsi" w:hAnsiTheme="minorHAnsi"/>
                <w:color w:val="231F20"/>
                <w:spacing w:val="-1"/>
              </w:rPr>
              <w:t xml:space="preserve">Wykonanie remontów cząstkowych nawierzchni asfaltowych przy użyciu własnego sprzętu i materiałów </w:t>
            </w:r>
            <w:r>
              <w:rPr>
                <w:rFonts w:asciiTheme="minorHAnsi" w:hAnsiTheme="minorHAnsi"/>
                <w:color w:val="231F20"/>
                <w:spacing w:val="-1"/>
              </w:rPr>
              <w:t xml:space="preserve"> metodą powierzchniowego utrwalenia (</w:t>
            </w:r>
            <w:r w:rsidR="003B502D" w:rsidRPr="002B4364">
              <w:rPr>
                <w:rFonts w:asciiTheme="minorHAnsi" w:hAnsiTheme="minorHAnsi"/>
                <w:color w:val="231F20"/>
                <w:spacing w:val="-2"/>
              </w:rPr>
              <w:t>kruszywem</w:t>
            </w:r>
            <w:r w:rsidR="003B502D" w:rsidRPr="002B4364">
              <w:rPr>
                <w:rFonts w:asciiTheme="minorHAnsi" w:hAnsiTheme="minorHAnsi"/>
                <w:color w:val="231F20"/>
                <w:spacing w:val="3"/>
              </w:rPr>
              <w:t xml:space="preserve"> </w:t>
            </w:r>
            <w:r w:rsidR="003B502D" w:rsidRPr="002B4364">
              <w:rPr>
                <w:rFonts w:asciiTheme="minorHAnsi" w:hAnsiTheme="minorHAnsi"/>
                <w:color w:val="231F20"/>
                <w:spacing w:val="-1"/>
              </w:rPr>
              <w:t>mineralnym</w:t>
            </w:r>
            <w:r w:rsidR="003B502D" w:rsidRPr="002B4364">
              <w:rPr>
                <w:rFonts w:asciiTheme="minorHAnsi" w:hAnsiTheme="minorHAnsi"/>
                <w:color w:val="231F20"/>
                <w:spacing w:val="4"/>
              </w:rPr>
              <w:t xml:space="preserve"> </w:t>
            </w:r>
            <w:r w:rsidR="003B502D" w:rsidRPr="002B4364">
              <w:rPr>
                <w:rFonts w:asciiTheme="minorHAnsi" w:hAnsiTheme="minorHAnsi"/>
                <w:color w:val="231F20"/>
              </w:rPr>
              <w:t>i emulsją</w:t>
            </w:r>
            <w:r w:rsidR="003B502D" w:rsidRPr="002B4364">
              <w:rPr>
                <w:rFonts w:asciiTheme="minorHAnsi" w:hAnsiTheme="minorHAnsi"/>
                <w:color w:val="231F20"/>
                <w:spacing w:val="1"/>
              </w:rPr>
              <w:t xml:space="preserve"> </w:t>
            </w:r>
            <w:r w:rsidR="003B502D" w:rsidRPr="002B4364">
              <w:rPr>
                <w:rFonts w:asciiTheme="minorHAnsi" w:hAnsiTheme="minorHAnsi"/>
                <w:color w:val="231F20"/>
                <w:spacing w:val="-1"/>
              </w:rPr>
              <w:t>asfaltową</w:t>
            </w:r>
            <w:r>
              <w:rPr>
                <w:rFonts w:asciiTheme="minorHAnsi" w:hAnsiTheme="minorHAnsi"/>
                <w:color w:val="231F20"/>
                <w:spacing w:val="-1"/>
              </w:rPr>
              <w:t xml:space="preserve"> </w:t>
            </w:r>
            <w:r w:rsidR="003B502D" w:rsidRPr="002B4364">
              <w:rPr>
                <w:rFonts w:asciiTheme="minorHAnsi" w:hAnsiTheme="minorHAnsi"/>
                <w:color w:val="231F20"/>
                <w:spacing w:val="-1"/>
              </w:rPr>
              <w:t>przy użyciu</w:t>
            </w:r>
            <w:r w:rsidR="003B502D" w:rsidRPr="002B4364">
              <w:rPr>
                <w:rFonts w:asciiTheme="minorHAnsi" w:hAnsiTheme="minorHAnsi"/>
                <w:color w:val="231F20"/>
                <w:spacing w:val="1"/>
              </w:rPr>
              <w:t xml:space="preserve"> </w:t>
            </w:r>
            <w:proofErr w:type="spellStart"/>
            <w:r w:rsidR="003B502D" w:rsidRPr="002B4364">
              <w:rPr>
                <w:rFonts w:asciiTheme="minorHAnsi" w:hAnsiTheme="minorHAnsi"/>
                <w:color w:val="231F20"/>
                <w:spacing w:val="-1"/>
              </w:rPr>
              <w:t>remontera</w:t>
            </w:r>
            <w:proofErr w:type="spellEnd"/>
            <w:r w:rsidR="003B502D" w:rsidRPr="002B4364">
              <w:rPr>
                <w:rFonts w:asciiTheme="minorHAnsi" w:hAnsiTheme="minorHAnsi"/>
                <w:color w:val="231F20"/>
                <w:spacing w:val="-1"/>
              </w:rPr>
              <w:t xml:space="preserve"> na</w:t>
            </w:r>
            <w:r w:rsidR="003B502D" w:rsidRPr="002B4364">
              <w:rPr>
                <w:rFonts w:asciiTheme="minorHAnsi" w:hAnsiTheme="minorHAnsi"/>
                <w:color w:val="231F20"/>
              </w:rPr>
              <w:t xml:space="preserve"> </w:t>
            </w:r>
            <w:r w:rsidR="003B502D" w:rsidRPr="002B4364">
              <w:rPr>
                <w:rFonts w:asciiTheme="minorHAnsi" w:hAnsiTheme="minorHAnsi"/>
                <w:color w:val="231F20"/>
                <w:spacing w:val="-1"/>
              </w:rPr>
              <w:t>gorąco</w:t>
            </w:r>
            <w:r>
              <w:rPr>
                <w:rFonts w:asciiTheme="minorHAnsi" w:hAnsiTheme="minorHAnsi"/>
                <w:color w:val="231F20"/>
                <w:spacing w:val="-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2283D5" w14:textId="1D8CF19D" w:rsidR="003B502D" w:rsidRPr="002B4364" w:rsidRDefault="003B502D" w:rsidP="003B502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B4364">
              <w:rPr>
                <w:rFonts w:asciiTheme="minorHAnsi" w:hAnsiTheme="minorHAnsi" w:cs="Arial"/>
                <w:color w:val="000000"/>
              </w:rPr>
              <w:t>Mg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283E05" w14:textId="456F8C25" w:rsidR="003B502D" w:rsidRPr="002B4364" w:rsidRDefault="00672865" w:rsidP="003B502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15</w:t>
            </w:r>
            <w:r w:rsidR="003B502D" w:rsidRPr="002B4364">
              <w:rPr>
                <w:rFonts w:asciiTheme="minorHAnsi" w:hAnsiTheme="minorHAnsi" w:cs="Arial"/>
                <w:color w:val="000000"/>
              </w:rPr>
              <w:t>0</w:t>
            </w:r>
          </w:p>
        </w:tc>
      </w:tr>
      <w:tr w:rsidR="003B502D" w:rsidRPr="005813A1" w14:paraId="4E9E7C12" w14:textId="77777777" w:rsidTr="00F708EE">
        <w:trPr>
          <w:trHeight w:val="6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2459B" w14:textId="7B14A9FC" w:rsidR="003B502D" w:rsidRPr="002B4364" w:rsidRDefault="002B4364" w:rsidP="002B4364">
            <w:pPr>
              <w:jc w:val="center"/>
              <w:rPr>
                <w:rFonts w:ascii="Calibri" w:hAnsi="Calibri" w:cs="Arial"/>
                <w:color w:val="000000"/>
              </w:rPr>
            </w:pPr>
            <w:r w:rsidRPr="002B4364">
              <w:rPr>
                <w:rFonts w:ascii="Calibri" w:hAnsi="Calibri" w:cs="Arial"/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53376" w14:textId="2F284921" w:rsidR="003B502D" w:rsidRPr="002B4364" w:rsidRDefault="00683F21" w:rsidP="003B502D">
            <w:pPr>
              <w:rPr>
                <w:rFonts w:asciiTheme="minorHAnsi" w:hAnsiTheme="minorHAnsi"/>
                <w:color w:val="231F20"/>
                <w:spacing w:val="-1"/>
              </w:rPr>
            </w:pPr>
            <w:r w:rsidRPr="00683F21">
              <w:rPr>
                <w:rFonts w:asciiTheme="minorHAnsi" w:hAnsiTheme="minorHAnsi"/>
                <w:color w:val="231F20"/>
                <w:spacing w:val="-1"/>
              </w:rPr>
              <w:t xml:space="preserve">Wykonanie remontów cząstkowych nawierzchni asfaltowych przy użyciu własnego sprzętu i materiałów - masą </w:t>
            </w:r>
            <w:r w:rsidR="002B4364">
              <w:rPr>
                <w:rFonts w:asciiTheme="minorHAnsi" w:hAnsiTheme="minorHAnsi"/>
                <w:color w:val="231F20"/>
                <w:spacing w:val="-1"/>
              </w:rPr>
              <w:t>na zimno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3FBC7" w14:textId="0D9CFA01" w:rsidR="003B502D" w:rsidRPr="002B4364" w:rsidRDefault="002B4364" w:rsidP="003B502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B4364">
              <w:rPr>
                <w:rFonts w:asciiTheme="minorHAnsi" w:hAnsiTheme="minorHAnsi" w:cs="Arial"/>
                <w:color w:val="000000"/>
              </w:rPr>
              <w:t>Mg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EC6D4" w14:textId="2E08EB84" w:rsidR="003B502D" w:rsidRPr="002B4364" w:rsidRDefault="00D42420" w:rsidP="003B502D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</w:t>
            </w:r>
            <w:r w:rsidR="002B4364">
              <w:rPr>
                <w:rFonts w:asciiTheme="minorHAnsi" w:hAnsiTheme="minorHAnsi" w:cs="Arial"/>
                <w:color w:val="000000"/>
              </w:rPr>
              <w:t>5</w:t>
            </w:r>
          </w:p>
        </w:tc>
      </w:tr>
    </w:tbl>
    <w:p w14:paraId="22899AFB" w14:textId="77777777" w:rsidR="009315FA" w:rsidRDefault="009315FA" w:rsidP="003D0080">
      <w:pPr>
        <w:jc w:val="center"/>
        <w:rPr>
          <w:sz w:val="32"/>
          <w:szCs w:val="32"/>
        </w:rPr>
      </w:pPr>
    </w:p>
    <w:p w14:paraId="140B66DA" w14:textId="77777777" w:rsidR="0008411E" w:rsidRDefault="0008411E" w:rsidP="003D0080">
      <w:pPr>
        <w:jc w:val="center"/>
        <w:rPr>
          <w:sz w:val="32"/>
          <w:szCs w:val="32"/>
        </w:rPr>
      </w:pPr>
    </w:p>
    <w:p w14:paraId="1475809B" w14:textId="77777777" w:rsidR="0008411E" w:rsidRPr="003D0080" w:rsidRDefault="0008411E" w:rsidP="003D0080">
      <w:pPr>
        <w:jc w:val="center"/>
        <w:rPr>
          <w:sz w:val="32"/>
          <w:szCs w:val="32"/>
        </w:rPr>
      </w:pPr>
      <w:r>
        <w:rPr>
          <w:sz w:val="32"/>
          <w:szCs w:val="32"/>
        </w:rPr>
        <w:t>PRZEDMIAR ROBÓT</w:t>
      </w:r>
    </w:p>
    <w:sectPr w:rsidR="0008411E" w:rsidRPr="003D0080" w:rsidSect="00220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5327B" w14:textId="77777777" w:rsidR="0091743D" w:rsidRDefault="0091743D" w:rsidP="0008411E">
      <w:r>
        <w:separator/>
      </w:r>
    </w:p>
  </w:endnote>
  <w:endnote w:type="continuationSeparator" w:id="0">
    <w:p w14:paraId="62D527C6" w14:textId="77777777" w:rsidR="0091743D" w:rsidRDefault="0091743D" w:rsidP="0008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D32EC" w14:textId="77777777" w:rsidR="0091743D" w:rsidRDefault="0091743D" w:rsidP="0008411E">
      <w:r>
        <w:separator/>
      </w:r>
    </w:p>
  </w:footnote>
  <w:footnote w:type="continuationSeparator" w:id="0">
    <w:p w14:paraId="6A0C44A1" w14:textId="77777777" w:rsidR="0091743D" w:rsidRDefault="0091743D" w:rsidP="0008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048D" w14:textId="77777777" w:rsidR="0008411E" w:rsidRPr="0008411E" w:rsidRDefault="00CD59AE" w:rsidP="0008411E">
    <w:pPr>
      <w:jc w:val="center"/>
      <w:rPr>
        <w:i/>
      </w:rPr>
    </w:pPr>
    <w:r w:rsidRPr="0008411E">
      <w:rPr>
        <w:i/>
      </w:rPr>
      <w:t xml:space="preserve">Remont cząstkowy nawierzchni bitumicznych </w:t>
    </w:r>
  </w:p>
  <w:p w14:paraId="301A38F7" w14:textId="781C7852" w:rsidR="0008411E" w:rsidRPr="0008411E" w:rsidRDefault="00CD59AE" w:rsidP="0008411E">
    <w:pPr>
      <w:jc w:val="center"/>
      <w:rPr>
        <w:i/>
      </w:rPr>
    </w:pPr>
    <w:r>
      <w:rPr>
        <w:i/>
      </w:rPr>
      <w:t>n</w:t>
    </w:r>
    <w:r w:rsidRPr="0008411E">
      <w:rPr>
        <w:i/>
      </w:rPr>
      <w:t xml:space="preserve">a drogach gminnych i powiatowych </w:t>
    </w:r>
    <w:r>
      <w:rPr>
        <w:i/>
      </w:rPr>
      <w:t>na terenie Gminy N</w:t>
    </w:r>
    <w:r w:rsidRPr="0008411E">
      <w:rPr>
        <w:i/>
      </w:rPr>
      <w:t>owosolna</w:t>
    </w:r>
    <w:r>
      <w:rPr>
        <w:i/>
      </w:rPr>
      <w:t xml:space="preserve"> w 20</w:t>
    </w:r>
    <w:r w:rsidR="00471539">
      <w:rPr>
        <w:i/>
      </w:rPr>
      <w:t>2</w:t>
    </w:r>
    <w:r w:rsidR="00603050">
      <w:rPr>
        <w:i/>
      </w:rPr>
      <w:t>4</w:t>
    </w:r>
    <w:r w:rsidR="00D42420">
      <w:rPr>
        <w:i/>
      </w:rPr>
      <w:t>/202</w:t>
    </w:r>
    <w:r w:rsidR="00603050">
      <w:rPr>
        <w:i/>
      </w:rPr>
      <w:t>5</w:t>
    </w:r>
    <w:r>
      <w:rPr>
        <w:i/>
      </w:rPr>
      <w:t>r.</w:t>
    </w:r>
  </w:p>
  <w:p w14:paraId="790827DB" w14:textId="77777777" w:rsidR="0008411E" w:rsidRDefault="000841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EC3"/>
    <w:rsid w:val="0008411E"/>
    <w:rsid w:val="000B279F"/>
    <w:rsid w:val="00181BF9"/>
    <w:rsid w:val="00220C9A"/>
    <w:rsid w:val="0024694A"/>
    <w:rsid w:val="00251A75"/>
    <w:rsid w:val="002B4364"/>
    <w:rsid w:val="002F1EC3"/>
    <w:rsid w:val="003B502D"/>
    <w:rsid w:val="003D0080"/>
    <w:rsid w:val="00471539"/>
    <w:rsid w:val="00560CCB"/>
    <w:rsid w:val="00603050"/>
    <w:rsid w:val="00672865"/>
    <w:rsid w:val="00683F21"/>
    <w:rsid w:val="006B03D0"/>
    <w:rsid w:val="0091743D"/>
    <w:rsid w:val="009315FA"/>
    <w:rsid w:val="00B017CB"/>
    <w:rsid w:val="00CD59AE"/>
    <w:rsid w:val="00D42420"/>
    <w:rsid w:val="00DC5F8C"/>
    <w:rsid w:val="00E70BCC"/>
    <w:rsid w:val="00F7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D68B"/>
  <w15:docId w15:val="{29BABD3E-AC27-448B-920C-5E039439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EC3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411E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841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411E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rip7</dc:creator>
  <cp:keywords/>
  <dc:description/>
  <cp:lastModifiedBy>Marcin Szpakowski</cp:lastModifiedBy>
  <cp:revision>6</cp:revision>
  <dcterms:created xsi:type="dcterms:W3CDTF">2018-03-20T10:10:00Z</dcterms:created>
  <dcterms:modified xsi:type="dcterms:W3CDTF">2024-07-26T06:37:00Z</dcterms:modified>
</cp:coreProperties>
</file>