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7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1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SWZ (formularz ofertowy – obowiązkowy)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AA2687" w:rsidRDefault="00AA2687" w:rsidP="00AA2687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AA08FE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„Dowóz uczniów niepełnosprawnych z terenu Gminy Szczytno do/z placówek oświatowych wraz z zapewnieniem opieki w trakcie przewozu w 2024 roku”: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1.1. Oferujemy wykonanie przedmiotu zamówienia za cenę brutto (z podatkiem VAT) ……………………..zł. w tym VAT w wysokości ........% wynosi ……………. zł. 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1.2. Termin płatności faktur ……………………………….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1.3. Czas podstawienia pojazdu zastępczego …………………</w:t>
      </w:r>
    </w:p>
    <w:p w:rsid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1.4. Cena jednostkowa 1 kilometra wynosi ………………………………zł </w:t>
      </w:r>
      <w:r w:rsidR="00E74134">
        <w:rPr>
          <w:rFonts w:asciiTheme="majorHAnsi" w:eastAsia="Times New Roman" w:hAnsiTheme="majorHAnsi" w:cs="Liberation Serif"/>
          <w:b/>
          <w:bCs/>
          <w:sz w:val="20"/>
          <w:szCs w:val="20"/>
        </w:rPr>
        <w:t>b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rutto</w:t>
      </w:r>
    </w:p>
    <w:p w:rsidR="00AA2687" w:rsidRDefault="00AA2687" w:rsidP="00AA2687">
      <w:pPr>
        <w:pStyle w:val="Standard"/>
        <w:spacing w:line="360" w:lineRule="auto"/>
        <w:jc w:val="both"/>
        <w:rPr>
          <w:rFonts w:asciiTheme="majorHAnsi" w:hAnsiTheme="majorHAnsi" w:cs="Liberation Serif"/>
          <w:u w:val="single"/>
        </w:rPr>
      </w:pP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  <w:u w:val="single"/>
        </w:rPr>
      </w:pPr>
      <w:r w:rsidRPr="00AA2687">
        <w:rPr>
          <w:rFonts w:asciiTheme="majorHAnsi" w:hAnsiTheme="majorHAnsi" w:cs="Liberation Serif"/>
          <w:sz w:val="20"/>
          <w:szCs w:val="20"/>
          <w:u w:val="single"/>
        </w:rPr>
        <w:t>Ponadto:</w:t>
      </w:r>
    </w:p>
    <w:p w:rsidR="00AA2687" w:rsidRPr="00AA08FE" w:rsidRDefault="00AA2687" w:rsidP="00AA2687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3. Oświadczamy, że: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AA2687" w:rsidRPr="00AA08FE" w:rsidRDefault="00AA2687" w:rsidP="00AA2687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lastRenderedPageBreak/>
        <w:t xml:space="preserve"> ………………………………………………………………………………………………………………………………………………….…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AA2687" w:rsidRPr="00AA08FE" w:rsidRDefault="0038193E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mikro przedsiębiorca </w:t>
      </w:r>
    </w:p>
    <w:p w:rsidR="00AA2687" w:rsidRPr="00AA08FE" w:rsidRDefault="0038193E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małym przedsiębiorcą </w:t>
      </w:r>
    </w:p>
    <w:p w:rsidR="00AA2687" w:rsidRPr="00AA08FE" w:rsidRDefault="0038193E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średnim przedsiębiorcą </w:t>
      </w:r>
    </w:p>
    <w:p w:rsidR="00AA2687" w:rsidRPr="00AA08FE" w:rsidRDefault="0038193E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żadne z powyższych 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AA2687" w:rsidRPr="00AA08FE" w:rsidRDefault="00AA2687" w:rsidP="00AA2687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AA2687" w:rsidRPr="00AA08FE" w:rsidRDefault="00AA2687" w:rsidP="00AA2687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74134" w:rsidRDefault="00E74134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0" w:name="page34"/>
      <w:bookmarkEnd w:id="0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576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Zamawiający: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„Dowóz uczniów niepełnosprawnych z terenu Gminy Szczytno do/z placówek oświatowych wraz z zapewnieniem opieki w trakcie przewozu w 2024 roku”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Pr="00AA08FE" w:rsidRDefault="00AA2687" w:rsidP="00AA2687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A2687" w:rsidRPr="00AA08FE" w:rsidRDefault="00AA2687" w:rsidP="00AA2687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…………….…….......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</w:t>
      </w:r>
      <w:proofErr w:type="spellStart"/>
      <w:r w:rsidRPr="00AA08FE">
        <w:rPr>
          <w:rFonts w:asciiTheme="majorHAnsi" w:eastAsia="Century Gothic" w:hAnsiTheme="majorHAnsi" w:cs="Liberation Serif"/>
          <w:i/>
        </w:rPr>
        <w:t>pzp</w:t>
      </w:r>
      <w:proofErr w:type="spellEnd"/>
      <w:r w:rsidRPr="00AA08FE">
        <w:rPr>
          <w:rFonts w:asciiTheme="majorHAnsi" w:eastAsia="Century Gothic" w:hAnsiTheme="majorHAnsi" w:cs="Liberation Serif"/>
          <w:i/>
        </w:rPr>
        <w:t xml:space="preserve">). </w:t>
      </w:r>
      <w:r w:rsidRPr="00AA08FE">
        <w:rPr>
          <w:rFonts w:asciiTheme="majorHAnsi" w:eastAsia="Century Gothic" w:hAnsiTheme="majorHAnsi" w:cs="Liberation Serif"/>
        </w:rPr>
        <w:t>Jednocześnie oświadczam, że w związku z ww. okolicznością, na podstawie art. 110 ust. 2 Ustawy</w:t>
      </w:r>
      <w:r w:rsidRP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podjąłem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następujące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środki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naprawcze: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  <w:r>
        <w:rPr>
          <w:rFonts w:asciiTheme="majorHAnsi" w:eastAsia="Century Gothic" w:hAnsiTheme="majorHAnsi" w:cs="Liberation Serif"/>
        </w:rPr>
        <w:t>.......................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*– niepotrzebne skreślić;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Pr="00AA08FE" w:rsidRDefault="00AA2687" w:rsidP="00AA2687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AA2687" w:rsidRPr="00AA08FE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A2687" w:rsidRPr="00AA08FE" w:rsidRDefault="00AA2687" w:rsidP="00AA2687">
      <w:pPr>
        <w:spacing w:line="360" w:lineRule="auto"/>
        <w:ind w:left="5812"/>
        <w:jc w:val="right"/>
        <w:rPr>
          <w:rFonts w:asciiTheme="majorHAnsi" w:eastAsia="Century Gothic" w:hAnsiTheme="majorHAnsi" w:cs="Liberation Serif"/>
          <w:i/>
        </w:rPr>
      </w:pPr>
      <w:bookmarkStart w:id="1" w:name="page35"/>
      <w:bookmarkEnd w:id="1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3  do SWZ 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Zamawiający:</w:t>
      </w:r>
    </w:p>
    <w:p w:rsidR="00AA2687" w:rsidRPr="00AA08FE" w:rsidRDefault="00AA2687" w:rsidP="00AA2687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nazwa/firma,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AA08FE">
        <w:rPr>
          <w:rFonts w:asciiTheme="majorHAnsi" w:hAnsiTheme="majorHAnsi" w:cs="Liberation Serif"/>
          <w:b/>
        </w:rPr>
        <w:t xml:space="preserve"> </w:t>
      </w:r>
      <w:r w:rsidRPr="00AA2687">
        <w:rPr>
          <w:rFonts w:asciiTheme="majorHAnsi" w:hAnsiTheme="majorHAnsi" w:cs="Liberation Serif"/>
          <w:b/>
          <w:bCs/>
          <w:lang w:bidi="pl-PL"/>
        </w:rPr>
        <w:t>„Dowóz uczniów niepełnosprawnych z terenu Gminy Szczytno do/z placówek oświatowych wraz z zapewnieniem opieki w trakcie przewozu w 2024 roku”</w:t>
      </w:r>
      <w:r w:rsidRPr="00AA08FE">
        <w:rPr>
          <w:rFonts w:asciiTheme="majorHAnsi" w:eastAsia="Century Gothic" w:hAnsiTheme="majorHAnsi" w:cs="Liberation Serif"/>
        </w:rPr>
        <w:t xml:space="preserve"> 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D4EC0" wp14:editId="5892E9C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spełniam warunek udziału w postępowaniu określony przez Zamawiającego w </w:t>
      </w:r>
      <w:r w:rsidRPr="00AA08FE">
        <w:rPr>
          <w:rFonts w:asciiTheme="majorHAnsi" w:eastAsia="Century Gothic" w:hAnsiTheme="majorHAnsi" w:cs="Liberation Serif"/>
          <w:i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</w:rPr>
        <w:t>rej określono warunki udziału w </w:t>
      </w:r>
      <w:r w:rsidRPr="00AA08FE">
        <w:rPr>
          <w:rFonts w:asciiTheme="majorHAnsi" w:eastAsia="Century Gothic" w:hAnsiTheme="majorHAnsi" w:cs="Liberation Serif"/>
          <w:i/>
        </w:rPr>
        <w:t>postępowaniu)</w:t>
      </w:r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8EF5F" wp14:editId="2533D25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AA08FE">
        <w:rPr>
          <w:rFonts w:asciiTheme="majorHAnsi" w:eastAsia="Century Gothic" w:hAnsiTheme="majorHAnsi" w:cs="Liberation Serif"/>
        </w:rPr>
        <w:t>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A08FE">
        <w:rPr>
          <w:rFonts w:asciiTheme="majorHAnsi" w:eastAsia="Century Gothic" w:hAnsiTheme="majorHAnsi" w:cs="Liberation Serif"/>
          <w:i/>
        </w:rPr>
        <w:t>(wskazać dokument i</w:t>
      </w:r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AA08FE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AA08FE">
        <w:rPr>
          <w:rFonts w:asciiTheme="majorHAnsi" w:eastAsia="Century Gothic" w:hAnsiTheme="majorHAnsi" w:cs="Liberation Serif"/>
        </w:rPr>
        <w:t>ych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podmiotu/ów: 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 – niepotrzebne skreślić;</w:t>
      </w:r>
    </w:p>
    <w:p w:rsidR="00AA2687" w:rsidRPr="00AA08FE" w:rsidRDefault="00AA2687" w:rsidP="00AA2687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wypełnia tylko Wykonawca, który w celu wykazania spełnienia warunków udziału polega na zasobach podmiotu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2" w:name="page36"/>
      <w:bookmarkEnd w:id="2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 – jeśli dotyczy)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Ja/My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„Do</w:t>
      </w:r>
      <w:r w:rsidR="00741449">
        <w:rPr>
          <w:rFonts w:asciiTheme="majorHAnsi" w:eastAsia="Century Gothic" w:hAnsiTheme="majorHAnsi" w:cs="Liberation Serif"/>
          <w:b/>
          <w:bCs/>
          <w:lang w:bidi="pl-PL"/>
        </w:rPr>
        <w:t>wóz uczniów niepełnosprawnych z 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terenu Gminy Szczytno do/z placówek oświatowych wraz z zapewnieniem opieki w trakcie przewozu w 2024 roku”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AA08FE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="00741449">
        <w:rPr>
          <w:rFonts w:asciiTheme="majorHAnsi" w:eastAsia="Century Gothic" w:hAnsiTheme="majorHAnsi" w:cs="Liberation Serif"/>
        </w:rPr>
        <w:t>w </w:t>
      </w:r>
      <w:bookmarkStart w:id="3" w:name="_GoBack"/>
      <w:bookmarkEnd w:id="3"/>
      <w:r w:rsidRPr="00AA08FE">
        <w:rPr>
          <w:rFonts w:asciiTheme="majorHAnsi" w:eastAsia="Century Gothic" w:hAnsiTheme="majorHAnsi" w:cs="Liberation Serif"/>
        </w:rPr>
        <w:t>zakresie………………………………………………….*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AA08FE">
        <w:rPr>
          <w:rFonts w:asciiTheme="majorHAnsi" w:eastAsia="Century Gothic" w:hAnsiTheme="majorHAnsi" w:cs="Liberation Serif"/>
        </w:rPr>
        <w:t>na okres ……………………………………………………………….……….*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*– należy wypełnić</w:t>
      </w: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niepotrzebne skreślić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Prawo zamówień publicznych (dalej jako: ustawa </w:t>
      </w:r>
      <w:proofErr w:type="spellStart"/>
      <w:r w:rsidRPr="00AA08FE">
        <w:rPr>
          <w:rFonts w:asciiTheme="majorHAnsi" w:hAnsiTheme="majorHAnsi"/>
          <w:b/>
          <w:lang w:eastAsia="en-US"/>
        </w:rPr>
        <w:t>Pzp</w:t>
      </w:r>
      <w:proofErr w:type="spellEnd"/>
      <w:r w:rsidRPr="00AA08FE">
        <w:rPr>
          <w:rFonts w:asciiTheme="majorHAnsi" w:hAnsiTheme="majorHAnsi"/>
          <w:b/>
          <w:lang w:eastAsia="en-US"/>
        </w:rPr>
        <w:t>)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„Dowóz uczniów niepełnosprawnych z terenu Gminy Szczytno do/z placówek oświatowych wraz z zapewnieniem opieki w trakcie przewozu w 2024 roku”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 </w:t>
      </w:r>
      <w:r w:rsidRPr="00AA08FE">
        <w:rPr>
          <w:rFonts w:asciiTheme="majorHAnsi" w:hAnsiTheme="majorHAnsi"/>
          <w:lang w:eastAsia="en-US"/>
        </w:rPr>
        <w:t xml:space="preserve">jako Wykonawcy ubiegający się wspólnie o </w:t>
      </w:r>
      <w:r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 xml:space="preserve">art. 117 ustawy </w:t>
      </w:r>
      <w:proofErr w:type="spellStart"/>
      <w:r w:rsidRPr="00AA08FE">
        <w:rPr>
          <w:rFonts w:asciiTheme="majorHAnsi" w:hAnsiTheme="majorHAnsi"/>
          <w:lang w:eastAsia="en-US"/>
        </w:rPr>
        <w:t>Pzp</w:t>
      </w:r>
      <w:proofErr w:type="spellEnd"/>
      <w:r w:rsidRPr="00AA08FE">
        <w:rPr>
          <w:rFonts w:asciiTheme="majorHAnsi" w:hAnsiTheme="majorHAnsi"/>
          <w:lang w:eastAsia="en-US"/>
        </w:rPr>
        <w:t xml:space="preserve"> oświadczamy, że: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687" w:rsidRPr="00AA08FE" w:rsidRDefault="00AA2687" w:rsidP="00AA2687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AA2687" w:rsidRPr="00AA08FE" w:rsidRDefault="00AA2687" w:rsidP="00AA2687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4" w:name="page37"/>
      <w:bookmarkEnd w:id="4"/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6 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 wezwanie Zamawiającego)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WYKAZ USŁUG</w:t>
      </w: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dla zadania pn.:</w:t>
      </w: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</w:rPr>
      </w:pP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„Dowóz uczniów niepełnosprawnych z terenu Gminy Szczytno do/z placówek oświatowych wraz z zapewnieniem opieki w trakcie przewozu w 2024 roku”</w:t>
      </w:r>
    </w:p>
    <w:p w:rsidR="00AA2687" w:rsidRPr="00AA08FE" w:rsidRDefault="00AA2687" w:rsidP="00AA2687">
      <w:pPr>
        <w:spacing w:line="360" w:lineRule="auto"/>
        <w:ind w:left="140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tabeli należy zawrzeć informacje potwierdzające spełnienie warunku udziału w postępowaniu określonego w dziale X SWZ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275"/>
        <w:gridCol w:w="1418"/>
        <w:gridCol w:w="1843"/>
      </w:tblGrid>
      <w:tr w:rsidR="00AA2687" w:rsidRPr="00AA08FE" w:rsidTr="00321F65">
        <w:trPr>
          <w:trHeight w:val="6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Rodzaj 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zrealizowanych </w:t>
            </w: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usług </w:t>
            </w: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Data wykonania usługi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013E4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Zamawiający</w:t>
            </w:r>
          </w:p>
          <w:p w:rsidR="00AA2687" w:rsidRPr="00A013E4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 xml:space="preserve">(nazwa podmiotu, </w:t>
            </w:r>
          </w:p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na rzecz którego usługi te zostały wykonane)</w:t>
            </w:r>
          </w:p>
        </w:tc>
      </w:tr>
      <w:tr w:rsidR="00AA2687" w:rsidRPr="00AA08FE" w:rsidTr="00321F65">
        <w:trPr>
          <w:trHeight w:val="7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Początek</w:t>
            </w:r>
          </w:p>
          <w:p w:rsidR="00AA2687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(dzień, </w:t>
            </w:r>
          </w:p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m-c/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Zakończenie</w:t>
            </w:r>
          </w:p>
          <w:p w:rsidR="00AA2687" w:rsidRPr="00AA08FE" w:rsidRDefault="00AA2687" w:rsidP="00321F65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(dzień/m-c/ rok)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</w:tr>
      <w:tr w:rsidR="00AA2687" w:rsidRPr="00AA08FE" w:rsidTr="00321F6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Całkowita wartość usługi ……………..…... PLN brutto.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</w:tr>
      <w:tr w:rsidR="00AA2687" w:rsidRPr="00AA08FE" w:rsidTr="00321F6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7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2.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Całkowita wartość usługi ……………..…... PLN brutto.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7" w:rsidRPr="00AA08FE" w:rsidRDefault="00AA2687" w:rsidP="00321F65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</w:tr>
    </w:tbl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(miejscowość, data)                            </w:t>
      </w:r>
      <w:r>
        <w:rPr>
          <w:rFonts w:asciiTheme="majorHAnsi" w:eastAsia="Times New Roman" w:hAnsiTheme="majorHAnsi" w:cs="Liberation Serif"/>
        </w:rPr>
        <w:t xml:space="preserve">        </w:t>
      </w:r>
      <w:r w:rsidRPr="00AA08FE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7 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 wezwanie Zamawiającego)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2687">
        <w:rPr>
          <w:rFonts w:asciiTheme="majorHAnsi" w:eastAsia="Century Gothic" w:hAnsiTheme="majorHAnsi" w:cs="Liberation Serif"/>
          <w:b/>
          <w:lang w:bidi="pl-PL"/>
        </w:rPr>
        <w:t>Wykaz narzędzi, wyposażenia zakładu i urządzeń techniczny</w:t>
      </w:r>
      <w:r>
        <w:rPr>
          <w:rFonts w:asciiTheme="majorHAnsi" w:eastAsia="Century Gothic" w:hAnsiTheme="majorHAnsi" w:cs="Liberation Serif"/>
          <w:b/>
          <w:lang w:bidi="pl-PL"/>
        </w:rPr>
        <w:t>ch dostępnych wykonawcy usług w </w:t>
      </w:r>
      <w:r w:rsidRPr="00AA2687">
        <w:rPr>
          <w:rFonts w:asciiTheme="majorHAnsi" w:eastAsia="Century Gothic" w:hAnsiTheme="majorHAnsi" w:cs="Liberation Serif"/>
          <w:b/>
          <w:lang w:bidi="pl-PL"/>
        </w:rPr>
        <w:t>celu realizacji zamówienia</w:t>
      </w:r>
      <w:r w:rsidRPr="00AA08FE">
        <w:rPr>
          <w:rFonts w:asciiTheme="majorHAnsi" w:eastAsia="Century Gothic" w:hAnsiTheme="majorHAnsi" w:cs="Liberation Serif"/>
          <w:b/>
        </w:rPr>
        <w:t>:</w:t>
      </w: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„Dowóz uczniów niepełnosprawnych z terenu Gminy Szczytno do/z placówek oświatowych wraz z zapewnieniem opieki w trakcie przewozu w 2024 roku”</w:t>
      </w: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140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tabeli należy zawrzeć informacje potwierdzające spełnienie warunku udziału w postępowaniu określonego w dziale X SWZ</w:t>
      </w: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tbl>
      <w:tblPr>
        <w:tblW w:w="10068" w:type="dxa"/>
        <w:tblInd w:w="-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2203"/>
        <w:gridCol w:w="4396"/>
        <w:gridCol w:w="2977"/>
      </w:tblGrid>
      <w:tr w:rsidR="00AA2687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b/>
                <w:sz w:val="20"/>
                <w:szCs w:val="20"/>
              </w:rPr>
              <w:t>Rodzaj pojazdu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b/>
                <w:sz w:val="20"/>
                <w:szCs w:val="20"/>
              </w:rPr>
              <w:t>Charakterystyka pojazdu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687" w:rsidRPr="00AA2687" w:rsidRDefault="00AA2687" w:rsidP="00321F65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b/>
                <w:sz w:val="20"/>
                <w:szCs w:val="20"/>
              </w:rPr>
              <w:t>Podstawa do dysponowania</w:t>
            </w:r>
          </w:p>
        </w:tc>
      </w:tr>
      <w:tr w:rsidR="00AA2687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Marka …………………………………..…..…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Typ pojazdu ………………………………..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Nr rejestr. ……………………….…………..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Rok produkcji ……………………...…………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Liczba miejsc 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A2687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Marka …………………………………..…..…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Typ pojazdu ………………………………..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Nr rejestr. ……………………….…………..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Rok produkcji ……………………...…………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Liczba miejsc 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A2687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Marka …………………………………..…..…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Typ pojazdu ………………………………..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Nr rejestr. ……………………….…………..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Rok produkcji ……………………...…………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Liczba miejsc 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............................................                            </w:t>
      </w:r>
      <w:r>
        <w:rPr>
          <w:rFonts w:asciiTheme="majorHAnsi" w:eastAsia="Times New Roman" w:hAnsiTheme="majorHAnsi" w:cs="Liberation Serif"/>
        </w:rPr>
        <w:tab/>
      </w:r>
      <w:r w:rsidRPr="00AA08FE">
        <w:rPr>
          <w:rFonts w:asciiTheme="majorHAnsi" w:eastAsia="Times New Roman" w:hAnsiTheme="majorHAnsi" w:cs="Liberation Serif"/>
        </w:rPr>
        <w:t>…………...............................................................................................................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>(miejscowość, data)                                      (podpis osób uprawnionych do składania woli w imieniu oferenta)</w:t>
      </w: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17E91" w:rsidRDefault="00AA2687" w:rsidP="00AA2687">
      <w:pPr>
        <w:spacing w:line="360" w:lineRule="auto"/>
        <w:jc w:val="both"/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podpisem zaufanym lub podpisem osobistym. Zamawiający zaleca zapisanie dokumentu w formacie PDF.</w:t>
      </w:r>
    </w:p>
    <w:sectPr w:rsidR="00F1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3E" w:rsidRDefault="0038193E">
      <w:r>
        <w:separator/>
      </w:r>
    </w:p>
  </w:endnote>
  <w:endnote w:type="continuationSeparator" w:id="0">
    <w:p w:rsidR="0038193E" w:rsidRDefault="003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38193E">
    <w:pPr>
      <w:pStyle w:val="Stopka"/>
    </w:pPr>
  </w:p>
  <w:p w:rsidR="004475B9" w:rsidRDefault="00381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3E" w:rsidRDefault="0038193E">
      <w:r>
        <w:separator/>
      </w:r>
    </w:p>
  </w:footnote>
  <w:footnote w:type="continuationSeparator" w:id="0">
    <w:p w:rsidR="0038193E" w:rsidRDefault="0038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38193E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C67CBA7" wp14:editId="34FCC8A5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E74134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38193E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8193E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8193E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8193E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74134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8193E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8193E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8193E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8193E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8193E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8193E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8193E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8193E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8193E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38193E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38193E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7"/>
    <w:rsid w:val="0038193E"/>
    <w:rsid w:val="00741449"/>
    <w:rsid w:val="00AA2687"/>
    <w:rsid w:val="00E74134"/>
    <w:rsid w:val="00F1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1898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3</cp:revision>
  <dcterms:created xsi:type="dcterms:W3CDTF">2023-10-30T10:55:00Z</dcterms:created>
  <dcterms:modified xsi:type="dcterms:W3CDTF">2023-11-06T08:59:00Z</dcterms:modified>
</cp:coreProperties>
</file>