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D3C8" w14:textId="77777777" w:rsidR="00497820" w:rsidRDefault="00497820" w:rsidP="00497820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36AF5455" w14:textId="77777777" w:rsidR="00497820" w:rsidRPr="00A73247" w:rsidRDefault="00497820" w:rsidP="00497820">
      <w:pPr>
        <w:pStyle w:val="Akapitzlist"/>
        <w:ind w:left="420" w:hanging="278"/>
        <w:jc w:val="center"/>
        <w:rPr>
          <w:rFonts w:ascii="Arial" w:hAnsi="Arial" w:cs="Arial"/>
          <w:sz w:val="20"/>
          <w:szCs w:val="20"/>
        </w:rPr>
      </w:pPr>
      <w:r w:rsidRPr="00A73247">
        <w:rPr>
          <w:rFonts w:ascii="Arial" w:hAnsi="Arial" w:cs="Arial"/>
          <w:b/>
          <w:bCs/>
          <w:sz w:val="20"/>
          <w:szCs w:val="20"/>
        </w:rPr>
        <w:t>CZĘŚĆ II</w:t>
      </w:r>
    </w:p>
    <w:p w14:paraId="7F430EF3" w14:textId="77777777" w:rsidR="00497820" w:rsidRPr="00A73247" w:rsidRDefault="00497820" w:rsidP="00497820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A73247">
        <w:rPr>
          <w:rFonts w:ascii="Arial" w:hAnsi="Arial" w:cs="Arial"/>
          <w:b/>
          <w:bCs/>
          <w:sz w:val="20"/>
          <w:szCs w:val="20"/>
        </w:rPr>
        <w:t>OFERTA</w:t>
      </w:r>
    </w:p>
    <w:p w14:paraId="4AA18AD2" w14:textId="77777777" w:rsidR="00497820" w:rsidRDefault="00497820" w:rsidP="00497820">
      <w:pPr>
        <w:pStyle w:val="Tekstpodstawowywcity"/>
        <w:spacing w:after="0"/>
        <w:ind w:firstLine="5580"/>
        <w:jc w:val="both"/>
        <w:rPr>
          <w:rFonts w:ascii="Arial" w:hAnsi="Arial" w:cs="Arial"/>
          <w:sz w:val="20"/>
          <w:szCs w:val="20"/>
        </w:rPr>
      </w:pPr>
    </w:p>
    <w:p w14:paraId="32576E96" w14:textId="77777777" w:rsidR="00497820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5F3A313B" w14:textId="77777777" w:rsidR="00497820" w:rsidRPr="00D57AC4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567F7BE0" w14:textId="77777777" w:rsidR="00497820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73C0193D" w14:textId="77777777" w:rsidR="00497820" w:rsidRPr="00D57AC4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2B952356" w14:textId="77777777" w:rsidR="00497820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13795C8F" w14:textId="77777777" w:rsidR="00497820" w:rsidRPr="00D57AC4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31E083E9" w14:textId="77777777" w:rsidR="00497820" w:rsidRPr="00D57AC4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0D3150B3" w14:textId="77777777" w:rsidR="00497820" w:rsidRPr="00D57AC4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37F18858" w14:textId="77777777" w:rsidR="00497820" w:rsidRDefault="00497820" w:rsidP="0049782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48085CFA" w14:textId="77777777" w:rsidR="00497820" w:rsidRPr="002477A7" w:rsidRDefault="00497820" w:rsidP="0049782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Do:</w:t>
      </w:r>
    </w:p>
    <w:p w14:paraId="03E3C7D4" w14:textId="77777777" w:rsidR="00497820" w:rsidRPr="002477A7" w:rsidRDefault="00497820" w:rsidP="00497820">
      <w:pPr>
        <w:pStyle w:val="Tekstpodstawowywcity"/>
        <w:spacing w:after="0"/>
        <w:ind w:left="0" w:firstLine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477A7">
        <w:rPr>
          <w:rFonts w:ascii="Arial" w:hAnsi="Arial" w:cs="Arial"/>
          <w:sz w:val="20"/>
          <w:szCs w:val="20"/>
        </w:rPr>
        <w:t xml:space="preserve">Mazowieckiego Zarządu </w:t>
      </w:r>
    </w:p>
    <w:p w14:paraId="5475BDCC" w14:textId="77777777" w:rsidR="00497820" w:rsidRPr="002477A7" w:rsidRDefault="00497820" w:rsidP="0049782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Dróg Wojewódzkich</w:t>
      </w:r>
    </w:p>
    <w:p w14:paraId="43FF1446" w14:textId="77777777" w:rsidR="00497820" w:rsidRPr="002477A7" w:rsidRDefault="00497820" w:rsidP="0049782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w Warszawie</w:t>
      </w:r>
    </w:p>
    <w:p w14:paraId="2BB9A11D" w14:textId="77777777" w:rsidR="00497820" w:rsidRPr="002477A7" w:rsidRDefault="00497820" w:rsidP="0049782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00-048 Warszawa</w:t>
      </w:r>
    </w:p>
    <w:p w14:paraId="0B66ADA8" w14:textId="77777777" w:rsidR="00497820" w:rsidRPr="002477A7" w:rsidRDefault="00497820" w:rsidP="00497820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ul. Mazowiecka 14</w:t>
      </w:r>
    </w:p>
    <w:p w14:paraId="7D20AA85" w14:textId="77777777" w:rsidR="00497820" w:rsidRPr="002477A7" w:rsidRDefault="00497820" w:rsidP="00497820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693A9BC3" w14:textId="77777777" w:rsidR="00497820" w:rsidRPr="002477A7" w:rsidRDefault="00497820" w:rsidP="0049782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</w:t>
      </w:r>
      <w:r>
        <w:rPr>
          <w:rFonts w:ascii="Arial" w:hAnsi="Arial" w:cs="Arial"/>
          <w:bCs/>
          <w:sz w:val="20"/>
          <w:szCs w:val="20"/>
        </w:rPr>
        <w:t xml:space="preserve"> ze zm.</w:t>
      </w:r>
      <w:r w:rsidRPr="002477A7">
        <w:rPr>
          <w:rFonts w:ascii="Arial" w:hAnsi="Arial" w:cs="Arial"/>
          <w:bCs/>
          <w:sz w:val="20"/>
          <w:szCs w:val="20"/>
        </w:rPr>
        <w:t>) na</w:t>
      </w:r>
      <w:r>
        <w:rPr>
          <w:rFonts w:ascii="Arial" w:hAnsi="Arial" w:cs="Arial"/>
          <w:bCs/>
          <w:sz w:val="20"/>
          <w:szCs w:val="20"/>
        </w:rPr>
        <w:t>:</w:t>
      </w:r>
    </w:p>
    <w:p w14:paraId="087673F7" w14:textId="77777777" w:rsidR="00497820" w:rsidRPr="002477A7" w:rsidRDefault="00497820" w:rsidP="0049782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</w:p>
    <w:p w14:paraId="434B8254" w14:textId="77777777" w:rsidR="00497820" w:rsidRPr="00B96423" w:rsidRDefault="00497820" w:rsidP="00497820">
      <w:pPr>
        <w:jc w:val="both"/>
        <w:rPr>
          <w:rFonts w:ascii="Arial" w:hAnsi="Arial" w:cs="Arial"/>
          <w:b/>
          <w:sz w:val="20"/>
          <w:szCs w:val="20"/>
        </w:rPr>
      </w:pPr>
      <w:r w:rsidRPr="005B63D2">
        <w:rPr>
          <w:rFonts w:ascii="Arial" w:hAnsi="Arial" w:cs="Arial"/>
          <w:b/>
          <w:sz w:val="20"/>
          <w:szCs w:val="20"/>
        </w:rPr>
        <w:t xml:space="preserve">Wykonanie czasowej organizacji ruchu wraz z wdrożeniem oznakowania pionowego w związku z ograniczeniem nośności na obiekcie mostowym w ciągu drogi wojewódzkiej nr 631 km 25+076 w miejscowości Nieporęt, gmina Nieporęt, powiat legionowski </w:t>
      </w:r>
      <w:r w:rsidRPr="00B96423">
        <w:rPr>
          <w:rFonts w:ascii="Arial" w:hAnsi="Arial" w:cs="Arial"/>
          <w:b/>
          <w:sz w:val="20"/>
          <w:szCs w:val="20"/>
        </w:rPr>
        <w:t xml:space="preserve">– nr postępowania </w:t>
      </w:r>
      <w:r>
        <w:rPr>
          <w:rFonts w:ascii="Arial" w:hAnsi="Arial" w:cs="Arial"/>
          <w:b/>
          <w:sz w:val="20"/>
          <w:szCs w:val="20"/>
        </w:rPr>
        <w:t>117/22</w:t>
      </w:r>
    </w:p>
    <w:p w14:paraId="42D3A1D0" w14:textId="77777777" w:rsidR="00497820" w:rsidRPr="00B96423" w:rsidRDefault="00497820" w:rsidP="00497820">
      <w:pPr>
        <w:jc w:val="both"/>
        <w:rPr>
          <w:rFonts w:ascii="Arial" w:hAnsi="Arial" w:cs="Arial"/>
          <w:b/>
          <w:sz w:val="20"/>
          <w:szCs w:val="20"/>
        </w:rPr>
      </w:pPr>
    </w:p>
    <w:p w14:paraId="4BF38579" w14:textId="77777777" w:rsidR="00497820" w:rsidRPr="006069C2" w:rsidRDefault="00497820" w:rsidP="00497820">
      <w:pPr>
        <w:spacing w:before="120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2B29EE">
        <w:rPr>
          <w:rFonts w:ascii="Arial" w:hAnsi="Arial" w:cs="Arial"/>
          <w:b/>
          <w:sz w:val="20"/>
          <w:szCs w:val="20"/>
        </w:rPr>
        <w:t>I.</w:t>
      </w:r>
      <w:r w:rsidRPr="006069C2">
        <w:rPr>
          <w:rFonts w:ascii="Arial" w:hAnsi="Arial" w:cs="Arial"/>
          <w:bCs/>
          <w:sz w:val="20"/>
          <w:szCs w:val="20"/>
        </w:rPr>
        <w:t xml:space="preserve">  </w:t>
      </w:r>
      <w:r w:rsidRPr="006069C2">
        <w:rPr>
          <w:rFonts w:ascii="Arial" w:hAnsi="Arial" w:cs="Arial"/>
          <w:b/>
          <w:bCs/>
          <w:sz w:val="20"/>
          <w:szCs w:val="20"/>
        </w:rPr>
        <w:t>Oferujemy wykonanie Zamówienia za łączną cenę:</w:t>
      </w:r>
    </w:p>
    <w:p w14:paraId="585455C9" w14:textId="77777777" w:rsidR="00497820" w:rsidRPr="00314CF8" w:rsidRDefault="00497820" w:rsidP="00497820">
      <w:pPr>
        <w:pStyle w:val="Tekstpodstawowywcity"/>
        <w:spacing w:before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netto: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</w:t>
      </w:r>
      <w:r w:rsidRPr="00314CF8">
        <w:rPr>
          <w:rFonts w:ascii="Arial" w:hAnsi="Arial" w:cs="Arial"/>
          <w:bCs/>
          <w:sz w:val="20"/>
          <w:szCs w:val="20"/>
        </w:rPr>
        <w:t>zł</w:t>
      </w:r>
    </w:p>
    <w:p w14:paraId="366BF043" w14:textId="77777777" w:rsidR="00497820" w:rsidRPr="00314CF8" w:rsidRDefault="00497820" w:rsidP="0049782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 netto: </w:t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 złotych</w:t>
      </w:r>
    </w:p>
    <w:p w14:paraId="65ED17EC" w14:textId="77777777" w:rsidR="00497820" w:rsidRPr="00314CF8" w:rsidRDefault="00497820" w:rsidP="00497820">
      <w:pPr>
        <w:pStyle w:val="Tekstpodstawowywcity"/>
        <w:ind w:left="0" w:firstLine="284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53BBB3EA" w14:textId="77777777" w:rsidR="00497820" w:rsidRPr="00314CF8" w:rsidRDefault="00497820" w:rsidP="00497820">
      <w:pPr>
        <w:pStyle w:val="Tekstpodstawowywcity"/>
        <w:jc w:val="both"/>
        <w:rPr>
          <w:rFonts w:ascii="Arial" w:hAnsi="Arial" w:cs="Arial"/>
          <w:bCs/>
          <w:sz w:val="20"/>
          <w:szCs w:val="20"/>
        </w:rPr>
      </w:pPr>
      <w:r w:rsidRPr="00314CF8">
        <w:rPr>
          <w:rFonts w:ascii="Arial" w:hAnsi="Arial" w:cs="Arial"/>
          <w:bCs/>
          <w:sz w:val="20"/>
          <w:szCs w:val="20"/>
        </w:rPr>
        <w:t xml:space="preserve">słownie: </w:t>
      </w:r>
      <w:r w:rsidRPr="00314CF8">
        <w:rPr>
          <w:rFonts w:ascii="Arial" w:hAnsi="Arial" w:cs="Arial"/>
          <w:bCs/>
          <w:sz w:val="20"/>
          <w:szCs w:val="20"/>
        </w:rPr>
        <w:tab/>
      </w:r>
      <w:r w:rsidRPr="00314CF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 złotych</w:t>
      </w:r>
    </w:p>
    <w:p w14:paraId="62F20986" w14:textId="77777777" w:rsidR="00497820" w:rsidRPr="008E4761" w:rsidRDefault="00497820" w:rsidP="00497820">
      <w:pPr>
        <w:pStyle w:val="Tekstpodstawowywcity"/>
        <w:jc w:val="both"/>
        <w:rPr>
          <w:rFonts w:ascii="Arial" w:hAnsi="Arial" w:cs="Arial"/>
          <w:b/>
          <w:bCs/>
          <w:sz w:val="20"/>
          <w:szCs w:val="20"/>
        </w:rPr>
      </w:pPr>
      <w:r w:rsidRPr="008E4761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8E4761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7A643AA2" w14:textId="77777777" w:rsidR="00497820" w:rsidRPr="008E4761" w:rsidRDefault="00497820" w:rsidP="00497820">
      <w:pPr>
        <w:pStyle w:val="Tekstpodstawowywcity"/>
        <w:spacing w:after="24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8E4761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8E4761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 złotych</w:t>
      </w:r>
    </w:p>
    <w:p w14:paraId="722A5AB3" w14:textId="77777777" w:rsidR="00497820" w:rsidRPr="00DB54A0" w:rsidRDefault="00497820" w:rsidP="00497820">
      <w:pPr>
        <w:pStyle w:val="Akapitzlist"/>
        <w:numPr>
          <w:ilvl w:val="3"/>
          <w:numId w:val="8"/>
        </w:numPr>
        <w:spacing w:before="120"/>
        <w:ind w:left="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E4761">
        <w:rPr>
          <w:rFonts w:ascii="Arial" w:hAnsi="Arial" w:cs="Arial"/>
          <w:b/>
          <w:sz w:val="20"/>
          <w:szCs w:val="20"/>
        </w:rPr>
        <w:t xml:space="preserve">Oferujemy rękojmię </w:t>
      </w:r>
      <w:r w:rsidRPr="008E4761">
        <w:rPr>
          <w:rFonts w:ascii="Arial" w:hAnsi="Arial" w:cs="Arial"/>
          <w:bCs/>
          <w:sz w:val="20"/>
          <w:szCs w:val="20"/>
        </w:rPr>
        <w:t>na wykonaną usługę na okres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E4761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4761">
        <w:rPr>
          <w:rFonts w:ascii="Arial" w:hAnsi="Arial" w:cs="Arial"/>
          <w:b/>
          <w:sz w:val="20"/>
          <w:szCs w:val="20"/>
        </w:rPr>
        <w:t>miesięcy.</w:t>
      </w:r>
    </w:p>
    <w:p w14:paraId="5DE67CFC" w14:textId="77777777" w:rsidR="00497820" w:rsidRPr="00DB54A0" w:rsidRDefault="00497820" w:rsidP="00497820">
      <w:pPr>
        <w:pStyle w:val="Akapitzlist"/>
        <w:numPr>
          <w:ilvl w:val="3"/>
          <w:numId w:val="8"/>
        </w:numPr>
        <w:spacing w:before="120"/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DB54A0">
        <w:rPr>
          <w:rFonts w:ascii="Arial" w:hAnsi="Arial" w:cs="Arial"/>
          <w:b/>
          <w:sz w:val="20"/>
          <w:szCs w:val="20"/>
        </w:rPr>
        <w:t>Informujemy, że</w:t>
      </w:r>
      <w:r w:rsidRPr="00DB54A0">
        <w:rPr>
          <w:rFonts w:ascii="Arial" w:hAnsi="Arial" w:cs="Arial"/>
          <w:bCs/>
          <w:sz w:val="20"/>
          <w:szCs w:val="20"/>
        </w:rPr>
        <w:t>***:</w:t>
      </w:r>
    </w:p>
    <w:p w14:paraId="6E55C867" w14:textId="77777777" w:rsidR="00497820" w:rsidRPr="00D57AC4" w:rsidRDefault="00497820" w:rsidP="00497820">
      <w:pPr>
        <w:numPr>
          <w:ilvl w:val="0"/>
          <w:numId w:val="10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6BF61718" w14:textId="77777777" w:rsidR="00497820" w:rsidRPr="00D57AC4" w:rsidRDefault="00497820" w:rsidP="00497820">
      <w:pPr>
        <w:numPr>
          <w:ilvl w:val="0"/>
          <w:numId w:val="10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5AE0E156" w14:textId="77777777" w:rsidR="00497820" w:rsidRPr="00D57AC4" w:rsidRDefault="00497820" w:rsidP="00497820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0031968F" w14:textId="77777777" w:rsidR="00497820" w:rsidRPr="00DB54A0" w:rsidRDefault="00497820" w:rsidP="00497820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09699829" w14:textId="77777777" w:rsidR="00497820" w:rsidRDefault="00497820" w:rsidP="00497820">
      <w:pPr>
        <w:pStyle w:val="Akapitzlist"/>
        <w:numPr>
          <w:ilvl w:val="3"/>
          <w:numId w:val="8"/>
        </w:numPr>
        <w:spacing w:before="120"/>
        <w:ind w:left="142" w:hanging="284"/>
        <w:jc w:val="both"/>
        <w:rPr>
          <w:rFonts w:ascii="Arial" w:hAnsi="Arial" w:cs="Arial"/>
          <w:b/>
        </w:rPr>
      </w:pPr>
      <w:r w:rsidRPr="008E4761">
        <w:rPr>
          <w:rFonts w:ascii="Arial" w:hAnsi="Arial" w:cs="Arial"/>
        </w:rPr>
        <w:t xml:space="preserve"> </w:t>
      </w:r>
      <w:r w:rsidRPr="008E4761">
        <w:rPr>
          <w:rFonts w:ascii="Arial" w:hAnsi="Arial" w:cs="Arial"/>
          <w:sz w:val="20"/>
          <w:szCs w:val="20"/>
        </w:rPr>
        <w:t>W cenie zawarto wszystkie koszty związane z realizacją zadania, wynikające z opisu przedmiotu zamówienia, jak również nie ujęte w opisie przedmiotu zamówienia,</w:t>
      </w:r>
      <w:r w:rsidRPr="00B811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81198">
        <w:rPr>
          <w:rFonts w:ascii="Arial" w:hAnsi="Arial" w:cs="Arial"/>
          <w:sz w:val="20"/>
          <w:szCs w:val="20"/>
        </w:rPr>
        <w:t>a niezbędne do wykonania zadania</w:t>
      </w:r>
      <w:r w:rsidRPr="008D2C61">
        <w:rPr>
          <w:rFonts w:ascii="Arial" w:hAnsi="Arial" w:cs="Arial"/>
          <w:sz w:val="20"/>
          <w:szCs w:val="20"/>
        </w:rPr>
        <w:t>.</w:t>
      </w:r>
      <w:r w:rsidRPr="004566D5">
        <w:rPr>
          <w:rFonts w:ascii="Arial" w:hAnsi="Arial" w:cs="Arial"/>
          <w:b/>
        </w:rPr>
        <w:t xml:space="preserve"> </w:t>
      </w:r>
    </w:p>
    <w:p w14:paraId="32FF16D1" w14:textId="77777777" w:rsidR="00497820" w:rsidRPr="00FE7C5E" w:rsidRDefault="00497820" w:rsidP="00497820">
      <w:pPr>
        <w:pStyle w:val="Akapitzlist"/>
        <w:numPr>
          <w:ilvl w:val="3"/>
          <w:numId w:val="8"/>
        </w:numPr>
        <w:ind w:left="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B54A0">
        <w:rPr>
          <w:rFonts w:ascii="Arial" w:hAnsi="Arial" w:cs="Arial"/>
          <w:sz w:val="20"/>
          <w:szCs w:val="20"/>
        </w:rPr>
        <w:t>Usługi objęte</w:t>
      </w:r>
      <w:r w:rsidRPr="009E6C61">
        <w:rPr>
          <w:rFonts w:ascii="Arial" w:hAnsi="Arial" w:cs="Arial"/>
          <w:b/>
          <w:bCs/>
          <w:sz w:val="20"/>
          <w:szCs w:val="20"/>
        </w:rPr>
        <w:t xml:space="preserve"> Zamówieniem </w:t>
      </w:r>
      <w:r w:rsidRPr="00DB54A0">
        <w:rPr>
          <w:rFonts w:ascii="Arial" w:hAnsi="Arial" w:cs="Arial"/>
          <w:sz w:val="20"/>
          <w:szCs w:val="20"/>
        </w:rPr>
        <w:t>wykonamy w terminie</w:t>
      </w:r>
      <w:r w:rsidRPr="009E6C61">
        <w:rPr>
          <w:rFonts w:ascii="Arial" w:hAnsi="Arial" w:cs="Arial"/>
          <w:b/>
          <w:bCs/>
          <w:sz w:val="20"/>
          <w:szCs w:val="20"/>
        </w:rPr>
        <w:t>:</w:t>
      </w:r>
      <w:r w:rsidRPr="008D2C61">
        <w:rPr>
          <w:rFonts w:ascii="Arial" w:hAnsi="Arial" w:cs="Arial"/>
          <w:sz w:val="20"/>
          <w:szCs w:val="20"/>
        </w:rPr>
        <w:t xml:space="preserve"> </w:t>
      </w:r>
      <w:r w:rsidRPr="008E4761">
        <w:rPr>
          <w:rFonts w:ascii="Arial" w:hAnsi="Arial" w:cs="Arial"/>
          <w:b/>
          <w:bCs/>
          <w:sz w:val="20"/>
          <w:szCs w:val="20"/>
        </w:rPr>
        <w:t>90 dni od dnia podpisania umowy</w:t>
      </w:r>
      <w:r w:rsidRPr="008D2C61">
        <w:rPr>
          <w:rFonts w:ascii="Arial" w:hAnsi="Arial" w:cs="Arial"/>
          <w:b/>
          <w:bCs/>
          <w:sz w:val="20"/>
          <w:szCs w:val="20"/>
        </w:rPr>
        <w:t>.</w:t>
      </w:r>
    </w:p>
    <w:p w14:paraId="7F1B216F" w14:textId="77777777" w:rsidR="00497820" w:rsidRPr="00CF528F" w:rsidRDefault="00497820" w:rsidP="00497820">
      <w:pPr>
        <w:pStyle w:val="Akapitzlist"/>
        <w:numPr>
          <w:ilvl w:val="3"/>
          <w:numId w:val="8"/>
        </w:numPr>
        <w:ind w:left="142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CF528F">
        <w:rPr>
          <w:rFonts w:ascii="Arial" w:hAnsi="Arial" w:cs="Arial"/>
          <w:b/>
          <w:bCs/>
          <w:sz w:val="20"/>
          <w:szCs w:val="20"/>
        </w:rPr>
        <w:t xml:space="preserve">Oświadczamy, że: </w:t>
      </w:r>
    </w:p>
    <w:p w14:paraId="4EDEA841" w14:textId="77777777" w:rsidR="00497820" w:rsidRDefault="00497820" w:rsidP="00497820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4EE9B0AF" w14:textId="77777777" w:rsidR="00497820" w:rsidRPr="002477A7" w:rsidRDefault="00497820" w:rsidP="00497820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762C1911" w14:textId="77777777" w:rsidR="00497820" w:rsidRPr="002477A7" w:rsidRDefault="00497820" w:rsidP="00497820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</w:rPr>
      </w:pPr>
      <w:r w:rsidRPr="002477A7">
        <w:rPr>
          <w:rFonts w:ascii="Arial" w:hAnsi="Arial" w:cs="Arial"/>
        </w:rPr>
        <w:t>Oświadczam, że wypełniłem obowiązki informacyjne przewidziane w art. 13 lub art. 14 RODO</w:t>
      </w:r>
      <w:r w:rsidRPr="002477A7">
        <w:rPr>
          <w:rFonts w:ascii="Arial" w:hAnsi="Arial" w:cs="Arial"/>
          <w:vertAlign w:val="superscript"/>
        </w:rPr>
        <w:t>1</w:t>
      </w:r>
      <w:r w:rsidRPr="002477A7">
        <w:rPr>
          <w:rFonts w:ascii="Arial" w:hAnsi="Arial" w:cs="Arial"/>
        </w:rPr>
        <w:t>) wobec osób fizycznych, od których dane osobowe bezpośrednio lub pośrednio pozyskałem w celu ubiegania się o udzielenie zamówienia publicznego w niniejszym postępowaniu.*</w:t>
      </w:r>
    </w:p>
    <w:p w14:paraId="14CA85CF" w14:textId="77777777" w:rsidR="00497820" w:rsidRPr="002477A7" w:rsidRDefault="00497820" w:rsidP="00497820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Zawarty w SWZ wzór umowy (Część </w:t>
      </w:r>
      <w:r>
        <w:rPr>
          <w:rFonts w:ascii="Arial" w:hAnsi="Arial" w:cs="Arial"/>
          <w:sz w:val="20"/>
          <w:szCs w:val="20"/>
        </w:rPr>
        <w:t>I</w:t>
      </w:r>
      <w:r w:rsidRPr="002477A7">
        <w:rPr>
          <w:rFonts w:ascii="Arial" w:hAnsi="Arial" w:cs="Arial"/>
          <w:sz w:val="20"/>
          <w:szCs w:val="20"/>
        </w:rPr>
        <w:t>V SWZ) wraz z opisem przedmiotu zamówienia (Część III SWZ), zostały przez nas zaakceptowane i zobowiązujemy się w przypadku przyznania nam zamówienia do zawarcia umowy w miejscu i terminie wyznaczonym przez Zamawiającego,</w:t>
      </w:r>
      <w:r w:rsidRPr="002477A7">
        <w:rPr>
          <w:rFonts w:ascii="Arial" w:hAnsi="Arial" w:cs="Arial"/>
          <w:sz w:val="20"/>
          <w:szCs w:val="20"/>
        </w:rPr>
        <w:tab/>
      </w:r>
    </w:p>
    <w:p w14:paraId="387C0794" w14:textId="77777777" w:rsidR="00497820" w:rsidRDefault="00497820" w:rsidP="00497820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F31B27">
        <w:rPr>
          <w:rFonts w:ascii="Arial" w:hAnsi="Arial" w:cs="Arial"/>
          <w:sz w:val="20"/>
          <w:szCs w:val="20"/>
        </w:rPr>
        <w:t>Uważamy się związani niniejszą Ofertą od terminu składania ofert, do terminu określonego w SWZ w Rozdziale XVII pkt 1.</w:t>
      </w:r>
    </w:p>
    <w:p w14:paraId="093B8725" w14:textId="77777777" w:rsidR="00497820" w:rsidRPr="00F31B27" w:rsidRDefault="00497820" w:rsidP="00497820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F31B27">
        <w:rPr>
          <w:rFonts w:ascii="Arial" w:hAnsi="Arial" w:cs="Arial"/>
          <w:sz w:val="20"/>
          <w:szCs w:val="20"/>
        </w:rPr>
        <w:t>W przypadku wybrania naszej Oferty jako najkorzystniejszej zobowiązujemy się przed  podpisaniem umowy wnieść zabezpieczenie należytego wykonania umowy w wysokości 5% ceny ofertowej brutto,</w:t>
      </w:r>
    </w:p>
    <w:p w14:paraId="4BBC49C4" w14:textId="77777777" w:rsidR="00497820" w:rsidRDefault="00497820" w:rsidP="00497820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F31B27">
        <w:rPr>
          <w:rFonts w:ascii="Arial" w:hAnsi="Arial" w:cs="Arial"/>
          <w:sz w:val="20"/>
          <w:szCs w:val="20"/>
        </w:rPr>
        <w:t>Usługi objęte zamówieniem zamierzamy wykonać sami**</w:t>
      </w:r>
    </w:p>
    <w:p w14:paraId="1166CE4E" w14:textId="77777777" w:rsidR="00497820" w:rsidRPr="00F31B27" w:rsidRDefault="00497820" w:rsidP="00497820">
      <w:pPr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F31B27">
        <w:rPr>
          <w:rFonts w:ascii="Arial" w:hAnsi="Arial" w:cs="Arial"/>
          <w:sz w:val="20"/>
          <w:szCs w:val="20"/>
        </w:rPr>
        <w:t xml:space="preserve">Następujące usługi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F31B27">
        <w:rPr>
          <w:rFonts w:ascii="Arial" w:hAnsi="Arial" w:cs="Arial"/>
          <w:sz w:val="20"/>
          <w:szCs w:val="20"/>
        </w:rPr>
        <w:t>i nazwę firm podwykonawców)</w:t>
      </w:r>
    </w:p>
    <w:p w14:paraId="3005419B" w14:textId="77777777" w:rsidR="00497820" w:rsidRPr="00DB0A43" w:rsidRDefault="00497820" w:rsidP="00497820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1/.................................................................................................................................</w:t>
      </w:r>
    </w:p>
    <w:p w14:paraId="54B2A4C9" w14:textId="77777777" w:rsidR="00497820" w:rsidRPr="00DB0A43" w:rsidRDefault="00497820" w:rsidP="00497820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2/.................................................................................................................................</w:t>
      </w:r>
    </w:p>
    <w:p w14:paraId="646885D0" w14:textId="77777777" w:rsidR="00497820" w:rsidRPr="00DB0A43" w:rsidRDefault="00497820" w:rsidP="00497820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" w:hAnsi="Arial" w:cs="Arial"/>
          <w:iCs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w art. 118 ustawy Pzp w celu wykazania spełnienia warunków udziału </w:t>
      </w:r>
      <w:r w:rsidRPr="002477A7">
        <w:rPr>
          <w:rFonts w:ascii="Arial" w:hAnsi="Arial" w:cs="Arial"/>
          <w:sz w:val="20"/>
          <w:szCs w:val="20"/>
        </w:rPr>
        <w:br/>
      </w:r>
      <w:r w:rsidRPr="00DB0A43">
        <w:rPr>
          <w:rFonts w:ascii="Arial" w:hAnsi="Arial" w:cs="Arial"/>
          <w:iCs/>
          <w:sz w:val="20"/>
          <w:szCs w:val="20"/>
        </w:rPr>
        <w:t>w postępowaniu**</w:t>
      </w:r>
    </w:p>
    <w:p w14:paraId="18E271C1" w14:textId="77777777" w:rsidR="00497820" w:rsidRPr="00DB0A43" w:rsidRDefault="00497820" w:rsidP="00497820">
      <w:pPr>
        <w:pStyle w:val="Akapitzlist"/>
        <w:spacing w:before="120"/>
        <w:ind w:left="426" w:hanging="207"/>
        <w:jc w:val="both"/>
        <w:rPr>
          <w:rFonts w:ascii="Arial" w:hAnsi="Arial" w:cs="Arial"/>
          <w:iCs/>
          <w:sz w:val="20"/>
          <w:szCs w:val="20"/>
        </w:rPr>
      </w:pPr>
      <w:r w:rsidRPr="00DB0A43">
        <w:rPr>
          <w:rFonts w:ascii="Arial" w:hAnsi="Arial" w:cs="Arial"/>
          <w:iCs/>
          <w:sz w:val="20"/>
          <w:szCs w:val="20"/>
        </w:rPr>
        <w:t>1/…..................................................................................................................</w:t>
      </w:r>
    </w:p>
    <w:p w14:paraId="4232AFE3" w14:textId="77777777" w:rsidR="00497820" w:rsidRPr="002477A7" w:rsidRDefault="00497820" w:rsidP="00497820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spacing w:before="120"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Oferta została złożona na ............ stronach, podpisanych i kolejno ponumerowanych </w:t>
      </w:r>
      <w:r w:rsidRPr="002477A7">
        <w:rPr>
          <w:rFonts w:ascii="Arial" w:hAnsi="Arial" w:cs="Arial"/>
          <w:sz w:val="20"/>
          <w:szCs w:val="20"/>
        </w:rPr>
        <w:br/>
        <w:t>w 1 egzemplarzu. 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2D9268D7" w14:textId="77777777" w:rsidR="00497820" w:rsidRPr="002477A7" w:rsidRDefault="00497820" w:rsidP="00497820">
      <w:pPr>
        <w:pStyle w:val="NormalnyWeb"/>
        <w:rPr>
          <w:rFonts w:ascii="Arial" w:hAnsi="Arial" w:cs="Arial"/>
          <w:color w:val="000000"/>
        </w:rPr>
      </w:pPr>
      <w:r w:rsidRPr="002477A7">
        <w:rPr>
          <w:rFonts w:ascii="Arial" w:hAnsi="Arial" w:cs="Arial"/>
          <w:color w:val="000000"/>
        </w:rPr>
        <w:t>_________________________</w:t>
      </w:r>
    </w:p>
    <w:p w14:paraId="64CCBD9F" w14:textId="77777777" w:rsidR="00497820" w:rsidRPr="00DB0A43" w:rsidRDefault="00497820" w:rsidP="004978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DB0A4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935B79" w14:textId="77777777" w:rsidR="00497820" w:rsidRPr="00DB0A43" w:rsidRDefault="00497820" w:rsidP="00497820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DB0A4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DB0A4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28FB36" w14:textId="77777777" w:rsidR="00497820" w:rsidRDefault="00497820" w:rsidP="00497820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  <w:r w:rsidRPr="00DB0A43">
        <w:rPr>
          <w:rFonts w:ascii="Arial" w:hAnsi="Arial" w:cs="Arial"/>
          <w:bCs/>
          <w:iCs/>
          <w:sz w:val="16"/>
          <w:szCs w:val="16"/>
        </w:rPr>
        <w:t>** niepotrzebne skreślić;</w:t>
      </w:r>
    </w:p>
    <w:p w14:paraId="743A20AE" w14:textId="77777777" w:rsidR="00497820" w:rsidRPr="001A4B61" w:rsidRDefault="00497820" w:rsidP="00497820">
      <w:pPr>
        <w:ind w:left="284" w:hanging="284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750499C9" w14:textId="77777777" w:rsidR="00497820" w:rsidRPr="001A4B61" w:rsidRDefault="00497820" w:rsidP="0049782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wewnątrzwspólnotowego nabycia towarów,</w:t>
      </w:r>
    </w:p>
    <w:p w14:paraId="4C8CA77C" w14:textId="77777777" w:rsidR="00497820" w:rsidRPr="001A4B61" w:rsidRDefault="00497820" w:rsidP="00497820">
      <w:pPr>
        <w:pStyle w:val="Akapitzlist"/>
        <w:numPr>
          <w:ilvl w:val="0"/>
          <w:numId w:val="6"/>
        </w:numPr>
        <w:ind w:left="426" w:hanging="66"/>
        <w:jc w:val="both"/>
        <w:rPr>
          <w:rFonts w:ascii="Arial" w:hAnsi="Arial" w:cs="Arial"/>
          <w:bCs/>
          <w:iCs/>
          <w:sz w:val="16"/>
          <w:szCs w:val="16"/>
        </w:rPr>
      </w:pPr>
      <w:r w:rsidRPr="001A4B61">
        <w:rPr>
          <w:rFonts w:ascii="Arial" w:hAnsi="Arial" w:cs="Arial"/>
          <w:bCs/>
          <w:iCs/>
          <w:sz w:val="16"/>
          <w:szCs w:val="16"/>
        </w:rPr>
        <w:t xml:space="preserve"> importu usług lub importu towarów, z którymi wiąże się obowiązek doliczenia przez zamawiającego przy porównywaniu cen ofertowych podatku VAT.</w:t>
      </w:r>
    </w:p>
    <w:p w14:paraId="4B021670" w14:textId="77777777" w:rsidR="00497820" w:rsidRPr="00DB0A43" w:rsidRDefault="00497820" w:rsidP="00497820">
      <w:pPr>
        <w:pStyle w:val="Akapitzlist"/>
        <w:ind w:left="720" w:hanging="720"/>
        <w:jc w:val="both"/>
        <w:rPr>
          <w:rFonts w:ascii="Arial" w:hAnsi="Arial" w:cs="Arial"/>
          <w:bCs/>
          <w:iCs/>
          <w:sz w:val="16"/>
          <w:szCs w:val="16"/>
        </w:rPr>
      </w:pPr>
    </w:p>
    <w:p w14:paraId="2A23B116" w14:textId="77777777" w:rsidR="00497820" w:rsidRPr="002E7319" w:rsidRDefault="00497820" w:rsidP="0049782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Cs/>
          <w:sz w:val="20"/>
        </w:rPr>
      </w:pPr>
      <w:r w:rsidRPr="002E7319">
        <w:rPr>
          <w:rFonts w:cs="Arial"/>
          <w:bCs/>
          <w:sz w:val="20"/>
        </w:rPr>
        <w:t xml:space="preserve">Wykonawca jest: </w:t>
      </w:r>
      <w:r w:rsidRPr="00B53534">
        <w:rPr>
          <w:rFonts w:cs="Arial"/>
          <w:bCs/>
          <w:sz w:val="16"/>
          <w:szCs w:val="16"/>
        </w:rPr>
        <w:t>**</w:t>
      </w:r>
      <w:r>
        <w:rPr>
          <w:rFonts w:cs="Arial"/>
          <w:bCs/>
          <w:sz w:val="16"/>
          <w:szCs w:val="16"/>
        </w:rPr>
        <w:t>*</w:t>
      </w:r>
      <w:r w:rsidRPr="00B53534">
        <w:rPr>
          <w:rFonts w:cs="Arial"/>
          <w:bCs/>
          <w:sz w:val="16"/>
          <w:szCs w:val="16"/>
        </w:rPr>
        <w:t>*</w:t>
      </w:r>
    </w:p>
    <w:p w14:paraId="364D7022" w14:textId="77777777" w:rsidR="00497820" w:rsidRPr="00D97927" w:rsidRDefault="00497820" w:rsidP="0049782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D97927">
        <w:rPr>
          <w:rFonts w:cs="Arial"/>
          <w:sz w:val="36"/>
          <w:szCs w:val="36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D97927">
        <w:rPr>
          <w:rFonts w:cs="Arial"/>
          <w:sz w:val="36"/>
          <w:szCs w:val="36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D97927">
        <w:rPr>
          <w:rFonts w:cs="Arial"/>
          <w:sz w:val="36"/>
          <w:szCs w:val="36"/>
        </w:rPr>
        <w:sym w:font="Wingdings 2" w:char="F02A"/>
      </w:r>
    </w:p>
    <w:p w14:paraId="53D3ABB5" w14:textId="77777777" w:rsidR="00497820" w:rsidRPr="000E53EF" w:rsidRDefault="00497820" w:rsidP="00497820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ab/>
      </w: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7A6F130C" w14:textId="77777777" w:rsidR="00497820" w:rsidRPr="00D97927" w:rsidRDefault="00497820" w:rsidP="00497820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123A9A77" w14:textId="77777777" w:rsidR="00497820" w:rsidRPr="000E53EF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D44784E" w14:textId="77777777" w:rsidR="00497820" w:rsidRPr="00B53534" w:rsidRDefault="00497820" w:rsidP="00497820">
      <w:pPr>
        <w:spacing w:before="120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Fonts w:ascii="Arial" w:hAnsi="Arial" w:cs="Arial"/>
          <w:bCs/>
          <w:sz w:val="16"/>
          <w:szCs w:val="16"/>
        </w:rPr>
        <w:t>**</w:t>
      </w:r>
      <w:r>
        <w:rPr>
          <w:rFonts w:ascii="Arial" w:hAnsi="Arial" w:cs="Arial"/>
          <w:bCs/>
          <w:sz w:val="16"/>
          <w:szCs w:val="16"/>
        </w:rPr>
        <w:t>*</w:t>
      </w:r>
      <w:r w:rsidRPr="00B53534">
        <w:rPr>
          <w:rFonts w:ascii="Arial" w:hAnsi="Arial" w:cs="Arial"/>
          <w:bCs/>
          <w:sz w:val="16"/>
          <w:szCs w:val="16"/>
        </w:rPr>
        <w:t xml:space="preserve">* Wypełnić poprzez zaznaczenie krzyżykiem właściwej kratki, zgodnie z definicją: . </w:t>
      </w:r>
    </w:p>
    <w:p w14:paraId="76C84790" w14:textId="77777777" w:rsidR="00497820" w:rsidRPr="00B53534" w:rsidRDefault="00497820" w:rsidP="0049782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6E49A2" w14:textId="77777777" w:rsidR="00497820" w:rsidRPr="00B53534" w:rsidRDefault="00497820" w:rsidP="00497820">
      <w:pPr>
        <w:pStyle w:val="Tekstprzypisudolnego"/>
        <w:jc w:val="both"/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E0BC277" w14:textId="77777777" w:rsidR="00497820" w:rsidRPr="00B53534" w:rsidRDefault="00497820" w:rsidP="0049782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lastRenderedPageBreak/>
        <w:t>Średnie przedsiębiorstwa: przedsiębiorstwa, które nie są mikroprzedsiębiorstwami ani małymi przedsiębiorstwam</w:t>
      </w:r>
      <w:r w:rsidRPr="00B53534">
        <w:rPr>
          <w:rFonts w:ascii="Arial" w:hAnsi="Arial" w:cs="Arial"/>
          <w:bCs/>
          <w:sz w:val="16"/>
          <w:szCs w:val="16"/>
        </w:rPr>
        <w:t xml:space="preserve">i które zatrudniają mniej niż 250 osób i których roczny obrót nie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nie przekracza 43 milionów EUR.</w:t>
      </w:r>
    </w:p>
    <w:p w14:paraId="14301764" w14:textId="77777777" w:rsidR="00497820" w:rsidRPr="00B1612A" w:rsidRDefault="00497820" w:rsidP="00497820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  <w:r w:rsidRPr="00B53534">
        <w:rPr>
          <w:rStyle w:val="DeltaViewInsertion"/>
          <w:rFonts w:ascii="Arial" w:hAnsi="Arial" w:cs="Arial"/>
          <w:b w:val="0"/>
          <w:bCs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B53534">
        <w:rPr>
          <w:rFonts w:ascii="Arial" w:hAnsi="Arial" w:cs="Arial"/>
          <w:bCs/>
          <w:sz w:val="16"/>
          <w:szCs w:val="16"/>
        </w:rPr>
        <w:t xml:space="preserve"> i które zatrudniają więcej niż 250 osób i których roczny obrót przekracza 50 milionów EUR </w:t>
      </w:r>
      <w:r w:rsidRPr="00B53534">
        <w:rPr>
          <w:rFonts w:ascii="Arial" w:hAnsi="Arial" w:cs="Arial"/>
          <w:bCs/>
          <w:i/>
          <w:sz w:val="16"/>
          <w:szCs w:val="16"/>
        </w:rPr>
        <w:t>lub</w:t>
      </w:r>
      <w:r w:rsidRPr="00B53534">
        <w:rPr>
          <w:rFonts w:ascii="Arial" w:hAnsi="Arial" w:cs="Arial"/>
          <w:bCs/>
          <w:sz w:val="16"/>
          <w:szCs w:val="16"/>
        </w:rPr>
        <w:t xml:space="preserve"> roczna suma bilansowa przekracza 43 milionów EUR.</w:t>
      </w:r>
    </w:p>
    <w:p w14:paraId="13FE07BC" w14:textId="77777777" w:rsidR="00497820" w:rsidRPr="002477A7" w:rsidRDefault="00497820" w:rsidP="00497820">
      <w:pPr>
        <w:pStyle w:val="Tekstprzypisudolnego"/>
        <w:jc w:val="both"/>
        <w:rPr>
          <w:b/>
        </w:rPr>
      </w:pPr>
    </w:p>
    <w:p w14:paraId="137B77D0" w14:textId="77777777" w:rsidR="00497820" w:rsidRPr="002477A7" w:rsidRDefault="00497820" w:rsidP="0049782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konta na które będą regulowane należności :</w:t>
      </w:r>
    </w:p>
    <w:p w14:paraId="02B0291A" w14:textId="77777777" w:rsidR="00497820" w:rsidRPr="002477A7" w:rsidRDefault="00497820" w:rsidP="0049782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B258950" w14:textId="77777777" w:rsidR="00497820" w:rsidRPr="002477A7" w:rsidRDefault="00497820" w:rsidP="0049782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2A1184C1" w14:textId="77777777" w:rsidR="00497820" w:rsidRPr="002477A7" w:rsidRDefault="00497820" w:rsidP="0049782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7D1E9D8D" w14:textId="77777777" w:rsidR="00497820" w:rsidRPr="002477A7" w:rsidRDefault="00497820" w:rsidP="0049782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1A8F2854" w14:textId="77777777" w:rsidR="00497820" w:rsidRPr="00F65B9C" w:rsidRDefault="00497820" w:rsidP="00497820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010AECF8" w14:textId="77777777" w:rsidR="00497820" w:rsidRPr="002477A7" w:rsidRDefault="00497820" w:rsidP="00497820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2477A7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1B31A064" w14:textId="77777777" w:rsidR="00497820" w:rsidRPr="002477A7" w:rsidRDefault="00497820" w:rsidP="00497820">
      <w:pPr>
        <w:pStyle w:val="Tekstpodstawowywcity"/>
        <w:numPr>
          <w:ilvl w:val="0"/>
          <w:numId w:val="9"/>
        </w:numPr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Wykonawcy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(na wzorze Zamawiającego)</w:t>
      </w:r>
      <w:r w:rsidRPr="002477A7">
        <w:rPr>
          <w:rFonts w:ascii="Arial" w:hAnsi="Arial" w:cs="Arial"/>
          <w:bCs/>
          <w:sz w:val="20"/>
          <w:szCs w:val="20"/>
        </w:rPr>
        <w:t xml:space="preserve">. </w:t>
      </w:r>
    </w:p>
    <w:p w14:paraId="59E2DBF1" w14:textId="77777777" w:rsidR="00497820" w:rsidRPr="002477A7" w:rsidRDefault="00497820" w:rsidP="00497820">
      <w:pPr>
        <w:pStyle w:val="Tekstpodstawowywcity"/>
        <w:numPr>
          <w:ilvl w:val="0"/>
          <w:numId w:val="9"/>
        </w:numPr>
        <w:spacing w:after="0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2477A7">
        <w:rPr>
          <w:rFonts w:ascii="Arial" w:hAnsi="Arial" w:cs="Arial"/>
          <w:bCs/>
          <w:sz w:val="20"/>
          <w:szCs w:val="20"/>
        </w:rPr>
        <w:t xml:space="preserve"> Oświadczenie Podmiotu trzeciego dotyczące przesłanek wykluczenia z postępowania oraz spełniania warunków udziału w postępowaniu</w:t>
      </w:r>
      <w:r>
        <w:rPr>
          <w:rFonts w:ascii="Arial" w:hAnsi="Arial" w:cs="Arial"/>
          <w:bCs/>
          <w:sz w:val="20"/>
          <w:szCs w:val="20"/>
        </w:rPr>
        <w:t xml:space="preserve"> ( jeżeli dotyczy).</w:t>
      </w:r>
    </w:p>
    <w:p w14:paraId="6F1C9A0E" w14:textId="77777777" w:rsidR="00497820" w:rsidRPr="002477A7" w:rsidRDefault="00497820" w:rsidP="00497820">
      <w:pPr>
        <w:pStyle w:val="Tekstpodstawowywcity"/>
        <w:numPr>
          <w:ilvl w:val="0"/>
          <w:numId w:val="9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Zobowiązanie, o którym mowa w Części I SWZ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374F0A04" w14:textId="77777777" w:rsidR="00497820" w:rsidRDefault="00497820" w:rsidP="00497820">
      <w:pPr>
        <w:pStyle w:val="Tekstpodstawowywcity"/>
        <w:numPr>
          <w:ilvl w:val="0"/>
          <w:numId w:val="9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 xml:space="preserve"> Oświadczenie, o którym mowa w </w:t>
      </w:r>
      <w:r>
        <w:rPr>
          <w:rFonts w:ascii="Arial" w:hAnsi="Arial" w:cs="Arial"/>
          <w:sz w:val="20"/>
          <w:szCs w:val="20"/>
        </w:rPr>
        <w:t>R</w:t>
      </w:r>
      <w:r w:rsidRPr="002477A7">
        <w:rPr>
          <w:rFonts w:ascii="Arial" w:hAnsi="Arial" w:cs="Arial"/>
          <w:sz w:val="20"/>
          <w:szCs w:val="20"/>
        </w:rPr>
        <w:t xml:space="preserve">ozdziale XII </w:t>
      </w:r>
      <w:r>
        <w:rPr>
          <w:rFonts w:ascii="Arial" w:hAnsi="Arial" w:cs="Arial"/>
          <w:sz w:val="20"/>
          <w:szCs w:val="20"/>
        </w:rPr>
        <w:t>ust.</w:t>
      </w:r>
      <w:r w:rsidRPr="002477A7">
        <w:rPr>
          <w:rFonts w:ascii="Arial" w:hAnsi="Arial" w:cs="Arial"/>
          <w:sz w:val="20"/>
          <w:szCs w:val="20"/>
        </w:rPr>
        <w:t xml:space="preserve"> 3 (jeżeli dotyczy).</w:t>
      </w:r>
    </w:p>
    <w:p w14:paraId="6E4009E7" w14:textId="77777777" w:rsidR="00497820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9C8C394" w14:textId="77777777" w:rsidR="00497820" w:rsidRPr="002477A7" w:rsidRDefault="00497820" w:rsidP="00497820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2477A7">
        <w:rPr>
          <w:rFonts w:ascii="Arial" w:hAnsi="Arial" w:cs="Arial"/>
          <w:sz w:val="20"/>
          <w:szCs w:val="20"/>
        </w:rPr>
        <w:t>............................., dn. ...............................                          .........................................</w:t>
      </w:r>
    </w:p>
    <w:p w14:paraId="1603C488" w14:textId="77777777" w:rsidR="00497820" w:rsidRDefault="00497820" w:rsidP="00497820">
      <w:pPr>
        <w:pStyle w:val="Tekstpodstawowywcity"/>
        <w:tabs>
          <w:tab w:val="left" w:pos="1560"/>
        </w:tabs>
        <w:spacing w:after="0"/>
        <w:ind w:left="39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</w:t>
      </w:r>
      <w:r w:rsidRPr="00331D41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osobisty</w:t>
      </w:r>
      <w:r>
        <w:rPr>
          <w:rFonts w:ascii="Arial" w:hAnsi="Arial" w:cs="Arial"/>
          <w:sz w:val="16"/>
          <w:szCs w:val="16"/>
        </w:rPr>
        <w:t xml:space="preserve"> </w:t>
      </w:r>
      <w:r w:rsidRPr="00331D41">
        <w:rPr>
          <w:rFonts w:ascii="Arial" w:hAnsi="Arial" w:cs="Arial"/>
          <w:sz w:val="16"/>
          <w:szCs w:val="16"/>
        </w:rPr>
        <w:t>upełnomocnionego</w:t>
      </w:r>
      <w:r>
        <w:rPr>
          <w:rFonts w:ascii="Arial" w:hAnsi="Arial" w:cs="Arial"/>
          <w:sz w:val="16"/>
          <w:szCs w:val="16"/>
        </w:rPr>
        <w:br/>
      </w:r>
      <w:r w:rsidRPr="00331D41">
        <w:rPr>
          <w:rFonts w:ascii="Arial" w:hAnsi="Arial" w:cs="Arial"/>
          <w:sz w:val="16"/>
          <w:szCs w:val="16"/>
        </w:rPr>
        <w:t xml:space="preserve"> przedstawiciela Wykonawcy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 w:type="page"/>
      </w:r>
    </w:p>
    <w:p w14:paraId="29975EFD" w14:textId="77777777" w:rsidR="00497820" w:rsidRPr="003A30F5" w:rsidRDefault="00497820" w:rsidP="0049782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lastRenderedPageBreak/>
        <w:t xml:space="preserve">Załącznik nr 1 </w:t>
      </w:r>
    </w:p>
    <w:p w14:paraId="2F23D1A0" w14:textId="77777777" w:rsidR="00497820" w:rsidRPr="003A30F5" w:rsidRDefault="00497820" w:rsidP="00497820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do oferty</w:t>
      </w:r>
    </w:p>
    <w:p w14:paraId="0C2DA611" w14:textId="77777777" w:rsidR="00497820" w:rsidRPr="003A30F5" w:rsidRDefault="00497820" w:rsidP="00497820">
      <w:pPr>
        <w:pStyle w:val="Tekstpodstawowywcity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4E48A3D4" w14:textId="77777777" w:rsidR="00497820" w:rsidRPr="003A30F5" w:rsidRDefault="00497820" w:rsidP="00497820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53C1EB0F" w14:textId="77777777" w:rsidR="00497820" w:rsidRPr="003A30F5" w:rsidRDefault="00497820" w:rsidP="0049782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1637FA1" w14:textId="77777777" w:rsidR="00497820" w:rsidRPr="003A30F5" w:rsidRDefault="00497820" w:rsidP="0049782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712433E1" w14:textId="77777777" w:rsidR="00497820" w:rsidRPr="003A30F5" w:rsidRDefault="00497820" w:rsidP="00497820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E72A43" w14:textId="77777777" w:rsidR="00497820" w:rsidRPr="003A30F5" w:rsidRDefault="00497820" w:rsidP="0049782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</w:t>
      </w:r>
    </w:p>
    <w:p w14:paraId="034D18FF" w14:textId="77777777" w:rsidR="00497820" w:rsidRPr="003A30F5" w:rsidRDefault="00497820" w:rsidP="0049782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3FC49B25" w14:textId="77777777" w:rsidR="00497820" w:rsidRPr="003A30F5" w:rsidRDefault="00497820" w:rsidP="00497820">
      <w:pPr>
        <w:rPr>
          <w:rFonts w:ascii="Arial" w:hAnsi="Arial" w:cs="Arial"/>
          <w:sz w:val="20"/>
          <w:szCs w:val="20"/>
        </w:rPr>
      </w:pPr>
    </w:p>
    <w:p w14:paraId="7480B03C" w14:textId="77777777" w:rsidR="00497820" w:rsidRPr="003A30F5" w:rsidRDefault="00497820" w:rsidP="0049782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7F5DDD2" w14:textId="77777777" w:rsidR="00497820" w:rsidRPr="003A30F5" w:rsidRDefault="00497820" w:rsidP="0049782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7E4B63AD" w14:textId="77777777" w:rsidR="00497820" w:rsidRPr="003A30F5" w:rsidRDefault="00497820" w:rsidP="0049782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Pzp) </w:t>
      </w:r>
    </w:p>
    <w:p w14:paraId="2D3BF25D" w14:textId="77777777" w:rsidR="00497820" w:rsidRPr="003A30F5" w:rsidRDefault="00497820" w:rsidP="00497820">
      <w:pPr>
        <w:pStyle w:val="Stopka"/>
        <w:ind w:right="-2"/>
        <w:jc w:val="both"/>
        <w:rPr>
          <w:rFonts w:ascii="Arial" w:hAnsi="Arial" w:cs="Arial"/>
        </w:rPr>
      </w:pPr>
    </w:p>
    <w:p w14:paraId="6FCD9FD7" w14:textId="77777777" w:rsidR="00497820" w:rsidRPr="003A30F5" w:rsidRDefault="00497820" w:rsidP="004978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3A30F5">
        <w:rPr>
          <w:rFonts w:ascii="Arial" w:hAnsi="Arial" w:cs="Arial"/>
          <w:b/>
          <w:bCs/>
          <w:sz w:val="20"/>
          <w:szCs w:val="20"/>
        </w:rPr>
        <w:t>.:</w:t>
      </w:r>
      <w:r w:rsidRPr="003A30F5">
        <w:rPr>
          <w:b/>
          <w:bCs/>
          <w:sz w:val="20"/>
          <w:szCs w:val="20"/>
        </w:rPr>
        <w:t xml:space="preserve"> </w:t>
      </w:r>
      <w:r w:rsidRPr="005B63D2">
        <w:rPr>
          <w:rFonts w:ascii="Arial" w:hAnsi="Arial" w:cs="Arial"/>
          <w:b/>
          <w:sz w:val="20"/>
          <w:szCs w:val="20"/>
        </w:rPr>
        <w:t xml:space="preserve">Wykonanie czasowej organizacji ruchu wraz z wdrożeniem oznakowania pionowego w związku z ograniczeniem nośności na obiekcie mostowym w ciągu drogi wojewódzkiej nr 631 km 25+076 w miejscowości Nieporęt, gmina Nieporęt, powiat legionowski </w:t>
      </w:r>
      <w:r w:rsidRPr="00B96423">
        <w:rPr>
          <w:rFonts w:ascii="Arial" w:hAnsi="Arial" w:cs="Arial"/>
          <w:b/>
          <w:sz w:val="20"/>
          <w:szCs w:val="20"/>
        </w:rPr>
        <w:t xml:space="preserve">– nr postępowania </w:t>
      </w:r>
      <w:r>
        <w:rPr>
          <w:rFonts w:ascii="Arial" w:hAnsi="Arial" w:cs="Arial"/>
          <w:b/>
          <w:sz w:val="20"/>
          <w:szCs w:val="20"/>
        </w:rPr>
        <w:t xml:space="preserve">117/22 </w:t>
      </w:r>
      <w:r w:rsidRPr="003A30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3E79F4F0" w14:textId="77777777" w:rsidR="00497820" w:rsidRDefault="00497820" w:rsidP="0049782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67B68283" w14:textId="77777777" w:rsidR="00497820" w:rsidRPr="003A30F5" w:rsidRDefault="00497820" w:rsidP="0049782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FB9C7EF" w14:textId="77777777" w:rsidR="00497820" w:rsidRPr="003A30F5" w:rsidRDefault="00497820" w:rsidP="0049782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5380EB0" w14:textId="77777777" w:rsidR="00497820" w:rsidRPr="003A30F5" w:rsidRDefault="00497820" w:rsidP="00497820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298613D" w14:textId="77777777" w:rsidR="00497820" w:rsidRPr="003A30F5" w:rsidRDefault="00497820" w:rsidP="0049782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108 ust. 1 ustawy Pzp.</w:t>
      </w:r>
    </w:p>
    <w:p w14:paraId="2AD718D5" w14:textId="77777777" w:rsidR="00497820" w:rsidRPr="003A30F5" w:rsidRDefault="00497820" w:rsidP="00497820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18E07BA6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76F458BB" w14:textId="77777777" w:rsidR="00497820" w:rsidRDefault="00497820" w:rsidP="00497820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6FCFE70" w14:textId="77777777" w:rsidR="00497820" w:rsidRPr="003A30F5" w:rsidRDefault="00497820" w:rsidP="00497820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02B9D5F3" w14:textId="7B0895F4" w:rsidR="00497820" w:rsidRPr="003A30F5" w:rsidRDefault="00497820" w:rsidP="00497820">
      <w:pPr>
        <w:ind w:left="496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2E5174CA" w14:textId="78F3EBB5" w:rsidR="00497820" w:rsidRPr="003A30F5" w:rsidRDefault="00497820" w:rsidP="00497820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5FA34FE" w14:textId="77777777" w:rsidR="00497820" w:rsidRPr="003A30F5" w:rsidRDefault="00497820" w:rsidP="00497820">
      <w:pPr>
        <w:rPr>
          <w:rFonts w:ascii="Arial" w:hAnsi="Arial" w:cs="Arial"/>
          <w:bCs/>
          <w:sz w:val="20"/>
          <w:szCs w:val="20"/>
        </w:rPr>
      </w:pPr>
    </w:p>
    <w:p w14:paraId="6ACFA2F4" w14:textId="77777777" w:rsidR="00497820" w:rsidRPr="003A30F5" w:rsidRDefault="00497820" w:rsidP="0049782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2*  </w:t>
      </w:r>
      <w:r w:rsidRPr="003A30F5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</w:t>
      </w:r>
      <w:r w:rsidRPr="003A30F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Pzp). </w:t>
      </w:r>
      <w:r w:rsidRPr="003A30F5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</w:t>
      </w:r>
    </w:p>
    <w:p w14:paraId="3AAB4AB3" w14:textId="77777777" w:rsidR="00497820" w:rsidRPr="003A30F5" w:rsidRDefault="00497820" w:rsidP="0049782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85D89C5" w14:textId="77777777" w:rsidR="00497820" w:rsidRPr="003A30F5" w:rsidRDefault="00497820" w:rsidP="00497820">
      <w:pPr>
        <w:ind w:left="426" w:hanging="14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177B351E" w14:textId="77777777" w:rsidR="00497820" w:rsidRPr="003A30F5" w:rsidRDefault="00497820" w:rsidP="0049782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CB17E9C" w14:textId="77777777" w:rsidR="00497820" w:rsidRPr="003A30F5" w:rsidRDefault="00497820" w:rsidP="00497820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………….……. r.</w:t>
      </w:r>
    </w:p>
    <w:p w14:paraId="70532825" w14:textId="77777777" w:rsidR="00497820" w:rsidRPr="003A30F5" w:rsidRDefault="00497820" w:rsidP="0049782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1380ED9" w14:textId="77777777" w:rsidR="00497820" w:rsidRPr="003A30F5" w:rsidRDefault="00497820" w:rsidP="00497820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E9E7AF8" w14:textId="77777777" w:rsidR="00497820" w:rsidRPr="003A30F5" w:rsidRDefault="00497820" w:rsidP="00497820">
      <w:pPr>
        <w:ind w:left="4820" w:hanging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40E0314B" w14:textId="77777777" w:rsidR="00497820" w:rsidRPr="003A30F5" w:rsidRDefault="00497820" w:rsidP="00497820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73CFE2BC" w14:textId="77777777" w:rsidR="00497820" w:rsidRPr="003A30F5" w:rsidRDefault="00497820" w:rsidP="00497820">
      <w:pPr>
        <w:ind w:left="4820" w:hanging="426"/>
        <w:jc w:val="both"/>
        <w:rPr>
          <w:rFonts w:ascii="Arial" w:hAnsi="Arial" w:cs="Arial"/>
          <w:sz w:val="20"/>
          <w:szCs w:val="20"/>
        </w:rPr>
      </w:pPr>
    </w:p>
    <w:p w14:paraId="093A33FF" w14:textId="77777777" w:rsidR="00497820" w:rsidRPr="003A30F5" w:rsidRDefault="00497820" w:rsidP="00497820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18E96E1E" w14:textId="77777777" w:rsidR="00497820" w:rsidRPr="003A30F5" w:rsidRDefault="00497820" w:rsidP="00497820">
      <w:pPr>
        <w:ind w:left="993" w:hanging="426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323C61" w14:textId="77777777" w:rsidR="00497820" w:rsidRPr="003A30F5" w:rsidRDefault="00497820" w:rsidP="0049782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1* </w:t>
      </w:r>
      <w:r w:rsidRPr="003A30F5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3A30F5">
        <w:rPr>
          <w:rFonts w:ascii="Arial" w:hAnsi="Arial" w:cs="Arial"/>
          <w:sz w:val="20"/>
          <w:szCs w:val="20"/>
        </w:rPr>
        <w:br/>
        <w:t>z postępowania na podstawie art. 108 ust. 1 ustawy Pzp.</w:t>
      </w:r>
    </w:p>
    <w:p w14:paraId="78433A04" w14:textId="77777777" w:rsidR="00497820" w:rsidRPr="003A30F5" w:rsidRDefault="00497820" w:rsidP="00497820">
      <w:pPr>
        <w:ind w:left="426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3A30F5">
        <w:rPr>
          <w:rFonts w:ascii="Arial" w:hAnsi="Arial" w:cs="Arial"/>
          <w:sz w:val="20"/>
          <w:szCs w:val="20"/>
        </w:rPr>
        <w:br/>
        <w:t>z postępowania na podstawie art. 109  ust. 1 pkt 4, 5, 7 ustawy Pzp.</w:t>
      </w:r>
    </w:p>
    <w:p w14:paraId="4615910E" w14:textId="77777777" w:rsidR="00497820" w:rsidRPr="003A30F5" w:rsidRDefault="00497820" w:rsidP="00497820">
      <w:pPr>
        <w:jc w:val="both"/>
        <w:rPr>
          <w:rFonts w:ascii="Arial" w:hAnsi="Arial" w:cs="Arial"/>
          <w:i/>
          <w:sz w:val="20"/>
          <w:szCs w:val="20"/>
        </w:rPr>
      </w:pPr>
    </w:p>
    <w:p w14:paraId="446AAB9D" w14:textId="77777777" w:rsidR="00497820" w:rsidRPr="003A30F5" w:rsidRDefault="00497820" w:rsidP="00497820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4B468498" w14:textId="77777777" w:rsidR="00497820" w:rsidRPr="003A30F5" w:rsidRDefault="00497820" w:rsidP="00497820">
      <w:pPr>
        <w:jc w:val="both"/>
        <w:rPr>
          <w:rFonts w:ascii="Arial" w:hAnsi="Arial" w:cs="Arial"/>
          <w:i/>
          <w:sz w:val="20"/>
          <w:szCs w:val="20"/>
        </w:rPr>
      </w:pPr>
    </w:p>
    <w:p w14:paraId="6B599DE6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           </w:t>
      </w:r>
    </w:p>
    <w:p w14:paraId="17DC77C1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A30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3A30F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EF34E7C" w14:textId="702B9229" w:rsidR="00497820" w:rsidRPr="003A30F5" w:rsidRDefault="00497820" w:rsidP="00497820">
      <w:pPr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3A30F5"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3A30F5">
        <w:rPr>
          <w:rFonts w:ascii="Arial" w:hAnsi="Arial" w:cs="Arial"/>
          <w:bCs/>
          <w:sz w:val="20"/>
          <w:szCs w:val="20"/>
        </w:rPr>
        <w:t>(podpis)</w:t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</w:p>
    <w:p w14:paraId="0716CEEE" w14:textId="77777777" w:rsidR="00497820" w:rsidRPr="003A30F5" w:rsidRDefault="00497820" w:rsidP="0049782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110D38E3" w14:textId="77777777" w:rsidR="00497820" w:rsidRPr="003A30F5" w:rsidRDefault="00497820" w:rsidP="00497820">
      <w:pPr>
        <w:numPr>
          <w:ilvl w:val="0"/>
          <w:numId w:val="4"/>
        </w:numPr>
        <w:shd w:val="clear" w:color="auto" w:fill="BFBFBF"/>
        <w:spacing w:after="200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INFORMACJA DOTYCZĄCA WYKONAWCY:</w:t>
      </w:r>
    </w:p>
    <w:p w14:paraId="434C0753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56C1D118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647F6CAB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0778CBFE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4FE816" w14:textId="77777777" w:rsidR="00497820" w:rsidRPr="003A30F5" w:rsidRDefault="00497820" w:rsidP="00497820">
      <w:pPr>
        <w:ind w:left="496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D8760DE" w14:textId="77777777" w:rsidR="00497820" w:rsidRPr="003A30F5" w:rsidRDefault="00497820" w:rsidP="00497820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15171505" w14:textId="77777777" w:rsidR="00497820" w:rsidRPr="003A30F5" w:rsidRDefault="00497820" w:rsidP="0049782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18E2D05" w14:textId="77777777" w:rsidR="00497820" w:rsidRPr="003A30F5" w:rsidRDefault="00497820" w:rsidP="0049782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661E83E" w14:textId="77777777" w:rsidR="00497820" w:rsidRPr="003A30F5" w:rsidRDefault="00497820" w:rsidP="00497820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A30F5">
        <w:rPr>
          <w:rFonts w:ascii="Arial" w:hAnsi="Arial" w:cs="Arial"/>
          <w:sz w:val="20"/>
          <w:szCs w:val="20"/>
        </w:rPr>
        <w:t xml:space="preserve">: </w:t>
      </w:r>
    </w:p>
    <w:p w14:paraId="65175AAD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A30F5">
        <w:rPr>
          <w:rFonts w:ascii="Arial" w:hAnsi="Arial" w:cs="Arial"/>
          <w:i/>
          <w:sz w:val="20"/>
          <w:szCs w:val="20"/>
        </w:rPr>
        <w:t>,</w:t>
      </w:r>
      <w:r w:rsidRPr="003A30F5">
        <w:rPr>
          <w:rFonts w:ascii="Arial" w:hAnsi="Arial" w:cs="Arial"/>
          <w:sz w:val="20"/>
          <w:szCs w:val="20"/>
        </w:rPr>
        <w:t xml:space="preserve"> polegam na zasobach następującego/ych podmiotu/ów:..……………………………………………………………………………………………………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14:paraId="4BFE9BFA" w14:textId="77777777" w:rsidR="00497820" w:rsidRPr="003A30F5" w:rsidRDefault="00497820" w:rsidP="00497820">
      <w:pPr>
        <w:jc w:val="both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3A30F5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01B2ACB3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3E981190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6AE6A68A" w14:textId="6A52F94A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  <w:t xml:space="preserve"> </w:t>
      </w:r>
    </w:p>
    <w:p w14:paraId="7D68A390" w14:textId="77777777" w:rsidR="002A5509" w:rsidRPr="003A30F5" w:rsidRDefault="002A5509" w:rsidP="002A5509">
      <w:pPr>
        <w:ind w:left="496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3257B8A2" w14:textId="77777777" w:rsidR="002A5509" w:rsidRPr="003A30F5" w:rsidRDefault="002A5509" w:rsidP="002A5509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21B022C4" w14:textId="77777777" w:rsidR="00497820" w:rsidRPr="003A30F5" w:rsidRDefault="00497820" w:rsidP="0049782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D328C72" w14:textId="77777777" w:rsidR="00497820" w:rsidRPr="003A30F5" w:rsidRDefault="00497820" w:rsidP="00497820">
      <w:pPr>
        <w:shd w:val="clear" w:color="auto" w:fill="BFBFBF"/>
        <w:spacing w:after="20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742EA0D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7D19B947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EE5E0B6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33EA9324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1B8A91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17DFF236" w14:textId="77777777" w:rsidR="00497820" w:rsidRPr="003A30F5" w:rsidRDefault="00497820" w:rsidP="00497820">
      <w:pPr>
        <w:ind w:left="496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055BC98D" w14:textId="77777777" w:rsidR="00497820" w:rsidRPr="003A30F5" w:rsidRDefault="00497820" w:rsidP="00497820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6E39B72E" w14:textId="77777777" w:rsidR="00497820" w:rsidRPr="003A30F5" w:rsidRDefault="00497820" w:rsidP="00497820">
      <w:pPr>
        <w:rPr>
          <w:rFonts w:ascii="Arial" w:hAnsi="Arial" w:cs="Arial"/>
          <w:b/>
          <w:sz w:val="20"/>
          <w:szCs w:val="20"/>
        </w:rPr>
      </w:pPr>
    </w:p>
    <w:p w14:paraId="37353EDF" w14:textId="77777777" w:rsidR="00497820" w:rsidRPr="003A30F5" w:rsidRDefault="00497820" w:rsidP="00497820">
      <w:pPr>
        <w:rPr>
          <w:rFonts w:ascii="Arial" w:hAnsi="Arial" w:cs="Arial"/>
          <w:b/>
          <w:sz w:val="20"/>
          <w:szCs w:val="20"/>
        </w:rPr>
      </w:pPr>
    </w:p>
    <w:p w14:paraId="10B9BEDE" w14:textId="77777777" w:rsidR="00497820" w:rsidRPr="003A30F5" w:rsidRDefault="00497820" w:rsidP="00497820">
      <w:pPr>
        <w:rPr>
          <w:rFonts w:ascii="Arial" w:hAnsi="Arial" w:cs="Arial"/>
          <w:b/>
          <w:sz w:val="20"/>
          <w:szCs w:val="20"/>
        </w:rPr>
      </w:pPr>
    </w:p>
    <w:p w14:paraId="40DBF38F" w14:textId="77777777" w:rsidR="00497820" w:rsidRPr="003A30F5" w:rsidRDefault="00497820" w:rsidP="00497820">
      <w:pPr>
        <w:rPr>
          <w:rFonts w:ascii="Arial" w:hAnsi="Arial" w:cs="Arial"/>
          <w:b/>
          <w:sz w:val="20"/>
          <w:szCs w:val="20"/>
        </w:rPr>
      </w:pPr>
    </w:p>
    <w:p w14:paraId="511B9588" w14:textId="77777777" w:rsidR="00497820" w:rsidRPr="003A30F5" w:rsidRDefault="00497820" w:rsidP="00497820">
      <w:pPr>
        <w:rPr>
          <w:rFonts w:ascii="Arial" w:hAnsi="Arial" w:cs="Arial"/>
          <w:b/>
          <w:sz w:val="20"/>
          <w:szCs w:val="20"/>
        </w:rPr>
      </w:pPr>
    </w:p>
    <w:p w14:paraId="2A44616B" w14:textId="77777777" w:rsidR="00497820" w:rsidRPr="003A30F5" w:rsidRDefault="00497820" w:rsidP="00497820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1C5A05A3" w14:textId="77777777" w:rsidR="00497820" w:rsidRPr="003A30F5" w:rsidRDefault="00497820" w:rsidP="00497820">
      <w:pPr>
        <w:rPr>
          <w:rFonts w:ascii="Arial" w:hAnsi="Arial" w:cs="Arial"/>
          <w:b/>
          <w:sz w:val="20"/>
          <w:szCs w:val="20"/>
        </w:rPr>
      </w:pPr>
    </w:p>
    <w:p w14:paraId="449707CB" w14:textId="77777777" w:rsidR="00497820" w:rsidRPr="003A30F5" w:rsidRDefault="00497820" w:rsidP="00497820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7112DED2" w14:textId="77777777" w:rsidR="00497820" w:rsidRPr="003A30F5" w:rsidRDefault="00497820" w:rsidP="0049782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7BFB0397" w14:textId="77777777" w:rsidR="00497820" w:rsidRPr="003A30F5" w:rsidRDefault="00497820" w:rsidP="00497820">
      <w:pPr>
        <w:jc w:val="both"/>
        <w:rPr>
          <w:rFonts w:ascii="Arial" w:hAnsi="Arial" w:cs="Arial"/>
          <w:i/>
          <w:sz w:val="20"/>
          <w:szCs w:val="20"/>
        </w:rPr>
      </w:pPr>
    </w:p>
    <w:p w14:paraId="67C5A7DF" w14:textId="77777777" w:rsidR="00497820" w:rsidRPr="003A30F5" w:rsidRDefault="00497820" w:rsidP="00497820">
      <w:pPr>
        <w:jc w:val="both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6400EF58" w14:textId="77777777" w:rsidR="00497820" w:rsidRPr="003A30F5" w:rsidRDefault="00497820" w:rsidP="00497820">
      <w:pPr>
        <w:spacing w:after="200"/>
        <w:rPr>
          <w:rFonts w:ascii="Arial" w:hAnsi="Arial" w:cs="Arial"/>
          <w:b/>
          <w:bCs/>
          <w:sz w:val="20"/>
          <w:szCs w:val="20"/>
        </w:rPr>
      </w:pPr>
    </w:p>
    <w:p w14:paraId="12EB002D" w14:textId="77777777" w:rsidR="00497820" w:rsidRDefault="00497820" w:rsidP="0049782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C7285D4" w14:textId="77777777" w:rsidR="00497820" w:rsidRDefault="00497820" w:rsidP="0049782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084FACC" w14:textId="77777777" w:rsidR="00497820" w:rsidRPr="003A30F5" w:rsidRDefault="00497820" w:rsidP="00497820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A30F5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78962359" w14:textId="77777777" w:rsidR="00497820" w:rsidRPr="003A30F5" w:rsidRDefault="00497820" w:rsidP="00497820">
      <w:pPr>
        <w:jc w:val="right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bCs/>
          <w:sz w:val="20"/>
          <w:szCs w:val="20"/>
        </w:rPr>
        <w:t>do oferty</w:t>
      </w:r>
    </w:p>
    <w:p w14:paraId="32D6F2DC" w14:textId="77777777" w:rsidR="00497820" w:rsidRPr="003A30F5" w:rsidRDefault="00497820" w:rsidP="00497820">
      <w:pPr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Wykonawca:</w:t>
      </w:r>
    </w:p>
    <w:p w14:paraId="7B2FC08E" w14:textId="77777777" w:rsidR="00497820" w:rsidRPr="003A30F5" w:rsidRDefault="00497820" w:rsidP="00497820">
      <w:pPr>
        <w:rPr>
          <w:rFonts w:ascii="Arial" w:hAnsi="Arial" w:cs="Arial"/>
          <w:b/>
          <w:sz w:val="20"/>
          <w:szCs w:val="20"/>
        </w:rPr>
      </w:pPr>
    </w:p>
    <w:p w14:paraId="71FAF13B" w14:textId="77777777" w:rsidR="00497820" w:rsidRPr="003A30F5" w:rsidRDefault="00497820" w:rsidP="0049782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056922" w14:textId="77777777" w:rsidR="00497820" w:rsidRPr="003A30F5" w:rsidRDefault="00497820" w:rsidP="0049782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19F0B34" w14:textId="77777777" w:rsidR="00497820" w:rsidRPr="003A30F5" w:rsidRDefault="00497820" w:rsidP="00497820">
      <w:pPr>
        <w:rPr>
          <w:rFonts w:ascii="Arial" w:hAnsi="Arial" w:cs="Arial"/>
          <w:sz w:val="20"/>
          <w:szCs w:val="20"/>
          <w:u w:val="single"/>
        </w:rPr>
      </w:pPr>
      <w:r w:rsidRPr="003A30F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D7D992B" w14:textId="77777777" w:rsidR="00497820" w:rsidRPr="003A30F5" w:rsidRDefault="00497820" w:rsidP="00497820">
      <w:pPr>
        <w:ind w:right="5954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669C0D8" w14:textId="77777777" w:rsidR="00497820" w:rsidRPr="003A30F5" w:rsidRDefault="00497820" w:rsidP="00497820">
      <w:pPr>
        <w:ind w:right="5953"/>
        <w:rPr>
          <w:rFonts w:ascii="Arial" w:hAnsi="Arial" w:cs="Arial"/>
          <w:i/>
          <w:sz w:val="20"/>
          <w:szCs w:val="20"/>
        </w:rPr>
      </w:pPr>
      <w:r w:rsidRPr="003A30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217D71D" w14:textId="77777777" w:rsidR="00497820" w:rsidRPr="003A30F5" w:rsidRDefault="00497820" w:rsidP="00497820">
      <w:pPr>
        <w:rPr>
          <w:rFonts w:ascii="Arial" w:hAnsi="Arial" w:cs="Arial"/>
          <w:sz w:val="20"/>
          <w:szCs w:val="20"/>
        </w:rPr>
      </w:pPr>
    </w:p>
    <w:p w14:paraId="27A459AA" w14:textId="77777777" w:rsidR="00497820" w:rsidRPr="003A30F5" w:rsidRDefault="00497820" w:rsidP="00497820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Oświadczenie podmiotu trzeciego</w:t>
      </w:r>
    </w:p>
    <w:p w14:paraId="67109856" w14:textId="77777777" w:rsidR="00497820" w:rsidRPr="003A30F5" w:rsidRDefault="00497820" w:rsidP="0049782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02B10352" w14:textId="77777777" w:rsidR="00497820" w:rsidRPr="003A30F5" w:rsidRDefault="00497820" w:rsidP="00497820">
      <w:pPr>
        <w:jc w:val="center"/>
        <w:rPr>
          <w:rFonts w:ascii="Arial" w:hAnsi="Arial" w:cs="Arial"/>
          <w:b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5BD91FBA" w14:textId="77777777" w:rsidR="00497820" w:rsidRPr="003A30F5" w:rsidRDefault="00497820" w:rsidP="0049782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33A31297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120D0A8B" w14:textId="77777777" w:rsidR="00497820" w:rsidRPr="003A30F5" w:rsidRDefault="00497820" w:rsidP="0049782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5B63D2">
        <w:rPr>
          <w:rFonts w:ascii="Arial" w:hAnsi="Arial" w:cs="Arial"/>
          <w:b/>
          <w:sz w:val="20"/>
          <w:szCs w:val="20"/>
        </w:rPr>
        <w:t xml:space="preserve">Wykonanie czasowej organizacji ruchu wraz z wdrożeniem oznakowania pionowego w związku z ograniczeniem nośności na obiekcie mostowym w ciągu drogi wojewódzkiej nr 631 km 25+076 w miejscowości Nieporęt, gmina Nieporęt, powiat legionowski </w:t>
      </w:r>
      <w:r w:rsidRPr="00B96423">
        <w:rPr>
          <w:rFonts w:ascii="Arial" w:hAnsi="Arial" w:cs="Arial"/>
          <w:b/>
          <w:sz w:val="20"/>
          <w:szCs w:val="20"/>
        </w:rPr>
        <w:t xml:space="preserve">– nr postępowania </w:t>
      </w:r>
      <w:r>
        <w:rPr>
          <w:rFonts w:ascii="Arial" w:hAnsi="Arial" w:cs="Arial"/>
          <w:b/>
          <w:sz w:val="20"/>
          <w:szCs w:val="20"/>
        </w:rPr>
        <w:t xml:space="preserve">117/22 </w:t>
      </w:r>
      <w:r w:rsidRPr="003A30F5">
        <w:rPr>
          <w:rStyle w:val="normaltextrun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195A2840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32C6EA1B" w14:textId="77777777" w:rsidR="00497820" w:rsidRPr="003A30F5" w:rsidRDefault="00497820" w:rsidP="00497820">
      <w:pPr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Pr="003A30F5">
        <w:rPr>
          <w:rFonts w:ascii="Arial" w:hAnsi="Arial" w:cs="Arial"/>
          <w:b/>
          <w:sz w:val="20"/>
          <w:szCs w:val="20"/>
        </w:rPr>
        <w:t xml:space="preserve"> </w:t>
      </w: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108 ust. 1 ustawy Pzp.</w:t>
      </w:r>
    </w:p>
    <w:p w14:paraId="140FD2E5" w14:textId="77777777" w:rsidR="00497820" w:rsidRPr="003A30F5" w:rsidRDefault="00497820" w:rsidP="00497820">
      <w:pPr>
        <w:ind w:left="284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A30F5">
        <w:rPr>
          <w:rFonts w:ascii="Arial" w:hAnsi="Arial" w:cs="Arial"/>
          <w:sz w:val="20"/>
          <w:szCs w:val="20"/>
        </w:rPr>
        <w:br/>
        <w:t>art. 109  ust. 1 pkt 4, 5, 7 ustawy Pzp.</w:t>
      </w:r>
    </w:p>
    <w:p w14:paraId="3E1A60CD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15006880" w14:textId="77777777" w:rsidR="00497820" w:rsidRPr="00C02667" w:rsidRDefault="00497820" w:rsidP="00497820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4BB5A9AD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3B2E03" w14:textId="0BC74928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</w:p>
    <w:p w14:paraId="6060EC99" w14:textId="77777777" w:rsidR="00497820" w:rsidRPr="003A30F5" w:rsidRDefault="00497820" w:rsidP="00497820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01619CAD" w14:textId="77777777" w:rsidR="00497820" w:rsidRPr="003A30F5" w:rsidRDefault="00497820" w:rsidP="00497820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(podpis)</w:t>
      </w:r>
    </w:p>
    <w:p w14:paraId="18C44C53" w14:textId="77777777" w:rsidR="00497820" w:rsidRPr="003A30F5" w:rsidRDefault="00497820" w:rsidP="00497820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DB0DDD3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453ACC8B" w14:textId="77777777" w:rsidR="00497820" w:rsidRPr="003A30F5" w:rsidRDefault="00497820" w:rsidP="00497820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30F5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A30F5">
        <w:rPr>
          <w:rFonts w:ascii="Arial" w:hAnsi="Arial" w:cs="Arial"/>
          <w:b/>
          <w:sz w:val="20"/>
          <w:szCs w:val="20"/>
          <w:u w:val="single"/>
        </w:rPr>
        <w:br/>
      </w:r>
    </w:p>
    <w:p w14:paraId="7BC5CD67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A30F5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6E65F19C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57F2DDFD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 xml:space="preserve">dnia ………….……. r. </w:t>
      </w:r>
    </w:p>
    <w:p w14:paraId="1B3B178B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3C210F5F" w14:textId="77777777" w:rsidR="00F57DFE" w:rsidRPr="003A30F5" w:rsidRDefault="00F57DFE" w:rsidP="00F57DFE">
      <w:pPr>
        <w:ind w:left="496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5B57829B" w14:textId="77777777" w:rsidR="00F57DFE" w:rsidRPr="003A30F5" w:rsidRDefault="00F57DFE" w:rsidP="00F57DFE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0241C95" w14:textId="77777777" w:rsidR="00497820" w:rsidRPr="003A30F5" w:rsidRDefault="00497820" w:rsidP="00497820">
      <w:pPr>
        <w:jc w:val="both"/>
        <w:rPr>
          <w:rFonts w:ascii="Arial" w:hAnsi="Arial" w:cs="Arial"/>
          <w:i/>
          <w:sz w:val="20"/>
          <w:szCs w:val="20"/>
        </w:rPr>
      </w:pPr>
    </w:p>
    <w:p w14:paraId="14696549" w14:textId="77777777" w:rsidR="00497820" w:rsidRPr="003A30F5" w:rsidRDefault="00497820" w:rsidP="00497820">
      <w:pPr>
        <w:jc w:val="both"/>
        <w:rPr>
          <w:rFonts w:ascii="Arial" w:hAnsi="Arial" w:cs="Arial"/>
          <w:i/>
          <w:sz w:val="20"/>
          <w:szCs w:val="20"/>
        </w:rPr>
      </w:pPr>
    </w:p>
    <w:p w14:paraId="2A5F5D3D" w14:textId="77777777" w:rsidR="00497820" w:rsidRPr="003A30F5" w:rsidRDefault="00497820" w:rsidP="00497820">
      <w:pPr>
        <w:jc w:val="both"/>
        <w:rPr>
          <w:rFonts w:ascii="Arial" w:hAnsi="Arial" w:cs="Arial"/>
          <w:i/>
          <w:sz w:val="20"/>
          <w:szCs w:val="20"/>
        </w:rPr>
      </w:pPr>
    </w:p>
    <w:p w14:paraId="2788BE16" w14:textId="77777777" w:rsidR="00497820" w:rsidRPr="003A30F5" w:rsidRDefault="00497820" w:rsidP="00497820">
      <w:pPr>
        <w:shd w:val="clear" w:color="auto" w:fill="BFBFBF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 xml:space="preserve"> OŚWIADCZENIE DOTYCZĄCE PODANYCH INFORMACJI</w:t>
      </w:r>
    </w:p>
    <w:p w14:paraId="43F10C10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116892E3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73D7D678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A30F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A4BA8CA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03971624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</w:p>
    <w:p w14:paraId="563924DD" w14:textId="77777777" w:rsidR="00497820" w:rsidRPr="003A30F5" w:rsidRDefault="00497820" w:rsidP="00497820">
      <w:pPr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 xml:space="preserve">…………….……. </w:t>
      </w:r>
      <w:r w:rsidRPr="003A30F5">
        <w:rPr>
          <w:rFonts w:ascii="Arial" w:hAnsi="Arial" w:cs="Arial"/>
          <w:i/>
          <w:sz w:val="20"/>
          <w:szCs w:val="20"/>
        </w:rPr>
        <w:t>(miejscowość),</w:t>
      </w:r>
      <w:r w:rsidRPr="003A30F5">
        <w:rPr>
          <w:rFonts w:ascii="Arial" w:hAnsi="Arial" w:cs="Arial"/>
          <w:sz w:val="20"/>
          <w:szCs w:val="20"/>
        </w:rPr>
        <w:t>dnia …………………. r.</w:t>
      </w:r>
    </w:p>
    <w:p w14:paraId="4BC55C11" w14:textId="77777777" w:rsidR="00F57DFE" w:rsidRPr="003A30F5" w:rsidRDefault="00497820" w:rsidP="00F57DFE">
      <w:pPr>
        <w:ind w:left="4962"/>
        <w:jc w:val="both"/>
        <w:rPr>
          <w:rFonts w:ascii="Arial" w:hAnsi="Arial" w:cs="Arial"/>
          <w:sz w:val="20"/>
          <w:szCs w:val="20"/>
        </w:rPr>
      </w:pP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Pr="003A30F5">
        <w:rPr>
          <w:rFonts w:ascii="Arial" w:hAnsi="Arial" w:cs="Arial"/>
          <w:sz w:val="20"/>
          <w:szCs w:val="20"/>
        </w:rPr>
        <w:tab/>
      </w:r>
      <w:r w:rsidR="00F57DFE" w:rsidRPr="003A30F5">
        <w:rPr>
          <w:rFonts w:ascii="Arial" w:hAnsi="Arial" w:cs="Arial"/>
          <w:sz w:val="20"/>
          <w:szCs w:val="20"/>
        </w:rPr>
        <w:t>…………………………………………</w:t>
      </w:r>
    </w:p>
    <w:p w14:paraId="6D69C3A0" w14:textId="77777777" w:rsidR="00F57DFE" w:rsidRPr="003A30F5" w:rsidRDefault="00F57DFE" w:rsidP="00F57DFE">
      <w:pPr>
        <w:ind w:left="426"/>
        <w:jc w:val="center"/>
        <w:rPr>
          <w:rFonts w:ascii="Arial" w:hAnsi="Arial" w:cs="Arial"/>
          <w:bCs/>
          <w:sz w:val="20"/>
          <w:szCs w:val="20"/>
        </w:rPr>
      </w:pP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/>
          <w:sz w:val="20"/>
          <w:szCs w:val="20"/>
        </w:rPr>
        <w:tab/>
      </w:r>
      <w:r w:rsidRPr="003A30F5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7F3455C" w14:textId="0D82CDF5" w:rsidR="00257B3D" w:rsidRPr="00497820" w:rsidRDefault="00257B3D" w:rsidP="00F57DFE">
      <w:pPr>
        <w:jc w:val="both"/>
      </w:pPr>
    </w:p>
    <w:sectPr w:rsidR="00257B3D" w:rsidRPr="004978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78E2" w14:textId="77777777" w:rsidR="00895E2F" w:rsidRDefault="00895E2F" w:rsidP="00895E2F">
      <w:r>
        <w:separator/>
      </w:r>
    </w:p>
  </w:endnote>
  <w:endnote w:type="continuationSeparator" w:id="0">
    <w:p w14:paraId="72C5A36A" w14:textId="77777777" w:rsidR="00895E2F" w:rsidRDefault="00895E2F" w:rsidP="0089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28740"/>
      <w:docPartObj>
        <w:docPartGallery w:val="Page Numbers (Bottom of Page)"/>
        <w:docPartUnique/>
      </w:docPartObj>
    </w:sdtPr>
    <w:sdtEndPr/>
    <w:sdtContent>
      <w:p w14:paraId="6912DCE0" w14:textId="51C42814" w:rsidR="00895E2F" w:rsidRDefault="00895E2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B6874" w14:textId="77777777" w:rsidR="00895E2F" w:rsidRDefault="00895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500D" w14:textId="77777777" w:rsidR="00895E2F" w:rsidRDefault="00895E2F" w:rsidP="00895E2F">
      <w:r>
        <w:separator/>
      </w:r>
    </w:p>
  </w:footnote>
  <w:footnote w:type="continuationSeparator" w:id="0">
    <w:p w14:paraId="7CF095B1" w14:textId="77777777" w:rsidR="00895E2F" w:rsidRDefault="00895E2F" w:rsidP="00895E2F">
      <w:r>
        <w:continuationSeparator/>
      </w:r>
    </w:p>
  </w:footnote>
  <w:footnote w:id="1">
    <w:p w14:paraId="0396099A" w14:textId="77777777" w:rsidR="00497820" w:rsidRPr="00A82964" w:rsidRDefault="00497820" w:rsidP="004978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DFAF99E" w14:textId="77777777" w:rsidR="00497820" w:rsidRPr="00A82964" w:rsidRDefault="00497820" w:rsidP="004978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46DD5F" w14:textId="77777777" w:rsidR="00497820" w:rsidRPr="00A82964" w:rsidRDefault="00497820" w:rsidP="004978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A7371E" w14:textId="77777777" w:rsidR="00497820" w:rsidRDefault="00497820" w:rsidP="0049782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EFA36D0" w14:textId="77777777" w:rsidR="00497820" w:rsidRPr="00A82964" w:rsidRDefault="00497820" w:rsidP="004978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015BD41" w14:textId="77777777" w:rsidR="00497820" w:rsidRPr="00A82964" w:rsidRDefault="00497820" w:rsidP="004978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0A2B79" w14:textId="77777777" w:rsidR="00497820" w:rsidRPr="00A82964" w:rsidRDefault="00497820" w:rsidP="0049782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A329805" w14:textId="77777777" w:rsidR="00497820" w:rsidRDefault="00497820" w:rsidP="00497820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2FFD" w14:textId="3EC416F7" w:rsidR="00895E2F" w:rsidRDefault="00895E2F" w:rsidP="00895E2F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29EB2069" wp14:editId="6AE848CF">
          <wp:extent cx="2119630" cy="523240"/>
          <wp:effectExtent l="0" t="0" r="0" b="0"/>
          <wp:docPr id="1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B7DECC" wp14:editId="04B54B3E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E8755CB" w14:textId="5B5509C9" w:rsidR="00895E2F" w:rsidRDefault="00895E2F" w:rsidP="00895E2F">
    <w:pPr>
      <w:pStyle w:val="Nagwek"/>
      <w:spacing w:after="240"/>
      <w:jc w:val="center"/>
    </w:pPr>
    <w:r>
      <w:rPr>
        <w:rFonts w:ascii="Arial" w:hAnsi="Arial" w:cs="Arial"/>
        <w:b/>
        <w:bCs/>
        <w:sz w:val="22"/>
        <w:szCs w:val="22"/>
      </w:rPr>
      <w:t>112/22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400F3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cs="Times New Roman" w:hint="default"/>
        <w:b/>
        <w:bCs/>
        <w:sz w:val="20"/>
        <w:szCs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96ADA"/>
    <w:multiLevelType w:val="multilevel"/>
    <w:tmpl w:val="FFFFFFFF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260264623">
    <w:abstractNumId w:val="2"/>
  </w:num>
  <w:num w:numId="2" w16cid:durableId="1241480533">
    <w:abstractNumId w:val="8"/>
  </w:num>
  <w:num w:numId="3" w16cid:durableId="1747728248">
    <w:abstractNumId w:val="3"/>
  </w:num>
  <w:num w:numId="4" w16cid:durableId="1049263604">
    <w:abstractNumId w:val="0"/>
  </w:num>
  <w:num w:numId="5" w16cid:durableId="1600019640">
    <w:abstractNumId w:val="6"/>
  </w:num>
  <w:num w:numId="6" w16cid:durableId="2056848945">
    <w:abstractNumId w:val="4"/>
  </w:num>
  <w:num w:numId="7" w16cid:durableId="948659019">
    <w:abstractNumId w:val="1"/>
  </w:num>
  <w:num w:numId="8" w16cid:durableId="458230838">
    <w:abstractNumId w:val="5"/>
    <w:lvlOverride w:ilvl="0">
      <w:lvl w:ilvl="0">
        <w:numFmt w:val="decimal"/>
        <w:lvlText w:val="%1."/>
        <w:lvlJc w:val="left"/>
        <w:rPr>
          <w:rFonts w:cs="Times New Roman"/>
          <w:b/>
          <w:bCs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9" w16cid:durableId="1861157826">
    <w:abstractNumId w:val="7"/>
  </w:num>
  <w:num w:numId="10" w16cid:durableId="86379214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2F"/>
    <w:rsid w:val="00257B3D"/>
    <w:rsid w:val="002A5509"/>
    <w:rsid w:val="00497820"/>
    <w:rsid w:val="005C148F"/>
    <w:rsid w:val="00627057"/>
    <w:rsid w:val="00895E2F"/>
    <w:rsid w:val="00EB6711"/>
    <w:rsid w:val="00F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07E34"/>
  <w15:chartTrackingRefBased/>
  <w15:docId w15:val="{7EBD70FF-C99E-49A4-8A08-1E996AB4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895E2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895E2F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895E2F"/>
    <w:rPr>
      <w:rFonts w:ascii="Times New Roman" w:hAnsi="Times New Roman"/>
      <w:lang w:eastAsia="x-none"/>
    </w:rPr>
  </w:style>
  <w:style w:type="character" w:customStyle="1" w:styleId="DeltaViewInsertion">
    <w:name w:val="DeltaView Insertion"/>
    <w:rsid w:val="00895E2F"/>
    <w:rPr>
      <w:b/>
      <w:i/>
      <w:spacing w:val="0"/>
    </w:rPr>
  </w:style>
  <w:style w:type="paragraph" w:customStyle="1" w:styleId="arimr">
    <w:name w:val="arimr"/>
    <w:basedOn w:val="Normalny"/>
    <w:rsid w:val="00895E2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"/>
    <w:basedOn w:val="Normalny"/>
    <w:link w:val="AkapitzlistZnak"/>
    <w:uiPriority w:val="34"/>
    <w:qFormat/>
    <w:rsid w:val="00895E2F"/>
    <w:pPr>
      <w:ind w:left="708"/>
    </w:pPr>
    <w:rPr>
      <w:rFonts w:eastAsiaTheme="minorHAnsi" w:cstheme="minorBidi"/>
      <w:sz w:val="22"/>
      <w:szCs w:val="22"/>
      <w:lang w:eastAsia="x-none"/>
    </w:rPr>
  </w:style>
  <w:style w:type="character" w:styleId="Odwoanieprzypisudolnego">
    <w:name w:val="footnote reference"/>
    <w:basedOn w:val="Domylnaczcionkaakapitu"/>
    <w:uiPriority w:val="99"/>
    <w:rsid w:val="00895E2F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rsid w:val="00895E2F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895E2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895E2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5E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5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95E2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5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9782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978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2184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Zofia Kochaniak</dc:creator>
  <cp:keywords/>
  <dc:description/>
  <cp:lastModifiedBy>MZDW Dominika Turczyn</cp:lastModifiedBy>
  <cp:revision>3</cp:revision>
  <dcterms:created xsi:type="dcterms:W3CDTF">2022-07-19T08:35:00Z</dcterms:created>
  <dcterms:modified xsi:type="dcterms:W3CDTF">2022-08-12T10:00:00Z</dcterms:modified>
</cp:coreProperties>
</file>