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27658" w14:textId="77777777" w:rsidR="00141D1C" w:rsidRPr="00141D1C" w:rsidRDefault="00141D1C" w:rsidP="00141D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141D1C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2025/BZP 00050677/01</w:t>
      </w:r>
    </w:p>
    <w:p w14:paraId="2622F61F" w14:textId="77777777" w:rsidR="00141D1C" w:rsidRPr="00141D1C" w:rsidRDefault="00141D1C" w:rsidP="00141D1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pl-PL"/>
        </w:rPr>
      </w:pPr>
      <w:r w:rsidRPr="00141D1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pl-PL"/>
        </w:rPr>
        <w:t>NOTICES.MY_</w:t>
      </w:r>
      <w:proofErr w:type="gramStart"/>
      <w:r w:rsidRPr="00141D1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pl-PL"/>
        </w:rPr>
        <w:t>NOTICES.DETAILS.undefined</w:t>
      </w:r>
      <w:proofErr w:type="gramEnd"/>
      <w:r w:rsidRPr="00141D1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pl-PL"/>
        </w:rPr>
        <w:t xml:space="preserve"> </w:t>
      </w:r>
    </w:p>
    <w:p w14:paraId="2648C92C" w14:textId="77777777" w:rsidR="00141D1C" w:rsidRPr="00141D1C" w:rsidRDefault="00141D1C" w:rsidP="00141D1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141D1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Naprawy gwarancyjne i pogwarancyjne samochodów w Autoryzowanej Stacji Obsługi dla Szpitala Wielospecjalistycznego im. dr. Ludwika Błażka w Inowrocławiu</w:t>
      </w:r>
    </w:p>
    <w:p w14:paraId="515A6284" w14:textId="77777777" w:rsidR="00141D1C" w:rsidRPr="00141D1C" w:rsidRDefault="00141D1C" w:rsidP="00141D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41D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Ogłoszenie o zamówieniu z dnia 21.01.2025</w:t>
      </w:r>
    </w:p>
    <w:p w14:paraId="13825160" w14:textId="77777777" w:rsidR="00141D1C" w:rsidRPr="00141D1C" w:rsidRDefault="00141D1C" w:rsidP="00141D1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141D1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Ogłoszenie o zamówieniu</w:t>
      </w:r>
      <w:r w:rsidRPr="00141D1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br/>
        <w:t>Usługi</w:t>
      </w:r>
      <w:r w:rsidRPr="00141D1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br/>
        <w:t xml:space="preserve">Naprawy gwarancyjne i pogwarancyjne samochodów w Autoryzowanej Stacji Obsługi dla Szpitala Wielospecjalistycznego im. dr. Ludwika Błażka w Inowrocławiu </w:t>
      </w:r>
    </w:p>
    <w:p w14:paraId="0978872D" w14:textId="77777777" w:rsidR="00141D1C" w:rsidRPr="00141D1C" w:rsidRDefault="00141D1C" w:rsidP="00141D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141D1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SEKCJA I - ZAMAWIAJĄCY</w:t>
      </w:r>
    </w:p>
    <w:p w14:paraId="6FE67EC5" w14:textId="77777777" w:rsidR="00141D1C" w:rsidRPr="00141D1C" w:rsidRDefault="00141D1C" w:rsidP="00141D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41D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1.1.) Rola zamawiającego</w:t>
      </w:r>
    </w:p>
    <w:p w14:paraId="789A38F5" w14:textId="77777777" w:rsidR="00141D1C" w:rsidRPr="00141D1C" w:rsidRDefault="00141D1C" w:rsidP="00141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1D1C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prowadzone jest samodzielnie przez zamawiającego</w:t>
      </w:r>
    </w:p>
    <w:p w14:paraId="4F8816B3" w14:textId="77777777" w:rsidR="00141D1C" w:rsidRPr="00141D1C" w:rsidRDefault="00141D1C" w:rsidP="00141D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41D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1.2.) Nazwa zamawiającego: Szpital Wielospecjalistyczny im. </w:t>
      </w:r>
      <w:proofErr w:type="spellStart"/>
      <w:proofErr w:type="gramStart"/>
      <w:r w:rsidRPr="00141D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dr.L</w:t>
      </w:r>
      <w:proofErr w:type="spellEnd"/>
      <w:proofErr w:type="gramEnd"/>
      <w:r w:rsidRPr="00141D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  <w:proofErr w:type="spellStart"/>
      <w:r w:rsidRPr="00141D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udwika</w:t>
      </w:r>
      <w:proofErr w:type="spellEnd"/>
      <w:r w:rsidRPr="00141D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Błażka w Inowrocławiu</w:t>
      </w:r>
    </w:p>
    <w:p w14:paraId="32DBA912" w14:textId="77777777" w:rsidR="00141D1C" w:rsidRPr="00141D1C" w:rsidRDefault="00141D1C" w:rsidP="00141D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41D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1.4) Krajowy Numer Identyfikacyjny: REGON 092358780</w:t>
      </w:r>
    </w:p>
    <w:p w14:paraId="2FF1DB6D" w14:textId="77777777" w:rsidR="00141D1C" w:rsidRPr="00141D1C" w:rsidRDefault="00141D1C" w:rsidP="00141D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41D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1.5) Adres zamawiającego </w:t>
      </w:r>
    </w:p>
    <w:p w14:paraId="6C7BADCD" w14:textId="77777777" w:rsidR="00141D1C" w:rsidRPr="00141D1C" w:rsidRDefault="00141D1C" w:rsidP="00141D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41D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1.5.1.) Ulica: Poznańska 97</w:t>
      </w:r>
    </w:p>
    <w:p w14:paraId="5FC77D11" w14:textId="77777777" w:rsidR="00141D1C" w:rsidRPr="00141D1C" w:rsidRDefault="00141D1C" w:rsidP="00141D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41D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1.5.2.) Miejscowość: Inowrocław</w:t>
      </w:r>
    </w:p>
    <w:p w14:paraId="0315EF17" w14:textId="77777777" w:rsidR="00141D1C" w:rsidRPr="00141D1C" w:rsidRDefault="00141D1C" w:rsidP="00141D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41D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1.5.3.) Kod pocztowy: 88-100</w:t>
      </w:r>
    </w:p>
    <w:p w14:paraId="7B81E6C5" w14:textId="77777777" w:rsidR="00141D1C" w:rsidRPr="00141D1C" w:rsidRDefault="00141D1C" w:rsidP="00141D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41D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1.5.4.) Województwo: kujawsko-pomorskie</w:t>
      </w:r>
    </w:p>
    <w:p w14:paraId="417F1439" w14:textId="77777777" w:rsidR="00141D1C" w:rsidRPr="00141D1C" w:rsidRDefault="00141D1C" w:rsidP="00141D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41D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1.5.5.) Kraj: Polska</w:t>
      </w:r>
    </w:p>
    <w:p w14:paraId="43379477" w14:textId="77777777" w:rsidR="00141D1C" w:rsidRPr="00141D1C" w:rsidRDefault="00141D1C" w:rsidP="00141D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41D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1.5.6.) Lokalizacja NUTS 3: PL617 - Inowrocławski</w:t>
      </w:r>
    </w:p>
    <w:p w14:paraId="46477731" w14:textId="77777777" w:rsidR="00141D1C" w:rsidRPr="00141D1C" w:rsidRDefault="00141D1C" w:rsidP="00141D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41D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1.5.9.) Adres poczty elektronicznej: zam.pub@szpitalino.pl</w:t>
      </w:r>
    </w:p>
    <w:p w14:paraId="3EB46419" w14:textId="77777777" w:rsidR="00141D1C" w:rsidRPr="00141D1C" w:rsidRDefault="00141D1C" w:rsidP="00141D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41D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1.5.10.) Adres strony internetowej zamawiającego: www.bip.pszozino.pl</w:t>
      </w:r>
    </w:p>
    <w:p w14:paraId="2970EFFF" w14:textId="77777777" w:rsidR="00141D1C" w:rsidRPr="00141D1C" w:rsidRDefault="00141D1C" w:rsidP="00141D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41D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1.6.) Rodzaj zamawiającego: Zamawiający publiczny - jednostka sektora finansów publicznych - samodzielny publiczny zakład opieki zdrowotnej </w:t>
      </w:r>
    </w:p>
    <w:p w14:paraId="6CB3C61A" w14:textId="77777777" w:rsidR="00141D1C" w:rsidRPr="00141D1C" w:rsidRDefault="00141D1C" w:rsidP="00141D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41D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1.7.) Przedmiot działalności zamawiającego: Zdrowie </w:t>
      </w:r>
    </w:p>
    <w:p w14:paraId="47C3C3B0" w14:textId="77777777" w:rsidR="00141D1C" w:rsidRPr="00141D1C" w:rsidRDefault="00141D1C" w:rsidP="00141D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141D1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SEKCJA II – INFORMACJE PODSTAWOWE</w:t>
      </w:r>
    </w:p>
    <w:p w14:paraId="3C3714AC" w14:textId="77777777" w:rsidR="00141D1C" w:rsidRPr="00141D1C" w:rsidRDefault="00141D1C" w:rsidP="00141D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41D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2.1.) Ogłoszenie dotyczy: </w:t>
      </w:r>
    </w:p>
    <w:p w14:paraId="2820ED3E" w14:textId="77777777" w:rsidR="00141D1C" w:rsidRPr="00141D1C" w:rsidRDefault="00141D1C" w:rsidP="00141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1D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14:paraId="123A2670" w14:textId="77777777" w:rsidR="00141D1C" w:rsidRPr="00141D1C" w:rsidRDefault="00141D1C" w:rsidP="00141D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41D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2.2.) Ogłoszenie dotyczy usług społecznych i innych szczególnych usług: Nie</w:t>
      </w:r>
    </w:p>
    <w:p w14:paraId="5BE15208" w14:textId="77777777" w:rsidR="00141D1C" w:rsidRPr="00141D1C" w:rsidRDefault="00141D1C" w:rsidP="00141D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41D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2.3.) Nazwa zamówienia albo umowy ramowej: </w:t>
      </w:r>
    </w:p>
    <w:p w14:paraId="6E14D159" w14:textId="77777777" w:rsidR="00141D1C" w:rsidRPr="00141D1C" w:rsidRDefault="00141D1C" w:rsidP="00141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1D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Naprawy gwarancyjne i pogwarancyjne samochodów w Autoryzowanej Stacji Obsługi dla Szpitala Wielospecjalistycznego im. dr. Ludwika Błażka w Inowrocławiu </w:t>
      </w:r>
    </w:p>
    <w:p w14:paraId="2FB0385F" w14:textId="77777777" w:rsidR="00141D1C" w:rsidRPr="00141D1C" w:rsidRDefault="00141D1C" w:rsidP="00141D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41D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2.4.) Identyfikator postępowania: ocds-148610-76c4d748-2b76-4f52-8350-ffdfb3324922</w:t>
      </w:r>
    </w:p>
    <w:p w14:paraId="166F63DD" w14:textId="77777777" w:rsidR="00141D1C" w:rsidRPr="00141D1C" w:rsidRDefault="00141D1C" w:rsidP="00141D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41D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2.5.) Numer ogłoszenia: 2025/BZP 00050677</w:t>
      </w:r>
    </w:p>
    <w:p w14:paraId="4A56D679" w14:textId="77777777" w:rsidR="00141D1C" w:rsidRPr="00141D1C" w:rsidRDefault="00141D1C" w:rsidP="00141D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41D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2.6.) Wersja ogłoszenia: 01</w:t>
      </w:r>
    </w:p>
    <w:p w14:paraId="006EBAD9" w14:textId="77777777" w:rsidR="00141D1C" w:rsidRPr="00141D1C" w:rsidRDefault="00141D1C" w:rsidP="00141D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41D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2.7.) Data ogłoszenia: 2025-01-21</w:t>
      </w:r>
    </w:p>
    <w:p w14:paraId="3302D6F9" w14:textId="77777777" w:rsidR="00141D1C" w:rsidRPr="00141D1C" w:rsidRDefault="00141D1C" w:rsidP="00141D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41D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2.8.) Zamówienie albo umowa ramowa zostały ujęte w planie postępowań: Nie</w:t>
      </w:r>
    </w:p>
    <w:p w14:paraId="0EFDD485" w14:textId="77777777" w:rsidR="00141D1C" w:rsidRPr="00141D1C" w:rsidRDefault="00141D1C" w:rsidP="00141D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41D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2.11.) O udzielenie zamówienia mogą ubiegać się wyłącznie wykonawcy, o których mowa w art. 94 ustawy: Nie</w:t>
      </w:r>
    </w:p>
    <w:p w14:paraId="3ACEAAED" w14:textId="77777777" w:rsidR="00141D1C" w:rsidRPr="00141D1C" w:rsidRDefault="00141D1C" w:rsidP="00141D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41D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2.14.) Czy zamówienie albo umowa ramowa dotyczy projektu lub programu współfinansowanego ze środków Unii Europejskiej: Nie</w:t>
      </w:r>
    </w:p>
    <w:p w14:paraId="25801590" w14:textId="77777777" w:rsidR="00141D1C" w:rsidRPr="00141D1C" w:rsidRDefault="00141D1C" w:rsidP="00141D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41D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2.16.) Tryb udzielenia zamówienia wraz z podstawą prawną</w:t>
      </w:r>
    </w:p>
    <w:p w14:paraId="3DC7EDCF" w14:textId="77777777" w:rsidR="00141D1C" w:rsidRPr="00141D1C" w:rsidRDefault="00141D1C" w:rsidP="00141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1D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Zamówienie udzielane jest w trybie podstawowym na podstawie: art. 275 pkt 1 ustawy </w:t>
      </w:r>
    </w:p>
    <w:p w14:paraId="39FAF664" w14:textId="77777777" w:rsidR="00141D1C" w:rsidRPr="00141D1C" w:rsidRDefault="00141D1C" w:rsidP="00141D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141D1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lastRenderedPageBreak/>
        <w:t>SEKCJA III – UDOSTĘPNIANIE DOKUMENTÓW ZAMÓWIENIA I KOMUNIKACJA</w:t>
      </w:r>
    </w:p>
    <w:p w14:paraId="6BCB2C26" w14:textId="77777777" w:rsidR="00141D1C" w:rsidRPr="00141D1C" w:rsidRDefault="00141D1C" w:rsidP="00141D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41D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3.1.) Adres strony internetowej prowadzonego postępowania</w:t>
      </w:r>
    </w:p>
    <w:p w14:paraId="6C699521" w14:textId="77777777" w:rsidR="00141D1C" w:rsidRPr="00141D1C" w:rsidRDefault="00141D1C" w:rsidP="00141D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1D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https://platformazakupowa.pl/pn/szpital_inowroclaw </w:t>
      </w:r>
    </w:p>
    <w:p w14:paraId="298AFF69" w14:textId="77777777" w:rsidR="00141D1C" w:rsidRPr="00141D1C" w:rsidRDefault="00141D1C" w:rsidP="00141D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41D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3.2.) Zamawiający zastrzega dostęp do dokumentów zamówienia: Nie</w:t>
      </w:r>
    </w:p>
    <w:p w14:paraId="547532B0" w14:textId="77777777" w:rsidR="00141D1C" w:rsidRPr="00141D1C" w:rsidRDefault="00141D1C" w:rsidP="00141D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41D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3.4.) Wykonawcy zobowiązani są do składania ofert, wniosków o dopuszczenie do udziału w postępowaniu, oświadczeń oraz innych dokumentów wyłącznie przy użyciu środków komunikacji elektronicznej: Tak</w:t>
      </w:r>
    </w:p>
    <w:p w14:paraId="2F267815" w14:textId="77777777" w:rsidR="00141D1C" w:rsidRPr="00141D1C" w:rsidRDefault="00141D1C" w:rsidP="00141D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41D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3.5.) Informacje o środkach komunikacji elektronicznej, przy użyciu których zamawiający będzie komunikował się z wykonawcami - adres strony internetowej: W niniejszym postępowaniu komunikacja zamawiającego z wykonawcami odbywa się za pomocą środków komunikacji elektronicznej. Komunikacja między zamawiającym a wykonawcami, w tym wszelkie oświadczenia, wnioski, zawiadomienia oraz informacje przekazywane są w formie elektronicznej za pośrednictwem Platformy zakupowej</w:t>
      </w:r>
      <w:r w:rsidRPr="00141D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br/>
        <w:t>https://platformazakupowa.pl/pn/szpital_inowroclaw</w:t>
      </w:r>
    </w:p>
    <w:p w14:paraId="71D997EA" w14:textId="77777777" w:rsidR="00141D1C" w:rsidRPr="00141D1C" w:rsidRDefault="00141D1C" w:rsidP="00141D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41D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3.6.) Wymagania techniczne i organizacyjne dotyczące korespondencji elektronicznej: 2) Wszystkie dokumenty i oświadczenia, oraz informacje przekazywania ich opisane zostały w Regulaminie korzystania z platformyzakupowej.pl https://platformazakupowa.pl/strona/1-regulamin.</w:t>
      </w:r>
      <w:r w:rsidRPr="00141D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br/>
        <w:t>3) Sposób rejestracji znajduje się na stronie: https://platformazakupowa.pl/strona/45-instrukcje</w:t>
      </w:r>
    </w:p>
    <w:p w14:paraId="43A5E77D" w14:textId="77777777" w:rsidR="00141D1C" w:rsidRPr="00141D1C" w:rsidRDefault="00141D1C" w:rsidP="00141D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41D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3.8.) Zamawiający wymaga sporządzenia i przedstawienia ofert przy użyciu narzędzi elektronicznego modelowania danych budowlanych lub innych podobnych narzędzi, które nie są ogólnie dostępne: Nie</w:t>
      </w:r>
    </w:p>
    <w:p w14:paraId="4EAE8D70" w14:textId="77777777" w:rsidR="00141D1C" w:rsidRPr="00141D1C" w:rsidRDefault="00141D1C" w:rsidP="00141D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41D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3.12.) Oferta - katalog elektroniczny: Nie dotyczy</w:t>
      </w:r>
    </w:p>
    <w:p w14:paraId="1974D22A" w14:textId="77777777" w:rsidR="00141D1C" w:rsidRPr="00141D1C" w:rsidRDefault="00141D1C" w:rsidP="00141D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41D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3.14.) Języki, w jakich mogą być sporządzane dokumenty składane w postępowaniu: </w:t>
      </w:r>
    </w:p>
    <w:p w14:paraId="31AF4BE2" w14:textId="77777777" w:rsidR="00141D1C" w:rsidRPr="00141D1C" w:rsidRDefault="00141D1C" w:rsidP="00141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1D1C">
        <w:rPr>
          <w:rFonts w:ascii="Times New Roman" w:eastAsia="Times New Roman" w:hAnsi="Times New Roman" w:cs="Times New Roman"/>
          <w:sz w:val="24"/>
          <w:szCs w:val="24"/>
          <w:lang w:eastAsia="pl-PL"/>
        </w:rPr>
        <w:t>polski</w:t>
      </w:r>
    </w:p>
    <w:p w14:paraId="2CFEE08A" w14:textId="77777777" w:rsidR="00141D1C" w:rsidRPr="00141D1C" w:rsidRDefault="00141D1C" w:rsidP="00141D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41D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3.15.) RODO (obowiązek informacyjny): 1) Zamawiający oświadcza, że spełnia wymogi określone w rozporządzeniu Parlamentu Europejskiego i Rady (UE) 2016/679 z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141D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Dz.Urz</w:t>
      </w:r>
      <w:proofErr w:type="spellEnd"/>
      <w:r w:rsidRPr="00141D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. UE L 119 z 4 maja 2016 r.), dalej: </w:t>
      </w:r>
      <w:r w:rsidRPr="00141D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RODO, tym samym dane osobowe podane przez wykonawcę będą przetwarzane zgodnie z RODO oraz zgodnie z przepisami krajowymi.</w:t>
      </w:r>
    </w:p>
    <w:p w14:paraId="48F8D3E4" w14:textId="77777777" w:rsidR="00141D1C" w:rsidRPr="00141D1C" w:rsidRDefault="00141D1C" w:rsidP="00141D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141D1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SEKCJA IV – PRZEDMIOT ZAMÓWIENIA</w:t>
      </w:r>
    </w:p>
    <w:p w14:paraId="0CE5AFCB" w14:textId="77777777" w:rsidR="00141D1C" w:rsidRPr="00141D1C" w:rsidRDefault="00141D1C" w:rsidP="00141D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41D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4.1.) Informacje ogólne odnoszące się do przedmiotu zamówienia.</w:t>
      </w:r>
    </w:p>
    <w:p w14:paraId="6295A9AE" w14:textId="77777777" w:rsidR="00141D1C" w:rsidRPr="00141D1C" w:rsidRDefault="00141D1C" w:rsidP="00141D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41D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4.1.1.) Przed wszczęciem postępowania przeprowadzono konsultacje rynkowe: Nie</w:t>
      </w:r>
    </w:p>
    <w:p w14:paraId="229B5520" w14:textId="77777777" w:rsidR="00141D1C" w:rsidRPr="00141D1C" w:rsidRDefault="00141D1C" w:rsidP="00141D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41D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4.1.2.) Numer referencyjny: M-60/2024</w:t>
      </w:r>
    </w:p>
    <w:p w14:paraId="3C1D6918" w14:textId="77777777" w:rsidR="00141D1C" w:rsidRPr="00141D1C" w:rsidRDefault="00141D1C" w:rsidP="00141D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41D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4.1.3.) Rodzaj zamówienia: Usługi</w:t>
      </w:r>
    </w:p>
    <w:p w14:paraId="4F558799" w14:textId="77777777" w:rsidR="00141D1C" w:rsidRPr="00141D1C" w:rsidRDefault="00141D1C" w:rsidP="00141D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41D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4.1.4.) Zamawiający udziela zamówienia w częściach, z których każda stanowi przedmiot odrębnego postępowania: Nie</w:t>
      </w:r>
    </w:p>
    <w:p w14:paraId="1F3FD62B" w14:textId="77777777" w:rsidR="00141D1C" w:rsidRPr="00141D1C" w:rsidRDefault="00141D1C" w:rsidP="00141D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41D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4.1.8.) Możliwe jest składanie ofert częściowych: Nie</w:t>
      </w:r>
    </w:p>
    <w:p w14:paraId="6F080470" w14:textId="77777777" w:rsidR="00141D1C" w:rsidRPr="00141D1C" w:rsidRDefault="00141D1C" w:rsidP="00141D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41D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4.1.13.) Zamawiający uwzględnia aspekty społeczne, środowiskowe lub etykiety w opisie przedmiotu zamówienia: Nie</w:t>
      </w:r>
    </w:p>
    <w:p w14:paraId="219F2E35" w14:textId="77777777" w:rsidR="00141D1C" w:rsidRPr="00141D1C" w:rsidRDefault="00141D1C" w:rsidP="00141D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41D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4.2. Informacje szczegółowe odnoszące się do przedmiotu zamówienia:</w:t>
      </w:r>
    </w:p>
    <w:p w14:paraId="72BC61EC" w14:textId="77777777" w:rsidR="00141D1C" w:rsidRPr="00141D1C" w:rsidRDefault="00141D1C" w:rsidP="00141D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41D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4.2.2.) Krótki opis przedmiotu zamówienia</w:t>
      </w:r>
    </w:p>
    <w:p w14:paraId="40057D31" w14:textId="77777777" w:rsidR="00141D1C" w:rsidRPr="00141D1C" w:rsidRDefault="00141D1C" w:rsidP="00141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1D1C">
        <w:rPr>
          <w:rFonts w:ascii="Times New Roman" w:eastAsia="Times New Roman" w:hAnsi="Times New Roman" w:cs="Times New Roman"/>
          <w:sz w:val="24"/>
          <w:szCs w:val="24"/>
          <w:lang w:eastAsia="pl-PL"/>
        </w:rPr>
        <w:t>1) Przedmiot zamówienia stanowi naprawy gwarancyjne i pogwarancyjne samochodów w Autoryzowanej Stacji Obsługi dla Szpitala Wielospecjalistycznego im. dr. Ludwika Błażka w Inowrocławiu</w:t>
      </w:r>
      <w:r w:rsidRPr="00141D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2) Zamawiający nie dopuszcza możliwości składania ofert częściowych</w:t>
      </w:r>
      <w:r w:rsidRPr="00141D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3) Miejsce zamówienia: Szpital Wielospecjalistyczny im. dr. Ludwika Błażka, ul. Poznańska 97, 88-100 Inowrocław.</w:t>
      </w:r>
      <w:r w:rsidRPr="00141D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4) Wspólny Słownik Zamówień: 50112000-3 Usługi w zakresie naprawy i konserwacji </w:t>
      </w:r>
      <w:r w:rsidRPr="00141D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samochodów, 3430000000 Części i akcesoria do pojazdów i silników do nich</w:t>
      </w:r>
      <w:r w:rsidRPr="00141D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5) Szczegółowy wykaz samochodów zawiera Załącznik nr 2 do SWZ,</w:t>
      </w:r>
      <w:r w:rsidRPr="00141D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6) Opis przedmiotu zamówienia - Załącznik nr 2a</w:t>
      </w:r>
      <w:r w:rsidRPr="00141D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7) Projektowane postanowienia umowy – Załącznik nr 5 do SWZ.</w:t>
      </w:r>
      <w:r w:rsidRPr="00141D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8) Zamawiający wymaga, aby usługi będące przedmiotem zamówienia były wykonywane w stacji serwisowej znajdującej się nie dalej niż 25 km od siedziby Zamawiającego</w:t>
      </w:r>
      <w:r w:rsidRPr="00141D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9) Maksymalna nominalna wartość umowy wynosi 190.000,00 zł brutto </w:t>
      </w:r>
    </w:p>
    <w:p w14:paraId="2DA08E5A" w14:textId="77777777" w:rsidR="00141D1C" w:rsidRPr="00141D1C" w:rsidRDefault="00141D1C" w:rsidP="00141D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41D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4.2.6.) Główny kod CPV: 50112000-3 - Usługi w zakresie napraw i konserwacji samochodów</w:t>
      </w:r>
    </w:p>
    <w:p w14:paraId="0381EC77" w14:textId="77777777" w:rsidR="00141D1C" w:rsidRPr="00141D1C" w:rsidRDefault="00141D1C" w:rsidP="00141D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41D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4.2.8.) Zamówienie obejmuje opcje: Nie</w:t>
      </w:r>
    </w:p>
    <w:p w14:paraId="2A593593" w14:textId="77777777" w:rsidR="00141D1C" w:rsidRPr="00141D1C" w:rsidRDefault="00141D1C" w:rsidP="00141D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41D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4.2.10.) Okres realizacji zamówienia albo umowy ramowej: 12 miesiące</w:t>
      </w:r>
    </w:p>
    <w:p w14:paraId="3B68FF8D" w14:textId="77777777" w:rsidR="00141D1C" w:rsidRPr="00141D1C" w:rsidRDefault="00141D1C" w:rsidP="00141D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41D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4.2.11.) Zamawiający przewiduje wznowienia: Nie</w:t>
      </w:r>
    </w:p>
    <w:p w14:paraId="46209213" w14:textId="77777777" w:rsidR="00141D1C" w:rsidRPr="00141D1C" w:rsidRDefault="00141D1C" w:rsidP="00141D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41D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4.2.13.) Zamawiający przewiduje udzielenie dotychczasowemu wykonawcy zamówień na podobne usługi lub roboty budowlane: Nie</w:t>
      </w:r>
    </w:p>
    <w:p w14:paraId="6A90B22D" w14:textId="77777777" w:rsidR="00141D1C" w:rsidRPr="00141D1C" w:rsidRDefault="00141D1C" w:rsidP="00141D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41D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4.3.) Kryteria oceny ofert</w:t>
      </w:r>
    </w:p>
    <w:p w14:paraId="4C1048EE" w14:textId="77777777" w:rsidR="00141D1C" w:rsidRPr="00141D1C" w:rsidRDefault="00141D1C" w:rsidP="00141D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41D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4.3.2.) Sposób określania wagi kryteriów oceny ofert: Procentowo </w:t>
      </w:r>
    </w:p>
    <w:p w14:paraId="27CAB179" w14:textId="77777777" w:rsidR="00141D1C" w:rsidRPr="00141D1C" w:rsidRDefault="00141D1C" w:rsidP="00141D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41D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4.3.3.) Stosowane kryteria oceny ofert: Kryterium ceny oraz kryteria jakościowe </w:t>
      </w:r>
    </w:p>
    <w:p w14:paraId="26072EB9" w14:textId="77777777" w:rsidR="00141D1C" w:rsidRPr="00141D1C" w:rsidRDefault="00141D1C" w:rsidP="00141D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41D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Kryterium 1</w:t>
      </w:r>
    </w:p>
    <w:p w14:paraId="7C9838C9" w14:textId="77777777" w:rsidR="00141D1C" w:rsidRPr="00141D1C" w:rsidRDefault="00141D1C" w:rsidP="00141D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41D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4.3.5.) Nazwa kryterium: Cena</w:t>
      </w:r>
    </w:p>
    <w:p w14:paraId="76C75F18" w14:textId="77777777" w:rsidR="00141D1C" w:rsidRPr="00141D1C" w:rsidRDefault="00141D1C" w:rsidP="00141D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41D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4.3.6.) Waga: 50</w:t>
      </w:r>
    </w:p>
    <w:p w14:paraId="59980118" w14:textId="77777777" w:rsidR="00141D1C" w:rsidRPr="00141D1C" w:rsidRDefault="00141D1C" w:rsidP="00141D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41D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Kryterium 2</w:t>
      </w:r>
    </w:p>
    <w:p w14:paraId="376EECC8" w14:textId="77777777" w:rsidR="00141D1C" w:rsidRPr="00141D1C" w:rsidRDefault="00141D1C" w:rsidP="00141D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41D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4.3.4.) Rodzaj kryterium: </w:t>
      </w:r>
    </w:p>
    <w:p w14:paraId="357E802F" w14:textId="77777777" w:rsidR="00141D1C" w:rsidRPr="00141D1C" w:rsidRDefault="00141D1C" w:rsidP="00141D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1D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jakość, w tym do parametry techniczne, właściwości estetyczne i funkcjonalne takie jak dostępność dla osób niepełnosprawnych lub uwzględnianie potrzeb użytkowników </w:t>
      </w:r>
    </w:p>
    <w:p w14:paraId="51086882" w14:textId="77777777" w:rsidR="00141D1C" w:rsidRPr="00141D1C" w:rsidRDefault="00141D1C" w:rsidP="00141D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41D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4.3.5.) Nazwa kryterium: cena jednej roboczogodziny</w:t>
      </w:r>
    </w:p>
    <w:p w14:paraId="4A9E3079" w14:textId="77777777" w:rsidR="00141D1C" w:rsidRPr="00141D1C" w:rsidRDefault="00141D1C" w:rsidP="00141D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41D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4.3.6.) Waga: 50</w:t>
      </w:r>
    </w:p>
    <w:p w14:paraId="31B6655A" w14:textId="77777777" w:rsidR="00141D1C" w:rsidRPr="00141D1C" w:rsidRDefault="00141D1C" w:rsidP="00141D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41D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4.3.10.) Zamawiający określa aspekty społeczne, środowiskowe lub innowacyjne, żąda etykiet lub stosuje rachunek kosztów cyklu życia w odniesieniu do kryterium oceny ofert: Nie</w:t>
      </w:r>
    </w:p>
    <w:p w14:paraId="3D5B0DE7" w14:textId="77777777" w:rsidR="00141D1C" w:rsidRPr="00141D1C" w:rsidRDefault="00141D1C" w:rsidP="00141D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141D1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SEKCJA V - KWALIFIKACJA WYKONAWCÓW</w:t>
      </w:r>
    </w:p>
    <w:p w14:paraId="69313972" w14:textId="77777777" w:rsidR="00141D1C" w:rsidRPr="00141D1C" w:rsidRDefault="00141D1C" w:rsidP="00141D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41D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5.1.) Zamawiający przewiduje fakultatywne podstawy wykluczenia: Tak</w:t>
      </w:r>
    </w:p>
    <w:p w14:paraId="2075C526" w14:textId="77777777" w:rsidR="00141D1C" w:rsidRPr="00141D1C" w:rsidRDefault="00141D1C" w:rsidP="00141D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41D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5.2.) Fakultatywne podstawy wykluczenia: </w:t>
      </w:r>
    </w:p>
    <w:p w14:paraId="61190A82" w14:textId="77777777" w:rsidR="00141D1C" w:rsidRPr="00141D1C" w:rsidRDefault="00141D1C" w:rsidP="00141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1D1C">
        <w:rPr>
          <w:rFonts w:ascii="Times New Roman" w:eastAsia="Times New Roman" w:hAnsi="Times New Roman" w:cs="Times New Roman"/>
          <w:sz w:val="24"/>
          <w:szCs w:val="24"/>
          <w:lang w:eastAsia="pl-PL"/>
        </w:rPr>
        <w:t>Art. 109 ust. 1 pkt 1</w:t>
      </w:r>
    </w:p>
    <w:p w14:paraId="18B516EA" w14:textId="77777777" w:rsidR="00141D1C" w:rsidRPr="00141D1C" w:rsidRDefault="00141D1C" w:rsidP="00141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1D1C">
        <w:rPr>
          <w:rFonts w:ascii="Times New Roman" w:eastAsia="Times New Roman" w:hAnsi="Times New Roman" w:cs="Times New Roman"/>
          <w:sz w:val="24"/>
          <w:szCs w:val="24"/>
          <w:lang w:eastAsia="pl-PL"/>
        </w:rPr>
        <w:t>Art. 109 ust. 1 pkt 4</w:t>
      </w:r>
    </w:p>
    <w:p w14:paraId="763CC1E2" w14:textId="77777777" w:rsidR="00141D1C" w:rsidRPr="00141D1C" w:rsidRDefault="00141D1C" w:rsidP="00141D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41D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5.3.) Warunki udziału w postępowaniu: Tak</w:t>
      </w:r>
    </w:p>
    <w:p w14:paraId="13E6E1C2" w14:textId="77777777" w:rsidR="00141D1C" w:rsidRPr="00141D1C" w:rsidRDefault="00141D1C" w:rsidP="00141D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41D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5.4.) Nazwa i opis warunków udziału w postępowaniu.</w:t>
      </w:r>
    </w:p>
    <w:p w14:paraId="1B6F7D43" w14:textId="77777777" w:rsidR="00141D1C" w:rsidRPr="00141D1C" w:rsidRDefault="00141D1C" w:rsidP="00141D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1D1C">
        <w:rPr>
          <w:rFonts w:ascii="Times New Roman" w:eastAsia="Times New Roman" w:hAnsi="Times New Roman" w:cs="Times New Roman"/>
          <w:sz w:val="24"/>
          <w:szCs w:val="24"/>
          <w:lang w:eastAsia="pl-PL"/>
        </w:rPr>
        <w:t>3. zdolności technicznej lub zawodowej:</w:t>
      </w:r>
      <w:r w:rsidRPr="00141D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uzna, że wykonawca spełnia warunek w zakresie zdolności technicznej lub </w:t>
      </w:r>
      <w:proofErr w:type="gramStart"/>
      <w:r w:rsidRPr="00141D1C">
        <w:rPr>
          <w:rFonts w:ascii="Times New Roman" w:eastAsia="Times New Roman" w:hAnsi="Times New Roman" w:cs="Times New Roman"/>
          <w:sz w:val="24"/>
          <w:szCs w:val="24"/>
          <w:lang w:eastAsia="pl-PL"/>
        </w:rPr>
        <w:t>zawodowej</w:t>
      </w:r>
      <w:proofErr w:type="gramEnd"/>
      <w:r w:rsidRPr="00141D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jeżeli: w okresie ostatnich 3 lat przed upływem terminu składania ofert albo wniosków o dopuszczenie do udziału w postępowaniu, a jeżeli okres prowadzenia </w:t>
      </w:r>
      <w:r w:rsidRPr="00141D1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działalności jest krótszy – w tym okresie, zrealizował usługę (w tym minimum jedną o wartości 150.000,00 zł) </w:t>
      </w:r>
    </w:p>
    <w:p w14:paraId="1F252625" w14:textId="77777777" w:rsidR="00141D1C" w:rsidRPr="00141D1C" w:rsidRDefault="00141D1C" w:rsidP="00141D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41D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5.5.) Zamawiający wymaga złożenia oświadczenia, o którym mowa w art.125 ust. 1 ustawy: Tak</w:t>
      </w:r>
    </w:p>
    <w:p w14:paraId="6F3512C2" w14:textId="77777777" w:rsidR="00141D1C" w:rsidRPr="00141D1C" w:rsidRDefault="00141D1C" w:rsidP="00141D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41D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5.7.) Wykaz podmiotowych środków dowodowych na potwierdzenie spełniania warunków udziału w postępowaniu: Zgodnie z art. 274 ust. 1 ustawy </w:t>
      </w:r>
      <w:proofErr w:type="spellStart"/>
      <w:r w:rsidRPr="00141D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Pzp</w:t>
      </w:r>
      <w:proofErr w:type="spellEnd"/>
      <w:r w:rsidRPr="00141D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, zamawiający przed wyborem najkorzystniejszej oferty wezwie wykonawcę, którego oferta została najwyżej oceniona, do złożenia w wyznaczonym terminie, nie krótszym niż 5 dni, aktualnych na dzień złożenia, następujących podmiotowych środków dowodowych:</w:t>
      </w:r>
      <w:r w:rsidRPr="00141D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br/>
      </w:r>
      <w:r w:rsidRPr="00141D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br/>
        <w:t>1. zaświadczenia właściwego naczelnika urzędu skarbowego potwierdzającego, że wykonawca nie zalega z opłacaniem podatków i opłat, w zakresie art. 109 ust. 1 pkt 1 ustawy, wystawionego nie wcześniej niż 3 miesiące przed jego złożeniem, a w przypadku zalegania z opłacaniem podatków lub opłat wraz z zaświadczeniem zamawiający żąda złożenia dokumentów potwierdzających,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należności;</w:t>
      </w:r>
      <w:r w:rsidRPr="00141D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br/>
        <w:t>2. zaświadczenia albo innego dokumentu właściwej terenowej jednostki organizacyjnej Zakładu Ubezpieczeń Społecznych lub właściwego oddziału regionalnego lub właściwej placówki terenowej Kasy Rolniczego Ubezpieczenia Społecznego potwierdzającego, że wykonawca nie zalega z opłacaniem składek na ubezpieczenia społeczne i zdrowotne, w zakresie art. 109 ust. 1 pkt 1 ustawy, wystawionego nie wcześniej niż 3 miesiące przed jego złożeniem, a w przypadku zalegania z opłacaniem składek na ubezpieczenia społeczne lub zdrowotne wraz z zaświadczeniem albo innym dokumentem zamawiający żąda złożenia dokumentów potwierdzających, że odpowiednio przed upływem terminu składania wniosków o dopuszczenie do udziału w postępowaniu albo przed upływem terminu składania ofert wykonawca dokonał płatności należnych składek na ubezpieczenia społeczne lub zdrowotne wraz odsetkami lub grzywnami lub zawarł wiążące porozumienie w sprawie spłat tych należności;</w:t>
      </w:r>
      <w:r w:rsidRPr="00141D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br/>
        <w:t>3. odpisu lub informacji z Krajowego Rejestru Sądowego lub z Centralnej Ewidencji i Informacji o Działalności Gospodarczej, w zakresie art. 109 ust. 1 pkt 4 ustawy, sporządzonych nie wcześniej niż 3 miesiące przed jej złożeniem, jeżeli odrębne przepisy wymagają wpisu do rejestru lub ewidencji,</w:t>
      </w:r>
      <w:r w:rsidRPr="00141D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br/>
        <w:t xml:space="preserve">4. wykazu dostaw wykonanych, a w przypadku świadczeń powtarzających się lub ciągłych również wykonywanych, w okresie ostatnich 3 lat, a jeżeli okres prowadzenia działalności jest krótszy – w tym okresie, wraz podaniem ich wartości, przedmiotu, dat wykonania i podmiotów, na rzecz których dostawy lub usługi zostały wykonane lub są wykonywane (w tym minimum jedna o wartości 150.000,00 zł) oraz załączeniem dowodów określających, czy te </w:t>
      </w:r>
      <w:r w:rsidRPr="00141D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dostawy lub usługi zostały wykonane lub są wykonywane należycie, przy czym dowodami, o których mowa, są referencje bądź inne dokumenty sporządzone przez podmiot, na rzecz którego dostawy lub usługi zostały wykonane, a w przypadku świadczeń powtarzających się lub ciągłych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 w okresie ostatnich 3 miesięcy.</w:t>
      </w:r>
      <w:r w:rsidRPr="00141D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br/>
        <w:t>5. Oświadczenie Wykonawcy najwyżej ocenionego – załącznik nr 8</w:t>
      </w:r>
      <w:r w:rsidRPr="00141D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br/>
        <w:t xml:space="preserve">Wykonawca składa podmiotowe środki dowodowe aktualne na dzień ich złożenia. </w:t>
      </w:r>
    </w:p>
    <w:p w14:paraId="621D9AF4" w14:textId="77777777" w:rsidR="00141D1C" w:rsidRPr="00141D1C" w:rsidRDefault="00141D1C" w:rsidP="00141D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41D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5.8.) Wykaz przedmiotowych środków dowodowych: </w:t>
      </w:r>
    </w:p>
    <w:p w14:paraId="24CE73DC" w14:textId="77777777" w:rsidR="00141D1C" w:rsidRPr="00141D1C" w:rsidRDefault="00141D1C" w:rsidP="00141D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1D1C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żąda, by wykonawca złożył wraz z ofertą następujące, przedmiotowe środki dowodowe:</w:t>
      </w:r>
      <w:r w:rsidRPr="00141D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Oświadczenie o zatrudnieniu na umowę o pracę osób wykonujących czynności w trakcie realizacji zamówienia. (Wykonawca przedłoży Zamawiającemu dowody w celu potwierdzenia spełnienia wymogu zatrudnienia na podstawie umowy o pracę na każde wezwanie Zamawiającego)</w:t>
      </w:r>
      <w:r w:rsidRPr="00141D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Oświadczenie Wykonawcy, że przedmiot umowy wykonywany będzie przez Autoryzowaną Stację Obsługi</w:t>
      </w:r>
      <w:r w:rsidRPr="00141D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przewiduje uzupełnienie przedmiotowych środków dowodowych. </w:t>
      </w:r>
    </w:p>
    <w:p w14:paraId="1F3F8402" w14:textId="77777777" w:rsidR="00141D1C" w:rsidRPr="00141D1C" w:rsidRDefault="00141D1C" w:rsidP="00141D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41D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5.9.) Zamawiający przewiduje uzupełnienie przedmiotowych środków dowodowych: Tak</w:t>
      </w:r>
    </w:p>
    <w:p w14:paraId="62B80655" w14:textId="77777777" w:rsidR="00141D1C" w:rsidRPr="00141D1C" w:rsidRDefault="00141D1C" w:rsidP="00141D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41D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5.10.) Przedmiotowe środki dowodowe podlegające uzupełnieniu po złożeniu oferty: </w:t>
      </w:r>
    </w:p>
    <w:p w14:paraId="48D7E144" w14:textId="77777777" w:rsidR="00141D1C" w:rsidRPr="00141D1C" w:rsidRDefault="00141D1C" w:rsidP="00141D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141D1C">
        <w:rPr>
          <w:rFonts w:ascii="Times New Roman" w:eastAsia="Times New Roman" w:hAnsi="Times New Roman" w:cs="Times New Roman"/>
          <w:sz w:val="24"/>
          <w:szCs w:val="24"/>
          <w:lang w:eastAsia="pl-PL"/>
        </w:rPr>
        <w:t>jw</w:t>
      </w:r>
      <w:proofErr w:type="spellEnd"/>
      <w:r w:rsidRPr="00141D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CE9C73F" w14:textId="77777777" w:rsidR="00141D1C" w:rsidRPr="00141D1C" w:rsidRDefault="00141D1C" w:rsidP="00141D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141D1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SEKCJA VI - WARUNKI ZAMÓWIENIA</w:t>
      </w:r>
    </w:p>
    <w:p w14:paraId="4F8D71AF" w14:textId="77777777" w:rsidR="00141D1C" w:rsidRPr="00141D1C" w:rsidRDefault="00141D1C" w:rsidP="00141D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41D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6.1.) Zamawiający wymaga albo dopuszcza oferty wariantowe: Nie</w:t>
      </w:r>
    </w:p>
    <w:p w14:paraId="004F3074" w14:textId="77777777" w:rsidR="00141D1C" w:rsidRPr="00141D1C" w:rsidRDefault="00141D1C" w:rsidP="00141D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41D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6.3.) Zamawiający przewiduje aukcję elektroniczną: Nie</w:t>
      </w:r>
    </w:p>
    <w:p w14:paraId="79027880" w14:textId="77777777" w:rsidR="00141D1C" w:rsidRPr="00141D1C" w:rsidRDefault="00141D1C" w:rsidP="00141D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41D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6.4.) Zamawiający wymaga wadium: Tak</w:t>
      </w:r>
    </w:p>
    <w:p w14:paraId="6ED5C6B4" w14:textId="77777777" w:rsidR="00141D1C" w:rsidRPr="00141D1C" w:rsidRDefault="00141D1C" w:rsidP="00141D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41D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6.4.1) Informacje dotyczące wadium: </w:t>
      </w:r>
    </w:p>
    <w:p w14:paraId="1A34C787" w14:textId="77777777" w:rsidR="00141D1C" w:rsidRPr="00141D1C" w:rsidRDefault="00141D1C" w:rsidP="00141D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1D1C">
        <w:rPr>
          <w:rFonts w:ascii="Times New Roman" w:eastAsia="Times New Roman" w:hAnsi="Times New Roman" w:cs="Times New Roman"/>
          <w:sz w:val="24"/>
          <w:szCs w:val="24"/>
          <w:lang w:eastAsia="pl-PL"/>
        </w:rPr>
        <w:t>1) Wykonawca przystępujący do postępowania jest zobowiązany, przed upływem terminu składania ofert, wnieść wadium w kwocie: 2.800,00 zł</w:t>
      </w:r>
      <w:r w:rsidRPr="00141D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2) Wadium musi obejmować pełen okres związania ofertą tj. do dnia 27.02.2025 r.</w:t>
      </w:r>
      <w:r w:rsidRPr="00141D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3) Wadium może być wniesione w jednej lub kilku formach wskazanych w art. 97 ust. 7 ustawy </w:t>
      </w:r>
      <w:proofErr w:type="spellStart"/>
      <w:r w:rsidRPr="00141D1C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41D1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141D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4) Wadium wnoszone w pieniądzu należy wpłacić przelewem na rachunek bankowy w banku </w:t>
      </w:r>
      <w:r w:rsidRPr="00141D1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Bank PKO BP, numer rachunku 43102014620000730203589496. Wadium musi wpłynąć na wskazany rachunek bankowy zamawiającego najpóźniej przed upływem terminu składania ofert (decyduje data wpływu na rachunek bankowy zamawiającego).</w:t>
      </w:r>
      <w:r w:rsidRPr="00141D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5) Wadium wnoszone w poręczeniach lub gwarancjach należy załączyć do oferty w oryginale w postaci dokumentu elektronicznego podpisanego kwalifikowanym podpisem elektronicznym przez wystawcę dokumentu i powinno zawierać następujące elementy:</w:t>
      </w:r>
      <w:r w:rsidRPr="00141D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a) nazwę dającego zlecenie (wykonawcy), beneficjenta gwarancji (zamawiającego), gwaranta/poręczyciela oraz wskazanie ich siedzib. Beneficjentem wskazanym w gwarancji lub poręczeniu musi być Szpital Wielospecjalistyczny im. dr. Ludwika Błażka w Inowrocławiu,</w:t>
      </w:r>
      <w:r w:rsidRPr="00141D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b) określenie wierzytelności, która ma być zabezpieczona gwarancją/poręczeniem,</w:t>
      </w:r>
      <w:r w:rsidRPr="00141D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c) kwotę gwarancji/poręczenia,</w:t>
      </w:r>
      <w:r w:rsidRPr="00141D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d) termin ważności gwarancji/poręczenia,</w:t>
      </w:r>
      <w:r w:rsidRPr="00141D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e) zobowiązanie gwaranta do zapłacenia kwoty gwarancji/poręczenia bezwarunkowo, na pierwsze pisemne żądanie zamawiającego, w sytuacjach określonych w art. 98 ust. 6 ustawy </w:t>
      </w:r>
      <w:proofErr w:type="spellStart"/>
      <w:r w:rsidRPr="00141D1C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41D1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141D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6) W przypadku, gdy wykonawca nie wniósł wadium lub wniósł w sposób nieprawidłowy lub nie utrzymywał wadium nieprzerwanie do upływu terminu związania ofertą lub złożył wniosek o zwrot wadium, w przypadku o którym mowa w art. 98 ust. 2 pkt 3 ustawy </w:t>
      </w:r>
      <w:proofErr w:type="spellStart"/>
      <w:r w:rsidRPr="00141D1C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41D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zamawiający odrzuci ofertę na podstawie art. 226 ust. 1 pkt 14 ustawy </w:t>
      </w:r>
      <w:proofErr w:type="spellStart"/>
      <w:r w:rsidRPr="00141D1C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41D1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141D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7) Zamawiający dokona zwrotu wadium na zasadach określonych w art. 98 ust. 1–5 ustawy </w:t>
      </w:r>
      <w:proofErr w:type="spellStart"/>
      <w:r w:rsidRPr="00141D1C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41D1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141D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8) Zamawiający zatrzymuje wadium wraz z odsetkami na podstawie art. 98 ust. 6 ustawy </w:t>
      </w:r>
      <w:proofErr w:type="spellStart"/>
      <w:r w:rsidRPr="00141D1C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41D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75D73B50" w14:textId="77777777" w:rsidR="00141D1C" w:rsidRPr="00141D1C" w:rsidRDefault="00141D1C" w:rsidP="00141D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41D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6.5.) Zamawiający wymaga zabezpieczenia należytego wykonania umowy: Nie</w:t>
      </w:r>
    </w:p>
    <w:p w14:paraId="5D0B71E2" w14:textId="77777777" w:rsidR="00141D1C" w:rsidRPr="00141D1C" w:rsidRDefault="00141D1C" w:rsidP="00141D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41D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6.6.) Wymagania dotyczące składania oferty przez wykonawców wspólnie ubiegających się o udzielenie zamówienia: </w:t>
      </w:r>
    </w:p>
    <w:p w14:paraId="1B1CD4D4" w14:textId="77777777" w:rsidR="00141D1C" w:rsidRPr="00141D1C" w:rsidRDefault="00141D1C" w:rsidP="00141D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1D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</w:t>
      </w:r>
      <w:proofErr w:type="spellStart"/>
      <w:r w:rsidRPr="00141D1C">
        <w:rPr>
          <w:rFonts w:ascii="Times New Roman" w:eastAsia="Times New Roman" w:hAnsi="Times New Roman" w:cs="Times New Roman"/>
          <w:sz w:val="24"/>
          <w:szCs w:val="24"/>
          <w:lang w:eastAsia="pl-PL"/>
        </w:rPr>
        <w:t>swz</w:t>
      </w:r>
      <w:proofErr w:type="spellEnd"/>
      <w:r w:rsidRPr="00141D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C1D87CE" w14:textId="77777777" w:rsidR="00141D1C" w:rsidRPr="00141D1C" w:rsidRDefault="00141D1C" w:rsidP="00141D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41D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6.7.) Zamawiający przewiduje unieważnienie postępowania, jeśli środki publiczne, które zamierzał przeznaczyć na sfinansowanie całości lub części zamówienia nie zostały przyznane: Tak</w:t>
      </w:r>
    </w:p>
    <w:p w14:paraId="53EFCBEB" w14:textId="77777777" w:rsidR="00141D1C" w:rsidRPr="00141D1C" w:rsidRDefault="00141D1C" w:rsidP="00141D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141D1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SEKCJA VII - PROJEKTOWANE POSTANOWIENIA UMOWY</w:t>
      </w:r>
    </w:p>
    <w:p w14:paraId="316EC74B" w14:textId="77777777" w:rsidR="00141D1C" w:rsidRPr="00141D1C" w:rsidRDefault="00141D1C" w:rsidP="00141D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41D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7.1.) Zamawiający przewiduje udzielenia zaliczek: Nie</w:t>
      </w:r>
    </w:p>
    <w:p w14:paraId="01E068AF" w14:textId="77777777" w:rsidR="00141D1C" w:rsidRPr="00141D1C" w:rsidRDefault="00141D1C" w:rsidP="00141D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41D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7.3.) Zamawiający przewiduje zmiany umowy: Tak</w:t>
      </w:r>
    </w:p>
    <w:p w14:paraId="191CAC49" w14:textId="77777777" w:rsidR="00141D1C" w:rsidRPr="00141D1C" w:rsidRDefault="00141D1C" w:rsidP="00141D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41D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7.4.) Rodzaj i zakres zmian umowy oraz warunki ich wprowadzenia: </w:t>
      </w:r>
    </w:p>
    <w:p w14:paraId="7C0A3486" w14:textId="77777777" w:rsidR="00141D1C" w:rsidRPr="00141D1C" w:rsidRDefault="00141D1C" w:rsidP="00141D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1D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art.455 ust.1p4 ustawy </w:t>
      </w:r>
      <w:proofErr w:type="spellStart"/>
      <w:r w:rsidRPr="00141D1C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41D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E8DFEE1" w14:textId="77777777" w:rsidR="00141D1C" w:rsidRPr="00141D1C" w:rsidRDefault="00141D1C" w:rsidP="00141D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41D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7.5.) Zamawiający uwzględnił aspekty społeczne, środowiskowe, innowacyjne lub etykiety związane z realizacją zamówienia: Nie</w:t>
      </w:r>
    </w:p>
    <w:p w14:paraId="1877BD81" w14:textId="77777777" w:rsidR="00141D1C" w:rsidRPr="00141D1C" w:rsidRDefault="00141D1C" w:rsidP="00141D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141D1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SEKCJA VIII – PROCEDURA</w:t>
      </w:r>
    </w:p>
    <w:p w14:paraId="44ADC771" w14:textId="77777777" w:rsidR="00141D1C" w:rsidRPr="00141D1C" w:rsidRDefault="00141D1C" w:rsidP="00141D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41D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8.1.) Termin składania ofert: 2025-01-29 10:00</w:t>
      </w:r>
    </w:p>
    <w:p w14:paraId="59C92220" w14:textId="77777777" w:rsidR="00141D1C" w:rsidRPr="00141D1C" w:rsidRDefault="00141D1C" w:rsidP="00141D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41D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8.2.) Miejsce składania ofert: platformazakupowa.pl</w:t>
      </w:r>
    </w:p>
    <w:p w14:paraId="142F0AEE" w14:textId="77777777" w:rsidR="00141D1C" w:rsidRPr="00141D1C" w:rsidRDefault="00141D1C" w:rsidP="00141D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41D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8.3.) Termin otwarcia ofert: 2025-01-29 10:05</w:t>
      </w:r>
    </w:p>
    <w:p w14:paraId="6BC3161D" w14:textId="77777777" w:rsidR="00141D1C" w:rsidRPr="00141D1C" w:rsidRDefault="00141D1C" w:rsidP="00141D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41D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8.4.) Termin związania ofertą: do 2025-02-27</w:t>
      </w:r>
    </w:p>
    <w:p w14:paraId="36344594" w14:textId="77777777" w:rsidR="00141D1C" w:rsidRPr="00141D1C" w:rsidRDefault="00141D1C" w:rsidP="00141D1C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history="1">
        <w:r w:rsidRPr="00141D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Strona główna</w:t>
        </w:r>
      </w:hyperlink>
    </w:p>
    <w:p w14:paraId="0E5E201A" w14:textId="77777777" w:rsidR="00141D1C" w:rsidRPr="00141D1C" w:rsidRDefault="00141D1C" w:rsidP="00141D1C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history="1">
        <w:r w:rsidRPr="00141D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Urząd Zamówień Publicznych</w:t>
        </w:r>
      </w:hyperlink>
    </w:p>
    <w:p w14:paraId="4C02370C" w14:textId="77777777" w:rsidR="00141D1C" w:rsidRPr="00141D1C" w:rsidRDefault="00141D1C" w:rsidP="00141D1C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history="1">
        <w:r w:rsidRPr="00141D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Ministerstwo Rozwoju i Technologii</w:t>
        </w:r>
      </w:hyperlink>
    </w:p>
    <w:p w14:paraId="0C06AAA5" w14:textId="77777777" w:rsidR="00141D1C" w:rsidRPr="00141D1C" w:rsidRDefault="00141D1C" w:rsidP="00141D1C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0" w:anchor="regulamin-serwisu" w:history="1">
        <w:r w:rsidRPr="00141D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Regulamin</w:t>
        </w:r>
      </w:hyperlink>
    </w:p>
    <w:p w14:paraId="76CD22E7" w14:textId="77777777" w:rsidR="00141D1C" w:rsidRPr="00141D1C" w:rsidRDefault="00141D1C" w:rsidP="00141D1C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1" w:history="1">
        <w:r w:rsidRPr="00141D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Polityka prywatności</w:t>
        </w:r>
      </w:hyperlink>
    </w:p>
    <w:p w14:paraId="36C0E324" w14:textId="77777777" w:rsidR="00141D1C" w:rsidRPr="00141D1C" w:rsidRDefault="00141D1C" w:rsidP="00141D1C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2" w:history="1">
        <w:r w:rsidRPr="00141D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FAQ</w:t>
        </w:r>
      </w:hyperlink>
    </w:p>
    <w:p w14:paraId="20D6B339" w14:textId="77777777" w:rsidR="00141D1C" w:rsidRPr="00141D1C" w:rsidRDefault="00141D1C" w:rsidP="00141D1C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3" w:history="1">
        <w:r w:rsidRPr="00141D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Zgłoś problem</w:t>
        </w:r>
      </w:hyperlink>
    </w:p>
    <w:p w14:paraId="67A64EB2" w14:textId="77777777" w:rsidR="00141D1C" w:rsidRPr="00141D1C" w:rsidRDefault="00141D1C" w:rsidP="00141D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4" w:tgtFrame="_blank" w:history="1">
        <w:r w:rsidRPr="00141D1C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eastAsia="pl-PL"/>
          </w:rPr>
          <w:drawing>
            <wp:inline distT="0" distB="0" distL="0" distR="0" wp14:anchorId="4CC5B6A2" wp14:editId="57FC4D73">
              <wp:extent cx="1216025" cy="560705"/>
              <wp:effectExtent l="0" t="0" r="3175" b="0"/>
              <wp:docPr id="1" name="Obraz 6" descr="Logo Funduszy Europejskich Polska Cyfrowa">
                <a:hlinkClick xmlns:a="http://schemas.openxmlformats.org/drawingml/2006/main" r:id="rId14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Logo Funduszy Europejskich Polska Cyfrowa">
                        <a:hlinkClick r:id="rId14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16025" cy="560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141D1C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eastAsia="pl-PL"/>
          </w:rPr>
          <w:drawing>
            <wp:inline distT="0" distB="0" distL="0" distR="0" wp14:anchorId="05342480" wp14:editId="3C68EF4F">
              <wp:extent cx="1181735" cy="543560"/>
              <wp:effectExtent l="0" t="0" r="0" b="8890"/>
              <wp:docPr id="2" name="Obraz 5" descr="Logo Funduszy Europejskich Polska Cyfrowa">
                <a:hlinkClick xmlns:a="http://schemas.openxmlformats.org/drawingml/2006/main" r:id="rId14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Logo Funduszy Europejskich Polska Cyfrowa">
                        <a:hlinkClick r:id="rId14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81735" cy="54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7225FD52" w14:textId="77777777" w:rsidR="00141D1C" w:rsidRPr="00141D1C" w:rsidRDefault="00141D1C" w:rsidP="00141D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7" w:history="1">
        <w:r w:rsidRPr="00141D1C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eastAsia="pl-PL"/>
          </w:rPr>
          <w:drawing>
            <wp:inline distT="0" distB="0" distL="0" distR="0" wp14:anchorId="20B17501" wp14:editId="52E26FE5">
              <wp:extent cx="1854835" cy="431165"/>
              <wp:effectExtent l="0" t="0" r="0" b="6985"/>
              <wp:docPr id="3" name="Obraz 4" descr="Flaga Rzeczpospolitej Polskiej">
                <a:hlinkClick xmlns:a="http://schemas.openxmlformats.org/drawingml/2006/main" r:id="rId1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Flaga Rzeczpospolitej Polskiej">
                        <a:hlinkClick r:id="rId1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54835" cy="431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141D1C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eastAsia="pl-PL"/>
          </w:rPr>
          <w:drawing>
            <wp:inline distT="0" distB="0" distL="0" distR="0" wp14:anchorId="53EB7770" wp14:editId="0B51D5F6">
              <wp:extent cx="1854835" cy="431165"/>
              <wp:effectExtent l="0" t="0" r="0" b="6985"/>
              <wp:docPr id="4" name="Obraz 4" descr="Flaga Rzeczpospolitej Polskiej">
                <a:hlinkClick xmlns:a="http://schemas.openxmlformats.org/drawingml/2006/main" r:id="rId1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Flaga Rzeczpospolitej Polskiej">
                        <a:hlinkClick r:id="rId1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54835" cy="431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367419E4" w14:textId="77777777" w:rsidR="00141D1C" w:rsidRPr="00141D1C" w:rsidRDefault="00141D1C" w:rsidP="00141D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0" w:tgtFrame="_blank" w:history="1">
        <w:r w:rsidRPr="00141D1C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eastAsia="pl-PL"/>
          </w:rPr>
          <w:drawing>
            <wp:inline distT="0" distB="0" distL="0" distR="0" wp14:anchorId="5D8A02C6" wp14:editId="12995FEB">
              <wp:extent cx="1871980" cy="422910"/>
              <wp:effectExtent l="0" t="0" r="0" b="0"/>
              <wp:docPr id="5" name="Obraz 3" descr="Logo Europejskiego Funduszu Rozwoju Regionalnego">
                <a:hlinkClick xmlns:a="http://schemas.openxmlformats.org/drawingml/2006/main" r:id="rId20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Logo Europejskiego Funduszu Rozwoju Regionalnego">
                        <a:hlinkClick r:id="rId20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71980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141D1C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eastAsia="pl-PL"/>
          </w:rPr>
          <w:drawing>
            <wp:inline distT="0" distB="0" distL="0" distR="0" wp14:anchorId="210162C2" wp14:editId="4D3682A5">
              <wp:extent cx="2122170" cy="483235"/>
              <wp:effectExtent l="0" t="0" r="0" b="0"/>
              <wp:docPr id="6" name="Obraz 2" descr="Logo Europejskiego Funduszu Rozwoju Regionalnego">
                <a:hlinkClick xmlns:a="http://schemas.openxmlformats.org/drawingml/2006/main" r:id="rId20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Logo Europejskiego Funduszu Rozwoju Regionalnego">
                        <a:hlinkClick r:id="rId20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122170" cy="483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1F121746" w14:textId="77777777" w:rsidR="00141D1C" w:rsidRPr="00141D1C" w:rsidRDefault="00141D1C" w:rsidP="00141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1D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współfinansowany ze środków Europejskiego Funduszu Rozwoju Regionalnego w ramach Programu Operacyjnego Polska Cyfrowa, II oś priorytetowa E-administracja i otwarty rząd, działanie 2.1 „Wysoka dostępność i jakość e-usług publicznych”. Projekt jest realizowany przez Urząd Zamówień Publicznych w partnerstwie z Ministerstwem Cyfryzacji. </w:t>
      </w:r>
    </w:p>
    <w:p w14:paraId="14138AEF" w14:textId="77777777" w:rsidR="00141D1C" w:rsidRPr="00141D1C" w:rsidRDefault="00141D1C" w:rsidP="00141D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1D1C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l-PL"/>
        </w:rPr>
        <w:drawing>
          <wp:inline distT="0" distB="0" distL="0" distR="0" wp14:anchorId="3F3EC96F" wp14:editId="66C28AD4">
            <wp:extent cx="1414780" cy="534670"/>
            <wp:effectExtent l="0" t="0" r="0" b="0"/>
            <wp:docPr id="7" name="Obraz 1" descr="Logo Urzędu Zamówień Publicznych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Urzędu Zamówień Publicznych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A088E" w14:textId="77777777" w:rsidR="00A776F7" w:rsidRPr="009F1EC7" w:rsidRDefault="00A776F7" w:rsidP="009F1EC7"/>
    <w:sectPr w:rsidR="00A776F7" w:rsidRPr="009F1EC7" w:rsidSect="00D86C86">
      <w:footerReference w:type="default" r:id="rId24"/>
      <w:pgSz w:w="11906" w:h="16838"/>
      <w:pgMar w:top="899" w:right="1417" w:bottom="107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465FA" w14:textId="77777777" w:rsidR="008C3FFF" w:rsidRDefault="008C3FFF">
      <w:pPr>
        <w:spacing w:after="0" w:line="240" w:lineRule="auto"/>
      </w:pPr>
      <w:r>
        <w:separator/>
      </w:r>
    </w:p>
  </w:endnote>
  <w:endnote w:type="continuationSeparator" w:id="0">
    <w:p w14:paraId="2FA0CB86" w14:textId="77777777" w:rsidR="008C3FFF" w:rsidRDefault="008C3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EFA65" w14:textId="77777777" w:rsidR="00711700" w:rsidRDefault="00000000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14</w:t>
    </w:r>
    <w:r>
      <w:rPr>
        <w:noProof/>
      </w:rPr>
      <w:fldChar w:fldCharType="end"/>
    </w:r>
  </w:p>
  <w:p w14:paraId="0148A613" w14:textId="77777777" w:rsidR="00711700" w:rsidRDefault="007117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4F05A" w14:textId="77777777" w:rsidR="008C3FFF" w:rsidRDefault="008C3FFF">
      <w:pPr>
        <w:spacing w:after="0" w:line="240" w:lineRule="auto"/>
      </w:pPr>
      <w:r>
        <w:separator/>
      </w:r>
    </w:p>
  </w:footnote>
  <w:footnote w:type="continuationSeparator" w:id="0">
    <w:p w14:paraId="2C7A5D8B" w14:textId="77777777" w:rsidR="008C3FFF" w:rsidRDefault="008C3F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9"/>
    <w:multiLevelType w:val="multilevel"/>
    <w:tmpl w:val="E3C6A9B4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CD6643"/>
    <w:multiLevelType w:val="hybridMultilevel"/>
    <w:tmpl w:val="0A22192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bCs w:val="0"/>
      </w:rPr>
    </w:lvl>
    <w:lvl w:ilvl="1" w:tplc="4920D01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398EAD0">
      <w:start w:val="14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3" w:tplc="C6DC978C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5C452F2"/>
    <w:multiLevelType w:val="hybridMultilevel"/>
    <w:tmpl w:val="FDC869D2"/>
    <w:lvl w:ilvl="0" w:tplc="3F32B0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9090F"/>
    <w:multiLevelType w:val="hybridMultilevel"/>
    <w:tmpl w:val="74602A46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5" w15:restartNumberingAfterBreak="0">
    <w:nsid w:val="0B917759"/>
    <w:multiLevelType w:val="hybridMultilevel"/>
    <w:tmpl w:val="AB4E52E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5845C0"/>
    <w:multiLevelType w:val="hybridMultilevel"/>
    <w:tmpl w:val="ABC66800"/>
    <w:lvl w:ilvl="0" w:tplc="507E66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9F4569"/>
    <w:multiLevelType w:val="hybridMultilevel"/>
    <w:tmpl w:val="06C05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195DC7"/>
    <w:multiLevelType w:val="multilevel"/>
    <w:tmpl w:val="A4F2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665448"/>
    <w:multiLevelType w:val="multilevel"/>
    <w:tmpl w:val="5BECCA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14537A50"/>
    <w:multiLevelType w:val="hybridMultilevel"/>
    <w:tmpl w:val="8A2C2EE0"/>
    <w:lvl w:ilvl="0" w:tplc="C2D4DCF0">
      <w:start w:val="2"/>
      <w:numFmt w:val="decimal"/>
      <w:lvlText w:val="%1."/>
      <w:lvlJc w:val="left"/>
      <w:pPr>
        <w:ind w:left="1077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14FE0105"/>
    <w:multiLevelType w:val="hybridMultilevel"/>
    <w:tmpl w:val="C610F150"/>
    <w:lvl w:ilvl="0" w:tplc="1C2E8A14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186E7159"/>
    <w:multiLevelType w:val="multilevel"/>
    <w:tmpl w:val="41108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FE1470"/>
    <w:multiLevelType w:val="multilevel"/>
    <w:tmpl w:val="99D4F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DFC0510"/>
    <w:multiLevelType w:val="multilevel"/>
    <w:tmpl w:val="E38CF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C7643D"/>
    <w:multiLevelType w:val="multilevel"/>
    <w:tmpl w:val="A6B63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312E6F"/>
    <w:multiLevelType w:val="hybridMultilevel"/>
    <w:tmpl w:val="60FC3EF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3E4831"/>
    <w:multiLevelType w:val="hybridMultilevel"/>
    <w:tmpl w:val="93FE2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5D3D88"/>
    <w:multiLevelType w:val="hybridMultilevel"/>
    <w:tmpl w:val="9F68CE42"/>
    <w:lvl w:ilvl="0" w:tplc="435C7A38">
      <w:start w:val="1"/>
      <w:numFmt w:val="lowerLetter"/>
      <w:lvlText w:val="%1."/>
      <w:lvlJc w:val="left"/>
      <w:pPr>
        <w:ind w:left="107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24E5168B"/>
    <w:multiLevelType w:val="hybridMultilevel"/>
    <w:tmpl w:val="20CEC8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40303A"/>
    <w:multiLevelType w:val="hybridMultilevel"/>
    <w:tmpl w:val="54781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D96AD7"/>
    <w:multiLevelType w:val="hybridMultilevel"/>
    <w:tmpl w:val="1A5EED32"/>
    <w:lvl w:ilvl="0" w:tplc="09F8EE44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31716F00"/>
    <w:multiLevelType w:val="hybridMultilevel"/>
    <w:tmpl w:val="3E0CC3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C30155"/>
    <w:multiLevelType w:val="hybridMultilevel"/>
    <w:tmpl w:val="A1165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7B7521"/>
    <w:multiLevelType w:val="multilevel"/>
    <w:tmpl w:val="D8FCD88E"/>
    <w:lvl w:ilvl="0">
      <w:start w:val="3"/>
      <w:numFmt w:val="decimal"/>
      <w:lvlText w:val="%1)"/>
      <w:lvlJc w:val="left"/>
      <w:pPr>
        <w:tabs>
          <w:tab w:val="num" w:pos="1049"/>
        </w:tabs>
        <w:ind w:left="1049" w:hanging="510"/>
      </w:pPr>
      <w:rPr>
        <w:rFonts w:ascii="Times New Roman" w:eastAsia="Times New Roman" w:hAnsi="Times New Roman" w:cs="Times New Roman" w:hint="default"/>
      </w:rPr>
    </w:lvl>
    <w:lvl w:ilvl="1">
      <w:start w:val="4"/>
      <w:numFmt w:val="decimal"/>
      <w:lvlText w:val="%2)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2">
      <w:start w:val="4"/>
      <w:numFmt w:val="decimal"/>
      <w:lvlText w:val="%3)"/>
      <w:lvlJc w:val="left"/>
      <w:pPr>
        <w:tabs>
          <w:tab w:val="num" w:pos="1077"/>
        </w:tabs>
        <w:ind w:left="1077" w:hanging="45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color w:val="00000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3AF87324"/>
    <w:multiLevelType w:val="multilevel"/>
    <w:tmpl w:val="167023B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170" w:firstLine="0"/>
      </w:pPr>
      <w:rPr>
        <w:rFonts w:hint="default"/>
        <w:spacing w:val="-10"/>
      </w:rPr>
    </w:lvl>
    <w:lvl w:ilvl="2">
      <w:start w:val="1"/>
      <w:numFmt w:val="decimal"/>
      <w:isLgl/>
      <w:lvlText w:val="%1.%2.%3."/>
      <w:lvlJc w:val="left"/>
      <w:pPr>
        <w:ind w:left="34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8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5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2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9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60" w:firstLine="0"/>
      </w:pPr>
      <w:rPr>
        <w:rFonts w:hint="default"/>
      </w:rPr>
    </w:lvl>
  </w:abstractNum>
  <w:abstractNum w:abstractNumId="26" w15:restartNumberingAfterBreak="0">
    <w:nsid w:val="403B5DE8"/>
    <w:multiLevelType w:val="multilevel"/>
    <w:tmpl w:val="90545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D97494"/>
    <w:multiLevelType w:val="multilevel"/>
    <w:tmpl w:val="2C5AF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73C1C7F"/>
    <w:multiLevelType w:val="hybridMultilevel"/>
    <w:tmpl w:val="5EEAB314"/>
    <w:lvl w:ilvl="0" w:tplc="FE6E674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D04A9A"/>
    <w:multiLevelType w:val="hybridMultilevel"/>
    <w:tmpl w:val="7E14673A"/>
    <w:lvl w:ilvl="0" w:tplc="041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0" w15:restartNumberingAfterBreak="0">
    <w:nsid w:val="4BE55351"/>
    <w:multiLevelType w:val="multilevel"/>
    <w:tmpl w:val="3D9CD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DB739B3"/>
    <w:multiLevelType w:val="hybridMultilevel"/>
    <w:tmpl w:val="A8647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5B1512"/>
    <w:multiLevelType w:val="hybridMultilevel"/>
    <w:tmpl w:val="B630BDA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136A1C5A">
      <w:start w:val="1"/>
      <w:numFmt w:val="lowerLetter"/>
      <w:lvlText w:val="%2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64E3917"/>
    <w:multiLevelType w:val="hybridMultilevel"/>
    <w:tmpl w:val="81226C7E"/>
    <w:lvl w:ilvl="0" w:tplc="74901F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42E25438">
      <w:start w:val="1"/>
      <w:numFmt w:val="decimal"/>
      <w:lvlText w:val="%2)"/>
      <w:lvlJc w:val="left"/>
      <w:pPr>
        <w:tabs>
          <w:tab w:val="num" w:pos="720"/>
        </w:tabs>
        <w:ind w:left="1440" w:hanging="360"/>
      </w:pPr>
      <w:rPr>
        <w:rFonts w:ascii="Times New Roman" w:eastAsia="SimSun" w:hAnsi="Times New Roman" w:cs="Manga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DB834D5"/>
    <w:multiLevelType w:val="multilevel"/>
    <w:tmpl w:val="0F300D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0B42007"/>
    <w:multiLevelType w:val="hybridMultilevel"/>
    <w:tmpl w:val="F8BCDEAC"/>
    <w:lvl w:ilvl="0" w:tplc="EB5498E8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89034F"/>
    <w:multiLevelType w:val="multilevel"/>
    <w:tmpl w:val="21F2A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39630DB"/>
    <w:multiLevelType w:val="hybridMultilevel"/>
    <w:tmpl w:val="0D5CCB20"/>
    <w:lvl w:ilvl="0" w:tplc="C39CB48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3C0830"/>
    <w:multiLevelType w:val="hybridMultilevel"/>
    <w:tmpl w:val="C35ACA24"/>
    <w:lvl w:ilvl="0" w:tplc="6CF2FD1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52134B"/>
    <w:multiLevelType w:val="multilevel"/>
    <w:tmpl w:val="D332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C886DA7"/>
    <w:multiLevelType w:val="multilevel"/>
    <w:tmpl w:val="D8106D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6393304"/>
    <w:multiLevelType w:val="multilevel"/>
    <w:tmpl w:val="9F3C4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4B2BEC"/>
    <w:multiLevelType w:val="multilevel"/>
    <w:tmpl w:val="855CA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0363745">
    <w:abstractNumId w:val="25"/>
  </w:num>
  <w:num w:numId="2" w16cid:durableId="1223522687">
    <w:abstractNumId w:val="13"/>
  </w:num>
  <w:num w:numId="3" w16cid:durableId="1152256232">
    <w:abstractNumId w:val="27"/>
  </w:num>
  <w:num w:numId="4" w16cid:durableId="1301308475">
    <w:abstractNumId w:val="34"/>
  </w:num>
  <w:num w:numId="5" w16cid:durableId="861478417">
    <w:abstractNumId w:val="11"/>
  </w:num>
  <w:num w:numId="6" w16cid:durableId="819156209">
    <w:abstractNumId w:val="2"/>
    <w:lvlOverride w:ilvl="0">
      <w:startOverride w:val="1"/>
    </w:lvlOverride>
    <w:lvlOverride w:ilvl="1">
      <w:startOverride w:val="1"/>
    </w:lvlOverride>
    <w:lvlOverride w:ilvl="2">
      <w:startOverride w:val="1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49342447">
    <w:abstractNumId w:val="15"/>
  </w:num>
  <w:num w:numId="8" w16cid:durableId="667908228">
    <w:abstractNumId w:val="42"/>
  </w:num>
  <w:num w:numId="9" w16cid:durableId="1562323049">
    <w:abstractNumId w:val="36"/>
  </w:num>
  <w:num w:numId="10" w16cid:durableId="372968954">
    <w:abstractNumId w:val="8"/>
  </w:num>
  <w:num w:numId="11" w16cid:durableId="545722979">
    <w:abstractNumId w:val="12"/>
  </w:num>
  <w:num w:numId="12" w16cid:durableId="882867143">
    <w:abstractNumId w:val="30"/>
  </w:num>
  <w:num w:numId="13" w16cid:durableId="1630356408">
    <w:abstractNumId w:val="26"/>
  </w:num>
  <w:num w:numId="14" w16cid:durableId="1508060927">
    <w:abstractNumId w:val="14"/>
  </w:num>
  <w:num w:numId="15" w16cid:durableId="1842620956">
    <w:abstractNumId w:val="39"/>
  </w:num>
  <w:num w:numId="16" w16cid:durableId="278530878">
    <w:abstractNumId w:val="19"/>
  </w:num>
  <w:num w:numId="17" w16cid:durableId="878006915">
    <w:abstractNumId w:val="33"/>
  </w:num>
  <w:num w:numId="18" w16cid:durableId="1221551670">
    <w:abstractNumId w:val="2"/>
  </w:num>
  <w:num w:numId="19" w16cid:durableId="804658079">
    <w:abstractNumId w:val="38"/>
  </w:num>
  <w:num w:numId="20" w16cid:durableId="633607816">
    <w:abstractNumId w:val="18"/>
  </w:num>
  <w:num w:numId="21" w16cid:durableId="1092704679">
    <w:abstractNumId w:val="10"/>
  </w:num>
  <w:num w:numId="22" w16cid:durableId="990214774">
    <w:abstractNumId w:val="35"/>
  </w:num>
  <w:num w:numId="23" w16cid:durableId="1093362058">
    <w:abstractNumId w:val="23"/>
  </w:num>
  <w:num w:numId="24" w16cid:durableId="1529370019">
    <w:abstractNumId w:val="3"/>
  </w:num>
  <w:num w:numId="25" w16cid:durableId="911039978">
    <w:abstractNumId w:val="21"/>
  </w:num>
  <w:num w:numId="26" w16cid:durableId="683868183">
    <w:abstractNumId w:val="16"/>
  </w:num>
  <w:num w:numId="27" w16cid:durableId="600721527">
    <w:abstractNumId w:val="22"/>
  </w:num>
  <w:num w:numId="28" w16cid:durableId="144322642">
    <w:abstractNumId w:val="37"/>
  </w:num>
  <w:num w:numId="29" w16cid:durableId="2142116231">
    <w:abstractNumId w:val="7"/>
  </w:num>
  <w:num w:numId="30" w16cid:durableId="2033913251">
    <w:abstractNumId w:val="28"/>
  </w:num>
  <w:num w:numId="31" w16cid:durableId="1420640293">
    <w:abstractNumId w:val="0"/>
  </w:num>
  <w:num w:numId="32" w16cid:durableId="625431426">
    <w:abstractNumId w:val="24"/>
  </w:num>
  <w:num w:numId="33" w16cid:durableId="760297547">
    <w:abstractNumId w:val="6"/>
  </w:num>
  <w:num w:numId="34" w16cid:durableId="1270360276">
    <w:abstractNumId w:val="29"/>
  </w:num>
  <w:num w:numId="35" w16cid:durableId="751044379">
    <w:abstractNumId w:val="1"/>
  </w:num>
  <w:num w:numId="36" w16cid:durableId="768350732">
    <w:abstractNumId w:val="32"/>
  </w:num>
  <w:num w:numId="37" w16cid:durableId="10646127">
    <w:abstractNumId w:val="31"/>
  </w:num>
  <w:num w:numId="38" w16cid:durableId="1967345548">
    <w:abstractNumId w:val="20"/>
  </w:num>
  <w:num w:numId="39" w16cid:durableId="1849982710">
    <w:abstractNumId w:val="5"/>
  </w:num>
  <w:num w:numId="40" w16cid:durableId="1383170031">
    <w:abstractNumId w:val="40"/>
  </w:num>
  <w:num w:numId="41" w16cid:durableId="901984699">
    <w:abstractNumId w:val="4"/>
  </w:num>
  <w:num w:numId="42" w16cid:durableId="545063092">
    <w:abstractNumId w:val="17"/>
  </w:num>
  <w:num w:numId="43" w16cid:durableId="125202613">
    <w:abstractNumId w:val="9"/>
  </w:num>
  <w:num w:numId="44" w16cid:durableId="34355296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A8C"/>
    <w:rsid w:val="0000115E"/>
    <w:rsid w:val="000364B2"/>
    <w:rsid w:val="00065F46"/>
    <w:rsid w:val="00066D97"/>
    <w:rsid w:val="000920FF"/>
    <w:rsid w:val="00093B57"/>
    <w:rsid w:val="0009562A"/>
    <w:rsid w:val="00101DE8"/>
    <w:rsid w:val="00115268"/>
    <w:rsid w:val="00136751"/>
    <w:rsid w:val="00141D1C"/>
    <w:rsid w:val="001C57A6"/>
    <w:rsid w:val="001C6674"/>
    <w:rsid w:val="00203C98"/>
    <w:rsid w:val="002050CE"/>
    <w:rsid w:val="00225274"/>
    <w:rsid w:val="00237B91"/>
    <w:rsid w:val="00277963"/>
    <w:rsid w:val="002B0F97"/>
    <w:rsid w:val="002D4424"/>
    <w:rsid w:val="00333D1B"/>
    <w:rsid w:val="00335A8C"/>
    <w:rsid w:val="00373227"/>
    <w:rsid w:val="003F242A"/>
    <w:rsid w:val="0045667B"/>
    <w:rsid w:val="004875AF"/>
    <w:rsid w:val="004A1C60"/>
    <w:rsid w:val="004B2490"/>
    <w:rsid w:val="004B4E3F"/>
    <w:rsid w:val="004D5E49"/>
    <w:rsid w:val="004E177E"/>
    <w:rsid w:val="004E5BA7"/>
    <w:rsid w:val="00502B2B"/>
    <w:rsid w:val="00507636"/>
    <w:rsid w:val="00521991"/>
    <w:rsid w:val="00532B67"/>
    <w:rsid w:val="00564A3F"/>
    <w:rsid w:val="0058085F"/>
    <w:rsid w:val="005840A3"/>
    <w:rsid w:val="00593E07"/>
    <w:rsid w:val="005B1CCB"/>
    <w:rsid w:val="005D1004"/>
    <w:rsid w:val="005E614D"/>
    <w:rsid w:val="00612990"/>
    <w:rsid w:val="00675037"/>
    <w:rsid w:val="00677B91"/>
    <w:rsid w:val="00690AE9"/>
    <w:rsid w:val="00696FCF"/>
    <w:rsid w:val="006C383A"/>
    <w:rsid w:val="006C4B99"/>
    <w:rsid w:val="006E13BB"/>
    <w:rsid w:val="00711700"/>
    <w:rsid w:val="00712E27"/>
    <w:rsid w:val="00724433"/>
    <w:rsid w:val="0073672C"/>
    <w:rsid w:val="00736DA6"/>
    <w:rsid w:val="00752043"/>
    <w:rsid w:val="00756EBD"/>
    <w:rsid w:val="00757F6F"/>
    <w:rsid w:val="00773ADE"/>
    <w:rsid w:val="00787ACB"/>
    <w:rsid w:val="007C0CD4"/>
    <w:rsid w:val="007E7354"/>
    <w:rsid w:val="00803C38"/>
    <w:rsid w:val="0083041A"/>
    <w:rsid w:val="00844347"/>
    <w:rsid w:val="0085153C"/>
    <w:rsid w:val="00854B2F"/>
    <w:rsid w:val="00880354"/>
    <w:rsid w:val="00894AD4"/>
    <w:rsid w:val="008C3FFF"/>
    <w:rsid w:val="008C5E90"/>
    <w:rsid w:val="008E5D5B"/>
    <w:rsid w:val="00911DDC"/>
    <w:rsid w:val="00913262"/>
    <w:rsid w:val="00952A7A"/>
    <w:rsid w:val="009716D4"/>
    <w:rsid w:val="00992815"/>
    <w:rsid w:val="0099542E"/>
    <w:rsid w:val="009B3DED"/>
    <w:rsid w:val="009C6DB4"/>
    <w:rsid w:val="009E5217"/>
    <w:rsid w:val="009F1EC7"/>
    <w:rsid w:val="00A46B01"/>
    <w:rsid w:val="00A776F7"/>
    <w:rsid w:val="00A96748"/>
    <w:rsid w:val="00B32B8B"/>
    <w:rsid w:val="00B53370"/>
    <w:rsid w:val="00B568B4"/>
    <w:rsid w:val="00B612D7"/>
    <w:rsid w:val="00B6392C"/>
    <w:rsid w:val="00B775BD"/>
    <w:rsid w:val="00B9102A"/>
    <w:rsid w:val="00BD2943"/>
    <w:rsid w:val="00BD6B9D"/>
    <w:rsid w:val="00BF0EC0"/>
    <w:rsid w:val="00C05B4C"/>
    <w:rsid w:val="00C52E35"/>
    <w:rsid w:val="00C6062B"/>
    <w:rsid w:val="00C74CB3"/>
    <w:rsid w:val="00C9127E"/>
    <w:rsid w:val="00C929C6"/>
    <w:rsid w:val="00C93285"/>
    <w:rsid w:val="00CC0B85"/>
    <w:rsid w:val="00CD351D"/>
    <w:rsid w:val="00CD5A48"/>
    <w:rsid w:val="00CD6AF7"/>
    <w:rsid w:val="00D10115"/>
    <w:rsid w:val="00D15C1B"/>
    <w:rsid w:val="00D72779"/>
    <w:rsid w:val="00D8574D"/>
    <w:rsid w:val="00D86C86"/>
    <w:rsid w:val="00D965CD"/>
    <w:rsid w:val="00DD28FB"/>
    <w:rsid w:val="00DF1643"/>
    <w:rsid w:val="00E13329"/>
    <w:rsid w:val="00E470FB"/>
    <w:rsid w:val="00E501C5"/>
    <w:rsid w:val="00E85FB1"/>
    <w:rsid w:val="00E922F7"/>
    <w:rsid w:val="00EA20E2"/>
    <w:rsid w:val="00EC6670"/>
    <w:rsid w:val="00F3347A"/>
    <w:rsid w:val="00F37F45"/>
    <w:rsid w:val="00F4708A"/>
    <w:rsid w:val="00F520CC"/>
    <w:rsid w:val="00FB6BDC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35498"/>
  <w15:docId w15:val="{77EC7ECE-DEE0-4572-A22C-699B198AA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614D"/>
  </w:style>
  <w:style w:type="paragraph" w:styleId="Nagwek1">
    <w:name w:val="heading 1"/>
    <w:basedOn w:val="Normalny"/>
    <w:next w:val="Normalny"/>
    <w:link w:val="Nagwek1Znak"/>
    <w:uiPriority w:val="9"/>
    <w:qFormat/>
    <w:rsid w:val="005E61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61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9928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61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5E61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odstpw">
    <w:name w:val="No Spacing"/>
    <w:uiPriority w:val="1"/>
    <w:qFormat/>
    <w:rsid w:val="005E614D"/>
    <w:pPr>
      <w:spacing w:after="0" w:line="240" w:lineRule="auto"/>
    </w:pPr>
  </w:style>
  <w:style w:type="paragraph" w:styleId="Akapitzlist">
    <w:name w:val="List Paragraph"/>
    <w:basedOn w:val="Normalny"/>
    <w:qFormat/>
    <w:rsid w:val="005E614D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rsid w:val="00EA20E2"/>
    <w:pPr>
      <w:spacing w:after="0" w:line="240" w:lineRule="auto"/>
      <w:ind w:hanging="142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A20E2"/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styleId="Stopka">
    <w:name w:val="footer"/>
    <w:basedOn w:val="Normalny"/>
    <w:link w:val="StopkaZnak"/>
    <w:uiPriority w:val="99"/>
    <w:rsid w:val="00EA20E2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A20E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875A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875AF"/>
  </w:style>
  <w:style w:type="paragraph" w:customStyle="1" w:styleId="Default">
    <w:name w:val="Default"/>
    <w:rsid w:val="00952A7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99281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92815"/>
  </w:style>
  <w:style w:type="paragraph" w:customStyle="1" w:styleId="msonormal0">
    <w:name w:val="msonormal"/>
    <w:basedOn w:val="Normalny"/>
    <w:rsid w:val="00992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9281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92815"/>
    <w:rPr>
      <w:color w:val="800080"/>
      <w:u w:val="single"/>
    </w:rPr>
  </w:style>
  <w:style w:type="character" w:customStyle="1" w:styleId="icon-help">
    <w:name w:val="icon-help"/>
    <w:basedOn w:val="Domylnaczcionkaakapitu"/>
    <w:rsid w:val="00992815"/>
  </w:style>
  <w:style w:type="paragraph" w:customStyle="1" w:styleId="noticetab">
    <w:name w:val="noticetab"/>
    <w:basedOn w:val="Normalny"/>
    <w:rsid w:val="00992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caction">
    <w:name w:val="docaction"/>
    <w:basedOn w:val="Normalny"/>
    <w:rsid w:val="00992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1">
    <w:name w:val="Data1"/>
    <w:basedOn w:val="Domylnaczcionkaakapitu"/>
    <w:rsid w:val="00992815"/>
  </w:style>
  <w:style w:type="character" w:customStyle="1" w:styleId="oj">
    <w:name w:val="oj"/>
    <w:basedOn w:val="Domylnaczcionkaakapitu"/>
    <w:rsid w:val="00992815"/>
  </w:style>
  <w:style w:type="paragraph" w:styleId="NormalnyWeb">
    <w:name w:val="Normal (Web)"/>
    <w:basedOn w:val="Normalny"/>
    <w:unhideWhenUsed/>
    <w:rsid w:val="00992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992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992815"/>
  </w:style>
  <w:style w:type="character" w:customStyle="1" w:styleId="timark">
    <w:name w:val="timark"/>
    <w:basedOn w:val="Domylnaczcionkaakapitu"/>
    <w:rsid w:val="00992815"/>
  </w:style>
  <w:style w:type="character" w:customStyle="1" w:styleId="nutscode">
    <w:name w:val="nutscode"/>
    <w:basedOn w:val="Domylnaczcionkaakapitu"/>
    <w:rsid w:val="00992815"/>
  </w:style>
  <w:style w:type="paragraph" w:customStyle="1" w:styleId="p">
    <w:name w:val="p"/>
    <w:basedOn w:val="Normalny"/>
    <w:rsid w:val="00992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pvcode">
    <w:name w:val="cpvcode"/>
    <w:basedOn w:val="Domylnaczcionkaakapitu"/>
    <w:rsid w:val="00992815"/>
  </w:style>
  <w:style w:type="character" w:customStyle="1" w:styleId="icon-calendar2">
    <w:name w:val="icon-calendar2"/>
    <w:basedOn w:val="Domylnaczcionkaakapitu"/>
    <w:rsid w:val="00992815"/>
  </w:style>
  <w:style w:type="character" w:customStyle="1" w:styleId="icon-caret-right">
    <w:name w:val="icon-caret-right"/>
    <w:basedOn w:val="Domylnaczcionkaakapitu"/>
    <w:rsid w:val="00992815"/>
  </w:style>
  <w:style w:type="paragraph" w:customStyle="1" w:styleId="grey-box">
    <w:name w:val="grey-box"/>
    <w:basedOn w:val="Normalny"/>
    <w:rsid w:val="00992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ur-lex-blue">
    <w:name w:val="eur-lex-blue"/>
    <w:basedOn w:val="Domylnaczcionkaakapitu"/>
    <w:rsid w:val="00992815"/>
  </w:style>
  <w:style w:type="character" w:customStyle="1" w:styleId="bookshop-orange">
    <w:name w:val="bookshop-orange"/>
    <w:basedOn w:val="Domylnaczcionkaakapitu"/>
    <w:rsid w:val="00992815"/>
  </w:style>
  <w:style w:type="character" w:customStyle="1" w:styleId="opendata-grey">
    <w:name w:val="opendata-grey"/>
    <w:basedOn w:val="Domylnaczcionkaakapitu"/>
    <w:rsid w:val="00992815"/>
  </w:style>
  <w:style w:type="character" w:customStyle="1" w:styleId="whoswho-red">
    <w:name w:val="whoswho-red"/>
    <w:basedOn w:val="Domylnaczcionkaakapitu"/>
    <w:rsid w:val="00992815"/>
  </w:style>
  <w:style w:type="character" w:customStyle="1" w:styleId="cordis-pink">
    <w:name w:val="cordis-pink"/>
    <w:basedOn w:val="Domylnaczcionkaakapitu"/>
    <w:rsid w:val="00992815"/>
  </w:style>
  <w:style w:type="paragraph" w:customStyle="1" w:styleId="last-update">
    <w:name w:val="last-update"/>
    <w:basedOn w:val="Normalny"/>
    <w:rsid w:val="00992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065F46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Tekstpodstawowywcity31">
    <w:name w:val="Tekst podstawowy wcięty 31"/>
    <w:basedOn w:val="Normalny"/>
    <w:rsid w:val="004B4E3F"/>
    <w:pPr>
      <w:suppressAutoHyphens/>
      <w:spacing w:after="0" w:line="240" w:lineRule="auto"/>
      <w:ind w:left="1080" w:hanging="54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9E5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2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6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11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4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79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30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82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048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41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480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229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6146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05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095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3786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991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8097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6757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6712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1073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7708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898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10038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85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0004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294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8093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4066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8500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478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740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5512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2596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8317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39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5543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000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4942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3040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3866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3665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7335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771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3300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780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7754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3198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9212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941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7717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6473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5621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5025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550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1010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7337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1383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0041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3214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2080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1708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5765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022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075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799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8117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6590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4977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3774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3869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8511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55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0381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8131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2805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1867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3594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6154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5967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9243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7069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3866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067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4306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9380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0494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781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2901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7744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375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2705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618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225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9754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8849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8068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4633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4903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2057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327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4219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7109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2242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0182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5693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5372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1108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8580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530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4558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6120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5954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9986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5554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7561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5946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7456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1483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019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4903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4765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963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6128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873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9192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4232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707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5858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664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9205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306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8589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6212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4093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4498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7271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5116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7674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5371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9622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6760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5838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1417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8284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9869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2697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4817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4843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5204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4694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6525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5779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592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117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4405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725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1261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4346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817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5429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0493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6264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109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473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3598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1445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7698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5815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08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9361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5386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6218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5346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477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7788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8292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6554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136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2526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7882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3500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3091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9461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371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8252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6284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5010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1875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5548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7754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4613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2970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2040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065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6085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4809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483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3240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9743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279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4408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6548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04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3455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4706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6951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171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7124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4522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9315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435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3341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4673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916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98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8672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3807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2760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7441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5301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6541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3318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1417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083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193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388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0045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9472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3654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207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8399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9898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5382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3181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963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6687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107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7519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7202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5737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57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3574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662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5731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8440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8833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2912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1122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529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1225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3914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2895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0879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362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54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3171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2500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648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0677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2942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2531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15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4480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103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9013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1114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4719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8368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0398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9026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613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3899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22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6454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2445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807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421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8128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1417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5179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9171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696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3273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835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9229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3162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9027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5053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5619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053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5261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1148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3309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2893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2617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223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5894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8835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7922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3945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943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86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7487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6570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6247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267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0237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6410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5024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9372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2256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8411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562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7421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0689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8645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511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9874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7797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1359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804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0504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7471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3366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6649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6146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6935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828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916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9859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084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5895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047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8850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2287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2631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5911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9670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5304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440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8406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3509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195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2630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9006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81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488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3206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4413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9618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450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5120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3301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2453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229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8971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606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0137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0034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8562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6436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097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1098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0617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8894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7008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8930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446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6264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0676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9626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2485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7174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7731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5734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586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1086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9800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0197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3260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4396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2278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2707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6409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870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4187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6910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9976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555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5113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681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1259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3717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5989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5476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9798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187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7757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0237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599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9937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5501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0923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4918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6977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570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7386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1345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4093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589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6146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9459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3497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55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3365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220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3536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3306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2969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0529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0291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8990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109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0815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194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3600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2378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3024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4493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9830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5988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991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088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5741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0581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286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1474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2781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1623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7773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949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3316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3479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27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7913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541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5428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4960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2362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2109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5684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3924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105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3294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0182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066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5838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5098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4945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9039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3510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8193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80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669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6473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9302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3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6788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1076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5809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549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7661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4493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6239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0086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7758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856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8273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1329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6300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0453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5980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26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9310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9218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8842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530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6182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5647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061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245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8242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1267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0247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4060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5989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1933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0040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570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6775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9699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5405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1464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921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608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6398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567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8599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566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5127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456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1513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0566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3912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423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7516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9530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7483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9563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4193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0693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2319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2465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836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073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549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0269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8885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7122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3328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9332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1965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9834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4857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9199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3300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1918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3415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3483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6068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450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8976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7433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1446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718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1497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312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9243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129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6779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8751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392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9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4624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189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515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1455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1101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7047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8168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0597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7045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4799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6680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7398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1903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6544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602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3519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4170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5307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9582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0116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4594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851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5211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0788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9295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9302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967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380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1847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874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5941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907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6924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640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4041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0716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4203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177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2248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5044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1505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1401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7962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2335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2400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4245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9048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950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4320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8022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8922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7680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5109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367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1666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2702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861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8690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0313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0801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4014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520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320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790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740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5358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5811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8248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9566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0509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4080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2817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900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9717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0554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545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1401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891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6712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306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4412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7317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9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8153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764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5994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7677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7123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4249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767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8035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8769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0687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8113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0083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3302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602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5345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6783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346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3681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7577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6532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2524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4499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2500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9948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3895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5163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729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032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2555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2232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4381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0891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2863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0244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6527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650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8865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7269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745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9078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216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0833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2832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727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1799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733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0778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1880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2501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8158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8890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6407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9292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514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8263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9608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1809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1650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149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4814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749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873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686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7598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7062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4311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0414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3054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7041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3918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2903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2762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1444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884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8306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8277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7622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493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8783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48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8110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579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0538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0727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8712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8437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9197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073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9888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1195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2572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0167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7187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320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0810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2334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6039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5776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5333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2653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497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2250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7934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9393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1201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8231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4438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3860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7969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4793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8411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2022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0821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1556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0665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808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9331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5420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0996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4773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2145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3472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5735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6530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2268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065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611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8951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626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0075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2175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398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9023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3316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1310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1536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5422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811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8709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271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2393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5254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0261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4210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0440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2226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0417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6551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3645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209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6442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6117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5913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3523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8723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9258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7510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6840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4227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1752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4417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0393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5365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317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4543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50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6124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074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687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2715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3879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2848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272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0938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5347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9298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300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9823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5924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7758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0018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9910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628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30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5541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185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7541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4993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2396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1457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1336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5695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2511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8830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8591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7970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9626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270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1881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7984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6155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902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8641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8499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7280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7961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178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6427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4297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4308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742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3067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6016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2084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7456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8925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0070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3930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659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9627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5302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7028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9546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8771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4909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157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6054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0119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0025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9301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4575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2770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3576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9425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1929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281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6498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4304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4972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787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5846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4931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6572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6031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3278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1637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3023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0811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0354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3304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734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1679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572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8500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8043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7935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4565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4781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369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3914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8957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6715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9917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894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1168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6332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6953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617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325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0441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8230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4047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8398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2983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7328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9470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9265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441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4382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3157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977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7405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353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2750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8610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8390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775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1273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7408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7526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5584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7294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653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1705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5205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5626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463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1901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3176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58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8606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301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5736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3813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3708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98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0780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0747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4726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0760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8779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248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9380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596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3879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1469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6492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277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8115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6792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901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7533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3012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7796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004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1103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417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393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3944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1248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1629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1021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8634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2517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3922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3033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9588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365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9484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4476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5060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7897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6706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2346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974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6555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2521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164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0449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2520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3188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9002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5167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7777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694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0372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781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0348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7285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5456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3426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3599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268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7636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5057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3787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215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4043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8868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3137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455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0510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778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970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5871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9482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7825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303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9336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1939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7318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0417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3255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8497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7123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4580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8401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7482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0030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7811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102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368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409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539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7855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57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4174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3854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272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6507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1935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68699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1448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3590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3458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6231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0088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688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4734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2249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9253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6438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1956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3434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78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61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4770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5477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4298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2180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0200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5099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31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0814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1109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5059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8678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8816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0849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5563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0395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000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4590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605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3321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5652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032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345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6380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0205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607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6520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6774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3190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6309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1939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5281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147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479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5573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2058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2135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7057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73832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352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105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0500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7945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8950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9697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6465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0147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09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2038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146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127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1144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865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0161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2714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834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9456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6666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797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2569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1948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2544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23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7777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0437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9568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812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5623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938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4518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192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6563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2488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6750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6735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7776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7571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3004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3752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4139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8144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7296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4027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9096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2054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5620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067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2521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5644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3009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4095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625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515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0160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6475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4546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643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4869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1932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5469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2646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8836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9805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420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0093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0362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9473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8888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3128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3058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4349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4555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3297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5614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2995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9039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11205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004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343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254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988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4435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579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2953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1879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5049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1005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1837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9258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1199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473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1571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6162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6560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8980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8339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2746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7311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7247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4556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9288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3486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9879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9181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3333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2693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6371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1780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055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8777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9312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25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2780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8430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367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8775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216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398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0007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87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9306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9599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3596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7218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4640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2363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8914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7140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023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1354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710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2272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933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60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221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1523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2719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7151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1030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2666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098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7886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3542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3637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7992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3004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2140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7552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436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9333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0550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8362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9331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17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720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835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658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1430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2164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1091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042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1756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6828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4874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8153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7265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4708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4933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9622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0327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078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0032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119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518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3205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96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1767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1687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4962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6912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9458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797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104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7326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048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1335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638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4967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2606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941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4100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8340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5546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1573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9888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790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9132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5128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6532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2282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3650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6495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1083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5746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7632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8025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8259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238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2758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8246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044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1597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675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2656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3431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831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1405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1378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6012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8614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5617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6403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9316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7325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7347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5878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1023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975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367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411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2033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4294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12059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7958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17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4734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915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9945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532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7482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6051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2333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2690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8355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839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3483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2637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5657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5136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2752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6235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7713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0760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5386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2533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2960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218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1144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3649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362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8781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9502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043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8965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394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6895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7590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626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7423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6828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7571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7197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16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5355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4775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1375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962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816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8367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7340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4524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4449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512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0348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4972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480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44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1018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5976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4012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9816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4765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1708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4368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5980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6606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498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7356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445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2630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7337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1142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084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2615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3697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467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8804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5683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0188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6486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0560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5400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6050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2571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8000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7177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6763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7010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4032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4266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4256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4870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8359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2458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393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2931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4401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4536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9314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6974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0418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3416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6439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2205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0084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2942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4285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4596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5348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269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3130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4041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0087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2767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351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9730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1084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0556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3935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4731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7292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886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5343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0489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4486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806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9488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837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1618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3008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9442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0713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0107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450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55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8375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2546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5483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8551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7428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7514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3984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835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4762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0514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6186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150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3270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610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7809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9888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831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5491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5059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4447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8265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9389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0281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2304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7527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4874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2875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438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2090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8278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7365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6027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5741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4799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1983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054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9079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6158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4998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4266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8868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7361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3674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8299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240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3665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2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858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829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0833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635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287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4144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985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3177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3460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601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9964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0665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2195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9847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6168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1377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259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7852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2046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1538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60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2739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299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1351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7289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713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4526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2574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6694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636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5424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6853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2509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73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159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3241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2485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048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9036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4889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194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6426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85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4527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2010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1338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0165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07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7269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9839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1401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4523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474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0245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4046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3567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06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2853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5572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0182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879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2399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5129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705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7950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458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082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6378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8239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7389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1177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2190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6832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603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7833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9502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7159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9304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297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8339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8535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589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2096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4774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9375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1004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9113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2338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6677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7913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0206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7005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715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5808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0913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1788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3716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153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1388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6319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5211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9493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4973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1523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5763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5431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6724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242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110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981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5806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7174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25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9193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8917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888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7496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90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1950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2335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0799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6786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5810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6210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3173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5948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4662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3514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5951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0407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8654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8853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39644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39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625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6043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45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3044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4536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4006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2566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278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1335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8168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1843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1637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1622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9141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7814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8320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2749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2867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6561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7235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6392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8839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04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6314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39585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15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1872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456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2043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7650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2814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1828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656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4160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8076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8911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212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4049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7481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4940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4978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5856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7538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5293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6449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436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925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2909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602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7810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64495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9438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2158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5010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8934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3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0305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2070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3607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7937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9059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7584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216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7906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0862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4581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436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8686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8342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5381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0830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0894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0444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5557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74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744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7562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644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6121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6767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125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4151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0298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9657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1280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149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0852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885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471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664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2987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238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8019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089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257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5674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8582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6897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0255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6224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1371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4160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702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5995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3952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2207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9415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9399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087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1208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5678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4040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6437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4745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1067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007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990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6481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1649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1028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129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3546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8759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4100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4142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8759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2812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1473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50526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7082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5906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115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6074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2277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8178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3050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2766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7403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4461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7170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5047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4386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925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5462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3238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0514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1416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2663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2349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9137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412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970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8213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7966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7774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9861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302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3711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887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9135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969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8253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0446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942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6997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1268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9139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5006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8377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998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8159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1328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1267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4908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6443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541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7761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9335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4877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5578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1525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6969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2437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26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0174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4741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04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003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7117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4066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8719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3119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4244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3528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963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885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0199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6451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5386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3598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4775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1808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6213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3008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9092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2736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10802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386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733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6364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003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2122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737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0092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0270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682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8484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8686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6752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9158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549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6148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8431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3817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9555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7860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4261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084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1695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628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50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4857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3750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3863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479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8712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6664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3003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12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3653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1407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0009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5219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1406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321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4391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228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3943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5019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3732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32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0673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0616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02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3676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8801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405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4605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3326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133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2632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4791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6333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278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633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1812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9651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7850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914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898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765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2676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944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37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6934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8391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0244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8920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3742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2343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0337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7925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2114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6787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9576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6140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506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8221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6629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9774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0070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4562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2572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4612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8736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81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4065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1115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3979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2369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6968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8394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2290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4708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0453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0762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3664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1337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5452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1038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2001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4927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688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0088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3991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733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2166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5610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508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055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6953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2968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200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5035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3009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3351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7326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7440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0556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143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5266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0692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0364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587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656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8331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4336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6341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5112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5960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467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178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9564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011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3332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484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9075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5518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02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8900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895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2289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5865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4657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1901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0933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3077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6217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0550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270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328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8446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7593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25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877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9490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7263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3313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4661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877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9249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4311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4213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1725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479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3238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050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803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1003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4927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675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6567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2280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1575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4769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9058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9038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3212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2065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573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3737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1498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9231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6460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3165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0208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3876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0317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8350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818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4429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9589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4757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707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4740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9578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5814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4034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1762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6985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3071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5727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3335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6555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05125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649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1763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4948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7913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5015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319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9906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051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2578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2172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0751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9876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4578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996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976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6437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8817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0416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3352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3976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6718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1027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1958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351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3860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2876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9686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9931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4378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7322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3736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865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5055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705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3346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9244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650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6369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5768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2151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9651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7709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8822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1909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8215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0060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7449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9402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765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5918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3844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16978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877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0807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1123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387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9649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4519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7850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1282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0261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4048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5957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22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3789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488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9416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8732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7925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7357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8053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5267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0959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379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2297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222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0159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2297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4920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7159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900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4336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961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181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6833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1299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634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4551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5496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47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4345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647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0886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691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5424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8488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2635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8478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991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3615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0012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765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5431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0499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8946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9131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4155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2288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0454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7472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3638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210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968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0355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3743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2456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1957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4379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2739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160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6277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731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0569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699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149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8906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3520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829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1025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7086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935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7403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6708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8505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7813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437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7963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5466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8262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8782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3767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8136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9148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9225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1271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707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9537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8661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109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64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167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1211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6492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4699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5692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5666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600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1964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3791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097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9231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9568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0353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5314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7065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8941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170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90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3107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7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1373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1237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0253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1424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552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0602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1769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50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0482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1130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2012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20257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211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5258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9840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8986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5399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5891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2336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9890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351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6999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8431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2947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6418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785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7873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8580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9681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7060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9767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6578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3843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028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5224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7016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0120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0769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2157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3047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1421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451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1173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2679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0352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2538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768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4242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8956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0022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1857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089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9979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9135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7994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0773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3973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6755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612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532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8279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8838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2408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10117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428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4992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4396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6109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5208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459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864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2979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43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3657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8098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5322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2571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6394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0854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8356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139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1611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6157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9393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4502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2407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1294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4540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4480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3401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712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882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1118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5335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4068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5875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3399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8001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9577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474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0866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7907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3683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7859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6260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8628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6527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4338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8352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8008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732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1473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166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205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0301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3098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295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8237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9278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346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4232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3888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1601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9981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0708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6636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093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131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6929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0590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8280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1735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73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0526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2500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7930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001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1314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5525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734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1945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3259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5714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6830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846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0331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5720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6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3022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2932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1252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7446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562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662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544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25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2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34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7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802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30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83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527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10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6749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325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2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63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75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210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7531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6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4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34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5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28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08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8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02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71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984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00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1412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367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1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25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0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91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97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2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8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3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98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9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1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1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90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3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4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53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4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7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14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33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22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7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9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9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7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76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6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8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7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9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0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7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9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7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80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92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85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50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05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20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5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7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46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8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7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34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96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9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5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7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1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8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1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64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60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4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5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95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0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44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88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81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78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65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9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3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0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7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9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46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70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7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64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8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98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9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4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6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6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30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3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4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0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45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5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1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2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8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70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5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5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3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26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89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21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03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3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2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11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18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9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6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2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88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03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9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2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9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92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6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4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2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53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3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8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8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1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7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0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2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3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8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5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0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1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33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5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27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172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1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7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92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8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9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5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2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3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7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16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16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89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9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1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12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0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16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70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3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1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23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98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98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2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0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2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86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87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62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70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08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36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5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7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8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4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6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7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2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04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24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48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256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096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399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872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22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969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2565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5241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9124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3045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5325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3992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6372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4541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18325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28216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0477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3142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0916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084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9520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6237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8116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842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7452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0760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2584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7804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3711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0927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1105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2927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4280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0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uzp/" TargetMode="External"/><Relationship Id="rId13" Type="http://schemas.openxmlformats.org/officeDocument/2006/relationships/hyperlink" Target="https://ezamowienia.gov.pl/soz/latest-faq" TargetMode="External"/><Relationship Id="rId18" Type="http://schemas.openxmlformats.org/officeDocument/2006/relationships/image" Target="media/image3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5.png"/><Relationship Id="rId7" Type="http://schemas.openxmlformats.org/officeDocument/2006/relationships/hyperlink" Target="https://ezamowienia.gov.pl/" TargetMode="External"/><Relationship Id="rId12" Type="http://schemas.openxmlformats.org/officeDocument/2006/relationships/hyperlink" Target="https://ezamowienia.gov.pl/soz/faqs" TargetMode="External"/><Relationship Id="rId17" Type="http://schemas.openxmlformats.org/officeDocument/2006/relationships/hyperlink" Target="https://ezamowienia.gov.pl/mo-client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hyperlink" Target="https://ec.europa.eu/info/index_p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zamowienia.gov.pl/polityka-prywatnosci-2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23" Type="http://schemas.openxmlformats.org/officeDocument/2006/relationships/image" Target="media/image7.png"/><Relationship Id="rId10" Type="http://schemas.openxmlformats.org/officeDocument/2006/relationships/hyperlink" Target="http://ezamowienia.gov.pl/pl/regulamin/" TargetMode="External"/><Relationship Id="rId19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rozwoj" TargetMode="External"/><Relationship Id="rId14" Type="http://schemas.openxmlformats.org/officeDocument/2006/relationships/hyperlink" Target="https://www.funduszeeuropejskie.gov.pl/" TargetMode="External"/><Relationship Id="rId2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2316</Words>
  <Characters>13902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</dc:creator>
  <cp:lastModifiedBy>Szpital Ino</cp:lastModifiedBy>
  <cp:revision>2</cp:revision>
  <cp:lastPrinted>2025-01-21T08:45:00Z</cp:lastPrinted>
  <dcterms:created xsi:type="dcterms:W3CDTF">2025-01-21T08:46:00Z</dcterms:created>
  <dcterms:modified xsi:type="dcterms:W3CDTF">2025-01-21T08:46:00Z</dcterms:modified>
</cp:coreProperties>
</file>