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74456D" w14:textId="2AE87601" w:rsidR="007C7BCE" w:rsidRPr="00636340" w:rsidRDefault="00636340" w:rsidP="00636340">
      <w:pPr>
        <w:jc w:val="right"/>
        <w:rPr>
          <w:rFonts w:ascii="Arial" w:hAnsi="Arial" w:cs="Arial"/>
          <w:b/>
          <w:bCs/>
        </w:rPr>
      </w:pPr>
      <w:r w:rsidRPr="006363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Zał. nr 2e</w:t>
      </w: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do SWZ – </w:t>
      </w:r>
      <w:r w:rsidRPr="006363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pozostałe środki trwałe</w:t>
      </w:r>
      <w:r w:rsidR="0085409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,</w:t>
      </w:r>
      <w:r w:rsidRPr="00636340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maszyny i urządzenia</w:t>
      </w:r>
    </w:p>
    <w:tbl>
      <w:tblPr>
        <w:tblW w:w="923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1631"/>
        <w:gridCol w:w="4110"/>
        <w:gridCol w:w="1134"/>
        <w:gridCol w:w="1701"/>
        <w:gridCol w:w="160"/>
      </w:tblGrid>
      <w:tr w:rsidR="00636340" w:rsidRPr="00636340" w14:paraId="6AFCB031" w14:textId="071F9A42" w:rsidTr="00636340">
        <w:trPr>
          <w:gridAfter w:val="1"/>
          <w:wAfter w:w="160" w:type="dxa"/>
          <w:trHeight w:val="300"/>
        </w:trPr>
        <w:tc>
          <w:tcPr>
            <w:tcW w:w="907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BD239" w14:textId="52D5FC9E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3980E64" w14:textId="1FCBD27A" w:rsidTr="00636340">
        <w:trPr>
          <w:gridAfter w:val="1"/>
          <w:wAfter w:w="160" w:type="dxa"/>
          <w:trHeight w:val="450"/>
        </w:trPr>
        <w:tc>
          <w:tcPr>
            <w:tcW w:w="9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7B003FA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UBEZPIECZENIE SPRZĘTU TECHNICZNEGO STACJONARNEGO</w:t>
            </w:r>
          </w:p>
        </w:tc>
      </w:tr>
      <w:tr w:rsidR="00636340" w:rsidRPr="00636340" w14:paraId="4FB08672" w14:textId="77777777" w:rsidTr="00636340">
        <w:trPr>
          <w:trHeight w:val="70"/>
        </w:trPr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B6CE8E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E84FB" w14:textId="31EAE4CD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6340" w:rsidRPr="00636340" w14:paraId="18EDC8E9" w14:textId="77777777" w:rsidTr="00636340">
        <w:trPr>
          <w:trHeight w:val="4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2A798" w14:textId="1B5A8969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44670" w14:textId="6B96DC70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wentarzowy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8F16D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6B51D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FF0AF" w14:textId="25027D8A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artość 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  <w:tc>
          <w:tcPr>
            <w:tcW w:w="160" w:type="dxa"/>
            <w:vAlign w:val="center"/>
            <w:hideMark/>
          </w:tcPr>
          <w:p w14:paraId="6D315744" w14:textId="2A2033D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DCEBD31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415A3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2E424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B1590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kontroli dostępu -monitoring Hoża/ Poznańska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B2884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2351D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41 847,00    </w:t>
            </w:r>
          </w:p>
        </w:tc>
        <w:tc>
          <w:tcPr>
            <w:tcW w:w="160" w:type="dxa"/>
            <w:vAlign w:val="center"/>
            <w:hideMark/>
          </w:tcPr>
          <w:p w14:paraId="34070EC7" w14:textId="6657592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2C40344" w14:textId="77777777" w:rsidTr="00636340">
        <w:trPr>
          <w:trHeight w:val="30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3CAC8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B4C6C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3AE8E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Instalacja systemu dostępu Woronicza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04F41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566A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7 137,00    </w:t>
            </w:r>
          </w:p>
        </w:tc>
        <w:tc>
          <w:tcPr>
            <w:tcW w:w="160" w:type="dxa"/>
            <w:vAlign w:val="center"/>
            <w:hideMark/>
          </w:tcPr>
          <w:p w14:paraId="3B10135F" w14:textId="7745759C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8751B70" w14:textId="77777777" w:rsidTr="00636340">
        <w:trPr>
          <w:trHeight w:val="3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BE4D2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A297F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AD1E3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telefoniczny Fon Tel L4NET/4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6E3B3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E28F2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2 952,00    </w:t>
            </w:r>
          </w:p>
        </w:tc>
        <w:tc>
          <w:tcPr>
            <w:tcW w:w="160" w:type="dxa"/>
            <w:vAlign w:val="center"/>
            <w:hideMark/>
          </w:tcPr>
          <w:p w14:paraId="789A09C1" w14:textId="12FCDDD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478BAA8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AA67E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622A4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T-615/62/4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FC68D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Monitoring w Otwocku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4FD14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1C9FA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5 604,00    </w:t>
            </w:r>
          </w:p>
        </w:tc>
        <w:tc>
          <w:tcPr>
            <w:tcW w:w="160" w:type="dxa"/>
            <w:vAlign w:val="center"/>
            <w:hideMark/>
          </w:tcPr>
          <w:p w14:paraId="0726BEF7" w14:textId="7D42BA5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E8520AA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9DB05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822C3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T-615/62/5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E6AEB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Monitoring Stacji Praga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CA7F9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CE81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5 791,00    </w:t>
            </w:r>
          </w:p>
        </w:tc>
        <w:tc>
          <w:tcPr>
            <w:tcW w:w="160" w:type="dxa"/>
            <w:vAlign w:val="center"/>
            <w:hideMark/>
          </w:tcPr>
          <w:p w14:paraId="31AFC0D3" w14:textId="150E668C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A465C7E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442F49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7AD649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F8259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7C6983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CAAD6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63 331,00    </w:t>
            </w:r>
          </w:p>
        </w:tc>
        <w:tc>
          <w:tcPr>
            <w:tcW w:w="160" w:type="dxa"/>
            <w:vAlign w:val="center"/>
            <w:hideMark/>
          </w:tcPr>
          <w:p w14:paraId="626B526F" w14:textId="395BA5B3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7994A29" w14:textId="77777777" w:rsidTr="00636340">
        <w:trPr>
          <w:trHeight w:val="300"/>
        </w:trPr>
        <w:tc>
          <w:tcPr>
            <w:tcW w:w="9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0F4E4D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TECHNICZNEGO BIUROWEGO (powyżej 7 lat)</w:t>
            </w:r>
          </w:p>
        </w:tc>
        <w:tc>
          <w:tcPr>
            <w:tcW w:w="160" w:type="dxa"/>
            <w:vAlign w:val="center"/>
            <w:hideMark/>
          </w:tcPr>
          <w:p w14:paraId="4DFB2A79" w14:textId="6A5A2C4E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BDBCB50" w14:textId="77777777" w:rsidTr="00636340">
        <w:trPr>
          <w:trHeight w:val="300"/>
        </w:trPr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0EBEE2E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13BA38" w14:textId="003ACD15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6340" w:rsidRPr="00636340" w14:paraId="57BBDA42" w14:textId="77777777" w:rsidTr="00636340">
        <w:trPr>
          <w:trHeight w:val="33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3952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4DD1E2" w14:textId="6E881EF6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wentarzowy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79A75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57F1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B9379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sprzętu</w:t>
            </w:r>
          </w:p>
        </w:tc>
        <w:tc>
          <w:tcPr>
            <w:tcW w:w="160" w:type="dxa"/>
            <w:vAlign w:val="center"/>
            <w:hideMark/>
          </w:tcPr>
          <w:p w14:paraId="6996C2CB" w14:textId="54110D0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F42A769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1011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4F8B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T-8/800/47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46B1B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zasilania awaryjnego UPS wraz z osprzętem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1C918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07859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46 970,00    </w:t>
            </w:r>
          </w:p>
        </w:tc>
        <w:tc>
          <w:tcPr>
            <w:tcW w:w="160" w:type="dxa"/>
            <w:vAlign w:val="center"/>
            <w:hideMark/>
          </w:tcPr>
          <w:p w14:paraId="029BD4E3" w14:textId="61303C7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FC41E85" w14:textId="77777777" w:rsidTr="00636340">
        <w:trPr>
          <w:trHeight w:val="34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1D41A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6CCB0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B6D00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CANON IRAC 2220CI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582EC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7810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10 990,00    </w:t>
            </w:r>
          </w:p>
        </w:tc>
        <w:tc>
          <w:tcPr>
            <w:tcW w:w="160" w:type="dxa"/>
            <w:vAlign w:val="center"/>
            <w:hideMark/>
          </w:tcPr>
          <w:p w14:paraId="68ECCEBD" w14:textId="1A7B062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F379158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1D3C9C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4F1B67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37F273F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B56943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807CC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57 960,00    </w:t>
            </w:r>
          </w:p>
        </w:tc>
        <w:tc>
          <w:tcPr>
            <w:tcW w:w="160" w:type="dxa"/>
            <w:vAlign w:val="center"/>
            <w:hideMark/>
          </w:tcPr>
          <w:p w14:paraId="2340FD06" w14:textId="5725A3D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A805ED0" w14:textId="77777777" w:rsidTr="00636340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1B9A07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TECHNICZNEGO BIUROWEGO (do 7 lat)</w:t>
            </w:r>
          </w:p>
        </w:tc>
        <w:tc>
          <w:tcPr>
            <w:tcW w:w="160" w:type="dxa"/>
            <w:vAlign w:val="center"/>
            <w:hideMark/>
          </w:tcPr>
          <w:p w14:paraId="094D6DF7" w14:textId="4EDB61C5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C0E17AB" w14:textId="77777777" w:rsidTr="00636340">
        <w:trPr>
          <w:trHeight w:val="50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C259B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8503E" w14:textId="7718C331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wentarzowy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2B2C0C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4593D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4690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sprzętu</w:t>
            </w:r>
          </w:p>
        </w:tc>
        <w:tc>
          <w:tcPr>
            <w:tcW w:w="160" w:type="dxa"/>
            <w:vAlign w:val="center"/>
            <w:hideMark/>
          </w:tcPr>
          <w:p w14:paraId="127E22EA" w14:textId="047F878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DF15973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AEB87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E8642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12950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8319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5240i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72875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BF755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38047460" w14:textId="6FD05C4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8716015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014AB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9B782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38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C4A6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7E685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1576C507" w14:textId="3E532CC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AA71262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7FC47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1FED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13064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B9B17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D99B6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2BF70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2FB12A0D" w14:textId="5693A8C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342424D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79156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36645C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13098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B4FEC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9E0A1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5848C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77EABC2F" w14:textId="0098C69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EA7E2F0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F634C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528D1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FC301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CE59D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598BB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6E52843C" w14:textId="10F87F9A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EEC6EF7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B9F5D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182AA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29B07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64D1D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D275D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1CFF0841" w14:textId="4F6F8A8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BFF58BB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69F34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A6432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6B2C0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 5030i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3C70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76446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272A4755" w14:textId="1B5BA41A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9B7AA79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FBB10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C37B7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13100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44BD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Projektor Optoma EH 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BF29A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AD2F9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2 999,00    </w:t>
            </w:r>
          </w:p>
        </w:tc>
        <w:tc>
          <w:tcPr>
            <w:tcW w:w="160" w:type="dxa"/>
            <w:vAlign w:val="center"/>
            <w:hideMark/>
          </w:tcPr>
          <w:p w14:paraId="1A0700D5" w14:textId="6619E80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F905161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13953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4F12E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93FD4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Canon C5235i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6982A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75C6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3 567,00    </w:t>
            </w:r>
          </w:p>
        </w:tc>
        <w:tc>
          <w:tcPr>
            <w:tcW w:w="160" w:type="dxa"/>
            <w:vAlign w:val="center"/>
            <w:hideMark/>
          </w:tcPr>
          <w:p w14:paraId="71309350" w14:textId="7A09A17A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5C62D6B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8EF70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A81DC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T-803/59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8AA79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Kopiarka C-IRAC5235i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4C3F5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6031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4 305,00    </w:t>
            </w:r>
          </w:p>
        </w:tc>
        <w:tc>
          <w:tcPr>
            <w:tcW w:w="160" w:type="dxa"/>
            <w:vAlign w:val="center"/>
            <w:hideMark/>
          </w:tcPr>
          <w:p w14:paraId="5052063D" w14:textId="2804A72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39F2B9C" w14:textId="77777777" w:rsidTr="00636340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EC96B3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022F4E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18EB5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F08A09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905F88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 35 840,00    </w:t>
            </w:r>
          </w:p>
        </w:tc>
        <w:tc>
          <w:tcPr>
            <w:tcW w:w="160" w:type="dxa"/>
            <w:vAlign w:val="center"/>
            <w:hideMark/>
          </w:tcPr>
          <w:p w14:paraId="351B4E7F" w14:textId="0C5DAAA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1BF72B4" w14:textId="77777777" w:rsidTr="00636340">
        <w:trPr>
          <w:trHeight w:val="300"/>
        </w:trPr>
        <w:tc>
          <w:tcPr>
            <w:tcW w:w="90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61287C5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Maszyny i urządzenia (Wyposażenie) </w:t>
            </w:r>
          </w:p>
        </w:tc>
        <w:tc>
          <w:tcPr>
            <w:tcW w:w="160" w:type="dxa"/>
            <w:vAlign w:val="center"/>
            <w:hideMark/>
          </w:tcPr>
          <w:p w14:paraId="693718CD" w14:textId="1F45DB6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B7351E0" w14:textId="77777777" w:rsidTr="00636340">
        <w:trPr>
          <w:trHeight w:val="509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8A00B0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D3E8C2" w14:textId="3593A90F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wentarzowy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95237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Nazwa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E163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265C1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Cena zakupu </w:t>
            </w:r>
          </w:p>
        </w:tc>
        <w:tc>
          <w:tcPr>
            <w:tcW w:w="160" w:type="dxa"/>
            <w:vAlign w:val="center"/>
            <w:hideMark/>
          </w:tcPr>
          <w:p w14:paraId="38A70B8F" w14:textId="7E7E0235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219D069" w14:textId="77777777" w:rsidTr="00636340">
        <w:trPr>
          <w:trHeight w:val="40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8F1E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57B7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5D8B4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Komp. Urządzenie do kontr i ust 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B5B60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14249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66 978,00    </w:t>
            </w:r>
          </w:p>
        </w:tc>
        <w:tc>
          <w:tcPr>
            <w:tcW w:w="160" w:type="dxa"/>
            <w:vAlign w:val="center"/>
            <w:hideMark/>
          </w:tcPr>
          <w:p w14:paraId="57CBD792" w14:textId="65EEE1F8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116D87A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5D13D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F658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T-659/2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76523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Myjnia Centus C 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C087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1D1E2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316 110,00    </w:t>
            </w:r>
          </w:p>
        </w:tc>
        <w:tc>
          <w:tcPr>
            <w:tcW w:w="160" w:type="dxa"/>
            <w:vAlign w:val="center"/>
            <w:hideMark/>
          </w:tcPr>
          <w:p w14:paraId="6F19EFF1" w14:textId="3144CB46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71D100B" w14:textId="77777777" w:rsidTr="00636340">
        <w:trPr>
          <w:trHeight w:val="55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7B97C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9ECB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T-659/3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7A9FB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czyszczenia klimatyzacji</w:t>
            </w: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 w samoch)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4DFFA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5912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4 428,00    </w:t>
            </w:r>
          </w:p>
        </w:tc>
        <w:tc>
          <w:tcPr>
            <w:tcW w:w="160" w:type="dxa"/>
            <w:vAlign w:val="center"/>
            <w:hideMark/>
          </w:tcPr>
          <w:p w14:paraId="23AE0C5D" w14:textId="580D7ED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A9483B8" w14:textId="77777777" w:rsidTr="00636340">
        <w:trPr>
          <w:trHeight w:val="27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D620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A716F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T-664/1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29BD5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PBP-4LPBR próbnik luzów przeg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511C0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AE052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15 990,00    </w:t>
            </w:r>
          </w:p>
        </w:tc>
        <w:tc>
          <w:tcPr>
            <w:tcW w:w="160" w:type="dxa"/>
            <w:vAlign w:val="center"/>
            <w:hideMark/>
          </w:tcPr>
          <w:p w14:paraId="01086843" w14:textId="53B4AF5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B936820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DF83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78617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T-592/1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41275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Traktorek Platinum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90200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28C4E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14 328,00    </w:t>
            </w:r>
          </w:p>
        </w:tc>
        <w:tc>
          <w:tcPr>
            <w:tcW w:w="160" w:type="dxa"/>
            <w:vAlign w:val="center"/>
            <w:hideMark/>
          </w:tcPr>
          <w:p w14:paraId="29173D32" w14:textId="57FA302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3D154D4" w14:textId="77777777" w:rsidTr="00E16658">
        <w:trPr>
          <w:trHeight w:val="374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0E7FF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50401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T-641/1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B8450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Podnośnik dwukolumnowy 4T na ramie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8CC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EFA6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8 792,00    </w:t>
            </w:r>
          </w:p>
        </w:tc>
        <w:tc>
          <w:tcPr>
            <w:tcW w:w="160" w:type="dxa"/>
            <w:vAlign w:val="center"/>
            <w:hideMark/>
          </w:tcPr>
          <w:p w14:paraId="55E8ECCD" w14:textId="7390805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B9A0E48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B0397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9A162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T-652/1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5184C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Wyciąg spalin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609F1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4F1E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41 205,00    </w:t>
            </w:r>
          </w:p>
        </w:tc>
        <w:tc>
          <w:tcPr>
            <w:tcW w:w="160" w:type="dxa"/>
            <w:vAlign w:val="center"/>
            <w:hideMark/>
          </w:tcPr>
          <w:p w14:paraId="3E81FB7F" w14:textId="6A53E55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91EF782" w14:textId="77777777" w:rsidTr="00E16658">
        <w:trPr>
          <w:trHeight w:val="41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229D2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38F1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 98/6/M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C5992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diagnostyczne MAHA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285E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27C30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67 377,00    </w:t>
            </w:r>
          </w:p>
        </w:tc>
        <w:tc>
          <w:tcPr>
            <w:tcW w:w="160" w:type="dxa"/>
            <w:vAlign w:val="center"/>
            <w:hideMark/>
          </w:tcPr>
          <w:p w14:paraId="7B7315F9" w14:textId="3A797AA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56B774B" w14:textId="77777777" w:rsidTr="00E16658">
        <w:trPr>
          <w:trHeight w:val="30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9E80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9.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1832E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T-659/1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65D59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Montażownica Janka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C087A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21048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12 054,00    </w:t>
            </w:r>
          </w:p>
        </w:tc>
        <w:tc>
          <w:tcPr>
            <w:tcW w:w="160" w:type="dxa"/>
            <w:vAlign w:val="center"/>
            <w:hideMark/>
          </w:tcPr>
          <w:p w14:paraId="35B7C0C8" w14:textId="596FB9F6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53E2FBE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CC72C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5B2F4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T-664/2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31967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DGA 1500 COMBI -zestaw do analizy spalin z EOBD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669E7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D8F98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33 825,00    </w:t>
            </w:r>
          </w:p>
        </w:tc>
        <w:tc>
          <w:tcPr>
            <w:tcW w:w="160" w:type="dxa"/>
            <w:vAlign w:val="center"/>
            <w:hideMark/>
          </w:tcPr>
          <w:p w14:paraId="43EA0E94" w14:textId="188D1F93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87CE784" w14:textId="77777777" w:rsidTr="00E16658">
        <w:trPr>
          <w:trHeight w:val="31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BA35A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A541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T-652/2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9B8B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GREE LOMO LUXURY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DF6E8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A070D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8 610,00    </w:t>
            </w:r>
          </w:p>
        </w:tc>
        <w:tc>
          <w:tcPr>
            <w:tcW w:w="160" w:type="dxa"/>
            <w:vAlign w:val="center"/>
            <w:hideMark/>
          </w:tcPr>
          <w:p w14:paraId="661681C2" w14:textId="391DAF9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7EAE47F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65F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B71C6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T-652/3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9B3E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Klimatyzator GREE LOMO MOD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074A8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C33B4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2 018,00    </w:t>
            </w:r>
          </w:p>
        </w:tc>
        <w:tc>
          <w:tcPr>
            <w:tcW w:w="160" w:type="dxa"/>
            <w:vAlign w:val="center"/>
            <w:hideMark/>
          </w:tcPr>
          <w:p w14:paraId="4BC677B3" w14:textId="3D301F6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C4D9F48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4CA72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4E31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12930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919D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Klimatyzator GREE LOMO ECO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E0116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08C29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3 260,00    </w:t>
            </w:r>
          </w:p>
        </w:tc>
        <w:tc>
          <w:tcPr>
            <w:tcW w:w="160" w:type="dxa"/>
            <w:vAlign w:val="center"/>
            <w:hideMark/>
          </w:tcPr>
          <w:p w14:paraId="081EAFDE" w14:textId="6466D85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9B42B59" w14:textId="77777777" w:rsidTr="00E1665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E4598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4AAD9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T-800/49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F239C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Wielof. Zestaw diad. Sys.El,.Poj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9F121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858F7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42 578,00    </w:t>
            </w:r>
          </w:p>
        </w:tc>
        <w:tc>
          <w:tcPr>
            <w:tcW w:w="160" w:type="dxa"/>
            <w:vAlign w:val="center"/>
            <w:hideMark/>
          </w:tcPr>
          <w:p w14:paraId="0CDD87EC" w14:textId="36BC6716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C6A71AC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EFBB2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EC1F3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7541B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kontroli wjazdu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65E13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CEFF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17 827,62    </w:t>
            </w:r>
          </w:p>
        </w:tc>
        <w:tc>
          <w:tcPr>
            <w:tcW w:w="160" w:type="dxa"/>
            <w:vAlign w:val="center"/>
            <w:hideMark/>
          </w:tcPr>
          <w:p w14:paraId="670F98EC" w14:textId="3DC86C5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B63EAFA" w14:textId="77777777" w:rsidTr="00E16658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7A87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6433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T-800/56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EE073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do płukania klimatyzacji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7F8E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34EF5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3 659,25    </w:t>
            </w:r>
          </w:p>
        </w:tc>
        <w:tc>
          <w:tcPr>
            <w:tcW w:w="160" w:type="dxa"/>
            <w:vAlign w:val="center"/>
            <w:hideMark/>
          </w:tcPr>
          <w:p w14:paraId="41CFC922" w14:textId="64B8A6B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8F078F5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3A598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632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T-809/1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0B468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Ekspres do kawy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9CB38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A12F9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5 495,00    </w:t>
            </w:r>
          </w:p>
        </w:tc>
        <w:tc>
          <w:tcPr>
            <w:tcW w:w="160" w:type="dxa"/>
            <w:vAlign w:val="center"/>
            <w:hideMark/>
          </w:tcPr>
          <w:p w14:paraId="6BACA2DA" w14:textId="114836D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87973E1" w14:textId="77777777" w:rsidTr="00E16658">
        <w:trPr>
          <w:trHeight w:val="386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D414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9DCDF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T-664/3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F3EED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Tester diagnostyczny Texa Navigator TXT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DE9EC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3D15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10 990,00    </w:t>
            </w:r>
          </w:p>
        </w:tc>
        <w:tc>
          <w:tcPr>
            <w:tcW w:w="160" w:type="dxa"/>
            <w:vAlign w:val="center"/>
            <w:hideMark/>
          </w:tcPr>
          <w:p w14:paraId="56A2A3F9" w14:textId="5303527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A20E14F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F523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E1A26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21345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Szafa do ozonowania ubrań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E2F54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7A92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20 664,00    </w:t>
            </w:r>
          </w:p>
        </w:tc>
        <w:tc>
          <w:tcPr>
            <w:tcW w:w="160" w:type="dxa"/>
            <w:vAlign w:val="center"/>
            <w:hideMark/>
          </w:tcPr>
          <w:p w14:paraId="27516F20" w14:textId="73A239A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4519195" w14:textId="77777777" w:rsidTr="00E16658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7086D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F2AD2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T-808/10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EA1F2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B97DB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18ED4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4353E3A9" w14:textId="0C3FE26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15E48AE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4AA3AC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75CD3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4E4E4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E0CE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E0DCB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47805589" w14:textId="3895D91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72F7EFA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701D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AF868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C91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7998F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ED5AD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60C315FD" w14:textId="28FFFB2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E9F8622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26FE2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F12D5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5DA5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5429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8B41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2F7174ED" w14:textId="4C2CECB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7D323AE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99E9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6EC2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FD0A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4104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2230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0136A135" w14:textId="5747F1A3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745AAD0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C913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CE45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415DB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B4E34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F5A9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3CC2C67E" w14:textId="7683CC9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679590D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B6BBA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49406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3836E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F68C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8375D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774D2B0C" w14:textId="705FC538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5FA7816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5A44E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1325F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A3735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C431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F7BB6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35DE233C" w14:textId="05BB97B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493DBEC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D9BD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F60C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200FC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091CB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9F0B1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3C7877AC" w14:textId="16A76938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889B569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68CFC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8575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3A9D9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C513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83AC8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2C7D9354" w14:textId="4F01D5C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609A8CC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16A5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5871D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149C8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C5A2E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07A39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691B43EC" w14:textId="016E7E3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63F47F5" w14:textId="77777777" w:rsidTr="00E16658">
        <w:trPr>
          <w:trHeight w:val="361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D81C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89CB0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E837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Nocospray 1000 Urządzenie do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54D0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A8201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15 496,80    </w:t>
            </w:r>
          </w:p>
        </w:tc>
        <w:tc>
          <w:tcPr>
            <w:tcW w:w="160" w:type="dxa"/>
            <w:vAlign w:val="center"/>
            <w:hideMark/>
          </w:tcPr>
          <w:p w14:paraId="2FE3EE72" w14:textId="243D8F2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1F16DCD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B852D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F4EA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897E9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CA2E7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663DC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045C3F34" w14:textId="24DE66A3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F8BEDC2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0E4F5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070F8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EB941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9D45D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D433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055957DA" w14:textId="397820A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5BE359D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2D01B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A7CC4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5ABB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A9947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0DB1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7FD2D18E" w14:textId="45A3C8F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0EC752E" w14:textId="77777777" w:rsidTr="00636340">
        <w:trPr>
          <w:trHeight w:val="495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1B99C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E76E0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7459B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HYSPRAY Urządzenie do automatycznej dezynfekcji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A24ED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B68E8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20 787,00    </w:t>
            </w:r>
          </w:p>
        </w:tc>
        <w:tc>
          <w:tcPr>
            <w:tcW w:w="160" w:type="dxa"/>
            <w:vAlign w:val="center"/>
            <w:hideMark/>
          </w:tcPr>
          <w:p w14:paraId="5C85B7E3" w14:textId="163912A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31AD6A2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26E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D9207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E758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-Bartek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08EA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5D3A6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13 776,00    </w:t>
            </w:r>
          </w:p>
        </w:tc>
        <w:tc>
          <w:tcPr>
            <w:tcW w:w="160" w:type="dxa"/>
            <w:vAlign w:val="center"/>
            <w:hideMark/>
          </w:tcPr>
          <w:p w14:paraId="4696D29E" w14:textId="2CB17A4A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1A38C9E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A8D98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ADA6E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E8886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Kabina do dezynf Cover-20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C53F1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1147B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21 869,40    </w:t>
            </w:r>
          </w:p>
        </w:tc>
        <w:tc>
          <w:tcPr>
            <w:tcW w:w="160" w:type="dxa"/>
            <w:vAlign w:val="center"/>
            <w:hideMark/>
          </w:tcPr>
          <w:p w14:paraId="51FA1279" w14:textId="215EED7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FF821F8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6490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3BDA1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AC69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10D8E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5E1E8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3 000,00    </w:t>
            </w:r>
          </w:p>
        </w:tc>
        <w:tc>
          <w:tcPr>
            <w:tcW w:w="160" w:type="dxa"/>
            <w:vAlign w:val="center"/>
            <w:hideMark/>
          </w:tcPr>
          <w:p w14:paraId="00C56674" w14:textId="3F90B18C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29188E1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3BF8E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C91BD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3DB56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6560B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3C826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1 400,00    </w:t>
            </w:r>
          </w:p>
        </w:tc>
        <w:tc>
          <w:tcPr>
            <w:tcW w:w="160" w:type="dxa"/>
            <w:vAlign w:val="center"/>
            <w:hideMark/>
          </w:tcPr>
          <w:p w14:paraId="0863AA86" w14:textId="431285A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1DEA1E6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3D146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4863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DDBAC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544DF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401AD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1 400,00    </w:t>
            </w:r>
          </w:p>
        </w:tc>
        <w:tc>
          <w:tcPr>
            <w:tcW w:w="160" w:type="dxa"/>
            <w:vAlign w:val="center"/>
            <w:hideMark/>
          </w:tcPr>
          <w:p w14:paraId="1D521AE6" w14:textId="2703A3B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709B20D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F5E52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65A31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2FC9C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5DD31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78828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1 499,00    </w:t>
            </w:r>
          </w:p>
        </w:tc>
        <w:tc>
          <w:tcPr>
            <w:tcW w:w="160" w:type="dxa"/>
            <w:vAlign w:val="center"/>
            <w:hideMark/>
          </w:tcPr>
          <w:p w14:paraId="66347F6F" w14:textId="736FF3BA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8466A7A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003F5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AC34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13147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731A8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Generator ozonu HE-150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CD26F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5D035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1 499,00    </w:t>
            </w:r>
          </w:p>
        </w:tc>
        <w:tc>
          <w:tcPr>
            <w:tcW w:w="160" w:type="dxa"/>
            <w:vAlign w:val="center"/>
            <w:hideMark/>
          </w:tcPr>
          <w:p w14:paraId="7E54DA44" w14:textId="1E2B658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96DFB8A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6F82E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FD43F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T-809/2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260E9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Ekspres do kawy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0B5E5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304B5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4 508,99    </w:t>
            </w:r>
          </w:p>
        </w:tc>
        <w:tc>
          <w:tcPr>
            <w:tcW w:w="160" w:type="dxa"/>
            <w:vAlign w:val="center"/>
            <w:hideMark/>
          </w:tcPr>
          <w:p w14:paraId="0CC70095" w14:textId="08D06EC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FF6C15F" w14:textId="77777777" w:rsidTr="00E16658">
        <w:trPr>
          <w:trHeight w:val="33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57CBC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44.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25C2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T-768/1</w:t>
            </w: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0708F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Wózek paletowy elektryczny LEMA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06ED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D8BF9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6 150,00    </w:t>
            </w:r>
          </w:p>
        </w:tc>
        <w:tc>
          <w:tcPr>
            <w:tcW w:w="160" w:type="dxa"/>
            <w:vAlign w:val="center"/>
            <w:hideMark/>
          </w:tcPr>
          <w:p w14:paraId="4D39DD97" w14:textId="5637EB6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0EDE722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65395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55CB0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5A67F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Koncentrator tlenu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25C5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C927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600 604,00    </w:t>
            </w:r>
          </w:p>
        </w:tc>
        <w:tc>
          <w:tcPr>
            <w:tcW w:w="160" w:type="dxa"/>
            <w:vAlign w:val="center"/>
            <w:hideMark/>
          </w:tcPr>
          <w:p w14:paraId="0C7C2040" w14:textId="5B45386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CF3686E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C8B97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F502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33178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prod. tlenu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1964D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3E4FB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111 787,00    </w:t>
            </w:r>
          </w:p>
        </w:tc>
        <w:tc>
          <w:tcPr>
            <w:tcW w:w="160" w:type="dxa"/>
            <w:vAlign w:val="center"/>
            <w:hideMark/>
          </w:tcPr>
          <w:p w14:paraId="38840CFF" w14:textId="57FD875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0ABE00B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FA1CF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6749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BF0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07868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C09CB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12 096,00    </w:t>
            </w:r>
          </w:p>
        </w:tc>
        <w:tc>
          <w:tcPr>
            <w:tcW w:w="160" w:type="dxa"/>
            <w:vAlign w:val="center"/>
            <w:hideMark/>
          </w:tcPr>
          <w:p w14:paraId="614A0B99" w14:textId="5E520FD4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333CBF7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F02A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D68A4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83A10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C6791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1F58F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12 096,00    </w:t>
            </w:r>
          </w:p>
        </w:tc>
        <w:tc>
          <w:tcPr>
            <w:tcW w:w="160" w:type="dxa"/>
            <w:vAlign w:val="center"/>
            <w:hideMark/>
          </w:tcPr>
          <w:p w14:paraId="51A5DD9E" w14:textId="704639FC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2E345D4B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24AD3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581F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T-808/27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29193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B9E78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F483A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12 096,00    </w:t>
            </w:r>
          </w:p>
        </w:tc>
        <w:tc>
          <w:tcPr>
            <w:tcW w:w="160" w:type="dxa"/>
            <w:vAlign w:val="center"/>
            <w:hideMark/>
          </w:tcPr>
          <w:p w14:paraId="476CA64B" w14:textId="08F58FD5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215C206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EBDC1E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8248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4DCFF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2F314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82841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4D12B77B" w14:textId="1E5CAE8D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F76E64D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C13FE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BEB94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6793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5E59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758FD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311B4D72" w14:textId="148B3F84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A45B9BC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6E1AA7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0123C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T-808/33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C5679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24332C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CBE99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30CE0294" w14:textId="3A8A368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F79F731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F3569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4C900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T-808/34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F365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14657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86945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57F5102A" w14:textId="3401815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5976F1E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D0E2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E4079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04128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46D938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82AF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6B63FABF" w14:textId="2980F6C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6423FCF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D8EBAD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A3E94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T-808/36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395B0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6F12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3DCFB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4F576172" w14:textId="3732DA2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9812AAB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96C989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E3E6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6BA5C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C42A1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8EDFC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322B12E8" w14:textId="1A96775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B7F0055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4EBA8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57008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T-808/38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BAE31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A7238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0BC08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1EE5A887" w14:textId="1F2C7BA3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229AF9B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3CAD0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77C0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EEDEA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DFCA9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6BBF4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1194BD2A" w14:textId="129ACE65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58BE0C0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27B63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59.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847A0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49479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4B38ED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3BF3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3A5BF9D3" w14:textId="2F02CED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14BB5D0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3A226F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60.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7B96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T-808/41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A00C9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Elektrofumigator Bartek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0FDFD6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0AEC8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10 909,00    </w:t>
            </w:r>
          </w:p>
        </w:tc>
        <w:tc>
          <w:tcPr>
            <w:tcW w:w="160" w:type="dxa"/>
            <w:vAlign w:val="center"/>
            <w:hideMark/>
          </w:tcPr>
          <w:p w14:paraId="6621FF4A" w14:textId="029AFA32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AA28E60" w14:textId="77777777" w:rsidTr="00E16658">
        <w:trPr>
          <w:trHeight w:val="362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8AD70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68526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T-800/62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2D327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Urządzenie do pomiaru geometrii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F620A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4E7DD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42 804,00    </w:t>
            </w:r>
          </w:p>
        </w:tc>
        <w:tc>
          <w:tcPr>
            <w:tcW w:w="160" w:type="dxa"/>
            <w:vAlign w:val="center"/>
            <w:hideMark/>
          </w:tcPr>
          <w:p w14:paraId="613F0B54" w14:textId="6CDC1DEE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D7A0B09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CD23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58691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T-801/157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C3345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Luminometr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B1FC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BE138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10 393,00    </w:t>
            </w:r>
          </w:p>
        </w:tc>
        <w:tc>
          <w:tcPr>
            <w:tcW w:w="160" w:type="dxa"/>
            <w:vAlign w:val="center"/>
            <w:hideMark/>
          </w:tcPr>
          <w:p w14:paraId="59FF9814" w14:textId="5234D38A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0C532DA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E0634F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1F2A68E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0848B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DD9FDD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EC739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2 000 468,06    </w:t>
            </w:r>
          </w:p>
        </w:tc>
        <w:tc>
          <w:tcPr>
            <w:tcW w:w="160" w:type="dxa"/>
            <w:vAlign w:val="center"/>
            <w:hideMark/>
          </w:tcPr>
          <w:p w14:paraId="501AD75F" w14:textId="68D5F63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F1B2205" w14:textId="77777777" w:rsidTr="00636340">
        <w:trPr>
          <w:trHeight w:val="300"/>
        </w:trPr>
        <w:tc>
          <w:tcPr>
            <w:tcW w:w="9072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AEFFE8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WYKAZ SPRZĘTU STACJONARNEGO ELEKRONICZNEGO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06 Centrala telefoniczna -stacjonarny (powyżej 7 lat)</w:t>
            </w:r>
          </w:p>
        </w:tc>
        <w:tc>
          <w:tcPr>
            <w:tcW w:w="160" w:type="dxa"/>
            <w:vAlign w:val="center"/>
            <w:hideMark/>
          </w:tcPr>
          <w:p w14:paraId="74050198" w14:textId="7421FEDB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1FEC94FC" w14:textId="77777777" w:rsidTr="00636340">
        <w:trPr>
          <w:trHeight w:val="300"/>
        </w:trPr>
        <w:tc>
          <w:tcPr>
            <w:tcW w:w="9072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4EF5191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D1851E" w14:textId="0CD2963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636340" w:rsidRPr="00636340" w14:paraId="6C455135" w14:textId="77777777" w:rsidTr="00E16658">
        <w:trPr>
          <w:trHeight w:val="58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1C4D2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8C78F" w14:textId="7CC97020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Nr 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i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n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wentarzowy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C6C2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Rodzaj sprzętu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ECE3C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Data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nabycia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CEB7FE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>Wartość</w:t>
            </w: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br/>
              <w:t>początkowa</w:t>
            </w:r>
          </w:p>
        </w:tc>
        <w:tc>
          <w:tcPr>
            <w:tcW w:w="160" w:type="dxa"/>
            <w:vAlign w:val="center"/>
            <w:hideMark/>
          </w:tcPr>
          <w:p w14:paraId="319640EB" w14:textId="04CEA810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717C06B8" w14:textId="77777777" w:rsidTr="00E16658">
        <w:trPr>
          <w:trHeight w:val="563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49564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802E6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T-629/1/18/19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81C16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Cyfrowa centrala telefoniczna </w:t>
            </w: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DGT 3450"Millenium" z wyposażeniem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E52991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786C6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361 255,04    </w:t>
            </w:r>
          </w:p>
        </w:tc>
        <w:tc>
          <w:tcPr>
            <w:tcW w:w="160" w:type="dxa"/>
            <w:vAlign w:val="center"/>
            <w:hideMark/>
          </w:tcPr>
          <w:p w14:paraId="56E38542" w14:textId="5E7CBB14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95F75AB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1AC79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66CFE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 108/6/M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43B78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Centrala telefoniczna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47642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998F0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12 000,00    </w:t>
            </w:r>
          </w:p>
        </w:tc>
        <w:tc>
          <w:tcPr>
            <w:tcW w:w="160" w:type="dxa"/>
            <w:vAlign w:val="center"/>
            <w:hideMark/>
          </w:tcPr>
          <w:p w14:paraId="6C0FE8B6" w14:textId="16AD127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902BCF1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1FC2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A37EF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T-626/20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AD44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Rejestrator rozmów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BE55BA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B814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68 440,00    </w:t>
            </w:r>
          </w:p>
        </w:tc>
        <w:tc>
          <w:tcPr>
            <w:tcW w:w="160" w:type="dxa"/>
            <w:vAlign w:val="center"/>
            <w:hideMark/>
          </w:tcPr>
          <w:p w14:paraId="03CC8B25" w14:textId="0C4129C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4BC5CEE3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1753B9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F3C8CE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T-629/39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B768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przekaźnikowa dla CPR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AFF8D5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E9D5A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9 711,20    </w:t>
            </w:r>
          </w:p>
        </w:tc>
        <w:tc>
          <w:tcPr>
            <w:tcW w:w="160" w:type="dxa"/>
            <w:vAlign w:val="center"/>
            <w:hideMark/>
          </w:tcPr>
          <w:p w14:paraId="34B62C14" w14:textId="48F4C573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359A9BBE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9EA93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E792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0A7C7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przekaźnikowa dla CPR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5512D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C1358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9 711,20    </w:t>
            </w:r>
          </w:p>
        </w:tc>
        <w:tc>
          <w:tcPr>
            <w:tcW w:w="160" w:type="dxa"/>
            <w:vAlign w:val="center"/>
            <w:hideMark/>
          </w:tcPr>
          <w:p w14:paraId="29301B78" w14:textId="665C7B39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209FA52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55970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6.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E9FB5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T-629/41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91D23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Stacja przekaźnikowa dla CPR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3B9F84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362B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   8 816,64    </w:t>
            </w:r>
          </w:p>
        </w:tc>
        <w:tc>
          <w:tcPr>
            <w:tcW w:w="160" w:type="dxa"/>
            <w:vAlign w:val="center"/>
            <w:hideMark/>
          </w:tcPr>
          <w:p w14:paraId="29CE150A" w14:textId="0A1C28AC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06DB67D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505E3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7.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4FB71A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T-626/20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30078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Rejestrator KSRC 332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9ECBC0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FB2D36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color w:val="000000"/>
                <w:sz w:val="20"/>
                <w:szCs w:val="20"/>
                <w:lang w:eastAsia="pl-PL"/>
              </w:rPr>
              <w:t xml:space="preserve">         68 440,00    </w:t>
            </w:r>
          </w:p>
        </w:tc>
        <w:tc>
          <w:tcPr>
            <w:tcW w:w="160" w:type="dxa"/>
            <w:vAlign w:val="center"/>
            <w:hideMark/>
          </w:tcPr>
          <w:p w14:paraId="71024DC0" w14:textId="3F914E5E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5E367A88" w14:textId="77777777" w:rsidTr="00636340">
        <w:trPr>
          <w:trHeight w:val="300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E9714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F6A08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T-629/45</w:t>
            </w: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7A0EB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System sterowania radiotelefonami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942BCB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61015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     108 363,00    </w:t>
            </w:r>
          </w:p>
        </w:tc>
        <w:tc>
          <w:tcPr>
            <w:tcW w:w="160" w:type="dxa"/>
            <w:vAlign w:val="center"/>
            <w:hideMark/>
          </w:tcPr>
          <w:p w14:paraId="347DEE94" w14:textId="54AED1C1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39B1693" w14:textId="77777777" w:rsidTr="00636340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079A48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B6A50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E6EF51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77B91C" w14:textId="77777777" w:rsidR="00636340" w:rsidRPr="00636340" w:rsidRDefault="00636340" w:rsidP="0063634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14:paraId="3C055A5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       646 737,08    </w:t>
            </w:r>
          </w:p>
        </w:tc>
        <w:tc>
          <w:tcPr>
            <w:tcW w:w="160" w:type="dxa"/>
            <w:vAlign w:val="center"/>
            <w:hideMark/>
          </w:tcPr>
          <w:p w14:paraId="34678D0E" w14:textId="2ACEB96F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67CFB7A4" w14:textId="77777777" w:rsidTr="00636340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4CE3390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59CFB5F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264401C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AFC286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6A77E32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vAlign w:val="center"/>
          </w:tcPr>
          <w:p w14:paraId="32A10F2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636340" w:rsidRPr="00636340" w14:paraId="0DDFF690" w14:textId="77777777" w:rsidTr="00636340">
        <w:trPr>
          <w:trHeight w:val="315"/>
        </w:trPr>
        <w:tc>
          <w:tcPr>
            <w:tcW w:w="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AF333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4CBE4B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552CF9A5" w14:textId="50702C98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>Razem urządzenia: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397203D7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  <w:noWrap/>
            <w:vAlign w:val="center"/>
            <w:hideMark/>
          </w:tcPr>
          <w:p w14:paraId="660A11DD" w14:textId="77777777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636340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 2 804 336,14 </w:t>
            </w:r>
          </w:p>
        </w:tc>
        <w:tc>
          <w:tcPr>
            <w:tcW w:w="160" w:type="dxa"/>
            <w:vAlign w:val="center"/>
            <w:hideMark/>
          </w:tcPr>
          <w:p w14:paraId="2B5C456B" w14:textId="7899D78C" w:rsidR="00636340" w:rsidRPr="00636340" w:rsidRDefault="00636340" w:rsidP="0063634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DD3AFF7" w14:textId="77777777" w:rsidR="00636340" w:rsidRDefault="00636340"/>
    <w:sectPr w:rsidR="00636340" w:rsidSect="00636340">
      <w:headerReference w:type="default" r:id="rId6"/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873434" w14:textId="77777777" w:rsidR="00BF43BF" w:rsidRDefault="00BF43BF" w:rsidP="00636340">
      <w:pPr>
        <w:spacing w:after="0" w:line="240" w:lineRule="auto"/>
      </w:pPr>
      <w:r>
        <w:separator/>
      </w:r>
    </w:p>
  </w:endnote>
  <w:endnote w:type="continuationSeparator" w:id="0">
    <w:p w14:paraId="728CEDA5" w14:textId="77777777" w:rsidR="00BF43BF" w:rsidRDefault="00BF43BF" w:rsidP="006363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2313" w14:textId="77777777" w:rsidR="00BF43BF" w:rsidRDefault="00BF43BF" w:rsidP="00636340">
      <w:pPr>
        <w:spacing w:after="0" w:line="240" w:lineRule="auto"/>
      </w:pPr>
      <w:r>
        <w:separator/>
      </w:r>
    </w:p>
  </w:footnote>
  <w:footnote w:type="continuationSeparator" w:id="0">
    <w:p w14:paraId="621074DE" w14:textId="77777777" w:rsidR="00BF43BF" w:rsidRDefault="00BF43BF" w:rsidP="006363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D17AE" w14:textId="023B5D9C" w:rsidR="00636340" w:rsidRPr="00636340" w:rsidRDefault="00636340" w:rsidP="00636340">
    <w:pPr>
      <w:pStyle w:val="Nagwek"/>
      <w:jc w:val="right"/>
      <w:rPr>
        <w:rFonts w:ascii="Arial" w:hAnsi="Arial" w:cs="Arial"/>
        <w:b/>
        <w:bCs/>
        <w:sz w:val="20"/>
        <w:szCs w:val="20"/>
      </w:rPr>
    </w:pPr>
    <w:r w:rsidRPr="00636340">
      <w:rPr>
        <w:rFonts w:ascii="Arial" w:hAnsi="Arial" w:cs="Arial"/>
        <w:b/>
        <w:bCs/>
        <w:sz w:val="20"/>
        <w:szCs w:val="20"/>
      </w:rPr>
      <w:t>[Nr postępowania: 44/ZP/2022]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340"/>
    <w:rsid w:val="00636340"/>
    <w:rsid w:val="007C7BCE"/>
    <w:rsid w:val="0085409C"/>
    <w:rsid w:val="00BF43BF"/>
    <w:rsid w:val="00E16658"/>
    <w:rsid w:val="00EA4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0ED647"/>
  <w15:chartTrackingRefBased/>
  <w15:docId w15:val="{BFC39B55-8C24-45FD-808B-73607DC0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6340"/>
  </w:style>
  <w:style w:type="paragraph" w:styleId="Stopka">
    <w:name w:val="footer"/>
    <w:basedOn w:val="Normalny"/>
    <w:link w:val="StopkaZnak"/>
    <w:uiPriority w:val="99"/>
    <w:unhideWhenUsed/>
    <w:rsid w:val="0063634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6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821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1040</Words>
  <Characters>6240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Miechowska</dc:creator>
  <cp:keywords/>
  <dc:description/>
  <cp:lastModifiedBy>Magdalena Miechowska</cp:lastModifiedBy>
  <cp:revision>2</cp:revision>
  <dcterms:created xsi:type="dcterms:W3CDTF">2022-11-09T12:59:00Z</dcterms:created>
  <dcterms:modified xsi:type="dcterms:W3CDTF">2022-11-09T13:12:00Z</dcterms:modified>
</cp:coreProperties>
</file>