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166E5" w14:textId="780DE5E5" w:rsidR="009061F1" w:rsidRPr="0088328D" w:rsidRDefault="009061F1" w:rsidP="009061F1">
      <w:pPr>
        <w:pStyle w:val="TYTUSIWZ"/>
        <w:suppressAutoHyphens/>
        <w:spacing w:line="276" w:lineRule="auto"/>
        <w:jc w:val="right"/>
      </w:pPr>
      <w:r w:rsidRPr="0088328D">
        <w:t xml:space="preserve">ZAŁĄCZNIK Nr </w:t>
      </w:r>
      <w:r w:rsidR="00307A76">
        <w:t>8 do SIWZ</w:t>
      </w:r>
    </w:p>
    <w:p w14:paraId="60C54F22" w14:textId="77777777" w:rsidR="009061F1" w:rsidRPr="0088328D" w:rsidRDefault="009061F1" w:rsidP="009061F1">
      <w:pPr>
        <w:pStyle w:val="Nagwek1"/>
        <w:spacing w:after="120" w:line="276" w:lineRule="auto"/>
        <w:rPr>
          <w:rFonts w:cs="Arial"/>
          <w:b/>
          <w:i/>
          <w:sz w:val="22"/>
          <w:szCs w:val="22"/>
        </w:rPr>
      </w:pPr>
      <w:r w:rsidRPr="0088328D">
        <w:rPr>
          <w:rFonts w:cs="Arial"/>
          <w:sz w:val="22"/>
          <w:szCs w:val="22"/>
        </w:rPr>
        <w:t xml:space="preserve">        </w:t>
      </w:r>
      <w:r w:rsidRPr="0088328D"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EB9B3" wp14:editId="1136E0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52650" cy="1257300"/>
                <wp:effectExtent l="0" t="0" r="19050" b="19050"/>
                <wp:wrapNone/>
                <wp:docPr id="2711261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B89E3" id="AutoShape 18" o:spid="_x0000_s1026" style="position:absolute;margin-left:0;margin-top:-.05pt;width:169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"/>
            </w:pict>
          </mc:Fallback>
        </mc:AlternateContent>
      </w:r>
      <w:r w:rsidRPr="0088328D">
        <w:rPr>
          <w:rFonts w:cs="Arial"/>
          <w:sz w:val="22"/>
          <w:szCs w:val="22"/>
        </w:rPr>
        <w:t xml:space="preserve">                                                             </w:t>
      </w:r>
    </w:p>
    <w:p w14:paraId="0C79B395" w14:textId="77777777" w:rsidR="009061F1" w:rsidRPr="0088328D" w:rsidRDefault="009061F1" w:rsidP="009061F1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33EB01A5" w14:textId="77777777" w:rsidR="009061F1" w:rsidRPr="0088328D" w:rsidRDefault="009061F1" w:rsidP="009061F1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59AAD85A" w14:textId="77777777" w:rsidR="009061F1" w:rsidRPr="0088328D" w:rsidRDefault="009061F1" w:rsidP="009061F1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0A3AE47E" w14:textId="77777777" w:rsidR="009061F1" w:rsidRPr="0088328D" w:rsidRDefault="009061F1" w:rsidP="009061F1">
      <w:pPr>
        <w:suppressAutoHyphens/>
        <w:spacing w:after="120" w:line="276" w:lineRule="auto"/>
        <w:ind w:right="6234"/>
        <w:jc w:val="center"/>
        <w:rPr>
          <w:rFonts w:ascii="Arial" w:hAnsi="Arial" w:cs="Arial"/>
          <w:sz w:val="16"/>
          <w:szCs w:val="16"/>
        </w:rPr>
      </w:pPr>
    </w:p>
    <w:p w14:paraId="444A0D68" w14:textId="18EFD382" w:rsidR="009061F1" w:rsidRPr="009061F1" w:rsidRDefault="009061F1" w:rsidP="009061F1">
      <w:pPr>
        <w:suppressAutoHyphens/>
        <w:spacing w:after="120" w:line="276" w:lineRule="auto"/>
        <w:ind w:right="6688"/>
        <w:jc w:val="center"/>
        <w:rPr>
          <w:rFonts w:ascii="Arial" w:hAnsi="Arial" w:cs="Arial"/>
          <w:b/>
          <w:sz w:val="22"/>
          <w:szCs w:val="22"/>
        </w:rPr>
      </w:pPr>
      <w:r w:rsidRPr="0088328D">
        <w:rPr>
          <w:rFonts w:ascii="Arial" w:hAnsi="Arial" w:cs="Arial"/>
          <w:sz w:val="16"/>
          <w:szCs w:val="16"/>
        </w:rPr>
        <w:t>pieczątka   firmy</w:t>
      </w:r>
    </w:p>
    <w:p w14:paraId="67F117AF" w14:textId="77777777" w:rsidR="009061F1" w:rsidRPr="0088328D" w:rsidRDefault="009061F1" w:rsidP="009061F1"/>
    <w:p w14:paraId="27268AAA" w14:textId="77777777" w:rsidR="009061F1" w:rsidRPr="0088328D" w:rsidRDefault="009061F1" w:rsidP="009061F1">
      <w:pPr>
        <w:pStyle w:val="Tekstpodstawowywcity"/>
        <w:spacing w:line="276" w:lineRule="auto"/>
        <w:ind w:left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WYKAZ POJAZDÓW NIEZBĘDNYCH DO REALIZACJI PRZEDMIOTU ZAMÓWIENIA</w:t>
      </w:r>
    </w:p>
    <w:p w14:paraId="0CA2596D" w14:textId="77777777" w:rsidR="009061F1" w:rsidRPr="0088328D" w:rsidRDefault="009061F1" w:rsidP="009061F1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 xml:space="preserve">     W związku z udziałem naszej Firmy w zamówieniu publicznym w trybie  </w:t>
      </w:r>
    </w:p>
    <w:p w14:paraId="4B4D70E1" w14:textId="77777777" w:rsidR="009061F1" w:rsidRPr="0088328D" w:rsidRDefault="009061F1" w:rsidP="009061F1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>przetargu nieograniczonego sektorowego</w:t>
      </w:r>
    </w:p>
    <w:p w14:paraId="74F0501C" w14:textId="77777777" w:rsidR="009061F1" w:rsidRPr="0088328D" w:rsidRDefault="009061F1" w:rsidP="009061F1">
      <w:pPr>
        <w:suppressAutoHyphens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0774" w:type="dxa"/>
        <w:tblInd w:w="-842" w:type="dxa"/>
        <w:shd w:val="clear" w:color="auto" w:fill="F2F2F2"/>
        <w:tblLook w:val="04A0" w:firstRow="1" w:lastRow="0" w:firstColumn="1" w:lastColumn="0" w:noHBand="0" w:noVBand="1"/>
      </w:tblPr>
      <w:tblGrid>
        <w:gridCol w:w="10774"/>
      </w:tblGrid>
      <w:tr w:rsidR="009061F1" w:rsidRPr="0088328D" w14:paraId="4EEAEAD4" w14:textId="77777777" w:rsidTr="004874AC">
        <w:tc>
          <w:tcPr>
            <w:tcW w:w="10774" w:type="dxa"/>
            <w:shd w:val="clear" w:color="auto" w:fill="F2F2F2"/>
          </w:tcPr>
          <w:p w14:paraId="423E4359" w14:textId="77777777" w:rsidR="009061F1" w:rsidRDefault="009061F1" w:rsidP="0070290E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76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1D75AC">
              <w:rPr>
                <w:rFonts w:ascii="Arial" w:hAnsi="Arial" w:cs="Arial"/>
                <w:b/>
                <w:bCs/>
                <w:sz w:val="22"/>
                <w:szCs w:val="22"/>
              </w:rPr>
              <w:t>Odbiór oraz zagospodarowywanie odpadów niebezpiecznych i innych niż niebezpieczne</w:t>
            </w:r>
          </w:p>
          <w:p w14:paraId="69AA8CDD" w14:textId="5010227A" w:rsidR="009061F1" w:rsidRPr="0088328D" w:rsidRDefault="009061F1" w:rsidP="0070290E">
            <w:pPr>
              <w:suppressAutoHyphens/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znak sprawy 520.261.2.</w:t>
            </w:r>
            <w:r w:rsidR="009D7DB0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113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4</w:t>
            </w:r>
            <w:r w:rsidRPr="00E348B5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.</w:t>
            </w:r>
            <w:r w:rsidR="009D7DB0">
              <w:rPr>
                <w:rFonts w:ascii="Arial" w:hAnsi="Arial" w:cs="Arial"/>
                <w:b/>
                <w:bCs/>
                <w:sz w:val="22"/>
                <w:szCs w:val="22"/>
                <w:lang w:bidi="pl-PL"/>
              </w:rPr>
              <w:t>AB</w:t>
            </w:r>
          </w:p>
        </w:tc>
      </w:tr>
    </w:tbl>
    <w:p w14:paraId="253F9A1D" w14:textId="77777777" w:rsidR="009061F1" w:rsidRDefault="009061F1" w:rsidP="009061F1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14080EDF" w14:textId="77777777" w:rsidR="009061F1" w:rsidRDefault="009061F1" w:rsidP="009061F1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Oświadczamy, że przy realizacji przedmiotu zamówienia będziemy dysponować następującymi pojazdami:</w:t>
      </w:r>
    </w:p>
    <w:p w14:paraId="142F4DAB" w14:textId="77777777" w:rsidR="009061F1" w:rsidRDefault="009061F1" w:rsidP="009061F1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3914"/>
        <w:gridCol w:w="2326"/>
        <w:gridCol w:w="2263"/>
      </w:tblGrid>
      <w:tr w:rsidR="009061F1" w14:paraId="160F932F" w14:textId="77777777" w:rsidTr="0070290E">
        <w:tc>
          <w:tcPr>
            <w:tcW w:w="562" w:type="dxa"/>
          </w:tcPr>
          <w:p w14:paraId="75C345A0" w14:textId="77777777" w:rsidR="009061F1" w:rsidRPr="009D7DB0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D7DB0">
              <w:rPr>
                <w:rFonts w:ascii="Arial" w:hAnsi="Arial" w:cs="Arial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4478" w:type="dxa"/>
          </w:tcPr>
          <w:p w14:paraId="5F530748" w14:textId="160770A0" w:rsidR="009061F1" w:rsidRPr="009D7DB0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D7DB0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Opis pojazdu: </w:t>
            </w:r>
            <w:r w:rsidR="009D7DB0">
              <w:rPr>
                <w:rFonts w:ascii="Arial" w:hAnsi="Arial" w:cs="Arial"/>
                <w:b/>
                <w:iCs/>
                <w:sz w:val="22"/>
                <w:szCs w:val="22"/>
              </w:rPr>
              <w:br/>
            </w:r>
            <w:r w:rsidRPr="009D7DB0">
              <w:rPr>
                <w:rFonts w:ascii="Arial" w:hAnsi="Arial" w:cs="Arial"/>
                <w:b/>
                <w:iCs/>
                <w:sz w:val="22"/>
                <w:szCs w:val="22"/>
              </w:rPr>
              <w:t>marka, dopuszczalna masa całkowita, pojemność przewożonych pojemników</w:t>
            </w:r>
          </w:p>
        </w:tc>
        <w:tc>
          <w:tcPr>
            <w:tcW w:w="2520" w:type="dxa"/>
          </w:tcPr>
          <w:p w14:paraId="0F4B2E40" w14:textId="77777777" w:rsidR="009061F1" w:rsidRPr="009D7DB0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D7DB0">
              <w:rPr>
                <w:rFonts w:ascii="Arial" w:hAnsi="Arial" w:cs="Arial"/>
                <w:b/>
                <w:iCs/>
                <w:sz w:val="22"/>
                <w:szCs w:val="22"/>
              </w:rPr>
              <w:t>Numer rejestracyjny</w:t>
            </w:r>
          </w:p>
        </w:tc>
        <w:tc>
          <w:tcPr>
            <w:tcW w:w="2520" w:type="dxa"/>
          </w:tcPr>
          <w:p w14:paraId="5239FF9A" w14:textId="77777777" w:rsidR="009061F1" w:rsidRPr="009D7DB0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D7DB0">
              <w:rPr>
                <w:rFonts w:ascii="Arial" w:hAnsi="Arial" w:cs="Arial"/>
                <w:b/>
                <w:iCs/>
                <w:sz w:val="22"/>
                <w:szCs w:val="22"/>
              </w:rPr>
              <w:t>Forma własności</w:t>
            </w:r>
          </w:p>
        </w:tc>
      </w:tr>
      <w:tr w:rsidR="009061F1" w14:paraId="24C561FC" w14:textId="77777777" w:rsidTr="0070290E">
        <w:tc>
          <w:tcPr>
            <w:tcW w:w="562" w:type="dxa"/>
          </w:tcPr>
          <w:p w14:paraId="6E8E3C8D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4478" w:type="dxa"/>
          </w:tcPr>
          <w:p w14:paraId="61B5DC31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18CD1E18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10082D7A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9061F1" w14:paraId="0747457A" w14:textId="77777777" w:rsidTr="0070290E">
        <w:tc>
          <w:tcPr>
            <w:tcW w:w="562" w:type="dxa"/>
          </w:tcPr>
          <w:p w14:paraId="434CD105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2.</w:t>
            </w:r>
          </w:p>
        </w:tc>
        <w:tc>
          <w:tcPr>
            <w:tcW w:w="4478" w:type="dxa"/>
          </w:tcPr>
          <w:p w14:paraId="74FB89CD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70E26745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38A0AE30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9061F1" w14:paraId="29E42A93" w14:textId="77777777" w:rsidTr="0070290E">
        <w:tc>
          <w:tcPr>
            <w:tcW w:w="562" w:type="dxa"/>
          </w:tcPr>
          <w:p w14:paraId="54410B39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</w:tc>
        <w:tc>
          <w:tcPr>
            <w:tcW w:w="4478" w:type="dxa"/>
          </w:tcPr>
          <w:p w14:paraId="5E58627F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7FC78557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520" w:type="dxa"/>
          </w:tcPr>
          <w:p w14:paraId="24534754" w14:textId="77777777" w:rsidR="009061F1" w:rsidRDefault="009061F1" w:rsidP="0070290E">
            <w:pPr>
              <w:pStyle w:val="Tekstpodstawowy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7BADEE55" w14:textId="77777777" w:rsidR="009061F1" w:rsidRPr="0088328D" w:rsidRDefault="009061F1" w:rsidP="009061F1">
      <w:pPr>
        <w:widowControl w:val="0"/>
        <w:tabs>
          <w:tab w:val="left" w:pos="2640"/>
        </w:tabs>
        <w:suppressAutoHyphens/>
        <w:ind w:left="-142" w:right="6940"/>
        <w:rPr>
          <w:rFonts w:ascii="Arial" w:eastAsia="Lucida Sans Unicode" w:hAnsi="Arial" w:cs="Arial"/>
          <w:b/>
          <w:bCs/>
          <w:sz w:val="18"/>
          <w:szCs w:val="18"/>
        </w:rPr>
      </w:pPr>
      <w:r w:rsidRPr="0088328D">
        <w:rPr>
          <w:rFonts w:ascii="Arial" w:eastAsia="Lucida Sans Unicode" w:hAnsi="Arial" w:cs="Arial"/>
          <w:b/>
          <w:bCs/>
          <w:sz w:val="18"/>
          <w:szCs w:val="18"/>
        </w:rPr>
        <w:t>UWAGA!</w:t>
      </w:r>
    </w:p>
    <w:p w14:paraId="5A9D3135" w14:textId="77777777" w:rsidR="009061F1" w:rsidRPr="0088328D" w:rsidRDefault="009061F1" w:rsidP="009061F1">
      <w:pPr>
        <w:ind w:left="-142"/>
        <w:jc w:val="both"/>
        <w:rPr>
          <w:rFonts w:ascii="Arial" w:hAnsi="Arial" w:cs="Arial"/>
          <w:sz w:val="18"/>
          <w:szCs w:val="18"/>
        </w:rPr>
      </w:pPr>
      <w:r w:rsidRPr="0088328D">
        <w:rPr>
          <w:rFonts w:ascii="Arial" w:hAnsi="Arial" w:cs="Arial"/>
          <w:b/>
          <w:sz w:val="18"/>
          <w:szCs w:val="18"/>
        </w:rPr>
        <w:t>Wprowadzenie przez Wykonawcę jakichkolwiek zmian w Formularzu Oferty i pozostałych Załącznikach powodujących zmianę ich treści spowoduje odrzucenie oferty</w:t>
      </w:r>
    </w:p>
    <w:p w14:paraId="5B75A1AF" w14:textId="77777777" w:rsidR="009061F1" w:rsidRPr="0088328D" w:rsidRDefault="009061F1" w:rsidP="009061F1">
      <w:pPr>
        <w:pStyle w:val="Tekstpodstawowy"/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4AC891D6" w14:textId="77777777" w:rsidR="009061F1" w:rsidRPr="0088328D" w:rsidRDefault="009061F1" w:rsidP="009061F1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  <w:r w:rsidRPr="0088328D">
        <w:rPr>
          <w:rFonts w:ascii="Arial" w:hAnsi="Arial" w:cs="Arial"/>
          <w:b/>
          <w:i/>
          <w:noProof/>
          <w:color w:val="000000"/>
          <w:sz w:val="22"/>
          <w:szCs w:val="22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2F586" wp14:editId="66A1C209">
                <wp:simplePos x="0" y="0"/>
                <wp:positionH relativeFrom="column">
                  <wp:posOffset>4152265</wp:posOffset>
                </wp:positionH>
                <wp:positionV relativeFrom="paragraph">
                  <wp:posOffset>234315</wp:posOffset>
                </wp:positionV>
                <wp:extent cx="2009775" cy="1181100"/>
                <wp:effectExtent l="0" t="0" r="28575" b="19050"/>
                <wp:wrapNone/>
                <wp:docPr id="8931016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EE16E" id="AutoShape 19" o:spid="_x0000_s1026" style="position:absolute;margin-left:326.95pt;margin-top:18.45pt;width:158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"/>
            </w:pict>
          </mc:Fallback>
        </mc:AlternateContent>
      </w:r>
    </w:p>
    <w:p w14:paraId="0B8FA1BA" w14:textId="77777777" w:rsidR="009061F1" w:rsidRPr="0088328D" w:rsidRDefault="009061F1" w:rsidP="009061F1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203C0E06" w14:textId="77777777" w:rsidR="009061F1" w:rsidRPr="0088328D" w:rsidRDefault="009061F1" w:rsidP="009061F1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  <w:lang w:val="pl-PL"/>
        </w:rPr>
      </w:pPr>
    </w:p>
    <w:p w14:paraId="3AF2D186" w14:textId="77777777" w:rsidR="009061F1" w:rsidRPr="0088328D" w:rsidRDefault="009061F1" w:rsidP="009061F1">
      <w:pPr>
        <w:pStyle w:val="Tekstpodstawowy"/>
        <w:spacing w:line="276" w:lineRule="auto"/>
        <w:ind w:right="25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05CD740" w14:textId="77777777" w:rsidR="009061F1" w:rsidRPr="0088328D" w:rsidRDefault="009061F1" w:rsidP="009061F1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4BA765C" w14:textId="77777777" w:rsidR="009061F1" w:rsidRPr="0088328D" w:rsidRDefault="009061F1" w:rsidP="009061F1">
      <w:pPr>
        <w:pStyle w:val="Tekstpodstawowy"/>
        <w:spacing w:line="276" w:lineRule="auto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05B8589" w14:textId="77777777" w:rsidR="009061F1" w:rsidRPr="0088328D" w:rsidRDefault="009061F1" w:rsidP="009061F1">
      <w:pPr>
        <w:suppressAutoHyphens/>
        <w:spacing w:line="276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podpis  i  stanowisko</w:t>
      </w:r>
    </w:p>
    <w:p w14:paraId="221E91A4" w14:textId="77777777" w:rsidR="009061F1" w:rsidRPr="0088328D" w:rsidRDefault="009061F1" w:rsidP="009061F1">
      <w:pPr>
        <w:suppressAutoHyphens/>
        <w:spacing w:line="276" w:lineRule="auto"/>
        <w:ind w:left="6663"/>
        <w:jc w:val="center"/>
        <w:rPr>
          <w:rFonts w:ascii="Arial" w:hAnsi="Arial" w:cs="Arial"/>
          <w:b/>
          <w:sz w:val="16"/>
          <w:szCs w:val="16"/>
        </w:rPr>
      </w:pPr>
      <w:r w:rsidRPr="0088328D">
        <w:rPr>
          <w:rFonts w:ascii="Arial" w:hAnsi="Arial" w:cs="Arial"/>
          <w:sz w:val="16"/>
          <w:szCs w:val="16"/>
        </w:rPr>
        <w:t>uprawnionego przedstawiciela  firmy</w:t>
      </w:r>
    </w:p>
    <w:p w14:paraId="0F29F578" w14:textId="4391E151" w:rsidR="009061F1" w:rsidRPr="0088328D" w:rsidRDefault="009061F1" w:rsidP="009061F1">
      <w:pPr>
        <w:pStyle w:val="Tekstpodstawowy"/>
        <w:spacing w:after="0" w:line="276" w:lineRule="auto"/>
        <w:ind w:right="6798"/>
        <w:jc w:val="center"/>
        <w:rPr>
          <w:rFonts w:ascii="Arial" w:hAnsi="Arial" w:cs="Arial"/>
          <w:sz w:val="22"/>
          <w:szCs w:val="22"/>
        </w:rPr>
      </w:pPr>
      <w:r w:rsidRPr="0088328D">
        <w:rPr>
          <w:rFonts w:ascii="Arial" w:hAnsi="Arial" w:cs="Arial"/>
          <w:sz w:val="22"/>
          <w:szCs w:val="22"/>
        </w:rPr>
        <w:t>………..........................</w:t>
      </w:r>
    </w:p>
    <w:p w14:paraId="57BABF6E" w14:textId="77777777" w:rsidR="009061F1" w:rsidRPr="007471EF" w:rsidRDefault="009061F1" w:rsidP="009061F1">
      <w:pPr>
        <w:suppressAutoHyphens/>
        <w:spacing w:line="276" w:lineRule="auto"/>
        <w:ind w:right="6798"/>
        <w:jc w:val="center"/>
      </w:pPr>
      <w:r w:rsidRPr="0088328D">
        <w:rPr>
          <w:rFonts w:ascii="Arial" w:hAnsi="Arial" w:cs="Arial"/>
          <w:sz w:val="16"/>
          <w:szCs w:val="16"/>
        </w:rPr>
        <w:t>miejscowość   -   data</w:t>
      </w:r>
    </w:p>
    <w:p w14:paraId="786663B4" w14:textId="77777777" w:rsidR="009061F1" w:rsidRDefault="009061F1">
      <w:pP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sectPr w:rsidR="0090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F1"/>
    <w:rsid w:val="00152588"/>
    <w:rsid w:val="00307A76"/>
    <w:rsid w:val="004874AC"/>
    <w:rsid w:val="008C22CE"/>
    <w:rsid w:val="008F2F92"/>
    <w:rsid w:val="009061F1"/>
    <w:rsid w:val="009664A8"/>
    <w:rsid w:val="009D7DB0"/>
    <w:rsid w:val="00A528D5"/>
    <w:rsid w:val="00C01241"/>
    <w:rsid w:val="00D0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D051"/>
  <w15:chartTrackingRefBased/>
  <w15:docId w15:val="{5A1939EB-6925-4DA7-AF36-63A4C591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1F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061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61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61F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61F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61F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61F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61F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61F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61F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6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6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61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61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61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61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61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61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6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0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61F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06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61F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061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61F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061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6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61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61F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9061F1"/>
  </w:style>
  <w:style w:type="character" w:customStyle="1" w:styleId="eop">
    <w:name w:val="eop"/>
    <w:basedOn w:val="Domylnaczcionkaakapitu"/>
    <w:rsid w:val="009061F1"/>
  </w:style>
  <w:style w:type="paragraph" w:styleId="Tekstpodstawowy">
    <w:name w:val="Body Text"/>
    <w:basedOn w:val="Normalny"/>
    <w:link w:val="TekstpodstawowyZnak"/>
    <w:rsid w:val="009061F1"/>
    <w:pPr>
      <w:widowControl w:val="0"/>
      <w:suppressAutoHyphens/>
      <w:spacing w:after="120"/>
    </w:pPr>
    <w:rPr>
      <w:rFonts w:eastAsia="Lucida Sans Unicode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061F1"/>
    <w:rPr>
      <w:rFonts w:ascii="Times New Roman" w:eastAsia="Lucida Sans Unicode" w:hAnsi="Times New Roman" w:cs="Times New Roman"/>
      <w:kern w:val="0"/>
      <w:szCs w:val="20"/>
      <w:lang w:val="x-none"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9061F1"/>
    <w:pPr>
      <w:widowControl w:val="0"/>
      <w:suppressAutoHyphens/>
      <w:ind w:left="720"/>
    </w:pPr>
    <w:rPr>
      <w:rFonts w:ascii="Arial" w:eastAsia="Lucida Sans Unicode" w:hAnsi="Arial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61F1"/>
    <w:rPr>
      <w:rFonts w:ascii="Arial" w:eastAsia="Lucida Sans Unicode" w:hAnsi="Arial" w:cs="Times New Roman"/>
      <w:kern w:val="0"/>
      <w:szCs w:val="20"/>
      <w:lang w:val="x-none" w:eastAsia="pl-PL"/>
      <w14:ligatures w14:val="none"/>
    </w:rPr>
  </w:style>
  <w:style w:type="table" w:styleId="Tabela-Siatka">
    <w:name w:val="Table Grid"/>
    <w:basedOn w:val="Standardowy"/>
    <w:uiPriority w:val="39"/>
    <w:rsid w:val="009061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SIWZ">
    <w:name w:val="TYTUŁ SIWZ"/>
    <w:basedOn w:val="Normalny"/>
    <w:link w:val="TYTUSIWZZnak"/>
    <w:qFormat/>
    <w:rsid w:val="009061F1"/>
    <w:pPr>
      <w:spacing w:after="120" w:line="40" w:lineRule="atLeast"/>
      <w:jc w:val="both"/>
    </w:pPr>
    <w:rPr>
      <w:rFonts w:ascii="Arial" w:hAnsi="Arial" w:cs="Arial"/>
      <w:b/>
      <w:sz w:val="22"/>
      <w:szCs w:val="22"/>
    </w:rPr>
  </w:style>
  <w:style w:type="character" w:customStyle="1" w:styleId="TYTUSIWZZnak">
    <w:name w:val="TYTUŁ SIWZ Znak"/>
    <w:link w:val="TYTUSIWZ"/>
    <w:rsid w:val="009061F1"/>
    <w:rPr>
      <w:rFonts w:ascii="Arial" w:eastAsia="Times New Roman" w:hAnsi="Arial" w:cs="Arial"/>
      <w:b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Brzoskowska</dc:creator>
  <cp:keywords/>
  <dc:description/>
  <cp:lastModifiedBy>Aleksandra Brzoskowska</cp:lastModifiedBy>
  <cp:revision>5</cp:revision>
  <dcterms:created xsi:type="dcterms:W3CDTF">2024-08-19T10:57:00Z</dcterms:created>
  <dcterms:modified xsi:type="dcterms:W3CDTF">2024-10-15T12:17:00Z</dcterms:modified>
</cp:coreProperties>
</file>