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2AE88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EE4602" w14:textId="77777777"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1700BA2F" w14:textId="77777777"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1F34F81" w14:textId="77777777" w:rsidR="009B35F6" w:rsidRPr="009B35F6" w:rsidRDefault="009B35F6" w:rsidP="009B35F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Załącznik nr 9 do SWZ</w:t>
      </w:r>
    </w:p>
    <w:p w14:paraId="3E3DC4B5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62B01A1C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9B35F6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14:paraId="18E69385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9B35F6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14:paraId="60B605A5" w14:textId="572C9C02" w:rsidR="009B35F6" w:rsidRPr="009B35F6" w:rsidRDefault="009B35F6" w:rsidP="009B35F6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7F50D0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bookmarkStart w:id="0" w:name="_GoBack"/>
      <w:bookmarkEnd w:id="0"/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EB4368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14:paraId="42036ADA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OŚWIADCZENIE WYKONAWCY</w:t>
      </w:r>
    </w:p>
    <w:p w14:paraId="1826F3DB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 braku przynależności</w:t>
      </w:r>
    </w:p>
    <w:p w14:paraId="2965D70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do tej samej grupy kapitałowej</w:t>
      </w:r>
    </w:p>
    <w:p w14:paraId="42F7D3EE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14:paraId="388A32DE" w14:textId="3908BB16" w:rsidR="009B35F6" w:rsidRPr="009B35F6" w:rsidRDefault="009B35F6" w:rsidP="009B35F6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pn.: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EB4368" w:rsidRPr="00EB4368">
        <w:rPr>
          <w:rFonts w:ascii="Arial" w:hAnsi="Arial" w:cs="Arial"/>
          <w:b/>
          <w:bCs/>
          <w:sz w:val="20"/>
          <w:szCs w:val="20"/>
        </w:rPr>
        <w:t>„Przebudowa i budowa dróg na terenie Gminy Zblewo”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14:paraId="28CE4D96" w14:textId="77777777" w:rsidR="009B35F6" w:rsidRPr="009B35F6" w:rsidRDefault="009B35F6" w:rsidP="009B35F6">
      <w:pPr>
        <w:keepNext/>
        <w:spacing w:after="0"/>
        <w:jc w:val="center"/>
        <w:outlineLvl w:val="3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D832C4B" w14:textId="77777777"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14:paraId="7C46E095" w14:textId="77777777"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2020 r., poz. 1076 ze zm.)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</w:t>
      </w: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z innym Wykonawcą, który złożył odrębną ofertę w postępowaniu,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*</w:t>
      </w:r>
    </w:p>
    <w:p w14:paraId="46229BD4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8C0FCD7" w14:textId="77777777"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należymy do tej samej grupy kapitałowej w rozumieniu ustawy z dnia 16 lutego 2007r.                       o ochronie konkurencji i konsumentów (t. j. - Dz. U. z 2020 r., poz. 1076 ze zm.) z niżej wymienionymi Wykonawcami, którzy złożyli odrębne oferty w postępowaniu: 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14:paraId="5EB0A25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 w niniejszym postepowaniu należących do tej samej grupy kapitałowej (nazwa i adres podmiotu)</w:t>
      </w:r>
    </w:p>
    <w:p w14:paraId="3951B6F5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0EE4A16F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7411DD49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6C634209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36E951A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14:paraId="2FEF1DCF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14:paraId="03575E60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9CC49F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D3F42D5" w14:textId="77777777"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3EF3A9A4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14:paraId="24BFBE43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9B35F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14:paraId="6AF2E754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3A17D4D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B35F6">
        <w:rPr>
          <w:rFonts w:ascii="Arial" w:eastAsia="Times New Roman" w:hAnsi="Arial" w:cs="Arial"/>
          <w:sz w:val="18"/>
          <w:szCs w:val="18"/>
          <w:lang w:eastAsia="pl-PL"/>
        </w:rPr>
        <w:t>W przypadku złożenia oferty wspólnej przez podmioty występujący wspólnie, wymagana informacja winna być złożona przez każdy podmiot.</w:t>
      </w:r>
    </w:p>
    <w:p w14:paraId="6550A925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7D0CA" w14:textId="77777777" w:rsidR="0038601D" w:rsidRDefault="0038601D" w:rsidP="0028607D">
      <w:pPr>
        <w:spacing w:after="0" w:line="240" w:lineRule="auto"/>
      </w:pPr>
      <w:r>
        <w:separator/>
      </w:r>
    </w:p>
  </w:endnote>
  <w:endnote w:type="continuationSeparator" w:id="0">
    <w:p w14:paraId="13DAABE8" w14:textId="77777777" w:rsidR="0038601D" w:rsidRDefault="0038601D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9B3BF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6D8D2678" wp14:editId="5B09BD22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F14BB4" w14:textId="77777777" w:rsidR="00041244" w:rsidRDefault="003860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79663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5556E19" wp14:editId="496D954A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D2531" w14:textId="77777777" w:rsidR="0038601D" w:rsidRDefault="0038601D" w:rsidP="0028607D">
      <w:pPr>
        <w:spacing w:after="0" w:line="240" w:lineRule="auto"/>
      </w:pPr>
      <w:r>
        <w:separator/>
      </w:r>
    </w:p>
  </w:footnote>
  <w:footnote w:type="continuationSeparator" w:id="0">
    <w:p w14:paraId="0001A199" w14:textId="77777777" w:rsidR="0038601D" w:rsidRDefault="0038601D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DA3F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16F1E8DA" wp14:editId="597EB907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73D3B" w14:textId="77777777" w:rsidR="00041244" w:rsidRDefault="003860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3170F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1FA99ECA" wp14:editId="493D7244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210269"/>
    <w:rsid w:val="002362A5"/>
    <w:rsid w:val="00240361"/>
    <w:rsid w:val="002705D9"/>
    <w:rsid w:val="002745E5"/>
    <w:rsid w:val="0028607D"/>
    <w:rsid w:val="00293220"/>
    <w:rsid w:val="002B0C95"/>
    <w:rsid w:val="002C016B"/>
    <w:rsid w:val="002D2F24"/>
    <w:rsid w:val="002D712E"/>
    <w:rsid w:val="00344807"/>
    <w:rsid w:val="003473C3"/>
    <w:rsid w:val="00372900"/>
    <w:rsid w:val="0038601D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35F5B"/>
    <w:rsid w:val="004502B2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04B5D"/>
    <w:rsid w:val="007257D3"/>
    <w:rsid w:val="0075326C"/>
    <w:rsid w:val="00796E60"/>
    <w:rsid w:val="007B4B87"/>
    <w:rsid w:val="007E694D"/>
    <w:rsid w:val="007F50D0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665A2"/>
    <w:rsid w:val="00976787"/>
    <w:rsid w:val="009954FA"/>
    <w:rsid w:val="00996AF0"/>
    <w:rsid w:val="009B2039"/>
    <w:rsid w:val="009B2F53"/>
    <w:rsid w:val="009B35F6"/>
    <w:rsid w:val="009C2D1E"/>
    <w:rsid w:val="009F1A39"/>
    <w:rsid w:val="00A11A1C"/>
    <w:rsid w:val="00A24181"/>
    <w:rsid w:val="00A46C5C"/>
    <w:rsid w:val="00A5410C"/>
    <w:rsid w:val="00A54E13"/>
    <w:rsid w:val="00A73FC6"/>
    <w:rsid w:val="00A76056"/>
    <w:rsid w:val="00A846BC"/>
    <w:rsid w:val="00AA1EBF"/>
    <w:rsid w:val="00AB63CD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A5CA8"/>
    <w:rsid w:val="00BB0DC6"/>
    <w:rsid w:val="00BB2391"/>
    <w:rsid w:val="00BB33B4"/>
    <w:rsid w:val="00BC3B3C"/>
    <w:rsid w:val="00BC658A"/>
    <w:rsid w:val="00BE3417"/>
    <w:rsid w:val="00BF56E8"/>
    <w:rsid w:val="00C018A0"/>
    <w:rsid w:val="00C17987"/>
    <w:rsid w:val="00C17C15"/>
    <w:rsid w:val="00C2263D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7234C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B4368"/>
    <w:rsid w:val="00EC7701"/>
    <w:rsid w:val="00ED7457"/>
    <w:rsid w:val="00EF673B"/>
    <w:rsid w:val="00F05451"/>
    <w:rsid w:val="00F3342A"/>
    <w:rsid w:val="00F75880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32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8</cp:revision>
  <cp:lastPrinted>2024-01-31T09:55:00Z</cp:lastPrinted>
  <dcterms:created xsi:type="dcterms:W3CDTF">2021-04-12T09:35:00Z</dcterms:created>
  <dcterms:modified xsi:type="dcterms:W3CDTF">2024-01-31T09:55:00Z</dcterms:modified>
</cp:coreProperties>
</file>