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3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2683"/>
        <w:gridCol w:w="6946"/>
        <w:gridCol w:w="992"/>
        <w:gridCol w:w="1364"/>
        <w:gridCol w:w="992"/>
        <w:gridCol w:w="2038"/>
      </w:tblGrid>
      <w:tr w:rsidR="008F6915" w:rsidRPr="007D2DD6" w14:paraId="2FAA0C12" w14:textId="7C771C3A" w:rsidTr="00673215">
        <w:trPr>
          <w:trHeight w:val="37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4239D3" w14:textId="77777777" w:rsidR="008F6915" w:rsidRPr="007D2DD6" w:rsidRDefault="008F6915" w:rsidP="00736BA2">
            <w:pPr>
              <w:spacing w:before="4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B10E78" w14:textId="77777777" w:rsidR="008F6915" w:rsidRPr="007D2DD6" w:rsidRDefault="008F6915" w:rsidP="00736BA2">
            <w:pPr>
              <w:spacing w:before="40"/>
              <w:ind w:left="57"/>
              <w:jc w:val="center"/>
              <w:rPr>
                <w:b/>
                <w:sz w:val="28"/>
                <w:szCs w:val="28"/>
              </w:rPr>
            </w:pPr>
            <w:r w:rsidRPr="007D2DD6">
              <w:rPr>
                <w:b/>
                <w:sz w:val="28"/>
                <w:szCs w:val="28"/>
              </w:rPr>
              <w:t>Nazwa produktu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501FC" w14:textId="77777777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7D2DD6">
              <w:rPr>
                <w:b/>
                <w:sz w:val="28"/>
                <w:szCs w:val="28"/>
              </w:rPr>
              <w:t>Opisy produktów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9B33" w14:textId="4D6A09DF" w:rsidR="008F6915" w:rsidRPr="00F914AD" w:rsidRDefault="00673215" w:rsidP="00673215">
            <w:pPr>
              <w:tabs>
                <w:tab w:val="left" w:pos="1050"/>
              </w:tabs>
              <w:spacing w:before="120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S</w:t>
            </w:r>
            <w:r w:rsidR="008F6915">
              <w:rPr>
                <w:rFonts w:eastAsia="Calibri" w:cstheme="minorHAnsi"/>
                <w:b/>
                <w:bCs/>
              </w:rPr>
              <w:t>zt</w:t>
            </w:r>
            <w:r>
              <w:rPr>
                <w:rFonts w:eastAsia="Calibri" w:cstheme="minorHAnsi"/>
                <w:b/>
                <w:bCs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3B7BE" w14:textId="55D13921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F914AD">
              <w:rPr>
                <w:rFonts w:eastAsia="Calibri" w:cstheme="minorHAnsi"/>
                <w:b/>
                <w:bCs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C356A" w14:textId="24E79739" w:rsidR="008F6915" w:rsidRPr="007D2DD6" w:rsidRDefault="008F6915" w:rsidP="00736BA2">
            <w:pPr>
              <w:tabs>
                <w:tab w:val="left" w:pos="105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F914AD">
              <w:rPr>
                <w:rFonts w:eastAsia="Calibri" w:cstheme="minorHAnsi"/>
                <w:b/>
                <w:bCs/>
              </w:rPr>
              <w:t>Wartość brutto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2CCCB" w14:textId="159A03BC" w:rsidR="008F6915" w:rsidRPr="006609BE" w:rsidRDefault="008F6915" w:rsidP="006609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609BE">
              <w:rPr>
                <w:rFonts w:eastAsia="Calibri" w:cstheme="minorHAnsi"/>
                <w:b/>
                <w:bCs/>
              </w:rPr>
              <w:t>Nazwa</w:t>
            </w:r>
            <w:r w:rsidR="006609BE" w:rsidRPr="006609BE">
              <w:rPr>
                <w:rFonts w:eastAsia="Calibri" w:cstheme="minorHAnsi"/>
                <w:b/>
                <w:bCs/>
              </w:rPr>
              <w:t xml:space="preserve">, </w:t>
            </w:r>
            <w:r w:rsidR="006609BE" w:rsidRPr="006609BE">
              <w:rPr>
                <w:b/>
                <w:bCs/>
              </w:rPr>
              <w:t>marka, model producenta lub kod katalogowy</w:t>
            </w:r>
          </w:p>
        </w:tc>
      </w:tr>
      <w:tr w:rsidR="00673215" w:rsidRPr="007D2DD6" w14:paraId="65AF93B2" w14:textId="0A8E0CF2" w:rsidTr="00673215">
        <w:trPr>
          <w:trHeight w:val="2467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A88203" w14:textId="6990DA90" w:rsidR="00673215" w:rsidRPr="007D2DD6" w:rsidRDefault="00673215" w:rsidP="00673215">
            <w:pPr>
              <w:spacing w:before="40"/>
              <w:ind w:left="57"/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909504" w14:textId="0D22A382" w:rsidR="00673215" w:rsidRPr="007D2DD6" w:rsidRDefault="00673215" w:rsidP="00673215">
            <w:pPr>
              <w:spacing w:before="40"/>
              <w:ind w:left="57"/>
              <w:rPr>
                <w:sz w:val="22"/>
                <w:szCs w:val="22"/>
              </w:rPr>
            </w:pPr>
            <w:r>
              <w:t>Piekarnik – do zabudowy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30E2B" w14:textId="77777777" w:rsidR="00673215" w:rsidRDefault="00673215" w:rsidP="00673215">
            <w:r>
              <w:t>Wymiary (</w:t>
            </w:r>
            <w:proofErr w:type="spellStart"/>
            <w:r>
              <w:t>SxWxG</w:t>
            </w:r>
            <w:proofErr w:type="spellEnd"/>
            <w:r>
              <w:t>) [cm]: ok. 59.4 x 59.5 x 56.7</w:t>
            </w:r>
          </w:p>
          <w:p w14:paraId="1C636283" w14:textId="77777777" w:rsidR="00673215" w:rsidRDefault="00673215" w:rsidP="00673215">
            <w:r>
              <w:t>Pojemność [l]: ok. 71</w:t>
            </w:r>
          </w:p>
          <w:p w14:paraId="2BC6FBBB" w14:textId="77777777" w:rsidR="00673215" w:rsidRDefault="00673215" w:rsidP="00673215">
            <w:r>
              <w:t>Wykonanie wnętrza piekarnika: Emalia</w:t>
            </w:r>
          </w:p>
          <w:p w14:paraId="0BB3FAFF" w14:textId="77777777" w:rsidR="00673215" w:rsidRDefault="00673215" w:rsidP="00673215">
            <w:r>
              <w:t>Sterowanie: Elektroniczne</w:t>
            </w:r>
          </w:p>
          <w:p w14:paraId="12B0B5BF" w14:textId="77777777" w:rsidR="00673215" w:rsidRDefault="00673215" w:rsidP="00673215">
            <w:r>
              <w:t>Rodzaj piekarnika: Elektryczny</w:t>
            </w:r>
          </w:p>
          <w:p w14:paraId="20392134" w14:textId="77777777" w:rsidR="00673215" w:rsidRDefault="00673215" w:rsidP="00673215">
            <w:r>
              <w:t>Kolor frontu: Czarny</w:t>
            </w:r>
          </w:p>
          <w:p w14:paraId="4ABB7FF0" w14:textId="77777777" w:rsidR="00673215" w:rsidRDefault="00673215" w:rsidP="00673215">
            <w:r>
              <w:t xml:space="preserve">Funkcje: Grill (opiekacz), </w:t>
            </w:r>
            <w:proofErr w:type="spellStart"/>
            <w:r>
              <w:t>Termoobieg</w:t>
            </w:r>
            <w:proofErr w:type="spellEnd"/>
          </w:p>
          <w:p w14:paraId="2B9A9E17" w14:textId="1627EEEF" w:rsidR="00673215" w:rsidRPr="00673215" w:rsidRDefault="00673215" w:rsidP="00673215">
            <w:pPr>
              <w:spacing w:before="120"/>
              <w:rPr>
                <w:sz w:val="22"/>
                <w:szCs w:val="22"/>
              </w:rPr>
            </w:pPr>
            <w:r>
              <w:t>Minimalny okres gwarancji: 24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56384" w14:textId="23E130CF" w:rsidR="00673215" w:rsidRPr="00673215" w:rsidRDefault="00673215" w:rsidP="00673215">
            <w:pPr>
              <w:spacing w:before="120"/>
              <w:rPr>
                <w:sz w:val="22"/>
                <w:szCs w:val="22"/>
              </w:rPr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2715" w14:textId="543E523A" w:rsidR="00673215" w:rsidRPr="007D2DD6" w:rsidRDefault="00673215" w:rsidP="00673215">
            <w:pPr>
              <w:pStyle w:val="Akapitzlist"/>
              <w:numPr>
                <w:ilvl w:val="0"/>
                <w:numId w:val="31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A620E" w14:textId="77777777" w:rsidR="00673215" w:rsidRPr="007D2DD6" w:rsidRDefault="00673215" w:rsidP="00673215">
            <w:pPr>
              <w:pStyle w:val="Akapitzlist"/>
              <w:numPr>
                <w:ilvl w:val="0"/>
                <w:numId w:val="31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34C33" w14:textId="77777777" w:rsidR="00673215" w:rsidRPr="007D2DD6" w:rsidRDefault="00673215" w:rsidP="00673215">
            <w:pPr>
              <w:pStyle w:val="Akapitzlist"/>
              <w:numPr>
                <w:ilvl w:val="0"/>
                <w:numId w:val="31"/>
              </w:numPr>
              <w:spacing w:before="120"/>
              <w:rPr>
                <w:sz w:val="22"/>
                <w:szCs w:val="22"/>
              </w:rPr>
            </w:pPr>
          </w:p>
        </w:tc>
      </w:tr>
      <w:tr w:rsidR="00673215" w:rsidRPr="007D2DD6" w14:paraId="4B44E6BB" w14:textId="5BDF016A" w:rsidTr="00C163D0">
        <w:trPr>
          <w:trHeight w:val="38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B206A1" w14:textId="111A29F4" w:rsidR="00673215" w:rsidRPr="007D2DD6" w:rsidRDefault="00673215" w:rsidP="00673215">
            <w:pPr>
              <w:spacing w:before="40"/>
              <w:ind w:left="57"/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B5440E" w14:textId="20263DD9" w:rsidR="00673215" w:rsidRPr="007D2DD6" w:rsidRDefault="00673215" w:rsidP="00673215">
            <w:pPr>
              <w:spacing w:before="40"/>
              <w:ind w:left="57"/>
              <w:rPr>
                <w:sz w:val="22"/>
                <w:szCs w:val="22"/>
              </w:rPr>
            </w:pPr>
            <w:r>
              <w:t>Zamrażarka – wolnostojąca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B6C36" w14:textId="77777777" w:rsidR="00673215" w:rsidRDefault="00673215" w:rsidP="00673215">
            <w:r>
              <w:t>Wymiary (</w:t>
            </w:r>
            <w:proofErr w:type="spellStart"/>
            <w:r>
              <w:t>WxSxG</w:t>
            </w:r>
            <w:proofErr w:type="spellEnd"/>
            <w:r>
              <w:t>) [cm]: ok. 85 x 59.9 x 63.5</w:t>
            </w:r>
          </w:p>
          <w:p w14:paraId="49D31A93" w14:textId="77777777" w:rsidR="00673215" w:rsidRDefault="00673215" w:rsidP="00673215">
            <w:r>
              <w:t>Pojemność [l]: ok. 100</w:t>
            </w:r>
          </w:p>
          <w:p w14:paraId="42AF53C4" w14:textId="77777777" w:rsidR="00673215" w:rsidRDefault="00673215" w:rsidP="00673215">
            <w:r>
              <w:t>Roczne zużycie prądu: max 234 kWh = 180.18 zł</w:t>
            </w:r>
          </w:p>
          <w:p w14:paraId="5B2D624A" w14:textId="77777777" w:rsidR="00673215" w:rsidRDefault="00673215" w:rsidP="00673215">
            <w:r>
              <w:t xml:space="preserve">Kolor: </w:t>
            </w:r>
            <w:r>
              <w:tab/>
              <w:t>Biały</w:t>
            </w:r>
          </w:p>
          <w:p w14:paraId="64FFFAC9" w14:textId="772093C9" w:rsidR="00673215" w:rsidRPr="00673215" w:rsidRDefault="00673215" w:rsidP="00673215">
            <w:pPr>
              <w:spacing w:before="120"/>
              <w:rPr>
                <w:sz w:val="22"/>
                <w:szCs w:val="22"/>
              </w:rPr>
            </w:pPr>
            <w:r>
              <w:t>Minimalny okres gwarancji: 24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DE592" w14:textId="211B19FA" w:rsidR="00673215" w:rsidRPr="00673215" w:rsidRDefault="00673215" w:rsidP="00673215">
            <w:pPr>
              <w:spacing w:before="120"/>
              <w:rPr>
                <w:sz w:val="22"/>
                <w:szCs w:val="22"/>
              </w:rPr>
            </w:pPr>
            <w:r>
              <w:t>1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5452D" w14:textId="7C27C718" w:rsidR="00673215" w:rsidRPr="007D2DD6" w:rsidRDefault="00673215" w:rsidP="00673215">
            <w:pPr>
              <w:pStyle w:val="Akapitzlist"/>
              <w:numPr>
                <w:ilvl w:val="0"/>
                <w:numId w:val="31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9A1AD" w14:textId="77777777" w:rsidR="00673215" w:rsidRPr="007D2DD6" w:rsidRDefault="00673215" w:rsidP="00673215">
            <w:pPr>
              <w:pStyle w:val="Akapitzlist"/>
              <w:numPr>
                <w:ilvl w:val="0"/>
                <w:numId w:val="31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624E4" w14:textId="77777777" w:rsidR="00673215" w:rsidRPr="007D2DD6" w:rsidRDefault="00673215" w:rsidP="00673215">
            <w:pPr>
              <w:pStyle w:val="Akapitzlist"/>
              <w:numPr>
                <w:ilvl w:val="0"/>
                <w:numId w:val="31"/>
              </w:numPr>
              <w:spacing w:before="120"/>
              <w:rPr>
                <w:sz w:val="22"/>
                <w:szCs w:val="22"/>
              </w:rPr>
            </w:pPr>
          </w:p>
        </w:tc>
      </w:tr>
      <w:tr w:rsidR="00673215" w:rsidRPr="007D2DD6" w14:paraId="59551B04" w14:textId="3F01E917" w:rsidTr="00C163D0">
        <w:trPr>
          <w:trHeight w:val="36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547B7C" w14:textId="15A23446" w:rsidR="00673215" w:rsidRPr="007D2DD6" w:rsidRDefault="00673215" w:rsidP="00673215">
            <w:pPr>
              <w:spacing w:before="40"/>
              <w:ind w:left="57"/>
              <w:jc w:val="center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121EF0" w14:textId="70438E5E" w:rsidR="00673215" w:rsidRPr="007D2DD6" w:rsidRDefault="00673215" w:rsidP="00673215">
            <w:pPr>
              <w:spacing w:before="40"/>
              <w:ind w:left="57"/>
              <w:rPr>
                <w:sz w:val="22"/>
                <w:szCs w:val="22"/>
              </w:rPr>
            </w:pPr>
            <w:r>
              <w:t>Wyciskarka wolnoobrotowa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C789C" w14:textId="77777777" w:rsidR="00673215" w:rsidRDefault="00673215" w:rsidP="00673215">
            <w:r>
              <w:t xml:space="preserve">Rodzaj: </w:t>
            </w:r>
            <w:r>
              <w:tab/>
              <w:t>wyciskarka pionowa</w:t>
            </w:r>
          </w:p>
          <w:p w14:paraId="1B0BFB33" w14:textId="77777777" w:rsidR="00673215" w:rsidRDefault="00673215" w:rsidP="00673215">
            <w:r>
              <w:t>Typ wyciskarki:  jednoślimakowa, wolnoobrotowa</w:t>
            </w:r>
          </w:p>
          <w:p w14:paraId="35B09730" w14:textId="77777777" w:rsidR="00673215" w:rsidRDefault="00673215" w:rsidP="00673215">
            <w:r>
              <w:t xml:space="preserve">Obroty </w:t>
            </w:r>
            <w:r>
              <w:tab/>
              <w:t>50 / min</w:t>
            </w:r>
          </w:p>
          <w:p w14:paraId="52A4E71A" w14:textId="77777777" w:rsidR="00673215" w:rsidRDefault="00673215" w:rsidP="00673215">
            <w:r>
              <w:t xml:space="preserve">Silnik: </w:t>
            </w:r>
            <w:proofErr w:type="spellStart"/>
            <w:r>
              <w:t>bezszczotkowy</w:t>
            </w:r>
            <w:proofErr w:type="spellEnd"/>
            <w:r>
              <w:t>, pionowy, indukcyjny</w:t>
            </w:r>
          </w:p>
          <w:p w14:paraId="1B42A20B" w14:textId="77777777" w:rsidR="00673215" w:rsidRDefault="00673215" w:rsidP="00673215">
            <w:r>
              <w:t>Moc silnika: min. 240W</w:t>
            </w:r>
          </w:p>
          <w:p w14:paraId="664F526A" w14:textId="77777777" w:rsidR="00673215" w:rsidRDefault="00673215" w:rsidP="00673215">
            <w:r>
              <w:t>Kolor: grafitowy mat</w:t>
            </w:r>
          </w:p>
          <w:p w14:paraId="0C19A539" w14:textId="77777777" w:rsidR="00673215" w:rsidRDefault="00673215" w:rsidP="00673215">
            <w:r>
              <w:t xml:space="preserve">Materiał: </w:t>
            </w:r>
            <w:proofErr w:type="spellStart"/>
            <w:r>
              <w:t>Tritan</w:t>
            </w:r>
            <w:proofErr w:type="spellEnd"/>
            <w:r>
              <w:t xml:space="preserve">, </w:t>
            </w:r>
            <w:proofErr w:type="spellStart"/>
            <w:r>
              <w:t>Ultem</w:t>
            </w:r>
            <w:proofErr w:type="spellEnd"/>
            <w:r>
              <w:t xml:space="preserve">, BPA </w:t>
            </w:r>
            <w:proofErr w:type="spellStart"/>
            <w:r>
              <w:t>Free</w:t>
            </w:r>
            <w:proofErr w:type="spellEnd"/>
          </w:p>
          <w:p w14:paraId="4EE420B9" w14:textId="77777777" w:rsidR="00673215" w:rsidRDefault="00673215" w:rsidP="00673215">
            <w:r>
              <w:t>Wymiary: ok. 20,1 x 23,9 x 49 cm</w:t>
            </w:r>
          </w:p>
          <w:p w14:paraId="20C828B5" w14:textId="77777777" w:rsidR="00673215" w:rsidRDefault="00673215" w:rsidP="00673215">
            <w:r>
              <w:t>Waga: ok. 7 kg</w:t>
            </w:r>
          </w:p>
          <w:p w14:paraId="39CE76E1" w14:textId="77777777" w:rsidR="00673215" w:rsidRDefault="00673215" w:rsidP="00673215">
            <w:r>
              <w:t>Gwarancja: min.10 lat silnik / 10 lat części</w:t>
            </w:r>
          </w:p>
          <w:p w14:paraId="40B36862" w14:textId="77777777" w:rsidR="00673215" w:rsidRDefault="00673215" w:rsidP="00673215">
            <w:r>
              <w:t>Akcesoria: 1 pojemnik na sok, 1 pojemnik na pulpę, 3 szczoteczki do czyszczenia</w:t>
            </w:r>
          </w:p>
          <w:p w14:paraId="3DB85EDA" w14:textId="77777777" w:rsidR="00673215" w:rsidRDefault="00673215" w:rsidP="00673215">
            <w:r>
              <w:t>Sita: 1 sito do klarownych soków, 1 sito do gęstych soków, 1 sito do homogenizacji/lodów</w:t>
            </w:r>
          </w:p>
          <w:p w14:paraId="59101727" w14:textId="651BB692" w:rsidR="00673215" w:rsidRPr="00673215" w:rsidRDefault="00673215" w:rsidP="00673215">
            <w:pPr>
              <w:spacing w:before="120"/>
              <w:rPr>
                <w:sz w:val="22"/>
                <w:szCs w:val="22"/>
              </w:rPr>
            </w:pPr>
            <w:r>
              <w:lastRenderedPageBreak/>
              <w:t>Minimalny okres gwarancji: 24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5B6A4" w14:textId="44E62F1A" w:rsidR="00673215" w:rsidRPr="00673215" w:rsidRDefault="00673215" w:rsidP="00673215">
            <w:pPr>
              <w:spacing w:before="120"/>
              <w:rPr>
                <w:sz w:val="22"/>
                <w:szCs w:val="22"/>
              </w:rPr>
            </w:pPr>
            <w:r>
              <w:lastRenderedPageBreak/>
              <w:t xml:space="preserve">1 szt.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73FD6" w14:textId="392CE3A3" w:rsidR="00673215" w:rsidRPr="007D2DD6" w:rsidRDefault="00673215" w:rsidP="00673215">
            <w:pPr>
              <w:pStyle w:val="Akapitzlist"/>
              <w:numPr>
                <w:ilvl w:val="0"/>
                <w:numId w:val="33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59B49" w14:textId="77777777" w:rsidR="00673215" w:rsidRPr="007D2DD6" w:rsidRDefault="00673215" w:rsidP="00673215">
            <w:pPr>
              <w:pStyle w:val="Akapitzlist"/>
              <w:numPr>
                <w:ilvl w:val="0"/>
                <w:numId w:val="33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7DBEA" w14:textId="77777777" w:rsidR="00673215" w:rsidRPr="007D2DD6" w:rsidRDefault="00673215" w:rsidP="00673215">
            <w:pPr>
              <w:pStyle w:val="Akapitzlist"/>
              <w:numPr>
                <w:ilvl w:val="0"/>
                <w:numId w:val="33"/>
              </w:numPr>
              <w:spacing w:before="120"/>
              <w:rPr>
                <w:sz w:val="22"/>
                <w:szCs w:val="22"/>
              </w:rPr>
            </w:pPr>
          </w:p>
        </w:tc>
      </w:tr>
      <w:tr w:rsidR="00673215" w:rsidRPr="007D2DD6" w14:paraId="0596943F" w14:textId="109C8191" w:rsidTr="00C163D0">
        <w:trPr>
          <w:trHeight w:val="38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FA5F37" w14:textId="081FFEBF" w:rsidR="00673215" w:rsidRPr="007D2DD6" w:rsidRDefault="00673215" w:rsidP="00673215">
            <w:pPr>
              <w:spacing w:before="40"/>
              <w:ind w:left="57"/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239700" w14:textId="1BF2F41E" w:rsidR="00673215" w:rsidRPr="007D2DD6" w:rsidRDefault="00673215" w:rsidP="00673215">
            <w:pPr>
              <w:spacing w:before="40"/>
              <w:ind w:left="57"/>
              <w:rPr>
                <w:sz w:val="22"/>
                <w:szCs w:val="22"/>
              </w:rPr>
            </w:pPr>
            <w:proofErr w:type="spellStart"/>
            <w:r>
              <w:t>Blender</w:t>
            </w:r>
            <w:proofErr w:type="spellEnd"/>
            <w:r>
              <w:t xml:space="preserve"> kielichowy + dwa bidony w komplecie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A6CDB" w14:textId="77777777" w:rsidR="00673215" w:rsidRDefault="00673215" w:rsidP="00673215">
            <w:r>
              <w:t>Moc [W]: min.1500</w:t>
            </w:r>
          </w:p>
          <w:p w14:paraId="289EF171" w14:textId="77777777" w:rsidR="00673215" w:rsidRDefault="00673215" w:rsidP="00673215">
            <w:r>
              <w:t xml:space="preserve">Wykonanie kielicha: </w:t>
            </w:r>
            <w:proofErr w:type="spellStart"/>
            <w:r>
              <w:t>Trytanowe</w:t>
            </w:r>
            <w:proofErr w:type="spellEnd"/>
            <w:r>
              <w:t xml:space="preserve"> tworzywo sztuczne</w:t>
            </w:r>
          </w:p>
          <w:p w14:paraId="74A13465" w14:textId="77777777" w:rsidR="00673215" w:rsidRDefault="00673215" w:rsidP="00673215">
            <w:r>
              <w:t>Liczba prędkości: min. 7</w:t>
            </w:r>
          </w:p>
          <w:p w14:paraId="6763F74E" w14:textId="77777777" w:rsidR="00673215" w:rsidRDefault="00673215" w:rsidP="00673215">
            <w:r>
              <w:t>Funkcje dodatkowe: Kruszenie lodu</w:t>
            </w:r>
          </w:p>
          <w:p w14:paraId="01136BD8" w14:textId="77777777" w:rsidR="00673215" w:rsidRDefault="00673215" w:rsidP="00673215">
            <w:r>
              <w:t xml:space="preserve">Funkcje: Tryb pulsacyjny, Możliwość mycia w zmywarce, System zabezpieczający przed przypadkowym uruchomieniem, Butelka sportowa, </w:t>
            </w:r>
            <w:proofErr w:type="spellStart"/>
            <w:r>
              <w:t>Blender</w:t>
            </w:r>
            <w:proofErr w:type="spellEnd"/>
            <w:r>
              <w:t xml:space="preserve"> do smoothie, </w:t>
            </w:r>
            <w:proofErr w:type="spellStart"/>
            <w:r>
              <w:t>Blendowanie</w:t>
            </w:r>
            <w:proofErr w:type="spellEnd"/>
            <w:r>
              <w:t xml:space="preserve"> w próżni</w:t>
            </w:r>
          </w:p>
          <w:p w14:paraId="611CDE49" w14:textId="77777777" w:rsidR="00673215" w:rsidRDefault="00673215" w:rsidP="00673215">
            <w:r>
              <w:t>Gwarancja min. 24 miesiące</w:t>
            </w:r>
          </w:p>
          <w:p w14:paraId="2B8885CA" w14:textId="77777777" w:rsidR="00673215" w:rsidRDefault="00673215" w:rsidP="00673215">
            <w:r>
              <w:t>Pojemność robocza kielicha [l] min. 1.5</w:t>
            </w:r>
          </w:p>
          <w:p w14:paraId="2F817192" w14:textId="77777777" w:rsidR="00673215" w:rsidRDefault="00673215" w:rsidP="00673215">
            <w:r w:rsidRPr="006A6D86">
              <w:t xml:space="preserve">Bidon o pojemności </w:t>
            </w:r>
            <w:r>
              <w:t xml:space="preserve">min. </w:t>
            </w:r>
            <w:r w:rsidRPr="006A6D86">
              <w:t>0.7 l</w:t>
            </w:r>
            <w:r>
              <w:t xml:space="preserve"> (2 szt.)</w:t>
            </w:r>
          </w:p>
          <w:p w14:paraId="7343A825" w14:textId="13EECA0E" w:rsidR="00673215" w:rsidRPr="007D2DD6" w:rsidRDefault="00673215" w:rsidP="00673215">
            <w:pPr>
              <w:rPr>
                <w:sz w:val="22"/>
                <w:szCs w:val="22"/>
              </w:rPr>
            </w:pPr>
            <w:r>
              <w:t>Minimalny okres gwarancji: 24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E28B1" w14:textId="49B9985D" w:rsidR="00673215" w:rsidRPr="007D2DD6" w:rsidRDefault="00673215" w:rsidP="00673215">
            <w:pPr>
              <w:rPr>
                <w:sz w:val="22"/>
                <w:szCs w:val="22"/>
              </w:rPr>
            </w:pPr>
            <w:r>
              <w:t xml:space="preserve">1 szt.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D32B0" w14:textId="63DC5D8F" w:rsidR="00673215" w:rsidRPr="007D2DD6" w:rsidRDefault="00673215" w:rsidP="006732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052ED" w14:textId="77777777" w:rsidR="00673215" w:rsidRPr="007D2DD6" w:rsidRDefault="00673215" w:rsidP="006732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35E2F" w14:textId="77777777" w:rsidR="00673215" w:rsidRPr="007D2DD6" w:rsidRDefault="00673215" w:rsidP="006732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  <w:tr w:rsidR="00673215" w:rsidRPr="007D2DD6" w14:paraId="01B6CF5B" w14:textId="6AE107FD" w:rsidTr="00C163D0">
        <w:trPr>
          <w:trHeight w:val="36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C1F1A6" w14:textId="3D896A17" w:rsidR="00673215" w:rsidRPr="007D2DD6" w:rsidRDefault="00673215" w:rsidP="00673215">
            <w:pPr>
              <w:spacing w:before="40"/>
              <w:ind w:left="57"/>
              <w:jc w:val="center"/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60796C" w14:textId="35CA21B3" w:rsidR="00673215" w:rsidRPr="007D2DD6" w:rsidRDefault="00673215" w:rsidP="00673215">
            <w:pPr>
              <w:spacing w:before="40"/>
              <w:ind w:left="57"/>
              <w:rPr>
                <w:sz w:val="22"/>
                <w:szCs w:val="22"/>
              </w:rPr>
            </w:pPr>
            <w:r>
              <w:t>Robot kuchenny planetarny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B98A2" w14:textId="77777777" w:rsidR="00673215" w:rsidRDefault="00673215" w:rsidP="00673215">
            <w:r>
              <w:t>Moc silnika [W]: min. 1000</w:t>
            </w:r>
          </w:p>
          <w:p w14:paraId="6E9B5910" w14:textId="77777777" w:rsidR="00673215" w:rsidRDefault="00673215" w:rsidP="00673215">
            <w:r>
              <w:t>Pojemność misy roboczej [l]: min. 5</w:t>
            </w:r>
          </w:p>
          <w:p w14:paraId="58B4AF53" w14:textId="77777777" w:rsidR="00673215" w:rsidRDefault="00673215" w:rsidP="00673215">
            <w:r>
              <w:t>Funkcje: Mieszanie, Miksowanie, Ubijanie piany</w:t>
            </w:r>
          </w:p>
          <w:p w14:paraId="26B6EE60" w14:textId="77777777" w:rsidR="00673215" w:rsidRDefault="00673215" w:rsidP="00673215">
            <w:r>
              <w:t>Funkcje dodatkowe: Funkcja delikatnego mieszania</w:t>
            </w:r>
          </w:p>
          <w:p w14:paraId="52E3AFF1" w14:textId="77777777" w:rsidR="00673215" w:rsidRDefault="00673215" w:rsidP="00673215">
            <w:r>
              <w:t>Liczba poziomów obrotów:</w:t>
            </w:r>
            <w:r w:rsidRPr="009B6F81">
              <w:t xml:space="preserve"> 6</w:t>
            </w:r>
          </w:p>
          <w:p w14:paraId="03E18CF1" w14:textId="77777777" w:rsidR="00673215" w:rsidRDefault="00673215" w:rsidP="00673215">
            <w:r>
              <w:t xml:space="preserve">Z </w:t>
            </w:r>
            <w:r w:rsidRPr="009B6F81">
              <w:t xml:space="preserve"> robotem kuchennym w zestawie</w:t>
            </w:r>
            <w:r>
              <w:t>:</w:t>
            </w:r>
            <w:r w:rsidRPr="009B6F81">
              <w:t xml:space="preserve"> trzepaczka, hak do wyrabiania ciasta</w:t>
            </w:r>
            <w:r>
              <w:t xml:space="preserve">, </w:t>
            </w:r>
            <w:r w:rsidRPr="009B6F81">
              <w:t xml:space="preserve"> mieszadło typu K</w:t>
            </w:r>
            <w:r>
              <w:t xml:space="preserve">, </w:t>
            </w:r>
            <w:r w:rsidRPr="009B6F81">
              <w:t>osłonę, zapobiegającą zachlapaniem.</w:t>
            </w:r>
          </w:p>
          <w:p w14:paraId="53DDDEBD" w14:textId="7EE8AB99" w:rsidR="00673215" w:rsidRPr="007D2DD6" w:rsidRDefault="00673215" w:rsidP="00673215">
            <w:pPr>
              <w:spacing w:before="120"/>
              <w:rPr>
                <w:sz w:val="22"/>
                <w:szCs w:val="22"/>
              </w:rPr>
            </w:pPr>
            <w:r>
              <w:t>Minimalny okres gwarancji: 24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8D099" w14:textId="4E41B686" w:rsidR="00673215" w:rsidRPr="007D2DD6" w:rsidRDefault="00673215" w:rsidP="00673215">
            <w:pPr>
              <w:rPr>
                <w:sz w:val="22"/>
                <w:szCs w:val="22"/>
              </w:rPr>
            </w:pPr>
            <w:r>
              <w:t xml:space="preserve">1 szt.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9389F" w14:textId="0C6BDDCE" w:rsidR="00673215" w:rsidRPr="007D2DD6" w:rsidRDefault="00673215" w:rsidP="006732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0CA4F" w14:textId="77777777" w:rsidR="00673215" w:rsidRPr="007D2DD6" w:rsidRDefault="00673215" w:rsidP="006732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C69B9" w14:textId="77777777" w:rsidR="00673215" w:rsidRPr="007D2DD6" w:rsidRDefault="00673215" w:rsidP="006732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673215" w:rsidRPr="007D2DD6" w14:paraId="07D47E93" w14:textId="4F70BEF0" w:rsidTr="00C163D0">
        <w:trPr>
          <w:trHeight w:val="38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3D8F9A" w14:textId="169DD04C" w:rsidR="00673215" w:rsidRPr="007D2DD6" w:rsidRDefault="00673215" w:rsidP="00673215">
            <w:pPr>
              <w:spacing w:before="40"/>
              <w:ind w:left="57"/>
              <w:jc w:val="center"/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BAF3F9" w14:textId="79DB325C" w:rsidR="00673215" w:rsidRPr="007D2DD6" w:rsidRDefault="00673215" w:rsidP="00673215">
            <w:pPr>
              <w:spacing w:before="40"/>
              <w:ind w:left="57"/>
              <w:rPr>
                <w:sz w:val="22"/>
                <w:szCs w:val="22"/>
              </w:rPr>
            </w:pPr>
            <w:r>
              <w:t>Mikser ręczny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C2FF9" w14:textId="77777777" w:rsidR="00673215" w:rsidRDefault="00673215" w:rsidP="00673215">
            <w:r>
              <w:t>Rodzaj: Bez misy</w:t>
            </w:r>
          </w:p>
          <w:p w14:paraId="31C938BA" w14:textId="77777777" w:rsidR="00673215" w:rsidRDefault="00673215" w:rsidP="00673215">
            <w:r>
              <w:t>Kolor: Biały / szary</w:t>
            </w:r>
          </w:p>
          <w:p w14:paraId="0F92062C" w14:textId="77777777" w:rsidR="00673215" w:rsidRDefault="00673215" w:rsidP="00673215">
            <w:r>
              <w:t>Okres gwarancji: min.24 miesiące</w:t>
            </w:r>
          </w:p>
          <w:p w14:paraId="70038E36" w14:textId="77777777" w:rsidR="00673215" w:rsidRDefault="00673215" w:rsidP="00673215">
            <w:r>
              <w:t>Waga [kg]: ok. 1.67</w:t>
            </w:r>
          </w:p>
          <w:p w14:paraId="5373B1B7" w14:textId="77777777" w:rsidR="00673215" w:rsidRDefault="00673215" w:rsidP="00673215">
            <w:r>
              <w:t>Zasilanie: ok. 220-240 V</w:t>
            </w:r>
          </w:p>
          <w:p w14:paraId="18759C50" w14:textId="77777777" w:rsidR="00673215" w:rsidRDefault="00673215" w:rsidP="00673215">
            <w:r>
              <w:t>Wymiary (</w:t>
            </w:r>
            <w:proofErr w:type="spellStart"/>
            <w:r>
              <w:t>WxGxS</w:t>
            </w:r>
            <w:proofErr w:type="spellEnd"/>
            <w:r>
              <w:t>) [cm]: ok. 15.4 x 20.8 x 7.4</w:t>
            </w:r>
          </w:p>
          <w:p w14:paraId="72FA72F0" w14:textId="77777777" w:rsidR="00673215" w:rsidRDefault="00673215" w:rsidP="00673215">
            <w:r>
              <w:t>Załączone wyposażenie:</w:t>
            </w:r>
          </w:p>
          <w:p w14:paraId="0D186524" w14:textId="77777777" w:rsidR="00673215" w:rsidRDefault="00673215" w:rsidP="00673215">
            <w:r>
              <w:t>2 x Pokrywa</w:t>
            </w:r>
          </w:p>
          <w:p w14:paraId="7BECC49B" w14:textId="77777777" w:rsidR="00673215" w:rsidRDefault="00673215" w:rsidP="00673215">
            <w:r>
              <w:t>1 x Pojemnik do miksowania / miarka</w:t>
            </w:r>
          </w:p>
          <w:p w14:paraId="453F66CB" w14:textId="77777777" w:rsidR="00673215" w:rsidRDefault="00673215" w:rsidP="00673215">
            <w:r>
              <w:t>1 x Mikser ręczny stal szlachetna</w:t>
            </w:r>
          </w:p>
          <w:p w14:paraId="2C575695" w14:textId="77777777" w:rsidR="00673215" w:rsidRDefault="00673215" w:rsidP="00673215">
            <w:r>
              <w:t>2 x Mieszadła do ucierania</w:t>
            </w:r>
          </w:p>
          <w:p w14:paraId="2DA16DFE" w14:textId="77777777" w:rsidR="00673215" w:rsidRDefault="00673215" w:rsidP="00673215">
            <w:r>
              <w:lastRenderedPageBreak/>
              <w:t>1 x Rozdrabniacz uniwersalny</w:t>
            </w:r>
          </w:p>
          <w:p w14:paraId="25057747" w14:textId="77777777" w:rsidR="00673215" w:rsidRDefault="00673215" w:rsidP="00673215">
            <w:r>
              <w:t>Moc: 450 V</w:t>
            </w:r>
          </w:p>
          <w:p w14:paraId="5DBD95A4" w14:textId="77777777" w:rsidR="00673215" w:rsidRDefault="00673215" w:rsidP="00673215">
            <w:r>
              <w:t>Liczba prędkości (przedział): Od 4 do 5</w:t>
            </w:r>
          </w:p>
          <w:p w14:paraId="4D228CEB" w14:textId="77777777" w:rsidR="00673215" w:rsidRDefault="00673215" w:rsidP="00673215">
            <w:r>
              <w:t>Rodzaje końcówek:</w:t>
            </w:r>
          </w:p>
          <w:p w14:paraId="4184F321" w14:textId="77777777" w:rsidR="00673215" w:rsidRDefault="00673215" w:rsidP="00673215">
            <w:r>
              <w:t>2 końcówki do ubijania i mieszania</w:t>
            </w:r>
          </w:p>
          <w:p w14:paraId="24701813" w14:textId="77777777" w:rsidR="00673215" w:rsidRDefault="00673215" w:rsidP="00673215">
            <w:r>
              <w:t>2 stabilne haki do zagniatania ciasta</w:t>
            </w:r>
          </w:p>
          <w:p w14:paraId="7B5857A2" w14:textId="77777777" w:rsidR="00673215" w:rsidRDefault="00673215" w:rsidP="00673215">
            <w:r>
              <w:t>Regulacja obrotów: Tak</w:t>
            </w:r>
          </w:p>
          <w:p w14:paraId="0726CDAD" w14:textId="77777777" w:rsidR="00673215" w:rsidRPr="00B17AA0" w:rsidRDefault="00673215" w:rsidP="00673215">
            <w:pPr>
              <w:rPr>
                <w:u w:val="single"/>
              </w:rPr>
            </w:pPr>
            <w:r w:rsidRPr="00B17AA0">
              <w:rPr>
                <w:u w:val="single"/>
              </w:rPr>
              <w:t>Inne:</w:t>
            </w:r>
          </w:p>
          <w:p w14:paraId="76AD2802" w14:textId="77777777" w:rsidR="00673215" w:rsidRDefault="00673215" w:rsidP="00673215">
            <w:r>
              <w:t xml:space="preserve">-Możliwość podłączenia końcówki miksującej (stopy </w:t>
            </w:r>
            <w:proofErr w:type="spellStart"/>
            <w:r>
              <w:t>blendera</w:t>
            </w:r>
            <w:proofErr w:type="spellEnd"/>
            <w:r>
              <w:t>)</w:t>
            </w:r>
          </w:p>
          <w:p w14:paraId="6BE4BD79" w14:textId="77777777" w:rsidR="00673215" w:rsidRDefault="00673215" w:rsidP="00673215">
            <w:r>
              <w:t>-Końcówka miksująca ze stali szlachetnej</w:t>
            </w:r>
          </w:p>
          <w:p w14:paraId="4B75F8BE" w14:textId="4145C8C3" w:rsidR="00673215" w:rsidRPr="009C40C9" w:rsidRDefault="00673215" w:rsidP="006732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t>-Pojemnik do miksowania z miarką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DA853" w14:textId="346AF870" w:rsidR="00673215" w:rsidRPr="007D2DD6" w:rsidRDefault="00673215" w:rsidP="00673215">
            <w:pPr>
              <w:rPr>
                <w:sz w:val="22"/>
                <w:szCs w:val="22"/>
              </w:rPr>
            </w:pPr>
            <w:r>
              <w:lastRenderedPageBreak/>
              <w:t xml:space="preserve">1 szt.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A5E81" w14:textId="35D7503B" w:rsidR="00673215" w:rsidRPr="007D2DD6" w:rsidRDefault="00673215" w:rsidP="006732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39DED" w14:textId="77777777" w:rsidR="00673215" w:rsidRPr="007D2DD6" w:rsidRDefault="00673215" w:rsidP="006732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9EA22" w14:textId="77777777" w:rsidR="00673215" w:rsidRPr="007D2DD6" w:rsidRDefault="00673215" w:rsidP="006732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673215" w:rsidRPr="007D2DD6" w14:paraId="7417FA3F" w14:textId="1B77F83D" w:rsidTr="00C163D0">
        <w:trPr>
          <w:trHeight w:val="36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086FF1" w14:textId="7FDE0E90" w:rsidR="00673215" w:rsidRPr="007D2DD6" w:rsidRDefault="00673215" w:rsidP="00673215">
            <w:pPr>
              <w:spacing w:before="40"/>
              <w:ind w:left="57"/>
              <w:jc w:val="center"/>
              <w:rPr>
                <w:sz w:val="22"/>
                <w:szCs w:val="22"/>
              </w:rPr>
            </w:pPr>
            <w:r>
              <w:t>7.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BB66A4" w14:textId="5ED06D49" w:rsidR="00673215" w:rsidRPr="007D2DD6" w:rsidRDefault="00673215" w:rsidP="00673215">
            <w:pPr>
              <w:spacing w:before="40"/>
              <w:ind w:left="57"/>
              <w:rPr>
                <w:sz w:val="22"/>
                <w:szCs w:val="22"/>
              </w:rPr>
            </w:pPr>
            <w:r>
              <w:t>Warnik 18 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47E7F" w14:textId="77777777" w:rsidR="00673215" w:rsidRDefault="00673215" w:rsidP="00673215">
            <w:r>
              <w:t xml:space="preserve">Izolowane, podwójne ścianki z polerowanej stali nierdzewnej </w:t>
            </w:r>
          </w:p>
          <w:p w14:paraId="5885868E" w14:textId="77777777" w:rsidR="00673215" w:rsidRDefault="00673215" w:rsidP="00673215">
            <w:r>
              <w:t>Sterowanie temperaturą za pomocą termostatu, regulacja temperatury do 100 C</w:t>
            </w:r>
          </w:p>
          <w:p w14:paraId="1587ED2D" w14:textId="77777777" w:rsidR="00673215" w:rsidRDefault="00673215" w:rsidP="00673215">
            <w:r>
              <w:t>Obudowa i zbiornik wykonane ze stali nierdzewnej</w:t>
            </w:r>
          </w:p>
          <w:p w14:paraId="1AA286EE" w14:textId="77777777" w:rsidR="00673215" w:rsidRDefault="00673215" w:rsidP="00673215">
            <w:r>
              <w:t>Wolny element grzewczy pod zbiornikiem</w:t>
            </w:r>
          </w:p>
          <w:p w14:paraId="681F190C" w14:textId="77777777" w:rsidR="00673215" w:rsidRDefault="00673215" w:rsidP="00673215">
            <w:r>
              <w:t>Rączki ze stali nierdzewnej z silikonowymi uchwytami</w:t>
            </w:r>
          </w:p>
          <w:p w14:paraId="0C10D13B" w14:textId="77777777" w:rsidR="00673215" w:rsidRDefault="00673215" w:rsidP="00673215">
            <w:r>
              <w:t>Kran zapobiegający kapaniu</w:t>
            </w:r>
          </w:p>
          <w:p w14:paraId="7C377F2D" w14:textId="77777777" w:rsidR="00673215" w:rsidRDefault="00673215" w:rsidP="00673215">
            <w:r>
              <w:t>Szklany wskaźnik poziomu wody</w:t>
            </w:r>
          </w:p>
          <w:p w14:paraId="7816CAC5" w14:textId="77777777" w:rsidR="00673215" w:rsidRDefault="00673215" w:rsidP="00673215">
            <w:r>
              <w:t>Wskaźnik odkamieniania</w:t>
            </w:r>
          </w:p>
          <w:p w14:paraId="1D6DD749" w14:textId="77777777" w:rsidR="00673215" w:rsidRDefault="00673215" w:rsidP="00673215">
            <w:r>
              <w:t>Wyjmowana tacka ociekowa z kratką ze stali nierdzewnej</w:t>
            </w:r>
          </w:p>
          <w:p w14:paraId="4D2A8AB4" w14:textId="19E8DEC4" w:rsidR="00673215" w:rsidRPr="007D2DD6" w:rsidRDefault="00673215" w:rsidP="00673215">
            <w:pPr>
              <w:rPr>
                <w:sz w:val="22"/>
                <w:szCs w:val="22"/>
              </w:rPr>
            </w:pPr>
            <w:r>
              <w:t>Zabudowana grzałka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3D40" w14:textId="227527BB" w:rsidR="00673215" w:rsidRPr="007D2DD6" w:rsidRDefault="00673215" w:rsidP="00673215">
            <w:pPr>
              <w:rPr>
                <w:sz w:val="22"/>
                <w:szCs w:val="22"/>
              </w:rPr>
            </w:pPr>
            <w:r>
              <w:t xml:space="preserve">1 szt.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56B1D" w14:textId="129F372C" w:rsidR="00673215" w:rsidRPr="007D2DD6" w:rsidRDefault="00673215" w:rsidP="0067321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2696" w14:textId="77777777" w:rsidR="00673215" w:rsidRPr="007D2DD6" w:rsidRDefault="00673215" w:rsidP="0067321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067D" w14:textId="77777777" w:rsidR="00673215" w:rsidRPr="007D2DD6" w:rsidRDefault="00673215" w:rsidP="0067321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673215" w:rsidRPr="007D2DD6" w14:paraId="6F05DA86" w14:textId="5EB4CA71" w:rsidTr="00C163D0">
        <w:trPr>
          <w:trHeight w:val="38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84171" w14:textId="2DF58A56" w:rsidR="00673215" w:rsidRPr="007D2DD6" w:rsidRDefault="00673215" w:rsidP="00673215">
            <w:pPr>
              <w:spacing w:before="40"/>
              <w:ind w:left="57"/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235DF3" w14:textId="179620A4" w:rsidR="00673215" w:rsidRPr="007D2DD6" w:rsidRDefault="00673215" w:rsidP="00673215">
            <w:pPr>
              <w:spacing w:before="40"/>
              <w:ind w:left="57"/>
              <w:rPr>
                <w:sz w:val="22"/>
                <w:szCs w:val="22"/>
              </w:rPr>
            </w:pPr>
            <w:r>
              <w:t>Termos cateringowy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5A513" w14:textId="77777777" w:rsidR="00673215" w:rsidRDefault="00673215" w:rsidP="00673215">
            <w:r>
              <w:t xml:space="preserve">Termos cateringowy o pojemności ok. 9,5 litra </w:t>
            </w:r>
          </w:p>
          <w:p w14:paraId="256AA8D7" w14:textId="77777777" w:rsidR="00673215" w:rsidRDefault="00673215" w:rsidP="00673215">
            <w:r>
              <w:t>Cechy produktu:</w:t>
            </w:r>
          </w:p>
          <w:p w14:paraId="07DBF8E8" w14:textId="77777777" w:rsidR="00673215" w:rsidRDefault="00673215" w:rsidP="00673215">
            <w:r>
              <w:t>idealny do gorących i zimnych napojów</w:t>
            </w:r>
          </w:p>
          <w:p w14:paraId="1CE8839F" w14:textId="77777777" w:rsidR="00673215" w:rsidRDefault="00673215" w:rsidP="00673215">
            <w:r>
              <w:t>obudowa wykonana ze stali nierdzewnej</w:t>
            </w:r>
          </w:p>
          <w:p w14:paraId="1F0E2C1A" w14:textId="77777777" w:rsidR="00673215" w:rsidRDefault="00673215" w:rsidP="00673215">
            <w:r>
              <w:t>wnętrze wykonane z aluminium</w:t>
            </w:r>
          </w:p>
          <w:p w14:paraId="7DBEA3E7" w14:textId="77777777" w:rsidR="00673215" w:rsidRDefault="00673215" w:rsidP="00673215">
            <w:r>
              <w:t>składane nogi ułatwiające przechowywanie</w:t>
            </w:r>
          </w:p>
          <w:p w14:paraId="66E4B523" w14:textId="15A2D98B" w:rsidR="00673215" w:rsidRPr="00673215" w:rsidRDefault="00673215" w:rsidP="00673215">
            <w:pPr>
              <w:spacing w:before="40"/>
              <w:rPr>
                <w:sz w:val="22"/>
                <w:szCs w:val="22"/>
              </w:rPr>
            </w:pPr>
            <w:r>
              <w:t>Termos nie jest przeznaczony do transportu produktów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A1CFA" w14:textId="1166EC82" w:rsidR="00673215" w:rsidRPr="00673215" w:rsidRDefault="00673215" w:rsidP="00673215">
            <w:pPr>
              <w:spacing w:before="40"/>
              <w:rPr>
                <w:sz w:val="22"/>
                <w:szCs w:val="22"/>
              </w:rPr>
            </w:pPr>
            <w:r>
              <w:t>2 szt.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E9B7D" w14:textId="007E5E73" w:rsidR="00673215" w:rsidRPr="007D2DD6" w:rsidRDefault="00673215" w:rsidP="00673215">
            <w:pPr>
              <w:pStyle w:val="Akapitzlist"/>
              <w:spacing w:before="4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90AA3" w14:textId="77777777" w:rsidR="00673215" w:rsidRPr="007D2DD6" w:rsidRDefault="00673215" w:rsidP="00673215">
            <w:pPr>
              <w:pStyle w:val="Akapitzlist"/>
              <w:spacing w:before="40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73381" w14:textId="77777777" w:rsidR="00673215" w:rsidRPr="007D2DD6" w:rsidRDefault="00673215" w:rsidP="00673215">
            <w:pPr>
              <w:pStyle w:val="Akapitzlist"/>
              <w:spacing w:before="40"/>
              <w:rPr>
                <w:sz w:val="22"/>
                <w:szCs w:val="22"/>
              </w:rPr>
            </w:pPr>
          </w:p>
        </w:tc>
      </w:tr>
      <w:tr w:rsidR="00673215" w:rsidRPr="007D2DD6" w14:paraId="37D3BAF5" w14:textId="6D0FCFA0" w:rsidTr="00C163D0">
        <w:trPr>
          <w:trHeight w:val="360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9D4C93" w14:textId="770E092E" w:rsidR="00673215" w:rsidRPr="007D2DD6" w:rsidRDefault="00673215" w:rsidP="00673215">
            <w:pPr>
              <w:spacing w:before="40"/>
              <w:ind w:left="57"/>
              <w:jc w:val="center"/>
              <w:rPr>
                <w:sz w:val="22"/>
                <w:szCs w:val="22"/>
              </w:rPr>
            </w:pPr>
            <w:r>
              <w:t>9.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8F9406" w14:textId="7192D745" w:rsidR="00673215" w:rsidRPr="007D2DD6" w:rsidRDefault="00673215" w:rsidP="00673215">
            <w:pPr>
              <w:spacing w:before="40"/>
              <w:ind w:left="57"/>
              <w:rPr>
                <w:sz w:val="22"/>
                <w:szCs w:val="22"/>
              </w:rPr>
            </w:pPr>
            <w:r>
              <w:t xml:space="preserve">Mata silikonowa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D8EAC" w14:textId="77777777" w:rsidR="00673215" w:rsidRDefault="00673215" w:rsidP="00673215">
            <w:r>
              <w:t xml:space="preserve">Silikonowa mata do pieczenia </w:t>
            </w:r>
          </w:p>
          <w:p w14:paraId="39B7526C" w14:textId="77777777" w:rsidR="00673215" w:rsidRDefault="00673215" w:rsidP="00673215">
            <w:r>
              <w:t>Wymiary ok 30x38 cm</w:t>
            </w:r>
          </w:p>
          <w:p w14:paraId="48E1CF54" w14:textId="77777777" w:rsidR="00673215" w:rsidRDefault="00673215" w:rsidP="00673215">
            <w:r>
              <w:t xml:space="preserve">Wyposażona w linijki o różnych średnicach </w:t>
            </w:r>
          </w:p>
          <w:p w14:paraId="19DB980B" w14:textId="77777777" w:rsidR="00673215" w:rsidRDefault="00673215" w:rsidP="00673215">
            <w:r>
              <w:lastRenderedPageBreak/>
              <w:t>Silikon odporny na temperaturę do 250 st.</w:t>
            </w:r>
          </w:p>
          <w:p w14:paraId="1BF8EE1E" w14:textId="18649F43" w:rsidR="00673215" w:rsidRPr="00673215" w:rsidRDefault="00673215" w:rsidP="00673215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Bezpieczna dla żywności, możliwość mycia w zmywarce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CF9CE" w14:textId="651435C2" w:rsidR="00673215" w:rsidRPr="00673215" w:rsidRDefault="00673215" w:rsidP="00673215">
            <w:pPr>
              <w:shd w:val="clear" w:color="auto" w:fill="FFFFFF"/>
              <w:rPr>
                <w:rStyle w:val="dictionarynametxt"/>
                <w:sz w:val="22"/>
                <w:szCs w:val="22"/>
              </w:rPr>
            </w:pPr>
            <w:r>
              <w:lastRenderedPageBreak/>
              <w:t xml:space="preserve">6 szt.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DAFF0" w14:textId="38364E77" w:rsidR="00673215" w:rsidRPr="007D2DD6" w:rsidRDefault="00673215" w:rsidP="00673215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21784" w14:textId="77777777" w:rsidR="00673215" w:rsidRPr="007D2DD6" w:rsidRDefault="00673215" w:rsidP="00673215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D1F52" w14:textId="77777777" w:rsidR="00673215" w:rsidRPr="007D2DD6" w:rsidRDefault="00673215" w:rsidP="00673215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Style w:val="dictionarynametxt"/>
                <w:sz w:val="22"/>
                <w:szCs w:val="22"/>
              </w:rPr>
            </w:pPr>
          </w:p>
        </w:tc>
      </w:tr>
    </w:tbl>
    <w:p w14:paraId="4A5D5262" w14:textId="77777777" w:rsidR="00DD3C43" w:rsidRPr="007D2DD6" w:rsidRDefault="00DD3C43">
      <w:pPr>
        <w:rPr>
          <w:sz w:val="22"/>
          <w:szCs w:val="22"/>
        </w:rPr>
      </w:pPr>
    </w:p>
    <w:sectPr w:rsidR="00DD3C43" w:rsidRPr="007D2DD6" w:rsidSect="00673215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1E3C" w14:textId="77777777" w:rsidR="00D90D6D" w:rsidRDefault="00D90D6D" w:rsidP="00B833F2">
      <w:r>
        <w:separator/>
      </w:r>
    </w:p>
  </w:endnote>
  <w:endnote w:type="continuationSeparator" w:id="0">
    <w:p w14:paraId="28958590" w14:textId="77777777" w:rsidR="00D90D6D" w:rsidRDefault="00D90D6D" w:rsidP="00B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7E3E" w14:textId="77777777" w:rsidR="00D90D6D" w:rsidRDefault="00D90D6D" w:rsidP="00B833F2">
      <w:r>
        <w:separator/>
      </w:r>
    </w:p>
  </w:footnote>
  <w:footnote w:type="continuationSeparator" w:id="0">
    <w:p w14:paraId="677527ED" w14:textId="77777777" w:rsidR="00D90D6D" w:rsidRDefault="00D90D6D" w:rsidP="00B8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705C" w14:textId="55AF1C2B" w:rsidR="000155EA" w:rsidRPr="000155EA" w:rsidRDefault="00673215" w:rsidP="000155EA">
    <w:pPr>
      <w:pStyle w:val="Nagwek"/>
    </w:pPr>
    <w:r>
      <w:rPr>
        <w:lang w:val="x-none"/>
      </w:rPr>
      <w:tab/>
    </w:r>
    <w:r>
      <w:rPr>
        <w:lang w:val="x-none"/>
      </w:rPr>
      <w:tab/>
    </w:r>
    <w:r>
      <w:rPr>
        <w:lang w:val="x-none"/>
      </w:rPr>
      <w:tab/>
    </w:r>
    <w:r>
      <w:rPr>
        <w:lang w:val="x-none"/>
      </w:rPr>
      <w:tab/>
    </w:r>
    <w:r>
      <w:t>Zał. Nr 2a do SWZ</w:t>
    </w:r>
    <w:r w:rsidR="000155EA" w:rsidRPr="000155EA">
      <w:rPr>
        <w:lang w:val="x-none"/>
      </w:rPr>
      <w:tab/>
      <w:t xml:space="preserve"> </w:t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  <w:t xml:space="preserve"> </w:t>
    </w:r>
    <w:r w:rsidR="000155EA" w:rsidRPr="000155EA">
      <w:rPr>
        <w:noProof/>
      </w:rPr>
      <w:drawing>
        <wp:anchor distT="0" distB="0" distL="114935" distR="114935" simplePos="0" relativeHeight="251662336" behindDoc="0" locked="0" layoutInCell="1" allowOverlap="1" wp14:anchorId="61BABE10" wp14:editId="54DAE243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61312" behindDoc="0" locked="0" layoutInCell="1" allowOverlap="1" wp14:anchorId="541A6366" wp14:editId="4B958038">
          <wp:simplePos x="0" y="0"/>
          <wp:positionH relativeFrom="margin">
            <wp:posOffset>3100070</wp:posOffset>
          </wp:positionH>
          <wp:positionV relativeFrom="margin">
            <wp:posOffset>-609600</wp:posOffset>
          </wp:positionV>
          <wp:extent cx="1254125" cy="501015"/>
          <wp:effectExtent l="0" t="0" r="3175" b="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60288" behindDoc="0" locked="0" layoutInCell="1" allowOverlap="1" wp14:anchorId="13641600" wp14:editId="5F451B57">
          <wp:simplePos x="0" y="0"/>
          <wp:positionH relativeFrom="margin">
            <wp:posOffset>1502410</wp:posOffset>
          </wp:positionH>
          <wp:positionV relativeFrom="margin">
            <wp:posOffset>-628650</wp:posOffset>
          </wp:positionV>
          <wp:extent cx="1333500" cy="445135"/>
          <wp:effectExtent l="0" t="0" r="0" b="0"/>
          <wp:wrapSquare wrapText="bothSides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59264" behindDoc="0" locked="0" layoutInCell="1" allowOverlap="1" wp14:anchorId="01ACBE98" wp14:editId="13D69404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lang w:val="x-none"/>
      </w:rPr>
      <w:tab/>
    </w:r>
    <w:r w:rsidR="000155EA" w:rsidRPr="000155EA">
      <w:t xml:space="preserve">                                                                                                                      </w:t>
    </w:r>
  </w:p>
  <w:p w14:paraId="423E83DE" w14:textId="77777777" w:rsidR="000155EA" w:rsidRDefault="00015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7EB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5DE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7665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D3786"/>
    <w:multiLevelType w:val="multilevel"/>
    <w:tmpl w:val="85604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7F57A5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A5080"/>
    <w:multiLevelType w:val="multilevel"/>
    <w:tmpl w:val="1252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655AD"/>
    <w:multiLevelType w:val="hybridMultilevel"/>
    <w:tmpl w:val="755CB2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72F88"/>
    <w:multiLevelType w:val="hybridMultilevel"/>
    <w:tmpl w:val="40E04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10455"/>
    <w:multiLevelType w:val="hybridMultilevel"/>
    <w:tmpl w:val="B3A07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16524"/>
    <w:multiLevelType w:val="multilevel"/>
    <w:tmpl w:val="E854A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E6BE5"/>
    <w:multiLevelType w:val="hybridMultilevel"/>
    <w:tmpl w:val="DAF8E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52B59"/>
    <w:multiLevelType w:val="hybridMultilevel"/>
    <w:tmpl w:val="73202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D18C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5468D"/>
    <w:multiLevelType w:val="hybridMultilevel"/>
    <w:tmpl w:val="B2EED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906D6"/>
    <w:multiLevelType w:val="hybridMultilevel"/>
    <w:tmpl w:val="D742A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D4A47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C1632"/>
    <w:multiLevelType w:val="multilevel"/>
    <w:tmpl w:val="563A7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DE313E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23521"/>
    <w:multiLevelType w:val="hybridMultilevel"/>
    <w:tmpl w:val="BB2E4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B6C6C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E6236"/>
    <w:multiLevelType w:val="hybridMultilevel"/>
    <w:tmpl w:val="ED160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55C77"/>
    <w:multiLevelType w:val="hybridMultilevel"/>
    <w:tmpl w:val="0F385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34C9D"/>
    <w:multiLevelType w:val="hybridMultilevel"/>
    <w:tmpl w:val="D46A7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E86167"/>
    <w:multiLevelType w:val="multilevel"/>
    <w:tmpl w:val="F03A7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4429BD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F87655"/>
    <w:multiLevelType w:val="hybridMultilevel"/>
    <w:tmpl w:val="DC9A8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82426B"/>
    <w:multiLevelType w:val="hybridMultilevel"/>
    <w:tmpl w:val="5316F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165E22"/>
    <w:multiLevelType w:val="hybridMultilevel"/>
    <w:tmpl w:val="009CC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AB331F"/>
    <w:multiLevelType w:val="hybridMultilevel"/>
    <w:tmpl w:val="C7F20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103E92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0F6542"/>
    <w:multiLevelType w:val="multilevel"/>
    <w:tmpl w:val="C55E4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2558B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573F3F"/>
    <w:multiLevelType w:val="hybridMultilevel"/>
    <w:tmpl w:val="5066D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7A7366"/>
    <w:multiLevelType w:val="hybridMultilevel"/>
    <w:tmpl w:val="78B2C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AC5E12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B75C54"/>
    <w:multiLevelType w:val="hybridMultilevel"/>
    <w:tmpl w:val="73C84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DD65AF"/>
    <w:multiLevelType w:val="hybridMultilevel"/>
    <w:tmpl w:val="687E3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B224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8125DA"/>
    <w:multiLevelType w:val="hybridMultilevel"/>
    <w:tmpl w:val="C480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22DD2"/>
    <w:multiLevelType w:val="multilevel"/>
    <w:tmpl w:val="2244F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CD7894"/>
    <w:multiLevelType w:val="multilevel"/>
    <w:tmpl w:val="0C80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E10193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BC38CF"/>
    <w:multiLevelType w:val="hybridMultilevel"/>
    <w:tmpl w:val="3C72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C169F9"/>
    <w:multiLevelType w:val="multilevel"/>
    <w:tmpl w:val="60E0E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A604A5"/>
    <w:multiLevelType w:val="hybridMultilevel"/>
    <w:tmpl w:val="B1B4B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5407D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6884AB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77F44B0"/>
    <w:multiLevelType w:val="hybridMultilevel"/>
    <w:tmpl w:val="8DC07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78774E0"/>
    <w:multiLevelType w:val="hybridMultilevel"/>
    <w:tmpl w:val="17A22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AD5534"/>
    <w:multiLevelType w:val="multilevel"/>
    <w:tmpl w:val="F546F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CF0720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D0A66A5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00E26A4"/>
    <w:multiLevelType w:val="multilevel"/>
    <w:tmpl w:val="51E2C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60546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1F054B9"/>
    <w:multiLevelType w:val="multilevel"/>
    <w:tmpl w:val="FD483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701C20"/>
    <w:multiLevelType w:val="multilevel"/>
    <w:tmpl w:val="3ECC8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9B5B49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71814F5"/>
    <w:multiLevelType w:val="multilevel"/>
    <w:tmpl w:val="5E94C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7460594"/>
    <w:multiLevelType w:val="hybridMultilevel"/>
    <w:tmpl w:val="450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B950E1"/>
    <w:multiLevelType w:val="hybridMultilevel"/>
    <w:tmpl w:val="3BB03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8952E95"/>
    <w:multiLevelType w:val="hybridMultilevel"/>
    <w:tmpl w:val="83305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A816EA7"/>
    <w:multiLevelType w:val="hybridMultilevel"/>
    <w:tmpl w:val="AB36B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CEC507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D270963"/>
    <w:multiLevelType w:val="hybridMultilevel"/>
    <w:tmpl w:val="91A86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6982634">
    <w:abstractNumId w:val="43"/>
  </w:num>
  <w:num w:numId="2" w16cid:durableId="660893847">
    <w:abstractNumId w:val="54"/>
  </w:num>
  <w:num w:numId="3" w16cid:durableId="159002788">
    <w:abstractNumId w:val="40"/>
  </w:num>
  <w:num w:numId="4" w16cid:durableId="695622226">
    <w:abstractNumId w:val="49"/>
  </w:num>
  <w:num w:numId="5" w16cid:durableId="1076824806">
    <w:abstractNumId w:val="23"/>
  </w:num>
  <w:num w:numId="6" w16cid:durableId="1467091914">
    <w:abstractNumId w:val="9"/>
  </w:num>
  <w:num w:numId="7" w16cid:durableId="728186508">
    <w:abstractNumId w:val="39"/>
  </w:num>
  <w:num w:numId="8" w16cid:durableId="735738031">
    <w:abstractNumId w:val="16"/>
  </w:num>
  <w:num w:numId="9" w16cid:durableId="1573614179">
    <w:abstractNumId w:val="0"/>
  </w:num>
  <w:num w:numId="10" w16cid:durableId="775637975">
    <w:abstractNumId w:val="3"/>
  </w:num>
  <w:num w:numId="11" w16cid:durableId="1139766650">
    <w:abstractNumId w:val="30"/>
  </w:num>
  <w:num w:numId="12" w16cid:durableId="834607525">
    <w:abstractNumId w:val="57"/>
  </w:num>
  <w:num w:numId="13" w16cid:durableId="656222959">
    <w:abstractNumId w:val="5"/>
  </w:num>
  <w:num w:numId="14" w16cid:durableId="570851215">
    <w:abstractNumId w:val="55"/>
  </w:num>
  <w:num w:numId="15" w16cid:durableId="1735081304">
    <w:abstractNumId w:val="52"/>
  </w:num>
  <w:num w:numId="16" w16cid:durableId="2082868008">
    <w:abstractNumId w:val="48"/>
  </w:num>
  <w:num w:numId="17" w16cid:durableId="764346737">
    <w:abstractNumId w:val="6"/>
  </w:num>
  <w:num w:numId="18" w16cid:durableId="316110992">
    <w:abstractNumId w:val="26"/>
  </w:num>
  <w:num w:numId="19" w16cid:durableId="1566528228">
    <w:abstractNumId w:val="27"/>
  </w:num>
  <w:num w:numId="20" w16cid:durableId="51001973">
    <w:abstractNumId w:val="20"/>
  </w:num>
  <w:num w:numId="21" w16cid:durableId="1327515946">
    <w:abstractNumId w:val="32"/>
  </w:num>
  <w:num w:numId="22" w16cid:durableId="1439980767">
    <w:abstractNumId w:val="63"/>
  </w:num>
  <w:num w:numId="23" w16cid:durableId="1319576190">
    <w:abstractNumId w:val="36"/>
  </w:num>
  <w:num w:numId="24" w16cid:durableId="1698002843">
    <w:abstractNumId w:val="11"/>
  </w:num>
  <w:num w:numId="25" w16cid:durableId="1673992920">
    <w:abstractNumId w:val="42"/>
  </w:num>
  <w:num w:numId="26" w16cid:durableId="1702703884">
    <w:abstractNumId w:val="4"/>
  </w:num>
  <w:num w:numId="27" w16cid:durableId="1609193188">
    <w:abstractNumId w:val="17"/>
  </w:num>
  <w:num w:numId="28" w16cid:durableId="1414812845">
    <w:abstractNumId w:val="12"/>
  </w:num>
  <w:num w:numId="29" w16cid:durableId="1243638490">
    <w:abstractNumId w:val="1"/>
  </w:num>
  <w:num w:numId="30" w16cid:durableId="304049259">
    <w:abstractNumId w:val="34"/>
  </w:num>
  <w:num w:numId="31" w16cid:durableId="1464428187">
    <w:abstractNumId w:val="18"/>
  </w:num>
  <w:num w:numId="32" w16cid:durableId="1185896836">
    <w:abstractNumId w:val="61"/>
  </w:num>
  <w:num w:numId="33" w16cid:durableId="1601062564">
    <w:abstractNumId w:val="28"/>
  </w:num>
  <w:num w:numId="34" w16cid:durableId="2110155510">
    <w:abstractNumId w:val="38"/>
  </w:num>
  <w:num w:numId="35" w16cid:durableId="2102795639">
    <w:abstractNumId w:val="7"/>
  </w:num>
  <w:num w:numId="36" w16cid:durableId="1672835091">
    <w:abstractNumId w:val="44"/>
  </w:num>
  <w:num w:numId="37" w16cid:durableId="431557892">
    <w:abstractNumId w:val="58"/>
  </w:num>
  <w:num w:numId="38" w16cid:durableId="639457525">
    <w:abstractNumId w:val="14"/>
  </w:num>
  <w:num w:numId="39" w16cid:durableId="1393694026">
    <w:abstractNumId w:val="25"/>
  </w:num>
  <w:num w:numId="40" w16cid:durableId="1757900605">
    <w:abstractNumId w:val="8"/>
  </w:num>
  <w:num w:numId="41" w16cid:durableId="1663662107">
    <w:abstractNumId w:val="59"/>
  </w:num>
  <w:num w:numId="42" w16cid:durableId="948856147">
    <w:abstractNumId w:val="35"/>
  </w:num>
  <w:num w:numId="43" w16cid:durableId="993216338">
    <w:abstractNumId w:val="13"/>
  </w:num>
  <w:num w:numId="44" w16cid:durableId="1142115228">
    <w:abstractNumId w:val="10"/>
  </w:num>
  <w:num w:numId="45" w16cid:durableId="1422987539">
    <w:abstractNumId w:val="22"/>
  </w:num>
  <w:num w:numId="46" w16cid:durableId="625309731">
    <w:abstractNumId w:val="60"/>
  </w:num>
  <w:num w:numId="47" w16cid:durableId="1933396722">
    <w:abstractNumId w:val="21"/>
  </w:num>
  <w:num w:numId="48" w16cid:durableId="938220327">
    <w:abstractNumId w:val="41"/>
  </w:num>
  <w:num w:numId="49" w16cid:durableId="1906260486">
    <w:abstractNumId w:val="2"/>
  </w:num>
  <w:num w:numId="50" w16cid:durableId="1364284361">
    <w:abstractNumId w:val="62"/>
  </w:num>
  <w:num w:numId="51" w16cid:durableId="2079398221">
    <w:abstractNumId w:val="53"/>
  </w:num>
  <w:num w:numId="52" w16cid:durableId="1926111348">
    <w:abstractNumId w:val="50"/>
  </w:num>
  <w:num w:numId="53" w16cid:durableId="1458841287">
    <w:abstractNumId w:val="24"/>
  </w:num>
  <w:num w:numId="54" w16cid:durableId="2062359770">
    <w:abstractNumId w:val="37"/>
  </w:num>
  <w:num w:numId="55" w16cid:durableId="196427471">
    <w:abstractNumId w:val="19"/>
  </w:num>
  <w:num w:numId="56" w16cid:durableId="627470458">
    <w:abstractNumId w:val="46"/>
  </w:num>
  <w:num w:numId="57" w16cid:durableId="36396419">
    <w:abstractNumId w:val="29"/>
  </w:num>
  <w:num w:numId="58" w16cid:durableId="1423524402">
    <w:abstractNumId w:val="31"/>
  </w:num>
  <w:num w:numId="59" w16cid:durableId="1432507868">
    <w:abstractNumId w:val="15"/>
  </w:num>
  <w:num w:numId="60" w16cid:durableId="162089276">
    <w:abstractNumId w:val="45"/>
  </w:num>
  <w:num w:numId="61" w16cid:durableId="1142384752">
    <w:abstractNumId w:val="51"/>
  </w:num>
  <w:num w:numId="62" w16cid:durableId="136267964">
    <w:abstractNumId w:val="56"/>
  </w:num>
  <w:num w:numId="63" w16cid:durableId="611086745">
    <w:abstractNumId w:val="33"/>
  </w:num>
  <w:num w:numId="64" w16cid:durableId="348486450">
    <w:abstractNumId w:val="4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1E"/>
    <w:rsid w:val="0001552B"/>
    <w:rsid w:val="000155EA"/>
    <w:rsid w:val="0004438E"/>
    <w:rsid w:val="00065FC5"/>
    <w:rsid w:val="00084F1E"/>
    <w:rsid w:val="0009178A"/>
    <w:rsid w:val="00097E78"/>
    <w:rsid w:val="000C4CB6"/>
    <w:rsid w:val="0011024A"/>
    <w:rsid w:val="00111C4F"/>
    <w:rsid w:val="0012025E"/>
    <w:rsid w:val="00144BFE"/>
    <w:rsid w:val="00147CB7"/>
    <w:rsid w:val="001653D0"/>
    <w:rsid w:val="001D3A9D"/>
    <w:rsid w:val="00200B4E"/>
    <w:rsid w:val="00217186"/>
    <w:rsid w:val="00227E57"/>
    <w:rsid w:val="00233C6B"/>
    <w:rsid w:val="00257C6C"/>
    <w:rsid w:val="00274B9B"/>
    <w:rsid w:val="00286874"/>
    <w:rsid w:val="002D0CC6"/>
    <w:rsid w:val="002D4E8E"/>
    <w:rsid w:val="002E0A3C"/>
    <w:rsid w:val="00305B64"/>
    <w:rsid w:val="00317070"/>
    <w:rsid w:val="00341CEF"/>
    <w:rsid w:val="00346336"/>
    <w:rsid w:val="003633E1"/>
    <w:rsid w:val="003B4C08"/>
    <w:rsid w:val="003D4028"/>
    <w:rsid w:val="003F4D99"/>
    <w:rsid w:val="00404A9F"/>
    <w:rsid w:val="004601C0"/>
    <w:rsid w:val="0046205E"/>
    <w:rsid w:val="00473943"/>
    <w:rsid w:val="00477A0F"/>
    <w:rsid w:val="004E2FF6"/>
    <w:rsid w:val="004E44C3"/>
    <w:rsid w:val="00507220"/>
    <w:rsid w:val="005121A7"/>
    <w:rsid w:val="00564615"/>
    <w:rsid w:val="0057272D"/>
    <w:rsid w:val="00582B1B"/>
    <w:rsid w:val="00593BC2"/>
    <w:rsid w:val="005A393B"/>
    <w:rsid w:val="005A3C97"/>
    <w:rsid w:val="005B358D"/>
    <w:rsid w:val="005C01EB"/>
    <w:rsid w:val="006029DD"/>
    <w:rsid w:val="00614A07"/>
    <w:rsid w:val="00614C7E"/>
    <w:rsid w:val="006327E4"/>
    <w:rsid w:val="00654C65"/>
    <w:rsid w:val="006575C9"/>
    <w:rsid w:val="006609BE"/>
    <w:rsid w:val="00673215"/>
    <w:rsid w:val="006D252D"/>
    <w:rsid w:val="006E7C92"/>
    <w:rsid w:val="006F737B"/>
    <w:rsid w:val="00704381"/>
    <w:rsid w:val="00720E15"/>
    <w:rsid w:val="00724F1C"/>
    <w:rsid w:val="007254F5"/>
    <w:rsid w:val="00725663"/>
    <w:rsid w:val="00727AA5"/>
    <w:rsid w:val="00732973"/>
    <w:rsid w:val="00736BA2"/>
    <w:rsid w:val="007752EE"/>
    <w:rsid w:val="007A3F08"/>
    <w:rsid w:val="007B6E15"/>
    <w:rsid w:val="007D12E4"/>
    <w:rsid w:val="007D2DD6"/>
    <w:rsid w:val="00804A1A"/>
    <w:rsid w:val="008113C2"/>
    <w:rsid w:val="008323A2"/>
    <w:rsid w:val="00836502"/>
    <w:rsid w:val="008415D7"/>
    <w:rsid w:val="008470F9"/>
    <w:rsid w:val="008B5A73"/>
    <w:rsid w:val="008C2985"/>
    <w:rsid w:val="008D713C"/>
    <w:rsid w:val="008E56D0"/>
    <w:rsid w:val="008F6915"/>
    <w:rsid w:val="009016B9"/>
    <w:rsid w:val="0090409C"/>
    <w:rsid w:val="00906C1A"/>
    <w:rsid w:val="0092638D"/>
    <w:rsid w:val="00946EDC"/>
    <w:rsid w:val="0096485F"/>
    <w:rsid w:val="00977D1F"/>
    <w:rsid w:val="009A6193"/>
    <w:rsid w:val="009B3575"/>
    <w:rsid w:val="009C40C9"/>
    <w:rsid w:val="009D3D69"/>
    <w:rsid w:val="00A30550"/>
    <w:rsid w:val="00A4200B"/>
    <w:rsid w:val="00A521C1"/>
    <w:rsid w:val="00A82040"/>
    <w:rsid w:val="00AC0885"/>
    <w:rsid w:val="00AD5F60"/>
    <w:rsid w:val="00AD6C2B"/>
    <w:rsid w:val="00AE7659"/>
    <w:rsid w:val="00AF4261"/>
    <w:rsid w:val="00B01BD1"/>
    <w:rsid w:val="00B0324C"/>
    <w:rsid w:val="00B305B9"/>
    <w:rsid w:val="00B802C8"/>
    <w:rsid w:val="00B833F2"/>
    <w:rsid w:val="00B84A0D"/>
    <w:rsid w:val="00BB0DBD"/>
    <w:rsid w:val="00BB15A8"/>
    <w:rsid w:val="00BB2097"/>
    <w:rsid w:val="00BD6F4F"/>
    <w:rsid w:val="00C71242"/>
    <w:rsid w:val="00C94A6A"/>
    <w:rsid w:val="00C965BE"/>
    <w:rsid w:val="00CD0E25"/>
    <w:rsid w:val="00CD6862"/>
    <w:rsid w:val="00D056F6"/>
    <w:rsid w:val="00D802FC"/>
    <w:rsid w:val="00D85C29"/>
    <w:rsid w:val="00D90D6D"/>
    <w:rsid w:val="00DD2DC0"/>
    <w:rsid w:val="00DD3C43"/>
    <w:rsid w:val="00E226C6"/>
    <w:rsid w:val="00E42381"/>
    <w:rsid w:val="00E679C2"/>
    <w:rsid w:val="00E84376"/>
    <w:rsid w:val="00E93311"/>
    <w:rsid w:val="00EC4F28"/>
    <w:rsid w:val="00F04D0D"/>
    <w:rsid w:val="00F20305"/>
    <w:rsid w:val="00F45C44"/>
    <w:rsid w:val="00F8595A"/>
    <w:rsid w:val="00F92279"/>
    <w:rsid w:val="00F94199"/>
    <w:rsid w:val="00F96B62"/>
    <w:rsid w:val="00FA0A8A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AB4ED"/>
  <w15:docId w15:val="{05FED2BB-7729-4F52-93D2-827E5624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02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A9F"/>
    <w:rPr>
      <w:b/>
      <w:bCs/>
    </w:rPr>
  </w:style>
  <w:style w:type="character" w:customStyle="1" w:styleId="caps">
    <w:name w:val="caps"/>
    <w:basedOn w:val="Domylnaczcionkaakapitu"/>
    <w:rsid w:val="00D802FC"/>
  </w:style>
  <w:style w:type="character" w:customStyle="1" w:styleId="Nagwek3Znak">
    <w:name w:val="Nagłówek 3 Znak"/>
    <w:basedOn w:val="Domylnaczcionkaakapitu"/>
    <w:link w:val="Nagwek3"/>
    <w:uiPriority w:val="9"/>
    <w:rsid w:val="00D802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ictionarynametxt">
    <w:name w:val="dictionary__name_txt"/>
    <w:basedOn w:val="Domylnaczcionkaakapitu"/>
    <w:rsid w:val="00217186"/>
  </w:style>
  <w:style w:type="character" w:customStyle="1" w:styleId="dictionaryvaluetxt">
    <w:name w:val="dictionary__value_txt"/>
    <w:basedOn w:val="Domylnaczcionkaakapitu"/>
    <w:rsid w:val="00217186"/>
  </w:style>
  <w:style w:type="character" w:styleId="Hipercze">
    <w:name w:val="Hyperlink"/>
    <w:basedOn w:val="Domylnaczcionkaakapitu"/>
    <w:uiPriority w:val="99"/>
    <w:unhideWhenUsed/>
    <w:rsid w:val="002171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718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7272D"/>
    <w:rPr>
      <w:i/>
      <w:iCs/>
    </w:rPr>
  </w:style>
  <w:style w:type="paragraph" w:styleId="Akapitzlist">
    <w:name w:val="List Paragraph"/>
    <w:basedOn w:val="Normalny"/>
    <w:uiPriority w:val="34"/>
    <w:qFormat/>
    <w:rsid w:val="006F737B"/>
    <w:pPr>
      <w:ind w:left="720"/>
      <w:contextualSpacing/>
    </w:pPr>
  </w:style>
  <w:style w:type="character" w:customStyle="1" w:styleId="label">
    <w:name w:val="label"/>
    <w:basedOn w:val="Domylnaczcionkaakapitu"/>
    <w:rsid w:val="00CD6862"/>
  </w:style>
  <w:style w:type="character" w:customStyle="1" w:styleId="value">
    <w:name w:val="value"/>
    <w:basedOn w:val="Domylnaczcionkaakapitu"/>
    <w:rsid w:val="00CD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3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418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346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MarzenaF</dc:creator>
  <cp:lastModifiedBy>Krzysztof Kaźmierski</cp:lastModifiedBy>
  <cp:revision>8</cp:revision>
  <cp:lastPrinted>2022-06-09T10:17:00Z</cp:lastPrinted>
  <dcterms:created xsi:type="dcterms:W3CDTF">2022-06-14T07:53:00Z</dcterms:created>
  <dcterms:modified xsi:type="dcterms:W3CDTF">2022-07-12T11:45:00Z</dcterms:modified>
</cp:coreProperties>
</file>