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BB28" w14:textId="0777243E" w:rsidR="00584971" w:rsidRPr="00BB0F00" w:rsidRDefault="00BB0F00" w:rsidP="00BB0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Hlk97554401"/>
      <w:r w:rsidRPr="00BB0F00"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0F7AABA6" w14:textId="77777777" w:rsidR="00D74695" w:rsidRPr="00066D7D" w:rsidRDefault="00584971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D7D">
        <w:rPr>
          <w:rFonts w:ascii="Times New Roman" w:hAnsi="Times New Roman" w:cs="Times New Roman"/>
          <w:b/>
          <w:sz w:val="28"/>
          <w:szCs w:val="28"/>
        </w:rPr>
        <w:t>A</w:t>
      </w:r>
      <w:r w:rsidR="00066D7D" w:rsidRPr="00066D7D">
        <w:rPr>
          <w:rFonts w:ascii="Times New Roman" w:hAnsi="Times New Roman" w:cs="Times New Roman"/>
          <w:b/>
          <w:sz w:val="28"/>
          <w:szCs w:val="28"/>
        </w:rPr>
        <w:t>)</w:t>
      </w:r>
      <w:r w:rsidR="00D74695" w:rsidRPr="00066D7D">
        <w:rPr>
          <w:rFonts w:ascii="Times New Roman" w:hAnsi="Times New Roman" w:cs="Times New Roman"/>
          <w:b/>
          <w:sz w:val="28"/>
          <w:szCs w:val="28"/>
        </w:rPr>
        <w:t>. Szczegółowy opis przedmiotu zamówienia (SOPZ)</w:t>
      </w:r>
    </w:p>
    <w:p w14:paraId="7017C908" w14:textId="77777777" w:rsidR="00D74695" w:rsidRDefault="00D74695" w:rsidP="0039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82DEB" w14:textId="77777777" w:rsidR="00393221" w:rsidRPr="00D74695" w:rsidRDefault="00325A3C" w:rsidP="00D746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  <w:r w:rsidRPr="00D74695">
        <w:rPr>
          <w:rFonts w:ascii="Times New Roman" w:hAnsi="Times New Roman" w:cs="Times New Roman"/>
          <w:b/>
          <w:u w:val="single"/>
        </w:rPr>
        <w:t xml:space="preserve">ROZDZIAŁ </w:t>
      </w:r>
      <w:r w:rsidR="001C6513" w:rsidRPr="00D74695">
        <w:rPr>
          <w:rFonts w:ascii="Times New Roman" w:hAnsi="Times New Roman" w:cs="Times New Roman"/>
          <w:b/>
          <w:u w:val="single"/>
        </w:rPr>
        <w:t>1.</w:t>
      </w:r>
      <w:r w:rsidR="00AF7E1F" w:rsidRPr="00D74695">
        <w:rPr>
          <w:rFonts w:ascii="Times New Roman" w:hAnsi="Times New Roman" w:cs="Times New Roman"/>
          <w:b/>
          <w:u w:val="single"/>
        </w:rPr>
        <w:t xml:space="preserve"> </w:t>
      </w:r>
      <w:r w:rsidRPr="00D74695">
        <w:rPr>
          <w:rFonts w:ascii="Times New Roman" w:hAnsi="Times New Roman" w:cs="Times New Roman"/>
          <w:b/>
          <w:u w:val="single"/>
        </w:rPr>
        <w:t xml:space="preserve"> </w:t>
      </w:r>
      <w:r w:rsidR="001C6513" w:rsidRPr="00D74695">
        <w:rPr>
          <w:rFonts w:ascii="Times New Roman" w:hAnsi="Times New Roman" w:cs="Times New Roman"/>
          <w:b/>
          <w:u w:val="single"/>
        </w:rPr>
        <w:t>Szczegółowy opis przedmiotu zamówienia:</w:t>
      </w:r>
      <w:r w:rsidR="00393221" w:rsidRPr="00D74695">
        <w:rPr>
          <w:rFonts w:ascii="Times New Roman" w:hAnsi="Times New Roman" w:cs="Times New Roman"/>
          <w:b/>
          <w:u w:val="single"/>
        </w:rPr>
        <w:t xml:space="preserve"> </w:t>
      </w:r>
      <w:r w:rsidR="00393221" w:rsidRPr="00D7469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="00915FE7" w:rsidRPr="00D746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</w:t>
      </w:r>
      <w:r w:rsidR="00393221" w:rsidRPr="00D746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</w:p>
    <w:p w14:paraId="12566D83" w14:textId="77777777" w:rsidR="002551AA" w:rsidRPr="00E72678" w:rsidRDefault="002551AA" w:rsidP="00E72678">
      <w:pPr>
        <w:numPr>
          <w:ilvl w:val="0"/>
          <w:numId w:val="12"/>
        </w:num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</w:rPr>
      </w:pPr>
      <w:r w:rsidRPr="002551AA">
        <w:rPr>
          <w:rFonts w:ascii="Times New Roman" w:eastAsia="Calibri" w:hAnsi="Times New Roman" w:cs="Times New Roman"/>
          <w:b/>
          <w:bCs/>
        </w:rPr>
        <w:t>Przedmiot zamówienia</w:t>
      </w:r>
    </w:p>
    <w:p w14:paraId="18B3E59A" w14:textId="5295709A" w:rsidR="002551AA" w:rsidRPr="002551AA" w:rsidRDefault="002551AA" w:rsidP="00E726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ochrona </w:t>
      </w:r>
      <w:r w:rsidR="00136964">
        <w:rPr>
          <w:rFonts w:ascii="Times New Roman" w:eastAsia="Times New Roman" w:hAnsi="Times New Roman" w:cs="Times New Roman"/>
          <w:bCs/>
          <w:lang w:eastAsia="pl-PL"/>
        </w:rPr>
        <w:t>osób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 i mienia </w:t>
      </w:r>
      <w:r w:rsidR="00136964">
        <w:rPr>
          <w:rFonts w:ascii="Times New Roman" w:eastAsia="Times New Roman" w:hAnsi="Times New Roman" w:cs="Times New Roman"/>
          <w:bCs/>
          <w:lang w:eastAsia="pl-PL"/>
        </w:rPr>
        <w:t xml:space="preserve">w następujących obiektach 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Województwa Podlaskiego sprawowana w okresie </w:t>
      </w:r>
      <w:r w:rsidR="00DE3045">
        <w:rPr>
          <w:rFonts w:ascii="Times New Roman" w:eastAsia="Times New Roman" w:hAnsi="Times New Roman" w:cs="Times New Roman"/>
          <w:bCs/>
          <w:lang w:eastAsia="pl-PL"/>
        </w:rPr>
        <w:t>2</w:t>
      </w:r>
      <w:r w:rsidR="006510A3">
        <w:rPr>
          <w:rFonts w:ascii="Times New Roman" w:eastAsia="Times New Roman" w:hAnsi="Times New Roman" w:cs="Times New Roman"/>
          <w:bCs/>
          <w:lang w:eastAsia="pl-PL"/>
        </w:rPr>
        <w:t>3</w:t>
      </w:r>
      <w:r w:rsidR="00136964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  <w:r w:rsidR="007F5207">
        <w:rPr>
          <w:rFonts w:ascii="Times New Roman" w:eastAsia="Times New Roman" w:hAnsi="Times New Roman" w:cs="Times New Roman"/>
          <w:bCs/>
          <w:lang w:eastAsia="pl-PL"/>
        </w:rPr>
        <w:t xml:space="preserve"> począwszy od dnia 1.0</w:t>
      </w:r>
      <w:r w:rsidR="006510A3">
        <w:rPr>
          <w:rFonts w:ascii="Times New Roman" w:eastAsia="Times New Roman" w:hAnsi="Times New Roman" w:cs="Times New Roman"/>
          <w:bCs/>
          <w:lang w:eastAsia="pl-PL"/>
        </w:rPr>
        <w:t>7</w:t>
      </w:r>
      <w:r w:rsidR="007F5207">
        <w:rPr>
          <w:rFonts w:ascii="Times New Roman" w:eastAsia="Times New Roman" w:hAnsi="Times New Roman" w:cs="Times New Roman"/>
          <w:bCs/>
          <w:lang w:eastAsia="pl-PL"/>
        </w:rPr>
        <w:t>.2022:</w:t>
      </w:r>
    </w:p>
    <w:p w14:paraId="487C0276" w14:textId="77777777" w:rsidR="002551AA" w:rsidRPr="002551AA" w:rsidRDefault="002551AA" w:rsidP="002551AA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ul. Kard. S. Wyszyńskiego 1 w Białymstoku;</w:t>
      </w:r>
    </w:p>
    <w:p w14:paraId="58774793" w14:textId="77777777" w:rsidR="002551AA" w:rsidRPr="002551AA" w:rsidRDefault="002551AA" w:rsidP="002551AA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ul. Poleskiej 89 w Białymstoku;</w:t>
      </w:r>
    </w:p>
    <w:p w14:paraId="7301C304" w14:textId="7EE316D2" w:rsidR="002551AA" w:rsidRDefault="002551AA" w:rsidP="002551AA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Urząd Marszałkowski Województwa Podlaskiego przy ul. </w:t>
      </w:r>
      <w:r w:rsidR="000C305A">
        <w:rPr>
          <w:rFonts w:ascii="Times New Roman" w:eastAsia="Times New Roman" w:hAnsi="Times New Roman" w:cs="Times New Roman"/>
          <w:bCs/>
          <w:lang w:eastAsia="pl-PL"/>
        </w:rPr>
        <w:t>gen. George’a Smitha Pattona 8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 w Białymstoku;</w:t>
      </w:r>
    </w:p>
    <w:p w14:paraId="68EF78AA" w14:textId="29A11980" w:rsidR="007F5207" w:rsidRPr="002551AA" w:rsidRDefault="007F5207" w:rsidP="002551AA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Urząd Marszałkowski Województwa Podlaskiego przy ulicy Kilińskiego 16 w Białymstoku;</w:t>
      </w:r>
    </w:p>
    <w:p w14:paraId="25A370E2" w14:textId="71276A1D" w:rsidR="000C305A" w:rsidRPr="007628F1" w:rsidRDefault="002551AA" w:rsidP="007628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Urząd Marszałkowski Województwa Podlaskiego przy </w:t>
      </w:r>
      <w:r w:rsidR="000C305A">
        <w:rPr>
          <w:rFonts w:ascii="Times New Roman" w:eastAsia="Times New Roman" w:hAnsi="Times New Roman" w:cs="Times New Roman"/>
          <w:bCs/>
          <w:lang w:eastAsia="pl-PL"/>
        </w:rPr>
        <w:t>ul. Marii Skłodowskiej Curie 14 (</w:t>
      </w:r>
      <w:r w:rsidR="007F5207">
        <w:rPr>
          <w:rFonts w:ascii="Times New Roman" w:eastAsia="Times New Roman" w:hAnsi="Times New Roman" w:cs="Times New Roman"/>
          <w:bCs/>
          <w:lang w:eastAsia="pl-PL"/>
        </w:rPr>
        <w:t xml:space="preserve"> od 01.01.2023 r.</w:t>
      </w:r>
    </w:p>
    <w:p w14:paraId="0A2E4E78" w14:textId="76BF9143" w:rsidR="002551AA" w:rsidRPr="002551AA" w:rsidRDefault="002551AA" w:rsidP="002551AA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Planowany termin realizacji zamówienia: </w:t>
      </w:r>
      <w:r w:rsidRPr="007628F1">
        <w:rPr>
          <w:rFonts w:ascii="Times New Roman" w:eastAsia="Times New Roman" w:hAnsi="Times New Roman" w:cs="Times New Roman"/>
          <w:b/>
          <w:bCs/>
          <w:lang w:eastAsia="pl-PL"/>
        </w:rPr>
        <w:t>od 01.0</w:t>
      </w:r>
      <w:r w:rsidR="006510A3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7628F1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0C305A" w:rsidRPr="007628F1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F520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628F1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7F5207">
        <w:rPr>
          <w:rFonts w:ascii="Times New Roman" w:eastAsia="Times New Roman" w:hAnsi="Times New Roman" w:cs="Times New Roman"/>
          <w:b/>
          <w:bCs/>
          <w:lang w:eastAsia="pl-PL"/>
        </w:rPr>
        <w:t>przez okres 2</w:t>
      </w:r>
      <w:r w:rsidR="006510A3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7F5207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>.</w:t>
      </w:r>
      <w:r w:rsidR="000C305A">
        <w:rPr>
          <w:rFonts w:ascii="Times New Roman" w:eastAsia="Times New Roman" w:hAnsi="Times New Roman" w:cs="Times New Roman"/>
          <w:bCs/>
          <w:lang w:eastAsia="pl-PL"/>
        </w:rPr>
        <w:t xml:space="preserve"> (z uwzględnieniem  zmiany, o której mowa w poz. </w:t>
      </w:r>
      <w:r w:rsidR="007F5207">
        <w:rPr>
          <w:rFonts w:ascii="Times New Roman" w:eastAsia="Times New Roman" w:hAnsi="Times New Roman" w:cs="Times New Roman"/>
          <w:bCs/>
          <w:lang w:eastAsia="pl-PL"/>
        </w:rPr>
        <w:t>5</w:t>
      </w:r>
      <w:r w:rsidR="000C305A">
        <w:rPr>
          <w:rFonts w:ascii="Times New Roman" w:eastAsia="Times New Roman" w:hAnsi="Times New Roman" w:cs="Times New Roman"/>
          <w:bCs/>
          <w:lang w:eastAsia="pl-PL"/>
        </w:rPr>
        <w:t xml:space="preserve">)  </w:t>
      </w:r>
    </w:p>
    <w:p w14:paraId="2D850632" w14:textId="77777777" w:rsidR="002551AA" w:rsidRPr="002551AA" w:rsidRDefault="002551AA" w:rsidP="002551AA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B7345" w14:textId="77777777" w:rsidR="002551AA" w:rsidRPr="00584971" w:rsidRDefault="002551AA" w:rsidP="002551AA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51AA">
        <w:rPr>
          <w:rFonts w:ascii="Times New Roman" w:eastAsia="Calibri" w:hAnsi="Times New Roman" w:cs="Times New Roman"/>
          <w:b/>
          <w:bCs/>
        </w:rPr>
        <w:t xml:space="preserve">Opis przedmiotu zamówienia </w:t>
      </w:r>
    </w:p>
    <w:p w14:paraId="6092065D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Ochrona</w:t>
      </w:r>
      <w:r w:rsidRPr="002551AA">
        <w:rPr>
          <w:rFonts w:ascii="Times New Roman" w:eastAsia="Calibri" w:hAnsi="Times New Roman" w:cs="Times New Roman"/>
        </w:rPr>
        <w:t xml:space="preserve"> w formie bezpośredniej ochrony </w:t>
      </w:r>
      <w:r w:rsidR="00E72678">
        <w:rPr>
          <w:rFonts w:ascii="Times New Roman" w:eastAsia="Calibri" w:hAnsi="Times New Roman" w:cs="Times New Roman"/>
        </w:rPr>
        <w:t>osób i mienia na obiekcie</w:t>
      </w:r>
      <w:r w:rsidRPr="002551AA">
        <w:rPr>
          <w:rFonts w:ascii="Times New Roman" w:eastAsia="Calibri" w:hAnsi="Times New Roman" w:cs="Times New Roman"/>
          <w:bCs/>
        </w:rPr>
        <w:t xml:space="preserve">, o którym mowa </w:t>
      </w:r>
      <w:r w:rsidRPr="00915FE7">
        <w:rPr>
          <w:rFonts w:ascii="Times New Roman" w:eastAsia="Calibri" w:hAnsi="Times New Roman" w:cs="Times New Roman"/>
          <w:bCs/>
          <w:u w:val="single"/>
        </w:rPr>
        <w:t xml:space="preserve">w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>Rozdziale 1 ust. I pkt 1 ppkt 1 SOPZ</w:t>
      </w:r>
      <w:r w:rsidRPr="002551AA">
        <w:rPr>
          <w:rFonts w:ascii="Times New Roman" w:eastAsia="Calibri" w:hAnsi="Times New Roman" w:cs="Times New Roman"/>
          <w:bCs/>
        </w:rPr>
        <w:t xml:space="preserve"> będzie sprawowana przez wszystkie dni tygodnia łącznie z sobotami, niedzielami i dniami świątecznymi przez całą dobę, poprzez posterunek jednoosobowy.</w:t>
      </w:r>
    </w:p>
    <w:p w14:paraId="5D0B17FE" w14:textId="77777777" w:rsidR="002551AA" w:rsidRPr="002551AA" w:rsidRDefault="002551AA" w:rsidP="002551AA">
      <w:pPr>
        <w:numPr>
          <w:ilvl w:val="0"/>
          <w:numId w:val="15"/>
        </w:numPr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 xml:space="preserve">Ochrona </w:t>
      </w:r>
      <w:r w:rsidRPr="002551AA">
        <w:rPr>
          <w:rFonts w:ascii="Times New Roman" w:eastAsia="Calibri" w:hAnsi="Times New Roman" w:cs="Times New Roman"/>
        </w:rPr>
        <w:t xml:space="preserve">w formie bezpośredniej ochrony </w:t>
      </w:r>
      <w:r w:rsidR="00E72678">
        <w:rPr>
          <w:rFonts w:ascii="Times New Roman" w:eastAsia="Calibri" w:hAnsi="Times New Roman" w:cs="Times New Roman"/>
        </w:rPr>
        <w:t>osób i mienia na obiekcie</w:t>
      </w:r>
      <w:r w:rsidRPr="002551AA">
        <w:rPr>
          <w:rFonts w:ascii="Times New Roman" w:eastAsia="Calibri" w:hAnsi="Times New Roman" w:cs="Times New Roman"/>
          <w:bCs/>
        </w:rPr>
        <w:t xml:space="preserve">, o których mowa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>w Rozdziale 1 ust. I pkt 1 ppkt 2 SOPZ</w:t>
      </w:r>
      <w:r w:rsidR="00915FE7" w:rsidRPr="002551AA">
        <w:rPr>
          <w:rFonts w:ascii="Times New Roman" w:eastAsia="Calibri" w:hAnsi="Times New Roman" w:cs="Times New Roman"/>
          <w:bCs/>
        </w:rPr>
        <w:t xml:space="preserve"> </w:t>
      </w:r>
      <w:r w:rsidRPr="002551AA">
        <w:rPr>
          <w:rFonts w:ascii="Times New Roman" w:eastAsia="Calibri" w:hAnsi="Times New Roman" w:cs="Times New Roman"/>
          <w:bCs/>
        </w:rPr>
        <w:t xml:space="preserve">będzie sprawowana przez wszystkie pracujące dla Urzędu dni tygodnia, tj. bez wolnych sobót, niedziel i dni świątecznych w godzinach od </w:t>
      </w:r>
      <w:r w:rsidRPr="007628F1">
        <w:rPr>
          <w:rFonts w:ascii="Times New Roman" w:eastAsia="Calibri" w:hAnsi="Times New Roman" w:cs="Times New Roman"/>
          <w:b/>
          <w:bCs/>
        </w:rPr>
        <w:t>6:00 do 20:00</w:t>
      </w:r>
      <w:r w:rsidRPr="002551AA">
        <w:rPr>
          <w:rFonts w:ascii="Times New Roman" w:eastAsia="Calibri" w:hAnsi="Times New Roman" w:cs="Times New Roman"/>
          <w:bCs/>
        </w:rPr>
        <w:t xml:space="preserve"> poprzez posterunek jednoosobowy. Ochrona tego obiektu w wolne soboty, niedziele i dni świąteczne oraz w godzinach od 20:00 do 6:00 w pozostałe dni tygodnia będzie sprawowana poprzez zdalne monitorowanie obiektu. W celu sprawowania zdalnego monitorowania Wykonawca zainstaluje na swój koszt niezbędne urządzenia i zintegruje je z instalacją alarmową antywłamaniową oraz instalacją sygnalizacyjną p. pożarową zainstalowaną w obiektach objętych zdalnym monitorowaniem oraz będzie dysponował załogami patrolowo-interwencyjnymi umundurowanymi i wyposażonymi zgodnie ze standardami obowiązującymi u Wykonawcy. Załoga winna poruszać się  samochodem patrolowo- interwencyjnym oznakowanym emblematami firmy świadczącej usługi ochrony - samochód powinien być identyfikowalny i rozpoznawalny a załoga powinna posiadać widoczne identyfikatory. W przypadku wykonania przez Zamawiającego w trakcie trwania umowy modernizacji instalacji alarmowej antywłamaniowej lub instalacji sygnalizacji p. pożarowej Wykonawca na swój koszt dostosuje urządzenia niezbędne do zapewnienia zdalnego monitoringu.</w:t>
      </w:r>
    </w:p>
    <w:p w14:paraId="0DA44EEE" w14:textId="77777777" w:rsidR="002551AA" w:rsidRPr="002551AA" w:rsidRDefault="002551AA" w:rsidP="002551AA">
      <w:pPr>
        <w:numPr>
          <w:ilvl w:val="0"/>
          <w:numId w:val="15"/>
        </w:numPr>
        <w:spacing w:after="0" w:line="240" w:lineRule="auto"/>
        <w:ind w:left="334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 xml:space="preserve">Ochrona </w:t>
      </w:r>
      <w:r w:rsidRPr="002551AA">
        <w:rPr>
          <w:rFonts w:ascii="Times New Roman" w:eastAsia="Calibri" w:hAnsi="Times New Roman" w:cs="Times New Roman"/>
        </w:rPr>
        <w:t xml:space="preserve">w formie bezpośredniej ochrony </w:t>
      </w:r>
      <w:r w:rsidR="00E72678">
        <w:rPr>
          <w:rFonts w:ascii="Times New Roman" w:eastAsia="Calibri" w:hAnsi="Times New Roman" w:cs="Times New Roman"/>
        </w:rPr>
        <w:t>osób i mienia na obiekcie</w:t>
      </w:r>
      <w:r w:rsidR="00915FE7">
        <w:rPr>
          <w:rFonts w:ascii="Times New Roman" w:eastAsia="Calibri" w:hAnsi="Times New Roman" w:cs="Times New Roman"/>
          <w:bCs/>
        </w:rPr>
        <w:t xml:space="preserve">, o których mowa </w:t>
      </w:r>
      <w:r w:rsidR="00915FE7" w:rsidRPr="00915FE7">
        <w:rPr>
          <w:rFonts w:ascii="Times New Roman" w:eastAsia="Calibri" w:hAnsi="Times New Roman" w:cs="Times New Roman"/>
          <w:bCs/>
          <w:u w:val="single"/>
        </w:rPr>
        <w:t>w Rozdziale 1 ust. I pkt 1 ppkt 3 i 4 SOPZ</w:t>
      </w:r>
      <w:r w:rsidR="00915FE7" w:rsidRPr="002551AA">
        <w:rPr>
          <w:rFonts w:ascii="Times New Roman" w:eastAsia="Calibri" w:hAnsi="Times New Roman" w:cs="Times New Roman"/>
          <w:bCs/>
        </w:rPr>
        <w:t xml:space="preserve"> </w:t>
      </w:r>
      <w:r w:rsidRPr="002551AA">
        <w:rPr>
          <w:rFonts w:ascii="Times New Roman" w:eastAsia="Calibri" w:hAnsi="Times New Roman" w:cs="Times New Roman"/>
          <w:bCs/>
        </w:rPr>
        <w:t xml:space="preserve">będzie sprawowana przez wszystkie pracujące dla Urzędu dni tygodnia, tj. bez wolnych sobót, niedziel i dni świątecznych w godzinach od </w:t>
      </w:r>
      <w:r w:rsidRPr="007628F1">
        <w:rPr>
          <w:rFonts w:ascii="Times New Roman" w:eastAsia="Calibri" w:hAnsi="Times New Roman" w:cs="Times New Roman"/>
          <w:b/>
          <w:bCs/>
        </w:rPr>
        <w:t>6:30 do 18:30</w:t>
      </w:r>
      <w:r w:rsidRPr="002551AA">
        <w:rPr>
          <w:rFonts w:ascii="Times New Roman" w:eastAsia="Calibri" w:hAnsi="Times New Roman" w:cs="Times New Roman"/>
          <w:bCs/>
        </w:rPr>
        <w:t xml:space="preserve"> poprzez posterunek jednoosobowy. Ochrona tych obiektów w wolne soboty, niedziele i dni świąteczne oraz w godzinach od 18:30 do 6:30 w pozostałe dni tygodnia będzie sprawowana poprzez zdalne monitorowanie obiektu. W celu sprawowania zdalnego monitorowania Wykonawca zainstaluje na swój koszt niezbędne urządzenia i zintegruje je z instalacją alarmową antywłamaniową oraz instalacją sygnalizacyjną p. pożarową zainstalowaną w obiektach objętych zdalnym monitorowaniem oraz będzie dysponował załogami patrolowo-interwencyjnymi umundurowanymi i wyposażonymi zgodnie ze standardami obowiązującymi u Wykonawcy. Załoga winna poruszać się  samochodem patrolowo- interwencyjnym oznakowanym emblematami firmy świadczącej usługi ochrony - samochód powinien być identyfikowalny i rozpoznawalny a załoga powinna posiadać widoczne identyfikatory. W przypadku wykonania przez Zamawiającego w trakcie trwania umowy modernizacji instalacji alarmowej antywłamaniowej lub instalacji </w:t>
      </w:r>
      <w:bookmarkStart w:id="1" w:name="_Hlk97554425"/>
      <w:bookmarkEnd w:id="0"/>
      <w:r w:rsidRPr="002551AA">
        <w:rPr>
          <w:rFonts w:ascii="Times New Roman" w:eastAsia="Calibri" w:hAnsi="Times New Roman" w:cs="Times New Roman"/>
          <w:bCs/>
        </w:rPr>
        <w:t>sygnalizacji p. pożarowej Wykonawca na swój koszt dostosuje urządzenia niezbędne do zapewnienia zdalnego monitoringu.</w:t>
      </w:r>
      <w:bookmarkEnd w:id="1"/>
    </w:p>
    <w:p w14:paraId="6F4F70C4" w14:textId="77777777" w:rsidR="002551AA" w:rsidRDefault="002551AA" w:rsidP="007F5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806952" w14:textId="58A7DF62" w:rsidR="002551AA" w:rsidRPr="007F5207" w:rsidRDefault="002551AA" w:rsidP="007F520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97554448"/>
      <w:r w:rsidRPr="007F5207">
        <w:rPr>
          <w:rFonts w:ascii="Times New Roman" w:eastAsia="Times New Roman" w:hAnsi="Times New Roman" w:cs="Times New Roman"/>
          <w:bCs/>
          <w:lang w:eastAsia="pl-PL"/>
        </w:rPr>
        <w:t>Zakres usługi zdalnego monitorowania obejmuje:</w:t>
      </w:r>
    </w:p>
    <w:p w14:paraId="735547BA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lastRenderedPageBreak/>
        <w:t>podłączenie lokalnych systemów alarmowych, obejmujących czujki ruchu, dymu, napadu itp., zainstalowanych w każdym chronionym obiekcie, zwanych dalej „systemem”, do centrum monitorowania Wykonawcy;</w:t>
      </w:r>
    </w:p>
    <w:p w14:paraId="29AD9BB7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monitorowanie i rejestrowanie sygnałów alarmowych z systemu przy wykorzystaniu monitoringu telekomunikacyjnego komutowanego analogowego lub GSM poprzez:</w:t>
      </w:r>
    </w:p>
    <w:p w14:paraId="043B79C0" w14:textId="77777777" w:rsidR="002551AA" w:rsidRPr="002551AA" w:rsidRDefault="002551AA" w:rsidP="00255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prowadzenie przez Wykonawcę we wszystkie dni tygodnia całodobowego odbioru i rejestracji sygnałów wysyłanych przez system z obiektów chronionych,</w:t>
      </w:r>
    </w:p>
    <w:p w14:paraId="78BA6C0D" w14:textId="77777777" w:rsidR="002551AA" w:rsidRPr="002551AA" w:rsidRDefault="002551AA" w:rsidP="00255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natychmiastowe przekazywanie informacji o alarmie w obiekcie chronionym w kolejności: załodze patrolowo-interwencyjnej w celu sprawdzenia zdarzenia, w razie konieczności: osobie upoważnionej do kontaktu z Wykonawcą, policji i straży pożarnej,</w:t>
      </w:r>
    </w:p>
    <w:p w14:paraId="22D01C7F" w14:textId="77777777" w:rsidR="002551AA" w:rsidRPr="002551AA" w:rsidRDefault="002551AA" w:rsidP="00255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zapewnienie całodobowego technicznego nadzoru nad sprawnym funkcjonowaniem  wszelkich urządzeń transmisji alarmów oraz kontroli stanu torów łączności, wykrywanie uszkodzeń i braku technicznej możliwości monitorowania,</w:t>
      </w:r>
    </w:p>
    <w:p w14:paraId="24E1EBA9" w14:textId="77777777" w:rsidR="002551AA" w:rsidRPr="002551AA" w:rsidRDefault="002551AA" w:rsidP="002551A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zainstalowanie niezbędnych modułów do komunikacji systemu z centrum monitorowania oraz wyposażenia ich w karty SIM, a także konfiguracja systemu zgodnie z zaleceniami Zamawiającego,</w:t>
      </w:r>
    </w:p>
    <w:p w14:paraId="0A1A7CBA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reagowanie, podejmowanie interwencji we wszystkie dni tygodnia (całodobowo) przez załogi patrolowo-interwencyjne na każdy sygnał alarmowy z obiektu chronionego w czasie nieprzekraczającym 15 minut (w godzinach 6:00 do 22:00) i 10 minut (w godzinach od 22:00 do 6:00) od momentu odbioru przez Wykonawcę sygnału alarmu z obiektu chronionego; załoga patrolowo-interwencyjna musi składać się z co najmniej 2 pracowników ochrony wpisanych na listę kwalifikowanych pracowników ochrony fizycznej, z których przynajmniej jeden w trakcie interwencji wyposażony jest w środki przymusu bezpośredniego (tonfa, gaz, kajdanki); podejmowanie interwencji obejmuje także wejście do chronionego obiektu, w tym wejście do budynków do pomieszczeń wewnętrznych w celu sprawdzenia przyczyny alarmu, rozbrojenie i ponowne uzbrojenie systemów, wpisanie do książki zdarzeń informacji o wejściu do obiektu, wyłączenie sygnałów akustycznych,</w:t>
      </w:r>
    </w:p>
    <w:p w14:paraId="352FA63D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natychmiastowe powiadamianie o wystąpieniu awarii lub uszkodzeniu torów transmisji sygnałów alarmowych osoby uprawnionej w danym obiekcie chronionym do kontaktu z Wykonawcą,</w:t>
      </w:r>
    </w:p>
    <w:p w14:paraId="0009549F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rejestrowanie sygnałów odebranych z systemu i przechowywanie ich przez centrum monitorowania Wykonawcy przez okres minimum 6 miesięcy od dnia rejestracji oraz przedkładania na żądanie Zamawiającego wszelkich dokumentów, materiałów i informacji koniecznych do oceny prawidłowości działania systemu, w tym logów systemowych,</w:t>
      </w:r>
    </w:p>
    <w:p w14:paraId="00FFFECE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kontrolę czasu załączania i wyłączania systemu w obiektach chronionych,</w:t>
      </w:r>
    </w:p>
    <w:p w14:paraId="77DECA4C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zachowanie w tajemnicy zasad funkcjonowania systemu w obiektach monitorowanych w czasie obowiązywania umowy oraz po jej rozwiązaniu,</w:t>
      </w:r>
    </w:p>
    <w:p w14:paraId="3903CC93" w14:textId="77777777" w:rsidR="002551AA" w:rsidRPr="002551AA" w:rsidRDefault="002551AA" w:rsidP="002551A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zabezpieczenie obiektu chronionego po dokonaniu włamania (innym zdarzeniu) dozorem fizycznym do czasu przybycia uprawnionego przedstawiciela Zamawiającego - bez dodatkowego wynagrodzenia.</w:t>
      </w:r>
    </w:p>
    <w:p w14:paraId="61CBEF27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Ubiór pracowników ochrony na posterunkach jednoosobowych:</w:t>
      </w:r>
    </w:p>
    <w:p w14:paraId="67A29D82" w14:textId="77777777" w:rsidR="002551AA" w:rsidRPr="002551AA" w:rsidRDefault="002551AA" w:rsidP="002551AA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w godzinach: 6:00 - 20:00 (ul. Poleska 89, ul. Wyszyńskiego 1) i 6:30 - 18:30 (pozostałe lokalizacje) - garnitur, jednolita koszula i krawat, identyfikator; </w:t>
      </w:r>
    </w:p>
    <w:p w14:paraId="6481651B" w14:textId="77777777" w:rsidR="002551AA" w:rsidRPr="00CA621B" w:rsidRDefault="002551AA" w:rsidP="002551AA">
      <w:pPr>
        <w:numPr>
          <w:ilvl w:val="0"/>
          <w:numId w:val="18"/>
        </w:numPr>
        <w:autoSpaceDE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w godzinach: 20:00 - 6:00 (ul. Wyszyńskiego 1) - umundurowanie zgodne z zasadami </w:t>
      </w:r>
      <w:r w:rsidRPr="00CA621B">
        <w:rPr>
          <w:rFonts w:ascii="Times New Roman" w:eastAsia="Times New Roman" w:hAnsi="Times New Roman" w:cs="Times New Roman"/>
          <w:bCs/>
          <w:lang w:eastAsia="pl-PL"/>
        </w:rPr>
        <w:t>obowiązującymi w danej firmie;</w:t>
      </w:r>
    </w:p>
    <w:p w14:paraId="5310B7B1" w14:textId="77777777" w:rsidR="002551AA" w:rsidRPr="00CA621B" w:rsidRDefault="002551AA" w:rsidP="002551AA">
      <w:pPr>
        <w:numPr>
          <w:ilvl w:val="0"/>
          <w:numId w:val="18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621B">
        <w:rPr>
          <w:rFonts w:ascii="Times New Roman" w:eastAsia="Times New Roman" w:hAnsi="Times New Roman" w:cs="Times New Roman"/>
          <w:bCs/>
          <w:lang w:eastAsia="pl-PL"/>
        </w:rPr>
        <w:t>ubiór załogi patrolowo-interwencyjnej  - zgodny z zasadami obowiązującymi w danej firmie.</w:t>
      </w:r>
    </w:p>
    <w:p w14:paraId="4363D6F2" w14:textId="7BB39C03" w:rsidR="002551AA" w:rsidRPr="00CA621B" w:rsidRDefault="002551AA" w:rsidP="002551AA">
      <w:pPr>
        <w:numPr>
          <w:ilvl w:val="0"/>
          <w:numId w:val="15"/>
        </w:numPr>
        <w:tabs>
          <w:tab w:val="left" w:pos="3409"/>
        </w:tabs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Wykonawca </w:t>
      </w:r>
      <w:r w:rsidR="00994FF4" w:rsidRPr="00CA621B">
        <w:rPr>
          <w:rFonts w:ascii="Times New Roman" w:eastAsia="Lucida Sans Unicode" w:hAnsi="Times New Roman" w:cs="Times New Roman"/>
          <w:bCs/>
          <w:lang w:eastAsia="pl-PL"/>
        </w:rPr>
        <w:t xml:space="preserve">skieruje do </w:t>
      </w:r>
      <w:r w:rsidR="00AF7E1F" w:rsidRPr="00CA621B">
        <w:rPr>
          <w:rFonts w:ascii="Times New Roman" w:eastAsia="Lucida Sans Unicode" w:hAnsi="Times New Roman" w:cs="Times New Roman"/>
          <w:bCs/>
          <w:lang w:eastAsia="pl-PL"/>
        </w:rPr>
        <w:t>wykonywania przedmiotu zamówienia</w:t>
      </w:r>
      <w:r w:rsidRPr="00CA621B">
        <w:rPr>
          <w:rFonts w:ascii="Times New Roman" w:eastAsia="Calibri" w:hAnsi="Times New Roman" w:cs="Times New Roman"/>
        </w:rPr>
        <w:t xml:space="preserve"> </w:t>
      </w:r>
      <w:r w:rsidR="00994FF4" w:rsidRPr="007628F1">
        <w:rPr>
          <w:rFonts w:ascii="Times New Roman" w:eastAsia="Lucida Sans Unicode" w:hAnsi="Times New Roman" w:cs="Times New Roman"/>
          <w:b/>
          <w:bCs/>
          <w:lang w:eastAsia="pl-PL"/>
        </w:rPr>
        <w:t>minimum 11 osób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> wpis</w:t>
      </w:r>
      <w:r w:rsidR="00277758">
        <w:rPr>
          <w:rFonts w:ascii="Times New Roman" w:eastAsia="Lucida Sans Unicode" w:hAnsi="Times New Roman" w:cs="Times New Roman"/>
          <w:bCs/>
          <w:lang w:eastAsia="pl-PL"/>
        </w:rPr>
        <w:t>anych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na listę kwalifikowanych pracowników ochrony fizycznej – zgodnie z wymogami ustawy o ochronie osób i mienia z dnia 22 sierpnia 1997 r. (Dz.U. z 20</w:t>
      </w:r>
      <w:r w:rsidR="009A53E0">
        <w:rPr>
          <w:rFonts w:ascii="Times New Roman" w:eastAsia="Lucida Sans Unicode" w:hAnsi="Times New Roman" w:cs="Times New Roman"/>
          <w:bCs/>
          <w:lang w:eastAsia="pl-PL"/>
        </w:rPr>
        <w:t>21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r. poz. </w:t>
      </w:r>
      <w:r w:rsidR="009A53E0">
        <w:rPr>
          <w:rFonts w:ascii="Times New Roman" w:eastAsia="Lucida Sans Unicode" w:hAnsi="Times New Roman" w:cs="Times New Roman"/>
          <w:bCs/>
          <w:lang w:eastAsia="pl-PL"/>
        </w:rPr>
        <w:t>1995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) oraz posiadającymi minimum roczne doświadczenie zawodowe pracownika ochrony</w:t>
      </w:r>
      <w:r w:rsidR="00136964">
        <w:rPr>
          <w:rFonts w:ascii="Times New Roman" w:eastAsia="Lucida Sans Unicode" w:hAnsi="Times New Roman" w:cs="Times New Roman"/>
          <w:bCs/>
          <w:lang w:eastAsia="pl-PL"/>
        </w:rPr>
        <w:t>, przy czym pracownicy Wykonawcy winni odznaczać się wysoką kulturą osobistą w kontaktach z osobami przebywającymi na terenie urzędu oraz pracownikami Zamawiającego.</w:t>
      </w:r>
      <w:r w:rsidRPr="00CA621B">
        <w:rPr>
          <w:rFonts w:ascii="Times New Roman" w:eastAsia="Lucida Sans Unicode" w:hAnsi="Times New Roman" w:cs="Times New Roman"/>
          <w:bCs/>
          <w:lang w:eastAsia="pl-PL"/>
        </w:rPr>
        <w:t xml:space="preserve"> </w:t>
      </w:r>
    </w:p>
    <w:p w14:paraId="6839CCFD" w14:textId="4DC6D712" w:rsid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A621B">
        <w:rPr>
          <w:rFonts w:ascii="Times New Roman" w:hAnsi="Times New Roman" w:cs="Times New Roman"/>
          <w:lang w:eastAsia="pl-PL"/>
        </w:rPr>
        <w:t xml:space="preserve">Zamawiający wymaga, aby w okresie realizacji zamówienia osoby wykonujące czynności związane z realizacją zamówienia, polegające na bezpośredniej ochronie fizycznej w formie </w:t>
      </w:r>
      <w:bookmarkStart w:id="3" w:name="_Hlk97554596"/>
      <w:bookmarkEnd w:id="2"/>
      <w:r w:rsidRPr="00CA621B">
        <w:rPr>
          <w:rFonts w:ascii="Times New Roman" w:hAnsi="Times New Roman" w:cs="Times New Roman"/>
          <w:lang w:eastAsia="pl-PL"/>
        </w:rPr>
        <w:t xml:space="preserve">posterunków, były zatrudnione przez wykonawcę na podstawie umowy o pracę, w wymiarze czasu pracy </w:t>
      </w:r>
      <w:r w:rsidRPr="00CA621B">
        <w:rPr>
          <w:rFonts w:ascii="Times New Roman" w:hAnsi="Times New Roman" w:cs="Times New Roman"/>
          <w:lang w:eastAsia="pl-PL"/>
        </w:rPr>
        <w:lastRenderedPageBreak/>
        <w:t xml:space="preserve">zapewniającym właściwą realizację przedmiotu zamówienia, zgodnie z oświadczeniem stanowiącym </w:t>
      </w:r>
      <w:r w:rsidRPr="009F7117">
        <w:rPr>
          <w:rFonts w:ascii="Times New Roman" w:hAnsi="Times New Roman" w:cs="Times New Roman"/>
          <w:u w:val="single"/>
          <w:lang w:eastAsia="pl-PL"/>
        </w:rPr>
        <w:t>załącznik nr 3</w:t>
      </w:r>
      <w:r w:rsidRPr="009F7117">
        <w:rPr>
          <w:rFonts w:ascii="Times New Roman" w:hAnsi="Times New Roman" w:cs="Times New Roman"/>
          <w:lang w:eastAsia="pl-PL"/>
        </w:rPr>
        <w:t xml:space="preserve"> do </w:t>
      </w:r>
      <w:r w:rsidR="00915FE7" w:rsidRPr="009F7117">
        <w:rPr>
          <w:rFonts w:ascii="Times New Roman" w:hAnsi="Times New Roman" w:cs="Times New Roman"/>
          <w:lang w:eastAsia="pl-PL"/>
        </w:rPr>
        <w:t>Wzoru umowy</w:t>
      </w:r>
      <w:r w:rsidRPr="009F7117">
        <w:rPr>
          <w:rFonts w:ascii="Times New Roman" w:hAnsi="Times New Roman" w:cs="Times New Roman"/>
          <w:lang w:eastAsia="pl-PL"/>
        </w:rPr>
        <w:t>.</w:t>
      </w:r>
      <w:r w:rsidRPr="00CA621B">
        <w:rPr>
          <w:rFonts w:ascii="Times New Roman" w:hAnsi="Times New Roman" w:cs="Times New Roman"/>
          <w:lang w:eastAsia="pl-PL"/>
        </w:rPr>
        <w:t xml:space="preserve"> </w:t>
      </w:r>
      <w:r w:rsidR="00AD2848">
        <w:rPr>
          <w:rFonts w:ascii="Times New Roman" w:hAnsi="Times New Roman" w:cs="Times New Roman"/>
          <w:lang w:eastAsia="pl-PL"/>
        </w:rPr>
        <w:tab/>
      </w:r>
      <w:r w:rsidR="00AD2848">
        <w:rPr>
          <w:rFonts w:ascii="Times New Roman" w:hAnsi="Times New Roman" w:cs="Times New Roman"/>
          <w:lang w:eastAsia="pl-PL"/>
        </w:rPr>
        <w:br/>
        <w:t xml:space="preserve">1) </w:t>
      </w:r>
      <w:r w:rsidRPr="00CA621B">
        <w:rPr>
          <w:rFonts w:ascii="Times New Roman" w:hAnsi="Times New Roman" w:cs="Times New Roman"/>
          <w:lang w:eastAsia="pl-PL"/>
        </w:rPr>
        <w:t xml:space="preserve">Wykonawca zobowiązuje się, że w okresie trwania umowy stan ten zostanie zachowany. </w:t>
      </w:r>
      <w:r w:rsidR="00AD2848">
        <w:rPr>
          <w:rFonts w:ascii="Times New Roman" w:hAnsi="Times New Roman" w:cs="Times New Roman"/>
          <w:lang w:eastAsia="pl-PL"/>
        </w:rPr>
        <w:br/>
      </w:r>
      <w:r w:rsidRPr="00CA621B">
        <w:rPr>
          <w:rFonts w:ascii="Times New Roman" w:hAnsi="Times New Roman" w:cs="Times New Roman"/>
          <w:lang w:eastAsia="pl-PL"/>
        </w:rPr>
        <w:t>W przypadku rozwiązania stosunku pracy przez pracownika lub przez pracodawcę przed zakończeniem umowy, Wykonawca będzie zobowiązany do zatrudnienia na to miejsce innej osoby o doświadczeniu nie mniejszym, niż deklarowane w Formularzu ofertowym w ciągu 30 dni licząc od dnia rozwiązania stosunku pracy.</w:t>
      </w:r>
      <w:r w:rsidR="00D216B5" w:rsidRPr="00CA621B">
        <w:rPr>
          <w:rFonts w:ascii="Times New Roman" w:hAnsi="Times New Roman" w:cs="Times New Roman"/>
          <w:lang w:eastAsia="pl-PL"/>
        </w:rPr>
        <w:tab/>
      </w:r>
      <w:r w:rsidRPr="00CA621B">
        <w:rPr>
          <w:rFonts w:ascii="Times New Roman" w:hAnsi="Times New Roman" w:cs="Times New Roman"/>
          <w:lang w:eastAsia="pl-PL"/>
        </w:rPr>
        <w:t xml:space="preserve"> </w:t>
      </w:r>
      <w:r w:rsidR="00D216B5" w:rsidRPr="00CA621B">
        <w:rPr>
          <w:rFonts w:ascii="Times New Roman" w:hAnsi="Times New Roman" w:cs="Times New Roman"/>
          <w:lang w:eastAsia="pl-PL"/>
        </w:rPr>
        <w:br/>
      </w:r>
      <w:r w:rsidR="00AD2848">
        <w:rPr>
          <w:rFonts w:ascii="Times New Roman" w:hAnsi="Times New Roman" w:cs="Times New Roman"/>
        </w:rPr>
        <w:t xml:space="preserve">2) </w:t>
      </w:r>
      <w:r w:rsidR="00D216B5" w:rsidRPr="00CA621B">
        <w:rPr>
          <w:rFonts w:ascii="Times New Roman" w:hAnsi="Times New Roman" w:cs="Times New Roman"/>
        </w:rPr>
        <w:t xml:space="preserve">W trakcie realizacji zamówienia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 xml:space="preserve">amawiający uprawniony jest do wykonywania czynności kontrolnych </w:t>
      </w:r>
      <w:r w:rsidR="00CA621B">
        <w:rPr>
          <w:rFonts w:ascii="Times New Roman" w:hAnsi="Times New Roman" w:cs="Times New Roman"/>
          <w:color w:val="000000"/>
        </w:rPr>
        <w:t>wobec W</w:t>
      </w:r>
      <w:r w:rsidR="00D216B5" w:rsidRPr="00CA621B">
        <w:rPr>
          <w:rFonts w:ascii="Times New Roman" w:hAnsi="Times New Roman" w:cs="Times New Roman"/>
          <w:color w:val="000000"/>
        </w:rPr>
        <w:t>ykonawcy odnośnie</w:t>
      </w:r>
      <w:r w:rsidR="00CA621B">
        <w:rPr>
          <w:rFonts w:ascii="Times New Roman" w:hAnsi="Times New Roman" w:cs="Times New Roman"/>
        </w:rPr>
        <w:t xml:space="preserve"> spełniania przez W</w:t>
      </w:r>
      <w:r w:rsidR="00D216B5" w:rsidRPr="00CA621B">
        <w:rPr>
          <w:rFonts w:ascii="Times New Roman" w:hAnsi="Times New Roman" w:cs="Times New Roman"/>
        </w:rPr>
        <w:t>ykonawcę wymogu zatrudnienia na podstawie umowy o pracę osób wykonujących wskazane czynności</w:t>
      </w:r>
      <w:r w:rsidR="00CA621B" w:rsidRPr="00CA621B">
        <w:rPr>
          <w:rFonts w:ascii="Times New Roman" w:hAnsi="Times New Roman" w:cs="Times New Roman"/>
        </w:rPr>
        <w:t xml:space="preserve"> </w:t>
      </w:r>
      <w:r w:rsidR="00CA621B" w:rsidRPr="00CA621B">
        <w:rPr>
          <w:rFonts w:ascii="Times New Roman" w:hAnsi="Times New Roman" w:cs="Times New Roman"/>
          <w:lang w:eastAsia="pl-PL"/>
        </w:rPr>
        <w:t>polegające na bezpośredniej ochronie fizycznej w formie posterunków</w:t>
      </w:r>
      <w:r w:rsidR="00D216B5" w:rsidRPr="00CA621B">
        <w:rPr>
          <w:rFonts w:ascii="Times New Roman" w:hAnsi="Times New Roman" w:cs="Times New Roman"/>
        </w:rPr>
        <w:t>.</w:t>
      </w:r>
      <w:r w:rsidR="00AD2848">
        <w:rPr>
          <w:rFonts w:ascii="Times New Roman" w:hAnsi="Times New Roman" w:cs="Times New Roman"/>
        </w:rPr>
        <w:tab/>
      </w:r>
      <w:r w:rsidR="00D216B5" w:rsidRPr="00CA621B">
        <w:rPr>
          <w:rFonts w:ascii="Times New Roman" w:hAnsi="Times New Roman" w:cs="Times New Roman"/>
        </w:rPr>
        <w:t xml:space="preserve"> </w:t>
      </w:r>
      <w:r w:rsidR="00AD2848">
        <w:rPr>
          <w:rFonts w:ascii="Times New Roman" w:hAnsi="Times New Roman" w:cs="Times New Roman"/>
        </w:rPr>
        <w:br/>
        <w:t xml:space="preserve">3) </w:t>
      </w:r>
      <w:r w:rsidR="00D216B5" w:rsidRPr="00CA621B">
        <w:rPr>
          <w:rFonts w:ascii="Times New Roman" w:hAnsi="Times New Roman" w:cs="Times New Roman"/>
        </w:rPr>
        <w:t>Zamawiający upra</w:t>
      </w:r>
      <w:r w:rsidR="00CA621B">
        <w:rPr>
          <w:rFonts w:ascii="Times New Roman" w:hAnsi="Times New Roman" w:cs="Times New Roman"/>
        </w:rPr>
        <w:t>wniony jest w szczególności do:</w:t>
      </w:r>
      <w:r w:rsidR="00AD2848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 xml:space="preserve">żądania oświadczeń i dokumentów w zakresie potwierdzenia spełniania ww. </w:t>
      </w:r>
      <w:r w:rsidR="00CA621B">
        <w:rPr>
          <w:rFonts w:ascii="Times New Roman" w:hAnsi="Times New Roman" w:cs="Times New Roman"/>
        </w:rPr>
        <w:t>wymogów i dokonywania ich oceny;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>żądania wyjaśnień w przypadku wątpliwości w zakresie potwierdzenia spełniania ww. wymogów</w:t>
      </w:r>
      <w:r w:rsidR="00CA621B">
        <w:rPr>
          <w:rFonts w:ascii="Times New Roman" w:hAnsi="Times New Roman" w:cs="Times New Roman"/>
        </w:rPr>
        <w:t>;</w:t>
      </w:r>
      <w:r w:rsidR="00CA621B">
        <w:rPr>
          <w:rFonts w:ascii="Times New Roman" w:hAnsi="Times New Roman" w:cs="Times New Roman"/>
        </w:rPr>
        <w:br/>
        <w:t xml:space="preserve">- </w:t>
      </w:r>
      <w:r w:rsidR="00D216B5" w:rsidRPr="00CA621B">
        <w:rPr>
          <w:rFonts w:ascii="Times New Roman" w:hAnsi="Times New Roman" w:cs="Times New Roman"/>
        </w:rPr>
        <w:t>przeprowadzania kontroli na miejscu wykonywania świadczenia.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</w:r>
      <w:r w:rsidR="00AD2848">
        <w:rPr>
          <w:rFonts w:ascii="Times New Roman" w:hAnsi="Times New Roman" w:cs="Times New Roman"/>
        </w:rPr>
        <w:t xml:space="preserve">4) </w:t>
      </w:r>
      <w:r w:rsidR="00D216B5" w:rsidRPr="00CA621B">
        <w:rPr>
          <w:rFonts w:ascii="Times New Roman" w:hAnsi="Times New Roman" w:cs="Times New Roman"/>
        </w:rPr>
        <w:t xml:space="preserve">W trakcie realizacji zamówienia na każde wezwanie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>amawiającego w wyznaczonym w tym wezwaniu terminie</w:t>
      </w:r>
      <w:r w:rsidR="00CA621B">
        <w:rPr>
          <w:rFonts w:ascii="Times New Roman" w:hAnsi="Times New Roman" w:cs="Times New Roman"/>
        </w:rPr>
        <w:t xml:space="preserve"> (nie krótszym niż 5 dni roboczych) W</w:t>
      </w:r>
      <w:r w:rsidR="00D216B5" w:rsidRPr="00CA621B">
        <w:rPr>
          <w:rFonts w:ascii="Times New Roman" w:hAnsi="Times New Roman" w:cs="Times New Roman"/>
        </w:rPr>
        <w:t xml:space="preserve">ykonawca przedłoży </w:t>
      </w:r>
      <w:r w:rsidR="00CA621B">
        <w:rPr>
          <w:rFonts w:ascii="Times New Roman" w:hAnsi="Times New Roman" w:cs="Times New Roman"/>
        </w:rPr>
        <w:t>Z</w:t>
      </w:r>
      <w:r w:rsidR="00D216B5" w:rsidRPr="00CA621B">
        <w:rPr>
          <w:rFonts w:ascii="Times New Roman" w:hAnsi="Times New Roman" w:cs="Times New Roman"/>
        </w:rPr>
        <w:t>amawiającemu wskazane poniżej dowody w celu potwierdzenia spełnienia wymogu zatrudnienia na</w:t>
      </w:r>
      <w:r w:rsidR="00CA621B">
        <w:rPr>
          <w:rFonts w:ascii="Times New Roman" w:hAnsi="Times New Roman" w:cs="Times New Roman"/>
        </w:rPr>
        <w:t xml:space="preserve"> podstawie umowy o pracę przez Wykonawcę </w:t>
      </w:r>
      <w:r w:rsidR="00D216B5" w:rsidRPr="00CA621B">
        <w:rPr>
          <w:rFonts w:ascii="Times New Roman" w:hAnsi="Times New Roman" w:cs="Times New Roman"/>
        </w:rPr>
        <w:t xml:space="preserve">osób wykonujących wskazane czynności </w:t>
      </w:r>
      <w:r w:rsidR="00655D37">
        <w:rPr>
          <w:rFonts w:ascii="Times New Roman" w:hAnsi="Times New Roman" w:cs="Times New Roman"/>
        </w:rPr>
        <w:t>(</w:t>
      </w:r>
      <w:r w:rsidR="00655D37" w:rsidRPr="00CA621B">
        <w:rPr>
          <w:rFonts w:ascii="Times New Roman" w:hAnsi="Times New Roman" w:cs="Times New Roman"/>
          <w:lang w:eastAsia="pl-PL"/>
        </w:rPr>
        <w:t>polegające na bezpośredniej ochronie fizycznej w formie posterunków</w:t>
      </w:r>
      <w:r w:rsidR="00655D37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</w:rPr>
        <w:t>w trakcie realizacji zamówienia:</w:t>
      </w:r>
      <w:r w:rsidR="00AD2848">
        <w:rPr>
          <w:rFonts w:ascii="Times New Roman" w:hAnsi="Times New Roman" w:cs="Times New Roman"/>
        </w:rPr>
        <w:tab/>
      </w:r>
      <w:r w:rsidR="00AD2848">
        <w:rPr>
          <w:rFonts w:ascii="Times New Roman" w:hAnsi="Times New Roman" w:cs="Times New Roman"/>
        </w:rPr>
        <w:br/>
        <w:t>a</w:t>
      </w:r>
      <w:r w:rsidR="00CA621B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  <w:b/>
        </w:rPr>
        <w:t xml:space="preserve">oświadczenie wykonawcy </w:t>
      </w:r>
      <w:r w:rsidR="00D216B5" w:rsidRPr="00CA621B">
        <w:rPr>
          <w:rFonts w:ascii="Times New Roman" w:hAnsi="Times New Roman" w:cs="Times New Roman"/>
        </w:rPr>
        <w:t>o zatrudnieniu na podstawie umowy o pracę osób wykonujących czynności, których dotyczy wezwanie</w:t>
      </w:r>
      <w:r w:rsidR="00CA621B">
        <w:rPr>
          <w:rFonts w:ascii="Times New Roman" w:hAnsi="Times New Roman" w:cs="Times New Roman"/>
        </w:rPr>
        <w:t xml:space="preserve"> Z</w:t>
      </w:r>
      <w:r w:rsidR="00D216B5" w:rsidRPr="00CA621B">
        <w:rPr>
          <w:rFonts w:ascii="Times New Roman" w:hAnsi="Times New Roman" w:cs="Times New Roman"/>
        </w:rPr>
        <w:t>amawiającego.</w:t>
      </w:r>
      <w:r w:rsidR="00D216B5" w:rsidRPr="00CA621B">
        <w:rPr>
          <w:rFonts w:ascii="Times New Roman" w:hAnsi="Times New Roman" w:cs="Times New Roman"/>
          <w:b/>
        </w:rPr>
        <w:t xml:space="preserve"> </w:t>
      </w:r>
      <w:r w:rsidR="00D216B5" w:rsidRPr="00CA621B">
        <w:rPr>
          <w:rFonts w:ascii="Times New Roman" w:hAnsi="Times New Roman" w:cs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;</w:t>
      </w:r>
      <w:r w:rsidR="00CA621B">
        <w:rPr>
          <w:rFonts w:ascii="Times New Roman" w:hAnsi="Times New Roman" w:cs="Times New Roman"/>
        </w:rPr>
        <w:tab/>
      </w:r>
      <w:r w:rsidR="00CA621B">
        <w:rPr>
          <w:rFonts w:ascii="Times New Roman" w:hAnsi="Times New Roman" w:cs="Times New Roman"/>
        </w:rPr>
        <w:br/>
      </w:r>
      <w:r w:rsidR="00AD2848">
        <w:rPr>
          <w:rFonts w:ascii="Times New Roman" w:hAnsi="Times New Roman" w:cs="Times New Roman"/>
        </w:rPr>
        <w:t>b</w:t>
      </w:r>
      <w:r w:rsidR="00CA621B">
        <w:rPr>
          <w:rFonts w:ascii="Times New Roman" w:hAnsi="Times New Roman" w:cs="Times New Roman"/>
        </w:rPr>
        <w:t xml:space="preserve">) </w:t>
      </w:r>
      <w:r w:rsidR="00D216B5" w:rsidRPr="00CA621B">
        <w:rPr>
          <w:rFonts w:ascii="Times New Roman" w:hAnsi="Times New Roman" w:cs="Times New Roman"/>
        </w:rPr>
        <w:t xml:space="preserve">poświadczoną za zgodność z oryginałem odpowiednio przez </w:t>
      </w:r>
      <w:r w:rsidR="00D31882">
        <w:rPr>
          <w:rFonts w:ascii="Times New Roman" w:hAnsi="Times New Roman" w:cs="Times New Roman"/>
        </w:rPr>
        <w:t>W</w:t>
      </w:r>
      <w:r w:rsidR="00D216B5" w:rsidRPr="00CA621B">
        <w:rPr>
          <w:rFonts w:ascii="Times New Roman" w:hAnsi="Times New Roman" w:cs="Times New Roman"/>
        </w:rPr>
        <w:t xml:space="preserve">ykonawcę </w:t>
      </w:r>
      <w:r w:rsidR="00D216B5" w:rsidRPr="00CA621B">
        <w:rPr>
          <w:rFonts w:ascii="Times New Roman" w:hAnsi="Times New Roman" w:cs="Times New Roman"/>
          <w:b/>
        </w:rPr>
        <w:t>kopię umowy/umów o pracę</w:t>
      </w:r>
      <w:r w:rsidR="00D216B5" w:rsidRPr="00CA621B">
        <w:rPr>
          <w:rFonts w:ascii="Times New Roman" w:hAnsi="Times New Roman" w:cs="Times New Roman"/>
        </w:rPr>
        <w:t xml:space="preserve"> osób wykonujących w trakcie realizacji zamówienia czynności, których dotyczy ww. oświadczenie </w:t>
      </w:r>
      <w:r w:rsidR="00D31882">
        <w:rPr>
          <w:rFonts w:ascii="Times New Roman" w:hAnsi="Times New Roman" w:cs="Times New Roman"/>
        </w:rPr>
        <w:t>W</w:t>
      </w:r>
      <w:r w:rsidR="00D216B5" w:rsidRPr="00CA621B">
        <w:rPr>
          <w:rFonts w:ascii="Times New Roman" w:hAnsi="Times New Roman" w:cs="Times New Roman"/>
        </w:rPr>
        <w:t xml:space="preserve">ykonawcy </w:t>
      </w:r>
      <w:r w:rsidR="00D216B5" w:rsidRPr="00CA621B">
        <w:rPr>
          <w:rFonts w:ascii="Times New Roman" w:hAnsi="Times New Roman" w:cs="Times New Roman"/>
          <w:color w:val="000000"/>
        </w:rPr>
        <w:t>(wraz z dokumentem regulującym zakres obowiązków, jeżeli został sporządzony). Kopia</w:t>
      </w:r>
      <w:r w:rsidR="00D216B5" w:rsidRPr="00CA621B">
        <w:rPr>
          <w:rFonts w:ascii="Times New Roman" w:hAnsi="Times New Roman" w:cs="Times New Roman"/>
        </w:rPr>
        <w:t xml:space="preserve"> umowy/umów powinna zostać zanonimizowana w sposób zapewniający ochronę danych osobowych pracowników, zgodnie z przepisami ustawy z dnia </w:t>
      </w:r>
      <w:r w:rsidR="009A53E0">
        <w:rPr>
          <w:rFonts w:ascii="Times New Roman" w:hAnsi="Times New Roman" w:cs="Times New Roman"/>
        </w:rPr>
        <w:t>10 maja 2018</w:t>
      </w:r>
      <w:r w:rsidR="00D216B5" w:rsidRPr="00CA621B">
        <w:rPr>
          <w:rFonts w:ascii="Times New Roman" w:hAnsi="Times New Roman" w:cs="Times New Roman"/>
        </w:rPr>
        <w:t xml:space="preserve"> r. </w:t>
      </w:r>
      <w:r w:rsidR="00D216B5" w:rsidRPr="00CA621B">
        <w:rPr>
          <w:rFonts w:ascii="Times New Roman" w:hAnsi="Times New Roman" w:cs="Times New Roman"/>
          <w:i/>
        </w:rPr>
        <w:t>o ochronie danych osobowych</w:t>
      </w:r>
      <w:r w:rsidR="00D216B5" w:rsidRPr="00CA621B">
        <w:rPr>
          <w:rFonts w:ascii="Times New Roman" w:hAnsi="Times New Roman" w:cs="Times New Roman"/>
        </w:rPr>
        <w:t xml:space="preserve"> (tj. w szczególności</w:t>
      </w:r>
      <w:r w:rsidR="00D216B5" w:rsidRPr="00D216B5">
        <w:rPr>
          <w:rStyle w:val="Odwoanieprzypisudolnego"/>
          <w:rFonts w:ascii="Times New Roman" w:hAnsi="Times New Roman" w:cs="Times New Roman"/>
        </w:rPr>
        <w:footnoteReference w:id="1"/>
      </w:r>
      <w:r w:rsidR="00D216B5" w:rsidRPr="00CA621B">
        <w:rPr>
          <w:rFonts w:ascii="Times New Roman" w:hAnsi="Times New Roman" w:cs="Times New Roman"/>
        </w:rPr>
        <w:t xml:space="preserve"> bez adresów, nr PESEL pracowników). Imię i nazwisko pracownika nie podlega anonimizacji. Informacje takie jak: data zawarcia umowy, rodzaj umowy o pracę i wymiar etatu powinny być możliwe do zidentyfikowania</w:t>
      </w:r>
      <w:r w:rsidR="00655D37">
        <w:rPr>
          <w:rFonts w:ascii="Times New Roman" w:hAnsi="Times New Roman" w:cs="Times New Roman"/>
        </w:rPr>
        <w:t>.</w:t>
      </w:r>
      <w:r w:rsidR="00AD2848">
        <w:rPr>
          <w:rFonts w:ascii="Times New Roman" w:hAnsi="Times New Roman" w:cs="Times New Roman"/>
        </w:rPr>
        <w:tab/>
      </w:r>
      <w:r w:rsidR="00AD2848">
        <w:rPr>
          <w:rFonts w:ascii="Times New Roman" w:hAnsi="Times New Roman" w:cs="Times New Roman"/>
        </w:rPr>
        <w:br/>
        <w:t xml:space="preserve">5) </w:t>
      </w:r>
      <w:r w:rsidR="00AD2848" w:rsidRPr="00AD2848">
        <w:rPr>
          <w:rFonts w:ascii="Times New Roman" w:hAnsi="Times New Roman" w:cs="Times New Roman"/>
        </w:rPr>
        <w:t xml:space="preserve">Z tytułu niespełnienia przez </w:t>
      </w:r>
      <w:r w:rsidR="00AD2848" w:rsidRPr="00AD2848">
        <w:rPr>
          <w:rFonts w:ascii="Times New Roman" w:hAnsi="Times New Roman" w:cs="Times New Roman"/>
          <w:color w:val="000000"/>
        </w:rPr>
        <w:t>wykonawcę wymogu zatrudnienia na podstawie umowy o pracę osób wy</w:t>
      </w:r>
      <w:r w:rsidR="00AD2848">
        <w:rPr>
          <w:rFonts w:ascii="Times New Roman" w:hAnsi="Times New Roman" w:cs="Times New Roman"/>
          <w:color w:val="000000"/>
        </w:rPr>
        <w:t xml:space="preserve">konujących wskazane </w:t>
      </w:r>
      <w:r w:rsidR="00AD2848" w:rsidRPr="00AD2848">
        <w:rPr>
          <w:rFonts w:ascii="Times New Roman" w:hAnsi="Times New Roman" w:cs="Times New Roman"/>
          <w:color w:val="000000"/>
        </w:rPr>
        <w:t>czynności zamawiający przewiduje sankcję w postaci obowiązku zapłaty przez wykonawcę kary umownej w wysokości określonej w</w:t>
      </w:r>
      <w:r w:rsidR="005D220C">
        <w:rPr>
          <w:rFonts w:ascii="Times New Roman" w:hAnsi="Times New Roman" w:cs="Times New Roman"/>
          <w:color w:val="000000"/>
        </w:rPr>
        <w:t>e</w:t>
      </w:r>
      <w:r w:rsidR="00AD2848" w:rsidRPr="00AD2848">
        <w:rPr>
          <w:rFonts w:ascii="Times New Roman" w:hAnsi="Times New Roman" w:cs="Times New Roman"/>
          <w:color w:val="000000"/>
        </w:rPr>
        <w:t xml:space="preserve"> </w:t>
      </w:r>
      <w:r w:rsidR="005D220C" w:rsidRPr="00CA621B">
        <w:rPr>
          <w:rFonts w:ascii="Times New Roman" w:hAnsi="Times New Roman" w:cs="Times New Roman"/>
          <w:lang w:eastAsia="pl-PL"/>
        </w:rPr>
        <w:t>Wzor</w:t>
      </w:r>
      <w:r w:rsidR="005D220C">
        <w:rPr>
          <w:rFonts w:ascii="Times New Roman" w:hAnsi="Times New Roman" w:cs="Times New Roman"/>
          <w:lang w:eastAsia="pl-PL"/>
        </w:rPr>
        <w:t>ze</w:t>
      </w:r>
      <w:r w:rsidR="005D220C" w:rsidRPr="00CA621B">
        <w:rPr>
          <w:rFonts w:ascii="Times New Roman" w:hAnsi="Times New Roman" w:cs="Times New Roman"/>
          <w:lang w:eastAsia="pl-PL"/>
        </w:rPr>
        <w:t xml:space="preserve"> umowy</w:t>
      </w:r>
      <w:r w:rsidR="00AD2848" w:rsidRPr="00AD2848">
        <w:rPr>
          <w:rFonts w:ascii="Times New Roman" w:hAnsi="Times New Roman" w:cs="Times New Roman"/>
          <w:color w:val="000000"/>
        </w:rPr>
        <w:t xml:space="preserve">. Niezłożenie przez wykonawcę w wyznaczonym przez zamawiającego terminie żądanych przez zamawiającego dowodów w celu potwierdzenia spełnienia </w:t>
      </w:r>
      <w:r w:rsidR="00AD2848" w:rsidRPr="00AD2848">
        <w:rPr>
          <w:rFonts w:ascii="Times New Roman" w:hAnsi="Times New Roman" w:cs="Times New Roman"/>
        </w:rPr>
        <w:t xml:space="preserve">przez </w:t>
      </w:r>
      <w:r w:rsidR="00AD2848" w:rsidRPr="00AD2848">
        <w:rPr>
          <w:rFonts w:ascii="Times New Roman" w:hAnsi="Times New Roman" w:cs="Times New Roman"/>
          <w:color w:val="000000"/>
        </w:rPr>
        <w:t xml:space="preserve">wykonawcę lub podwykonawcę wymogu zatrudnienia na podstawie umowy o pracę traktowane będzie jako </w:t>
      </w:r>
      <w:r w:rsidR="00AD2848" w:rsidRPr="00AD2848">
        <w:rPr>
          <w:rFonts w:ascii="Times New Roman" w:hAnsi="Times New Roman" w:cs="Times New Roman"/>
        </w:rPr>
        <w:t xml:space="preserve">niespełnienie przez </w:t>
      </w:r>
      <w:r w:rsidR="00AD2848" w:rsidRPr="00AD2848">
        <w:rPr>
          <w:rFonts w:ascii="Times New Roman" w:hAnsi="Times New Roman" w:cs="Times New Roman"/>
          <w:color w:val="000000"/>
        </w:rPr>
        <w:t>wykonawcę wymogu zatrudnienia na podstawie umowy o pracę osób wykonujących wskazane</w:t>
      </w:r>
      <w:r w:rsidR="00325A3C">
        <w:rPr>
          <w:rFonts w:ascii="Times New Roman" w:hAnsi="Times New Roman" w:cs="Times New Roman"/>
          <w:color w:val="000000"/>
        </w:rPr>
        <w:t xml:space="preserve"> w pkt 2</w:t>
      </w:r>
      <w:r w:rsidR="00AD2848" w:rsidRPr="00AD2848">
        <w:rPr>
          <w:rFonts w:ascii="Times New Roman" w:hAnsi="Times New Roman" w:cs="Times New Roman"/>
          <w:color w:val="000000"/>
        </w:rPr>
        <w:t xml:space="preserve"> czynności. </w:t>
      </w:r>
      <w:r w:rsidR="008B0988">
        <w:rPr>
          <w:rFonts w:ascii="Times New Roman" w:hAnsi="Times New Roman" w:cs="Times New Roman"/>
          <w:color w:val="000000"/>
        </w:rPr>
        <w:br/>
      </w:r>
      <w:bookmarkStart w:id="4" w:name="_Hlk97554627"/>
      <w:bookmarkEnd w:id="3"/>
      <w:r w:rsidR="00AD2848">
        <w:rPr>
          <w:rFonts w:ascii="Times New Roman" w:hAnsi="Times New Roman" w:cs="Times New Roman"/>
          <w:color w:val="000000"/>
        </w:rPr>
        <w:t xml:space="preserve">6) </w:t>
      </w:r>
      <w:r w:rsidR="00AD2848" w:rsidRPr="00AD2848">
        <w:rPr>
          <w:rFonts w:ascii="Times New Roman" w:hAnsi="Times New Roman" w:cs="Times New Roman"/>
          <w:color w:val="000000"/>
        </w:rPr>
        <w:t xml:space="preserve">W przypadku uzasadnionych wątpliwości co do przestrzegania prawa pracy przez </w:t>
      </w:r>
      <w:r w:rsidR="005D220C">
        <w:rPr>
          <w:rFonts w:ascii="Times New Roman" w:hAnsi="Times New Roman" w:cs="Times New Roman"/>
          <w:color w:val="000000"/>
        </w:rPr>
        <w:t>W</w:t>
      </w:r>
      <w:r w:rsidR="00AD2848" w:rsidRPr="00AD2848">
        <w:rPr>
          <w:rFonts w:ascii="Times New Roman" w:hAnsi="Times New Roman" w:cs="Times New Roman"/>
          <w:color w:val="000000"/>
        </w:rPr>
        <w:t xml:space="preserve">ykonawcę  </w:t>
      </w:r>
      <w:r w:rsidR="005D220C">
        <w:rPr>
          <w:rFonts w:ascii="Times New Roman" w:hAnsi="Times New Roman" w:cs="Times New Roman"/>
          <w:color w:val="000000"/>
        </w:rPr>
        <w:t>Z</w:t>
      </w:r>
      <w:r w:rsidR="00AD2848" w:rsidRPr="00AD2848">
        <w:rPr>
          <w:rFonts w:ascii="Times New Roman" w:hAnsi="Times New Roman" w:cs="Times New Roman"/>
          <w:color w:val="000000"/>
        </w:rPr>
        <w:t>amawiający może zwrócić się o przeprowadzenie kontroli przez Państwową</w:t>
      </w:r>
      <w:r w:rsidR="00AD2848" w:rsidRPr="00AD2848">
        <w:rPr>
          <w:rFonts w:ascii="Times New Roman" w:hAnsi="Times New Roman" w:cs="Times New Roman"/>
        </w:rPr>
        <w:t xml:space="preserve"> Inspekcję Pracy.</w:t>
      </w:r>
    </w:p>
    <w:p w14:paraId="0C7A0644" w14:textId="77777777" w:rsidR="00136964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lastRenderedPageBreak/>
        <w:t>Jeżeli czynności polegające na bezpośredniej ochronie fizycznej w formie posterunków, spełniające przesłanki art. 22 § 1 Kodeksu pracy Wykonawca będzie wykonywał samodzielnie, Zamawiający uzna to za spełnienie warunku zatrudnienia na umowę o pracę.</w:t>
      </w:r>
    </w:p>
    <w:p w14:paraId="404F17F3" w14:textId="77777777" w:rsidR="00136964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Na każde żądanie Zamawiającego Wykonawca </w:t>
      </w:r>
      <w:r w:rsidR="00136964" w:rsidRPr="00136964">
        <w:rPr>
          <w:rFonts w:ascii="Times New Roman" w:eastAsia="Times New Roman" w:hAnsi="Times New Roman" w:cs="Times New Roman"/>
          <w:bCs/>
          <w:lang w:eastAsia="pl-PL"/>
        </w:rPr>
        <w:t>w ustalonym terminie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 wzmocnieni lub wydłuży czas ochrony obiektów poprzez zwiększenie ilości godzin ochrony fizycznej – </w:t>
      </w:r>
      <w:r w:rsidRPr="00136964">
        <w:rPr>
          <w:rFonts w:ascii="Times New Roman" w:eastAsia="Times New Roman" w:hAnsi="Times New Roman" w:cs="Times New Roman"/>
          <w:b/>
          <w:bCs/>
          <w:lang w:eastAsia="pl-PL"/>
        </w:rPr>
        <w:t xml:space="preserve">maksymalnie do 1 000 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t>osobogodzin (słownie: jeden tysiąc) w stosunku do zapisów wynikających z Opisu przedmiotu zamówienia za dodatkową odpłatnością. Zwiększenie ilości godzin ochrony fizycznej może nastąpić poprzez zwiększenie liczby pracowników sprawujących ochronę fizyczną, wydłużenie czasu ochrony sprawowanej poprzez posterunki jednoosobowe. Dodatkowe wynagrodzenie z tego tytułu będzie wyliczone na podstawie ryczałtowej stawki roboczogodziny sprawowania ochrony fizycznej, wyliczonej dla poszczególnych obiektów w ofercie Wykonawcy i będzie płatne za każdą rozpoczętą godzinę.</w:t>
      </w:r>
    </w:p>
    <w:p w14:paraId="3556966D" w14:textId="77777777" w:rsidR="00136964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>Zamawiający i Wykonawca zachowają w tajemnicy wszystkie informacje, które mają wpływ na stan bezpieczeństwa w czasie obowiązywania umowy oraz po jej rozwiązaniu.</w:t>
      </w:r>
    </w:p>
    <w:p w14:paraId="55D5A292" w14:textId="77777777" w:rsidR="00136964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>Pracownicy Wykonawcy będą wykonywali swoją pracę zgodnie z  obowiązującymi Planami ochrony obiektów.</w:t>
      </w:r>
    </w:p>
    <w:p w14:paraId="7FCAA61C" w14:textId="77777777" w:rsidR="00136964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Wykonawca w ciągu 14 dni od daty podpisania umowy sporządzi lub uaktualni plan ochrony 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br/>
        <w:t>- oddzielnie dla każdej lokalizacji podlegającej ochronie zgodnie z wymogami ustawy o ochronie osób i mienia. Sporządzenie lub uaktualnienie uważa się za zrealizowane z chwilą akceptacji planu ochrony lub aneksu do planu ochrony przez Zamawiającego. Nie sporządzenie planu ochrony lub brak jego akceptacji przez Zamawiającego będzie traktowane jako rażące niedotrzymanie warunków umowy z wszelkimi konsekwencjami wynikającymi z tego faktu.</w:t>
      </w:r>
    </w:p>
    <w:p w14:paraId="1C536FAB" w14:textId="77777777" w:rsidR="002551AA" w:rsidRPr="00136964" w:rsidRDefault="002551AA" w:rsidP="0013696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Do obowiązków Wykonawcy </w:t>
      </w:r>
      <w:r w:rsidRPr="0013696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(z uwzględnieniem specyfiki obiektu)</w:t>
      </w:r>
      <w:r w:rsidRPr="00136964">
        <w:rPr>
          <w:rFonts w:ascii="Times New Roman" w:eastAsia="Times New Roman" w:hAnsi="Times New Roman" w:cs="Times New Roman"/>
          <w:bCs/>
          <w:lang w:eastAsia="pl-PL"/>
        </w:rPr>
        <w:t xml:space="preserve"> należy w szczególności:</w:t>
      </w:r>
    </w:p>
    <w:p w14:paraId="47EFB163" w14:textId="77777777" w:rsidR="002551AA" w:rsidRPr="002551AA" w:rsidRDefault="00136964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ochrona osób </w:t>
      </w:r>
      <w:r w:rsidR="00525734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2551AA" w:rsidRPr="002551AA">
        <w:rPr>
          <w:rFonts w:ascii="Times New Roman" w:eastAsia="Times New Roman" w:hAnsi="Times New Roman" w:cs="Times New Roman"/>
          <w:bCs/>
          <w:lang w:eastAsia="pl-PL"/>
        </w:rPr>
        <w:t>mienia</w:t>
      </w:r>
      <w:r w:rsidR="00525734">
        <w:rPr>
          <w:rFonts w:ascii="Times New Roman" w:eastAsia="Times New Roman" w:hAnsi="Times New Roman" w:cs="Times New Roman"/>
          <w:bCs/>
          <w:lang w:eastAsia="pl-PL"/>
        </w:rPr>
        <w:t xml:space="preserve"> w obiektach Zamawiającego, o których mowa w Części I</w:t>
      </w:r>
      <w:r w:rsidR="002551AA" w:rsidRPr="002551AA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174FAA1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podejmowanie przez pracowników ochrony w granicach chronionych obiektów, działań polegających w szczególności na:</w:t>
      </w:r>
    </w:p>
    <w:p w14:paraId="0FBFE043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a)  wezwaniu osób do opuszczenia obiektu lub terenu chronionego - w przypadku stwierdzenia braku uprawnień do przebywania na tym terenie albo stwierdzenia zakłócania porządku;</w:t>
      </w:r>
    </w:p>
    <w:p w14:paraId="4F0B21C9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b) ujęciu osób w celu przekazania Policji – w przypadku stwarzania przez te osoby bezpośredniego zagrożenia dla życia  lub zdrowia ludzkiego;</w:t>
      </w:r>
    </w:p>
    <w:p w14:paraId="791C05BD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sprawdzanie stanu zabezpieczeń technicznych, w tym: załączanie, wyłączanie i monitorowanie pracy urządzeń i systemów zabezpieczających zainstalowanych w obiektach; </w:t>
      </w:r>
    </w:p>
    <w:p w14:paraId="43152F2D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zapalanie i gaszenie świateł na posesji;</w:t>
      </w:r>
    </w:p>
    <w:p w14:paraId="1EBFB395" w14:textId="77777777" w:rsidR="002551AA" w:rsidRPr="00D31882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1882">
        <w:rPr>
          <w:rFonts w:ascii="Times New Roman" w:eastAsia="Times New Roman" w:hAnsi="Times New Roman" w:cs="Times New Roman"/>
          <w:bCs/>
          <w:lang w:eastAsia="pl-PL"/>
        </w:rPr>
        <w:t>dbanie o porządek w obrębie pełnionego posterunku;</w:t>
      </w:r>
    </w:p>
    <w:p w14:paraId="3B5913A0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stały monitoring sygnałów przesyłanych, gromadzonych i przetwarzanych w  elektronicznych urządzeniach  i systemach alarmowych; </w:t>
      </w:r>
    </w:p>
    <w:p w14:paraId="6352B950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składanie upoważnionemu przez Zamawiającego pracownikowi pisemnych raportów dotyczących zdarzeń i incydentów zaistniałych podczas służby – niezwłocznie po  zdarzeniu;</w:t>
      </w:r>
    </w:p>
    <w:p w14:paraId="779C2A3F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prowadzenie książki dyżurów i raportów z przebiegu służby oraz książki ewidencji kluczy;</w:t>
      </w:r>
    </w:p>
    <w:p w14:paraId="3D0D9A37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przekazanie Zamawiającemu książki dyżurów i raportów z przebiegu służby oraz książki ewidencji kluczy po ich zapełnieniu lub po okresie użytkowania;</w:t>
      </w:r>
    </w:p>
    <w:p w14:paraId="4DE1F60A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734">
        <w:rPr>
          <w:rFonts w:ascii="Times New Roman" w:eastAsia="Times New Roman" w:hAnsi="Times New Roman" w:cs="Times New Roman"/>
          <w:bCs/>
          <w:u w:val="single"/>
          <w:lang w:eastAsia="pl-PL"/>
        </w:rPr>
        <w:t>wykonywanie poleceń Zamawiającego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 związanych z należytym wykonaniem umowy, </w:t>
      </w:r>
      <w:r w:rsidR="00525734">
        <w:rPr>
          <w:rFonts w:ascii="Times New Roman" w:eastAsia="Times New Roman" w:hAnsi="Times New Roman" w:cs="Times New Roman"/>
          <w:bCs/>
          <w:lang w:eastAsia="pl-PL"/>
        </w:rPr>
        <w:t>ochroną osób,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 bezpieczeństwem, porządkiem i ochroną mienia przed kradzieżą, zniszczeniem, zalaniem, pożarem i innymi zdarzeniami losowymi w chronionych obiektach;</w:t>
      </w:r>
    </w:p>
    <w:p w14:paraId="70A8B11A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sprawowanie kontroli nad legalnością wynoszenia z budynku sprzętu i materiałów będących własnością Urzędu Marszałkowskiego Województwa Podlaskiego w Białymstoku;</w:t>
      </w:r>
    </w:p>
    <w:p w14:paraId="129F19A0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zapewnienie kontroli nad infrastrukturą obiektu, w tym parkingów oraz zapobieganie przed próbami kradzieży, dewastacji i uszkodzenia mienia, wewnątrz i na zewnątrz chronionych obiektów; </w:t>
      </w:r>
    </w:p>
    <w:p w14:paraId="7CA6C73E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5" w:name="_Hlk97554688"/>
      <w:bookmarkEnd w:id="4"/>
      <w:r w:rsidRPr="002551AA">
        <w:rPr>
          <w:rFonts w:ascii="Times New Roman" w:eastAsia="Times New Roman" w:hAnsi="Times New Roman" w:cs="Times New Roman"/>
          <w:bCs/>
          <w:lang w:eastAsia="pl-PL"/>
        </w:rPr>
        <w:t>pełna znajomość topografii obiektu/obiektów i instalacji, w tym rozkładu pomieszczeń, dróg ewakuacyjnych, itp.;</w:t>
      </w:r>
    </w:p>
    <w:p w14:paraId="2536979A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lastRenderedPageBreak/>
        <w:t>informowanie i kierowanie klientów Urzędu Marszałkowskiego Województwa Podlaskiego w Białymstoku do właściwych komórek organizacyjnych;</w:t>
      </w:r>
    </w:p>
    <w:p w14:paraId="3A62AF02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ponoszenie odpowiedzialności za gospodarkę kluczami do wszystkich pomieszczeń w tym prowadzenie ewidencji wydawania i przyjmowania kluczy według dostarczonego przez Zamawiającego wykazu;</w:t>
      </w:r>
    </w:p>
    <w:p w14:paraId="76E0C52D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wydawanie i zdawanie kluczy do stref ochronnych oraz przestrzeganie procedury zarządzania kluczami bieżącymi do pomieszczeń Zespołu Ochrony Informacji Niejawnych oraz Spraw Obronnych w siedzibie Urzędu przy ul. Kard. S. Wyszyńskiego 1;</w:t>
      </w:r>
    </w:p>
    <w:p w14:paraId="27F94D4E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wyposażenie wszystkich pracowników ochrony w jednolite umundurowanie (ubranie) stosowne do wypełniania zadań, oraz imienne identyfikatory;</w:t>
      </w:r>
    </w:p>
    <w:p w14:paraId="221769DA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wyposażenie wszystkich pracowników ochrony w techniczne środki łączności (sprawne, aktywne telefony komórkowe lub radiotelefony umożliwiające wykonywanie i odbieranie połączeń,), dozwolone prawem środki ochrony osobistej oraz inne specjalistyczne urządzenia służące do realizacji umowy;</w:t>
      </w:r>
    </w:p>
    <w:p w14:paraId="774492BB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przeszkolenie pracowników ochrony w zakresie wykonywanej pracy;</w:t>
      </w:r>
    </w:p>
    <w:p w14:paraId="1CBDF52A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zapoznanie pracowników ochrony oraz przestrzeganie, regulaminów  organizacyjnych oraz  regulaminów i instrukcji obowiązujących w chronionych obiektach w zakresie planów ewakuacyjnych, bhp i p.poż. a także pracy systemów i urządzeń;</w:t>
      </w:r>
    </w:p>
    <w:p w14:paraId="3E730F05" w14:textId="77777777" w:rsidR="002551AA" w:rsidRPr="002551AA" w:rsidRDefault="00525734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573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 każde żądanie Zamawiającego w ustalonym terminie </w:t>
      </w:r>
      <w:r w:rsidR="002551AA" w:rsidRPr="00525734">
        <w:rPr>
          <w:rFonts w:ascii="Times New Roman" w:eastAsia="Times New Roman" w:hAnsi="Times New Roman" w:cs="Times New Roman"/>
          <w:bCs/>
          <w:u w:val="single"/>
          <w:lang w:eastAsia="pl-PL"/>
        </w:rPr>
        <w:t>wzmocnienie lub rozszerzenie ochrony obiektów</w:t>
      </w:r>
      <w:r w:rsidR="002551AA" w:rsidRPr="002551AA">
        <w:rPr>
          <w:rFonts w:ascii="Times New Roman" w:eastAsia="Times New Roman" w:hAnsi="Times New Roman" w:cs="Times New Roman"/>
          <w:bCs/>
          <w:lang w:eastAsia="pl-PL"/>
        </w:rPr>
        <w:t xml:space="preserve"> poprzez zwiększenie liczby dyżurujących pracowników lub zwiększenie ilości godzin ochrony w stosunku do zapisów wynikających z pkt. 1, 2 i 3 za dodatkową odpłatnością obliczoną zgodnie ze stawkami wynikającymi z umowy; </w:t>
      </w:r>
    </w:p>
    <w:p w14:paraId="5F140696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znajomość rozmieszczenia i obsługi w podstawowym zakresie wyłączników głównych energii elektrycznej, zaworów głównych wodnych i wyłączników urządzeń podtrzymujących  napięcie, wyłączników systemów antywłamaniowych i przeciwpożarowych;</w:t>
      </w:r>
    </w:p>
    <w:p w14:paraId="1E4D852E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prawidłowe reagowanie, w tym powiadamianie odpowiednich służb, a także podmiotów sprawujących serwis, na mogące wystąpić sytuacje awaryjne związane z instalacjami:</w:t>
      </w:r>
    </w:p>
    <w:p w14:paraId="1EFB03A4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a) przeciwpożarowymi,</w:t>
      </w:r>
    </w:p>
    <w:p w14:paraId="1EC75A76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b) antywłamaniowymi,</w:t>
      </w:r>
    </w:p>
    <w:p w14:paraId="60E616F7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c) komputerowymi,</w:t>
      </w:r>
    </w:p>
    <w:p w14:paraId="760BE11C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d) elektrycznymi,</w:t>
      </w:r>
    </w:p>
    <w:p w14:paraId="40C7F824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e) centralnego ogrzewania,</w:t>
      </w:r>
    </w:p>
    <w:p w14:paraId="5287586A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f) wodno-kanalizacyjnymi,</w:t>
      </w:r>
    </w:p>
    <w:p w14:paraId="2D57C475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umiejętność obsługi central antywłamaniowych i przeciwpożarowych, urządzeń telekomunikacyjnych oraz telewizji przemysłowej.</w:t>
      </w:r>
    </w:p>
    <w:p w14:paraId="1B189034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 xml:space="preserve">ścisła współpraca z uprawnionymi przedstawicielami </w:t>
      </w:r>
      <w:r w:rsidR="00525734">
        <w:rPr>
          <w:rFonts w:ascii="Times New Roman" w:eastAsia="Times New Roman" w:hAnsi="Times New Roman" w:cs="Times New Roman"/>
          <w:bCs/>
          <w:lang w:eastAsia="pl-PL"/>
        </w:rPr>
        <w:t>Biura Administracyjn</w:t>
      </w:r>
      <w:r w:rsidRPr="002551AA">
        <w:rPr>
          <w:rFonts w:ascii="Times New Roman" w:eastAsia="Times New Roman" w:hAnsi="Times New Roman" w:cs="Times New Roman"/>
          <w:bCs/>
          <w:lang w:eastAsia="pl-PL"/>
        </w:rPr>
        <w:t>ego w zakresie ochrony, bezpieczeństwa i obowiązującego porządku oraz informowanie o wszelkich zauważonych usterkach i nieprawidłowościach;</w:t>
      </w:r>
    </w:p>
    <w:p w14:paraId="1860CA40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utrzymanie stałego kontaktu z osobami upoważnionymi przez Zamawiającego;</w:t>
      </w:r>
    </w:p>
    <w:p w14:paraId="543BA4EF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każdorazowe sprawdzanie stanu zabezpieczenia pomieszczeń po zakończeniu pracy przez pracowników Zamawiającego a także przed uzbrojeniem stref alarmowych oraz stanu zabezpieczenia dostępu do budynku po zakończeniu pracy innych użytkowników obiektu i interesantów;</w:t>
      </w:r>
    </w:p>
    <w:p w14:paraId="0F333AB2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zapewnienie w nagłych przypadkach wspomagania usług ochronnych załogą patrolowo-interwencyjną;</w:t>
      </w:r>
    </w:p>
    <w:p w14:paraId="3B5F7849" w14:textId="77777777" w:rsidR="002551AA" w:rsidRPr="002551AA" w:rsidRDefault="002551AA" w:rsidP="002551AA">
      <w:pPr>
        <w:numPr>
          <w:ilvl w:val="0"/>
          <w:numId w:val="19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 obiektach chronionych zapewnienie łączności umożliwiającej powiadamianie w nagłych wypadkach odpowiednich służb oraz Zamawiającego.</w:t>
      </w:r>
    </w:p>
    <w:p w14:paraId="58965625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Do obowiązków Zamawiającego należy w szczególności:</w:t>
      </w:r>
    </w:p>
    <w:p w14:paraId="1A73AA2D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zapewnienie warunków higieniczno-sanitarnych na potrzeby posterunków jednoosobowych, w tym: sprzątanie, dostawa wody, odprowadzenie ścieków, ogrzewanie, wyposażenie toalet w środki higieniczne – papier toaletowy, mydło, ręczniki papierowe do rąk;</w:t>
      </w:r>
    </w:p>
    <w:bookmarkEnd w:id="5"/>
    <w:p w14:paraId="625446EE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wyposażenie stanowisk pracy na posterunkach jednoosobowych w krzesło lub fotel, ladę recepcyjną, komputer z dostępem do sieci w celu identyfikacji osób pracujących i związanego  z tym dostępu do pokoi;</w:t>
      </w:r>
    </w:p>
    <w:p w14:paraId="5631F658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dostawa energii elektrycznej na potrzeby posterunków jednoosobowych;</w:t>
      </w:r>
    </w:p>
    <w:p w14:paraId="55C47EA9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lastRenderedPageBreak/>
        <w:t>zapewnienie możliwości dostępu do bezzwłocznego użycia sprzętu przeciwpożarowego;</w:t>
      </w:r>
    </w:p>
    <w:p w14:paraId="6E3BFA6D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terminowe regulowanie płatności za świadczone usługi;</w:t>
      </w:r>
    </w:p>
    <w:p w14:paraId="0E030A0F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kontrola i analiza raportów i sprawozdań zawartych w książce dyżurów;</w:t>
      </w:r>
    </w:p>
    <w:p w14:paraId="25A588A3" w14:textId="77777777" w:rsidR="002551AA" w:rsidRPr="002551AA" w:rsidRDefault="002551AA" w:rsidP="002551AA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2551AA">
        <w:rPr>
          <w:rFonts w:ascii="Times New Roman" w:eastAsia="Calibri" w:hAnsi="Times New Roman" w:cs="Times New Roman"/>
          <w:bCs/>
        </w:rPr>
        <w:t>zapoznanie Wykonawcy z funkcjonowaniem  w chronionych obiektach:</w:t>
      </w:r>
    </w:p>
    <w:p w14:paraId="5A77AEFA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a)   systemów sygnalizacji  pożaru;</w:t>
      </w:r>
    </w:p>
    <w:p w14:paraId="3C809DE3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b)   systemów alarmu antywłamaniowego;</w:t>
      </w:r>
    </w:p>
    <w:p w14:paraId="2D35EAFA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c)   systemów  telewizji przemysłowej;</w:t>
      </w:r>
    </w:p>
    <w:p w14:paraId="088446AD" w14:textId="77777777" w:rsidR="002551AA" w:rsidRPr="002551AA" w:rsidRDefault="002551AA" w:rsidP="002551AA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d)   innych systemów i urządzeń zabezpieczających zainstalowanych w obiektach.</w:t>
      </w:r>
    </w:p>
    <w:p w14:paraId="559803C2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Wykonawca przekaże Zamawiającemu wykaz osób pełniących służbę ochrony. W przypadku zmiany pracowników, Wykonawca zobowiązany jest do uaktualnienia ww. wykazu o pracowników niekaranych, posiadających odpowiednie kwalifikacje i doświadczenie nie mniejsze niż deklarowane w formularzu ofertowym.</w:t>
      </w:r>
    </w:p>
    <w:p w14:paraId="43D50A0F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Zamawiający ma prawo żądania od Wykonawcy w każdym czasie zmiany pracowników ochrony w przypadku stwierdzenia zaniedbywania obowiązków lub nienależytego ich wykonywania.</w:t>
      </w:r>
    </w:p>
    <w:p w14:paraId="5EEFC075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Zamawiający na potrzebę realizacji usługi  opisanej w niniejszym dokumencie przekaże komplet kluczy wejściowych do chronionych obiektów.</w:t>
      </w:r>
    </w:p>
    <w:p w14:paraId="2EB72EA2" w14:textId="77777777" w:rsidR="002551AA" w:rsidRPr="002551AA" w:rsidRDefault="002551AA" w:rsidP="002551AA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1AA">
        <w:rPr>
          <w:rFonts w:ascii="Times New Roman" w:eastAsia="Times New Roman" w:hAnsi="Times New Roman" w:cs="Times New Roman"/>
          <w:bCs/>
          <w:lang w:eastAsia="pl-PL"/>
        </w:rPr>
        <w:t>Wykonawca przed złożeniem oferty ma możliwość dokonania oględzin podlegających ochronie obiektów, w tym oględzin instalacji i central sterujących ich pracą oraz możliwość zapoznania się z aktualnymi Planami ochrony obiektów oraz Planami ochrony przeciwpożarowej.</w:t>
      </w:r>
    </w:p>
    <w:p w14:paraId="34BD520A" w14:textId="455375DC" w:rsidR="001E4629" w:rsidRPr="0078136F" w:rsidRDefault="002551AA" w:rsidP="00D318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6F">
        <w:rPr>
          <w:rFonts w:ascii="Times New Roman" w:eastAsia="Times New Roman" w:hAnsi="Times New Roman" w:cs="Times New Roman"/>
          <w:bCs/>
          <w:lang w:eastAsia="pl-PL"/>
        </w:rPr>
        <w:t xml:space="preserve">Oględzin można dokonać codziennie (od poniedziałku do piątku) w godzinach 8:00-15:00, po wcześniejszym telefonicznym uzgodnieniu wizyty. Oględzin należy dokonać najpóźniej przed dniem upływu terminu składania ofert. Z oględzin zostanie sporządzona notatka służbowa. Osoby upoważnione przez zamawiającego do kontaktu w sprawie oględzin: </w:t>
      </w:r>
      <w:r w:rsidR="0078136F">
        <w:rPr>
          <w:rFonts w:ascii="Times New Roman" w:eastAsia="Times New Roman" w:hAnsi="Times New Roman" w:cs="Times New Roman"/>
          <w:bCs/>
          <w:lang w:eastAsia="pl-PL"/>
        </w:rPr>
        <w:t xml:space="preserve">Wojciech Laskowski           tel. 85 665 4177.  </w:t>
      </w:r>
    </w:p>
    <w:p w14:paraId="059D3AB8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856666" w14:textId="77777777" w:rsidR="0078136F" w:rsidRDefault="0078136F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10892" w14:textId="2445168F" w:rsidR="00A64A12" w:rsidRPr="00066D7D" w:rsidRDefault="00325A3C" w:rsidP="00AF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6D7D">
        <w:rPr>
          <w:rFonts w:ascii="Times New Roman" w:hAnsi="Times New Roman" w:cs="Times New Roman"/>
          <w:b/>
          <w:u w:val="single"/>
        </w:rPr>
        <w:t xml:space="preserve">ROZDZIAŁ 2.  </w:t>
      </w:r>
      <w:r w:rsidR="00A64A12" w:rsidRPr="00066D7D">
        <w:rPr>
          <w:rFonts w:ascii="Times New Roman" w:hAnsi="Times New Roman" w:cs="Times New Roman"/>
          <w:b/>
          <w:u w:val="single"/>
        </w:rPr>
        <w:t>Szczegółowy opis przedmiotu zamówienia</w:t>
      </w:r>
      <w:r w:rsidR="00AF7E1F" w:rsidRPr="00066D7D">
        <w:rPr>
          <w:rFonts w:ascii="Times New Roman" w:hAnsi="Times New Roman" w:cs="Times New Roman"/>
          <w:b/>
          <w:u w:val="single"/>
        </w:rPr>
        <w:t>:</w:t>
      </w:r>
      <w:r w:rsidR="00A64A12" w:rsidRPr="00066D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F7E1F" w:rsidRPr="00066D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Część 2</w:t>
      </w:r>
    </w:p>
    <w:p w14:paraId="68B2B90E" w14:textId="77777777" w:rsidR="003416F4" w:rsidRDefault="003416F4" w:rsidP="00D318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723D22" w14:textId="77777777" w:rsidR="001E4629" w:rsidRPr="001E4629" w:rsidRDefault="003416F4" w:rsidP="003416F4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  </w:t>
      </w:r>
      <w:r w:rsidR="001E4629" w:rsidRPr="001E4629">
        <w:rPr>
          <w:rFonts w:ascii="Times New Roman" w:eastAsia="Calibri" w:hAnsi="Times New Roman" w:cs="Times New Roman"/>
          <w:b/>
          <w:bCs/>
        </w:rPr>
        <w:t>Przedmiot zamówienia</w:t>
      </w:r>
    </w:p>
    <w:p w14:paraId="589FFC2B" w14:textId="77777777" w:rsidR="001E4629" w:rsidRPr="001E4629" w:rsidRDefault="001E4629" w:rsidP="001E4629">
      <w:p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</w:rPr>
      </w:pPr>
    </w:p>
    <w:p w14:paraId="0C99EE04" w14:textId="1475E169" w:rsidR="001E4629" w:rsidRPr="001E4629" w:rsidRDefault="003416F4" w:rsidP="003416F4">
      <w:pPr>
        <w:tabs>
          <w:tab w:val="left" w:pos="320"/>
        </w:tabs>
        <w:autoSpaceDE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>Przedmiotem zamówienia jest dozór obiektu i mienia Województwa Podlaskiego, sprawowany w okresie 2</w:t>
      </w:r>
      <w:r w:rsidR="006510A3">
        <w:rPr>
          <w:rFonts w:ascii="Times New Roman" w:eastAsia="Times New Roman" w:hAnsi="Times New Roman" w:cs="Times New Roman"/>
          <w:bCs/>
          <w:lang w:eastAsia="pl-PL"/>
        </w:rPr>
        <w:t>3</w:t>
      </w:r>
      <w:r w:rsidR="001E4629" w:rsidRPr="001E4629">
        <w:rPr>
          <w:rFonts w:ascii="Times New Roman" w:eastAsia="Times New Roman" w:hAnsi="Times New Roman" w:cs="Times New Roman"/>
          <w:bCs/>
          <w:lang w:eastAsia="pl-PL"/>
        </w:rPr>
        <w:t xml:space="preserve"> miesięcy, położonego w Rajgrodzie – „Ośrodek Śniadecja”.</w:t>
      </w:r>
    </w:p>
    <w:p w14:paraId="084CD49E" w14:textId="77777777" w:rsidR="001E4629" w:rsidRPr="001E4629" w:rsidRDefault="001E4629" w:rsidP="001E4629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685579E" w14:textId="77777777" w:rsidR="001E4629" w:rsidRPr="001E4629" w:rsidRDefault="003416F4" w:rsidP="003416F4">
      <w:p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II  </w:t>
      </w:r>
      <w:r w:rsidR="001E4629" w:rsidRPr="001E4629">
        <w:rPr>
          <w:rFonts w:ascii="Times New Roman" w:eastAsia="Calibri" w:hAnsi="Times New Roman" w:cs="Times New Roman"/>
          <w:b/>
          <w:bCs/>
        </w:rPr>
        <w:t xml:space="preserve">Opis przedmiotu zamówienia  </w:t>
      </w:r>
    </w:p>
    <w:p w14:paraId="447EEDF0" w14:textId="77777777" w:rsidR="001E4629" w:rsidRPr="00F545EA" w:rsidRDefault="001E4629" w:rsidP="001E4629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7AEA1A" w14:textId="77777777" w:rsidR="001E4629" w:rsidRPr="00681EAF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 xml:space="preserve">Dozór obiektu, o którym mowa </w:t>
      </w:r>
      <w:r w:rsidR="00AF7E1F" w:rsidRPr="00681EAF">
        <w:rPr>
          <w:rFonts w:ascii="Times New Roman" w:eastAsia="Calibri" w:hAnsi="Times New Roman" w:cs="Times New Roman"/>
          <w:bCs/>
          <w:u w:val="single"/>
        </w:rPr>
        <w:t>w Rozdziale 2 ust. I SOPZ</w:t>
      </w:r>
      <w:r w:rsidR="00AF7E1F" w:rsidRPr="00681EAF">
        <w:rPr>
          <w:rFonts w:ascii="Times New Roman" w:eastAsia="Calibri" w:hAnsi="Times New Roman" w:cs="Times New Roman"/>
          <w:bCs/>
        </w:rPr>
        <w:t xml:space="preserve"> </w:t>
      </w:r>
      <w:r w:rsidRPr="00681EAF">
        <w:rPr>
          <w:rFonts w:ascii="Times New Roman" w:eastAsia="Calibri" w:hAnsi="Times New Roman" w:cs="Times New Roman"/>
          <w:bCs/>
        </w:rPr>
        <w:t>będzie sprawowany przez wszystkie dni tygodnia łącznie z sobotami, niedzielami i dniami świątecznymi poprzez wykonywanie dwa razy w ciągu doby patroli. Patrol powinien być złożony z min. dwóch (2) osób. Każdorazowy patrol powinien trwać 1 godzinę i odbywać się w zmiennych uzgodnionych z Zamawiającym porach. Zamawiający ma prawo do zmiany pory wykonywania patroli. Zamawiający zakłada wykonanie patrolu porannego w godzinach pomiędzy 5.00 a 10.00 a patrolu popołudniowego w godzinach pomiędzy17.00 a 22.00.</w:t>
      </w:r>
    </w:p>
    <w:p w14:paraId="0A73C017" w14:textId="77777777" w:rsidR="001E4629" w:rsidRPr="00681EAF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>Ubiór załogi patrolowo-interwencyjnej - zgodny z zasadami obowiązującymi w danej firmie. Załoga winna poruszać się samochodem patrolowo- interwencyjnym oznakowanym emblematami Wykonawcy. Samochód powinien być identyfikowalny, rozpoznawalny i jednoznacznie wskazujący na Wykonawcę, a załoga powinna posiadać widoczne identyfikatory.</w:t>
      </w:r>
    </w:p>
    <w:p w14:paraId="159CE143" w14:textId="77777777" w:rsidR="001E4629" w:rsidRPr="00681EAF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 xml:space="preserve">Wykonawca </w:t>
      </w:r>
      <w:r w:rsidR="00AF7E1F" w:rsidRPr="00681EAF">
        <w:rPr>
          <w:rFonts w:ascii="Times New Roman" w:eastAsia="Calibri" w:hAnsi="Times New Roman" w:cs="Times New Roman"/>
          <w:bCs/>
        </w:rPr>
        <w:t>skieruje</w:t>
      </w:r>
      <w:r w:rsidRPr="00681EAF">
        <w:rPr>
          <w:rFonts w:ascii="Times New Roman" w:eastAsia="Calibri" w:hAnsi="Times New Roman" w:cs="Times New Roman"/>
          <w:bCs/>
        </w:rPr>
        <w:t xml:space="preserve"> </w:t>
      </w:r>
      <w:r w:rsidR="00AF7E1F" w:rsidRPr="00681EAF">
        <w:rPr>
          <w:rFonts w:ascii="Times New Roman" w:eastAsia="Lucida Sans Unicode" w:hAnsi="Times New Roman" w:cs="Times New Roman"/>
          <w:bCs/>
          <w:lang w:eastAsia="pl-PL"/>
        </w:rPr>
        <w:t>do wykonywania przedmiotu zamówienia</w:t>
      </w:r>
      <w:r w:rsidR="00AF7E1F" w:rsidRPr="00681EAF">
        <w:rPr>
          <w:rFonts w:ascii="Times New Roman" w:eastAsia="Calibri" w:hAnsi="Times New Roman" w:cs="Times New Roman"/>
        </w:rPr>
        <w:t xml:space="preserve"> </w:t>
      </w:r>
      <w:r w:rsidR="00AF7E1F" w:rsidRPr="00681EAF">
        <w:rPr>
          <w:rFonts w:ascii="Times New Roman" w:eastAsia="Calibri" w:hAnsi="Times New Roman" w:cs="Times New Roman"/>
          <w:bCs/>
        </w:rPr>
        <w:t>minimum</w:t>
      </w:r>
      <w:r w:rsidRPr="00681EAF">
        <w:rPr>
          <w:rFonts w:ascii="Times New Roman" w:eastAsia="Calibri" w:hAnsi="Times New Roman" w:cs="Times New Roman"/>
          <w:bCs/>
        </w:rPr>
        <w:t xml:space="preserve"> </w:t>
      </w:r>
      <w:r w:rsidR="003E3684" w:rsidRPr="00681EAF">
        <w:rPr>
          <w:rFonts w:ascii="Times New Roman" w:eastAsia="Calibri" w:hAnsi="Times New Roman" w:cs="Times New Roman"/>
          <w:bCs/>
        </w:rPr>
        <w:t>4</w:t>
      </w:r>
      <w:r w:rsidRPr="00681EAF">
        <w:rPr>
          <w:rFonts w:ascii="Times New Roman" w:eastAsia="Calibri" w:hAnsi="Times New Roman" w:cs="Times New Roman"/>
          <w:bCs/>
        </w:rPr>
        <w:t xml:space="preserve"> osob</w:t>
      </w:r>
      <w:r w:rsidR="00AF7E1F" w:rsidRPr="00681EAF">
        <w:rPr>
          <w:rFonts w:ascii="Times New Roman" w:eastAsia="Calibri" w:hAnsi="Times New Roman" w:cs="Times New Roman"/>
          <w:bCs/>
        </w:rPr>
        <w:t>y</w:t>
      </w:r>
      <w:r w:rsidRPr="00681EAF">
        <w:rPr>
          <w:rFonts w:ascii="Times New Roman" w:eastAsia="Calibri" w:hAnsi="Times New Roman" w:cs="Times New Roman"/>
          <w:bCs/>
        </w:rPr>
        <w:t xml:space="preserve"> wpis</w:t>
      </w:r>
      <w:r w:rsidR="00277758" w:rsidRPr="00681EAF">
        <w:rPr>
          <w:rFonts w:ascii="Times New Roman" w:eastAsia="Calibri" w:hAnsi="Times New Roman" w:cs="Times New Roman"/>
          <w:bCs/>
        </w:rPr>
        <w:t>ane</w:t>
      </w:r>
      <w:r w:rsidRPr="00681EAF">
        <w:rPr>
          <w:rFonts w:ascii="Times New Roman" w:eastAsia="Calibri" w:hAnsi="Times New Roman" w:cs="Times New Roman"/>
          <w:bCs/>
        </w:rPr>
        <w:t xml:space="preserve"> na listę kwalifikowanych pracowników ochrony fizycznej – zgodnie z wymogami ustawy o ochronie osób i mienia z dnia 22 sierpnia 1997 r.- Dz.U. z 2017</w:t>
      </w:r>
      <w:r w:rsidR="00277758" w:rsidRPr="00681EAF">
        <w:rPr>
          <w:rFonts w:ascii="Times New Roman" w:eastAsia="Calibri" w:hAnsi="Times New Roman" w:cs="Times New Roman"/>
          <w:bCs/>
        </w:rPr>
        <w:t xml:space="preserve"> </w:t>
      </w:r>
      <w:r w:rsidRPr="00681EAF">
        <w:rPr>
          <w:rFonts w:ascii="Times New Roman" w:eastAsia="Calibri" w:hAnsi="Times New Roman" w:cs="Times New Roman"/>
          <w:bCs/>
        </w:rPr>
        <w:t xml:space="preserve">r. poz. 2213) oraz posiadającymi minimum roczne doświadczenie zawodowe pracownika ochrony. </w:t>
      </w:r>
    </w:p>
    <w:p w14:paraId="3E7A95F1" w14:textId="07A1EC0C" w:rsidR="00D31882" w:rsidRPr="00681EAF" w:rsidRDefault="001E4629" w:rsidP="00AD284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81EAF">
        <w:rPr>
          <w:rFonts w:ascii="Times New Roman" w:eastAsia="Calibri" w:hAnsi="Times New Roman" w:cs="Times New Roman"/>
          <w:bCs/>
        </w:rPr>
        <w:t xml:space="preserve">Zamawiający wymaga, aby w okresie realizacji zamówienia osoby wykonujące czynności związane z realizacją zamówienia, polegające na wykonywaniu usługi dozoru, były zatrudnione przez </w:t>
      </w:r>
      <w:r w:rsidR="00D31882" w:rsidRPr="00681EAF">
        <w:rPr>
          <w:rFonts w:ascii="Times New Roman" w:eastAsia="Calibri" w:hAnsi="Times New Roman" w:cs="Times New Roman"/>
          <w:bCs/>
        </w:rPr>
        <w:t>W</w:t>
      </w:r>
      <w:r w:rsidRPr="00681EAF">
        <w:rPr>
          <w:rFonts w:ascii="Times New Roman" w:eastAsia="Calibri" w:hAnsi="Times New Roman" w:cs="Times New Roman"/>
          <w:bCs/>
        </w:rPr>
        <w:t xml:space="preserve">ykonawcę na podstawie umowy o pracę, w wymiarze czasu pracy zapewniającym właściwą realizację przedmiotu zamówienia, zgodnie z oświadczeniem stanowiącym załącznik nr 3 do </w:t>
      </w:r>
      <w:r w:rsidR="00D31882" w:rsidRPr="00681EAF">
        <w:rPr>
          <w:rFonts w:ascii="Times New Roman" w:eastAsia="Calibri" w:hAnsi="Times New Roman" w:cs="Times New Roman"/>
          <w:bCs/>
        </w:rPr>
        <w:t>Wzoru</w:t>
      </w:r>
      <w:r w:rsidRPr="00681EAF">
        <w:rPr>
          <w:rFonts w:ascii="Times New Roman" w:eastAsia="Calibri" w:hAnsi="Times New Roman" w:cs="Times New Roman"/>
          <w:bCs/>
        </w:rPr>
        <w:t xml:space="preserve"> </w:t>
      </w:r>
      <w:r w:rsidRPr="00681EAF">
        <w:rPr>
          <w:rFonts w:ascii="Times New Roman" w:eastAsia="Calibri" w:hAnsi="Times New Roman" w:cs="Times New Roman"/>
          <w:bCs/>
        </w:rPr>
        <w:lastRenderedPageBreak/>
        <w:t>Umowy</w:t>
      </w:r>
      <w:r w:rsidR="00D31882" w:rsidRPr="00681EAF">
        <w:rPr>
          <w:rFonts w:ascii="Times New Roman" w:hAnsi="Times New Roman" w:cs="Times New Roman"/>
          <w:lang w:eastAsia="pl-PL"/>
        </w:rPr>
        <w:t>.</w:t>
      </w:r>
      <w:r w:rsidR="00AD2848" w:rsidRPr="00681EAF">
        <w:rPr>
          <w:rFonts w:ascii="Times New Roman" w:hAnsi="Times New Roman" w:cs="Times New Roman"/>
          <w:lang w:eastAsia="pl-PL"/>
        </w:rPr>
        <w:tab/>
      </w:r>
      <w:r w:rsidR="00D31882" w:rsidRPr="00681EAF">
        <w:rPr>
          <w:rFonts w:ascii="Times New Roman" w:hAnsi="Times New Roman" w:cs="Times New Roman"/>
          <w:lang w:eastAsia="pl-PL"/>
        </w:rPr>
        <w:t xml:space="preserve"> </w:t>
      </w:r>
      <w:r w:rsidR="00AD2848" w:rsidRPr="00681EAF">
        <w:rPr>
          <w:rFonts w:ascii="Times New Roman" w:hAnsi="Times New Roman" w:cs="Times New Roman"/>
          <w:lang w:eastAsia="pl-PL"/>
        </w:rPr>
        <w:br/>
        <w:t xml:space="preserve">1) </w:t>
      </w:r>
      <w:r w:rsidRPr="00681EAF">
        <w:rPr>
          <w:rFonts w:ascii="Times New Roman" w:eastAsia="Calibri" w:hAnsi="Times New Roman" w:cs="Times New Roman"/>
          <w:bCs/>
        </w:rPr>
        <w:t xml:space="preserve">Wykonawca zobowiązuje się, że w okresie trwania umowy stan ten zostanie zachowany. W przypadku rozwiązania stosunku pracy przez pracownika lub przez pracodawcę przed zakończeniem umowy, Wykonawca będzie zobowiązany do zatrudnienia na to miejsce innej osoby w ciągu 30 dni licząc od dnia rozwiązania stosunku pracy. </w:t>
      </w:r>
      <w:r w:rsidR="00D31882" w:rsidRPr="00681EAF">
        <w:rPr>
          <w:rFonts w:ascii="Times New Roman" w:eastAsia="Calibri" w:hAnsi="Times New Roman" w:cs="Times New Roman"/>
          <w:bCs/>
        </w:rPr>
        <w:tab/>
      </w:r>
      <w:r w:rsidR="00D31882" w:rsidRPr="00681EAF">
        <w:rPr>
          <w:rFonts w:ascii="Times New Roman" w:eastAsia="Calibri" w:hAnsi="Times New Roman" w:cs="Times New Roman"/>
          <w:bCs/>
        </w:rPr>
        <w:br/>
      </w:r>
      <w:r w:rsidR="00AD2848" w:rsidRPr="00681EAF">
        <w:rPr>
          <w:rFonts w:ascii="Times New Roman" w:hAnsi="Times New Roman" w:cs="Times New Roman"/>
        </w:rPr>
        <w:t xml:space="preserve">2) </w:t>
      </w:r>
      <w:r w:rsidR="00D31882" w:rsidRPr="00681EAF">
        <w:rPr>
          <w:rFonts w:ascii="Times New Roman" w:hAnsi="Times New Roman" w:cs="Times New Roman"/>
        </w:rPr>
        <w:t xml:space="preserve">W trakcie realizacji zamówienia Zamawiający uprawniony jest do wykonywania czynności kontrolnych </w:t>
      </w:r>
      <w:r w:rsidR="00D31882" w:rsidRPr="00681EAF">
        <w:rPr>
          <w:rFonts w:ascii="Times New Roman" w:hAnsi="Times New Roman" w:cs="Times New Roman"/>
          <w:color w:val="000000"/>
        </w:rPr>
        <w:t>wobec Wykonawcy odnośnie</w:t>
      </w:r>
      <w:r w:rsidR="00D31882" w:rsidRPr="00681EAF">
        <w:rPr>
          <w:rFonts w:ascii="Times New Roman" w:hAnsi="Times New Roman" w:cs="Times New Roman"/>
        </w:rPr>
        <w:t xml:space="preserve"> spełniania przez Wykonawcę wymogu zatrudnienia na podstawie umowy o </w:t>
      </w:r>
      <w:r w:rsidR="00655D37" w:rsidRPr="00681EAF">
        <w:rPr>
          <w:rFonts w:ascii="Times New Roman" w:hAnsi="Times New Roman" w:cs="Times New Roman"/>
        </w:rPr>
        <w:t>pracę osób wykonujących</w:t>
      </w:r>
      <w:r w:rsidR="00D31882" w:rsidRPr="00681EAF">
        <w:rPr>
          <w:rFonts w:ascii="Times New Roman" w:hAnsi="Times New Roman" w:cs="Times New Roman"/>
        </w:rPr>
        <w:t xml:space="preserve"> czynności </w:t>
      </w:r>
      <w:r w:rsidR="00D31882" w:rsidRPr="00681EAF">
        <w:rPr>
          <w:rFonts w:ascii="Times New Roman" w:hAnsi="Times New Roman" w:cs="Times New Roman"/>
          <w:lang w:eastAsia="pl-PL"/>
        </w:rPr>
        <w:t xml:space="preserve">polegające </w:t>
      </w:r>
      <w:r w:rsidR="00655D37" w:rsidRPr="00681EAF">
        <w:rPr>
          <w:rFonts w:ascii="Times New Roman" w:hAnsi="Times New Roman" w:cs="Times New Roman"/>
          <w:lang w:eastAsia="pl-PL"/>
        </w:rPr>
        <w:t>na wykonywaniu usługi dozoru</w:t>
      </w:r>
      <w:r w:rsidR="00D31882" w:rsidRPr="00681EAF">
        <w:rPr>
          <w:rFonts w:ascii="Times New Roman" w:hAnsi="Times New Roman" w:cs="Times New Roman"/>
        </w:rPr>
        <w:t xml:space="preserve">. </w:t>
      </w:r>
      <w:r w:rsidR="00AD2848" w:rsidRPr="00681EAF">
        <w:rPr>
          <w:rFonts w:ascii="Times New Roman" w:hAnsi="Times New Roman" w:cs="Times New Roman"/>
        </w:rPr>
        <w:br/>
        <w:t xml:space="preserve">3) </w:t>
      </w:r>
      <w:r w:rsidR="00D31882" w:rsidRPr="00681EAF">
        <w:rPr>
          <w:rFonts w:ascii="Times New Roman" w:hAnsi="Times New Roman" w:cs="Times New Roman"/>
        </w:rPr>
        <w:t>Zamawiający uprawniony jest w szczególności do:</w:t>
      </w:r>
      <w:r w:rsidR="00655D37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>- żądania oświadczeń i dokumentów w zakresie potwierdzenia spełniania ww. wymogów i dokonywania ich oceny;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>- żądania wyjaśnień w przypadku wątpliwości w zakresie potwierdzenia spełniania ww. wymogów;</w:t>
      </w:r>
      <w:r w:rsidR="00D31882" w:rsidRPr="00681EAF">
        <w:rPr>
          <w:rFonts w:ascii="Times New Roman" w:hAnsi="Times New Roman" w:cs="Times New Roman"/>
        </w:rPr>
        <w:br/>
        <w:t>- przeprowadzania kontroli na miejscu wykonywania świadczenia.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</w:r>
      <w:r w:rsidR="00AD2848" w:rsidRPr="00681EAF">
        <w:rPr>
          <w:rFonts w:ascii="Times New Roman" w:hAnsi="Times New Roman" w:cs="Times New Roman"/>
        </w:rPr>
        <w:t xml:space="preserve">4) </w:t>
      </w:r>
      <w:r w:rsidR="00D31882" w:rsidRPr="00681EAF">
        <w:rPr>
          <w:rFonts w:ascii="Times New Roman" w:hAnsi="Times New Roman" w:cs="Times New Roman"/>
        </w:rPr>
        <w:t xml:space="preserve">W trakcie realizacji zamówienia na każde wezwanie Zamawiającego w wyznaczonym w tym wezwaniu terminie (nie krótszym niż 5 dni roboczych) Wykonawca przedłoży Zamawiającemu wskazane poniżej dowody w celu potwierdzenia spełnienia wymogu zatrudnienia na podstawie umowy o pracę przez Wykonawcę osób wykonujących wskazane </w:t>
      </w:r>
      <w:r w:rsidR="00655D37" w:rsidRPr="00681EAF">
        <w:rPr>
          <w:rFonts w:ascii="Times New Roman" w:hAnsi="Times New Roman" w:cs="Times New Roman"/>
        </w:rPr>
        <w:t>(</w:t>
      </w:r>
      <w:r w:rsidR="00655D37" w:rsidRPr="00681EAF">
        <w:rPr>
          <w:rFonts w:ascii="Times New Roman" w:hAnsi="Times New Roman" w:cs="Times New Roman"/>
          <w:lang w:eastAsia="pl-PL"/>
        </w:rPr>
        <w:t>polegające na wykonywaniu usługi dozoru</w:t>
      </w:r>
      <w:r w:rsidR="00655D37" w:rsidRPr="00681EAF">
        <w:rPr>
          <w:rFonts w:ascii="Times New Roman" w:hAnsi="Times New Roman" w:cs="Times New Roman"/>
        </w:rPr>
        <w:t>.</w:t>
      </w:r>
      <w:r w:rsidR="00655D37" w:rsidRPr="00681EAF">
        <w:rPr>
          <w:rFonts w:ascii="Times New Roman" w:hAnsi="Times New Roman" w:cs="Times New Roman"/>
          <w:lang w:eastAsia="pl-PL"/>
        </w:rPr>
        <w:t>)</w:t>
      </w:r>
      <w:r w:rsidR="00655D37" w:rsidRPr="00681EAF">
        <w:rPr>
          <w:rFonts w:ascii="Times New Roman" w:hAnsi="Times New Roman" w:cs="Times New Roman"/>
        </w:rPr>
        <w:t xml:space="preserve"> </w:t>
      </w:r>
      <w:r w:rsidR="00D31882" w:rsidRPr="00681EAF">
        <w:rPr>
          <w:rFonts w:ascii="Times New Roman" w:hAnsi="Times New Roman" w:cs="Times New Roman"/>
        </w:rPr>
        <w:t>czynności w trakcie realizacji zamówienia: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 xml:space="preserve">1) </w:t>
      </w:r>
      <w:r w:rsidR="00D31882" w:rsidRPr="00681EAF">
        <w:rPr>
          <w:rFonts w:ascii="Times New Roman" w:hAnsi="Times New Roman" w:cs="Times New Roman"/>
          <w:b/>
        </w:rPr>
        <w:t xml:space="preserve">oświadczenie wykonawcy </w:t>
      </w:r>
      <w:r w:rsidR="00D31882" w:rsidRPr="00681EAF">
        <w:rPr>
          <w:rFonts w:ascii="Times New Roman" w:hAnsi="Times New Roman" w:cs="Times New Roman"/>
        </w:rPr>
        <w:t>o zatrudnieniu na podstawie umowy o pracę osób wykonujących czynności, których dotyczy wezwanie Zamawiającego.</w:t>
      </w:r>
      <w:r w:rsidR="00D31882" w:rsidRPr="00681EAF">
        <w:rPr>
          <w:rFonts w:ascii="Times New Roman" w:hAnsi="Times New Roman" w:cs="Times New Roman"/>
          <w:b/>
        </w:rPr>
        <w:t xml:space="preserve"> </w:t>
      </w:r>
      <w:r w:rsidR="00D31882" w:rsidRPr="00681EAF">
        <w:rPr>
          <w:rFonts w:ascii="Times New Roman" w:hAnsi="Times New Roman" w:cs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;</w:t>
      </w:r>
      <w:r w:rsidR="00D31882" w:rsidRPr="00681EAF">
        <w:rPr>
          <w:rFonts w:ascii="Times New Roman" w:hAnsi="Times New Roman" w:cs="Times New Roman"/>
        </w:rPr>
        <w:tab/>
      </w:r>
      <w:r w:rsidR="00D31882" w:rsidRPr="00681EAF">
        <w:rPr>
          <w:rFonts w:ascii="Times New Roman" w:hAnsi="Times New Roman" w:cs="Times New Roman"/>
        </w:rPr>
        <w:br/>
        <w:t xml:space="preserve">2) poświadczoną za zgodność z oryginałem odpowiednio przez Wykonawcę </w:t>
      </w:r>
      <w:r w:rsidR="00D31882" w:rsidRPr="00681EAF">
        <w:rPr>
          <w:rFonts w:ascii="Times New Roman" w:hAnsi="Times New Roman" w:cs="Times New Roman"/>
          <w:b/>
        </w:rPr>
        <w:t>kopię umowy/umów o pracę</w:t>
      </w:r>
      <w:r w:rsidR="00D31882" w:rsidRPr="00681EAF">
        <w:rPr>
          <w:rFonts w:ascii="Times New Roman" w:hAnsi="Times New Roman" w:cs="Times New Roman"/>
        </w:rPr>
        <w:t xml:space="preserve"> osób wykonujących w trakcie realizacji zamówienia czynności, których dotyczy ww. oświadczenie Wykonawcy </w:t>
      </w:r>
      <w:r w:rsidR="00D31882" w:rsidRPr="00681EAF">
        <w:rPr>
          <w:rFonts w:ascii="Times New Roman" w:hAnsi="Times New Roman" w:cs="Times New Roman"/>
          <w:color w:val="000000"/>
        </w:rPr>
        <w:t>(wraz z dokumentem regulującym zakres obowiązków, jeżeli został sporządzony). Kopia</w:t>
      </w:r>
      <w:r w:rsidR="00D31882" w:rsidRPr="00681EAF">
        <w:rPr>
          <w:rFonts w:ascii="Times New Roman" w:hAnsi="Times New Roman" w:cs="Times New Roman"/>
        </w:rPr>
        <w:t xml:space="preserve"> umowy/umów powinna zostać zanonimizowana w sposób zapewniający ochronę danych osobowych pracowników, zgodnie z przepisami ustawy z dnia 29 sierpnia 1997 r. </w:t>
      </w:r>
      <w:r w:rsidR="00D31882" w:rsidRPr="00681EAF">
        <w:rPr>
          <w:rFonts w:ascii="Times New Roman" w:hAnsi="Times New Roman" w:cs="Times New Roman"/>
          <w:i/>
        </w:rPr>
        <w:t>o ochronie danych osobowych</w:t>
      </w:r>
      <w:r w:rsidR="00D31882" w:rsidRPr="00681EAF">
        <w:rPr>
          <w:rFonts w:ascii="Times New Roman" w:hAnsi="Times New Roman" w:cs="Times New Roman"/>
        </w:rPr>
        <w:t xml:space="preserve"> (tj. w szczególności</w:t>
      </w:r>
      <w:r w:rsidR="00D31882" w:rsidRPr="00681EAF">
        <w:rPr>
          <w:rStyle w:val="Odwoanieprzypisudolnego"/>
          <w:rFonts w:ascii="Times New Roman" w:hAnsi="Times New Roman" w:cs="Times New Roman"/>
        </w:rPr>
        <w:footnoteReference w:id="2"/>
      </w:r>
      <w:r w:rsidR="00D31882" w:rsidRPr="00681EAF">
        <w:rPr>
          <w:rFonts w:ascii="Times New Roman" w:hAnsi="Times New Roman" w:cs="Times New Roman"/>
        </w:rPr>
        <w:t xml:space="preserve"> bez adresów, nr PESEL pracowników). Imię i nazwisko pracownika nie podlega anonimizacji. Informacje takie jak: data zawarcia umowy, rodzaj umowy o pracę i wymiar etatu powinny być możliwe do zidentyfikowania</w:t>
      </w:r>
      <w:r w:rsidR="00655D37" w:rsidRPr="00681EAF">
        <w:rPr>
          <w:rFonts w:ascii="Times New Roman" w:hAnsi="Times New Roman" w:cs="Times New Roman"/>
        </w:rPr>
        <w:t>.</w:t>
      </w:r>
      <w:r w:rsidR="00AD2848" w:rsidRPr="00681EAF">
        <w:rPr>
          <w:rFonts w:ascii="Times New Roman" w:hAnsi="Times New Roman" w:cs="Times New Roman"/>
        </w:rPr>
        <w:br/>
        <w:t xml:space="preserve">5) Z tytułu niespełnienia przez </w:t>
      </w:r>
      <w:r w:rsidR="00AD2848" w:rsidRPr="00681EAF">
        <w:rPr>
          <w:rFonts w:ascii="Times New Roman" w:hAnsi="Times New Roman" w:cs="Times New Roman"/>
          <w:color w:val="000000"/>
        </w:rPr>
        <w:t xml:space="preserve">wykonawcę wymogu zatrudnienia na podstawie umowy o pracę osób wykonujących wskazane czynności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amawiający przewiduje sankcję w postaci obowiązku zapłaty przez </w:t>
      </w:r>
      <w:r w:rsidR="005D220C" w:rsidRPr="00681EAF">
        <w:rPr>
          <w:rFonts w:ascii="Times New Roman" w:hAnsi="Times New Roman" w:cs="Times New Roman"/>
          <w:color w:val="000000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kary </w:t>
      </w:r>
      <w:r w:rsidR="005D220C" w:rsidRPr="00681EAF">
        <w:rPr>
          <w:rFonts w:ascii="Times New Roman" w:hAnsi="Times New Roman" w:cs="Times New Roman"/>
          <w:color w:val="000000"/>
        </w:rPr>
        <w:t xml:space="preserve">umownej w wysokości określonej we </w:t>
      </w:r>
      <w:r w:rsidR="005D220C" w:rsidRPr="00681EAF">
        <w:rPr>
          <w:rFonts w:ascii="Times New Roman" w:hAnsi="Times New Roman" w:cs="Times New Roman"/>
          <w:lang w:eastAsia="pl-PL"/>
        </w:rPr>
        <w:t>Wzorze umowy</w:t>
      </w:r>
      <w:r w:rsidR="00AD2848" w:rsidRPr="00681EAF">
        <w:rPr>
          <w:rFonts w:ascii="Times New Roman" w:hAnsi="Times New Roman" w:cs="Times New Roman"/>
          <w:color w:val="000000"/>
        </w:rPr>
        <w:t>.</w:t>
      </w:r>
      <w:r w:rsidR="005D220C" w:rsidRPr="00681EAF">
        <w:rPr>
          <w:rFonts w:ascii="Times New Roman" w:hAnsi="Times New Roman" w:cs="Times New Roman"/>
          <w:color w:val="000000"/>
        </w:rPr>
        <w:t xml:space="preserve"> Niezłożenie przez 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w wyznaczonym przez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amawiającego terminie żądanych przez </w:t>
      </w:r>
      <w:r w:rsidR="005D220C" w:rsidRPr="00681EAF">
        <w:rPr>
          <w:rFonts w:ascii="Times New Roman" w:hAnsi="Times New Roman" w:cs="Times New Roman"/>
          <w:color w:val="000000"/>
        </w:rPr>
        <w:t>Z</w:t>
      </w:r>
      <w:r w:rsidR="00AD2848" w:rsidRPr="00681EAF">
        <w:rPr>
          <w:rFonts w:ascii="Times New Roman" w:hAnsi="Times New Roman" w:cs="Times New Roman"/>
          <w:color w:val="000000"/>
        </w:rPr>
        <w:t xml:space="preserve">amawiającego dowodów w celu potwierdzenia spełnienia </w:t>
      </w:r>
      <w:r w:rsidR="00AD2848" w:rsidRPr="00681EAF">
        <w:rPr>
          <w:rFonts w:ascii="Times New Roman" w:hAnsi="Times New Roman" w:cs="Times New Roman"/>
        </w:rPr>
        <w:t xml:space="preserve">przez </w:t>
      </w:r>
      <w:r w:rsidR="005D220C" w:rsidRPr="00681EAF">
        <w:rPr>
          <w:rFonts w:ascii="Times New Roman" w:hAnsi="Times New Roman" w:cs="Times New Roman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 xml:space="preserve">ykonawcę wymogu zatrudnienia na podstawie umowy o pracę traktowane będzie jako </w:t>
      </w:r>
      <w:r w:rsidR="00AD2848" w:rsidRPr="00681EAF">
        <w:rPr>
          <w:rFonts w:ascii="Times New Roman" w:hAnsi="Times New Roman" w:cs="Times New Roman"/>
        </w:rPr>
        <w:t xml:space="preserve">niespełnienie przez </w:t>
      </w:r>
      <w:r w:rsidR="005D220C" w:rsidRPr="00681EAF">
        <w:rPr>
          <w:rFonts w:ascii="Times New Roman" w:hAnsi="Times New Roman" w:cs="Times New Roman"/>
          <w:color w:val="000000"/>
        </w:rPr>
        <w:t>W</w:t>
      </w:r>
      <w:r w:rsidR="00AD2848" w:rsidRPr="00681EAF">
        <w:rPr>
          <w:rFonts w:ascii="Times New Roman" w:hAnsi="Times New Roman" w:cs="Times New Roman"/>
          <w:color w:val="000000"/>
        </w:rPr>
        <w:t>ykonawcę wymogu zatrudnienia na podstawie umowy o pracę osób wykonujących wskazane czynności.</w:t>
      </w:r>
      <w:r w:rsidR="005D220C" w:rsidRPr="00681EAF">
        <w:rPr>
          <w:rFonts w:ascii="Times New Roman" w:hAnsi="Times New Roman" w:cs="Times New Roman"/>
          <w:color w:val="000000"/>
        </w:rPr>
        <w:tab/>
      </w:r>
      <w:r w:rsidR="00AD2848" w:rsidRPr="00681EAF">
        <w:rPr>
          <w:rFonts w:ascii="Times New Roman" w:hAnsi="Times New Roman" w:cs="Times New Roman"/>
          <w:color w:val="000000"/>
        </w:rPr>
        <w:t xml:space="preserve"> </w:t>
      </w:r>
      <w:r w:rsidR="005D220C" w:rsidRPr="00681EAF">
        <w:rPr>
          <w:rFonts w:ascii="Times New Roman" w:hAnsi="Times New Roman" w:cs="Times New Roman"/>
          <w:color w:val="000000"/>
        </w:rPr>
        <w:br/>
      </w:r>
      <w:r w:rsidR="00AD2848" w:rsidRPr="00681EAF">
        <w:rPr>
          <w:rFonts w:ascii="Times New Roman" w:hAnsi="Times New Roman" w:cs="Times New Roman"/>
          <w:color w:val="000000"/>
        </w:rPr>
        <w:t xml:space="preserve">6) W przypadku uzasadnionych wątpliwości co do przestrzegania prawa pracy przez </w:t>
      </w:r>
      <w:r w:rsidR="005D220C" w:rsidRPr="00681EAF">
        <w:rPr>
          <w:rFonts w:ascii="Times New Roman" w:hAnsi="Times New Roman" w:cs="Times New Roman"/>
          <w:color w:val="000000"/>
        </w:rPr>
        <w:t>Wykonawcę</w:t>
      </w:r>
      <w:r w:rsidR="00AD2848" w:rsidRPr="00681EAF">
        <w:rPr>
          <w:rFonts w:ascii="Times New Roman" w:hAnsi="Times New Roman" w:cs="Times New Roman"/>
          <w:color w:val="000000"/>
        </w:rPr>
        <w:t>, zamawiający może zwrócić się o przeprowadzenie kontroli przez Państwową</w:t>
      </w:r>
      <w:r w:rsidR="00AD2848" w:rsidRPr="00681EAF">
        <w:rPr>
          <w:rFonts w:ascii="Times New Roman" w:hAnsi="Times New Roman" w:cs="Times New Roman"/>
        </w:rPr>
        <w:t xml:space="preserve"> Inspekcję Pracy.</w:t>
      </w:r>
    </w:p>
    <w:p w14:paraId="7FD706C7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81EAF">
        <w:rPr>
          <w:rFonts w:ascii="Times New Roman" w:eastAsia="Calibri" w:hAnsi="Times New Roman" w:cs="Times New Roman"/>
          <w:bCs/>
        </w:rPr>
        <w:t>Na każde żądanie Zamawiającego Wykonawca niezwłoczne</w:t>
      </w:r>
      <w:r w:rsidR="003E3684" w:rsidRPr="00681EAF">
        <w:rPr>
          <w:rFonts w:ascii="Times New Roman" w:eastAsia="Calibri" w:hAnsi="Times New Roman" w:cs="Times New Roman"/>
          <w:bCs/>
        </w:rPr>
        <w:t xml:space="preserve"> zwiększy częstotliwość patroli </w:t>
      </w:r>
      <w:r w:rsidRPr="00681EAF">
        <w:rPr>
          <w:rFonts w:ascii="Times New Roman" w:eastAsia="Calibri" w:hAnsi="Times New Roman" w:cs="Times New Roman"/>
          <w:bCs/>
        </w:rPr>
        <w:t xml:space="preserve">lub wydłuży czas trwania patroli poprzez zwiększenie ilości godzin – maksymalnie do </w:t>
      </w:r>
      <w:r w:rsidR="003E3684" w:rsidRPr="00681EAF">
        <w:rPr>
          <w:rFonts w:ascii="Times New Roman" w:eastAsia="Calibri" w:hAnsi="Times New Roman" w:cs="Times New Roman"/>
          <w:bCs/>
        </w:rPr>
        <w:t>2</w:t>
      </w:r>
      <w:r w:rsidR="00F545EA" w:rsidRPr="00681EAF">
        <w:rPr>
          <w:rFonts w:ascii="Times New Roman" w:eastAsia="Calibri" w:hAnsi="Times New Roman" w:cs="Times New Roman"/>
          <w:bCs/>
        </w:rPr>
        <w:t>0</w:t>
      </w:r>
      <w:r w:rsidRPr="00681EAF">
        <w:rPr>
          <w:rFonts w:ascii="Times New Roman" w:eastAsia="Calibri" w:hAnsi="Times New Roman" w:cs="Times New Roman"/>
          <w:bCs/>
        </w:rPr>
        <w:t xml:space="preserve">0 osobogodzin w stosunku do zapisów wynikających z Opisu przedmiotu zamówienia </w:t>
      </w:r>
      <w:r w:rsidR="00681EAF">
        <w:rPr>
          <w:rFonts w:ascii="Times New Roman" w:eastAsia="Calibri" w:hAnsi="Times New Roman" w:cs="Times New Roman"/>
          <w:bCs/>
        </w:rPr>
        <w:br/>
      </w:r>
      <w:r w:rsidRPr="00066D7D">
        <w:rPr>
          <w:rFonts w:ascii="Times New Roman" w:eastAsia="Calibri" w:hAnsi="Times New Roman" w:cs="Times New Roman"/>
          <w:bCs/>
        </w:rPr>
        <w:t xml:space="preserve">za dodatkową odpłatnością. Zwiększenie ilości godzin ochrony fizycznej może nastąpić poprzez zwiększenie liczebności lub częstotliwości patroli. Dodatkowe wynagrodzenie z tego tytułu będzie </w:t>
      </w:r>
      <w:r w:rsidRPr="00066D7D">
        <w:rPr>
          <w:rFonts w:ascii="Times New Roman" w:eastAsia="Calibri" w:hAnsi="Times New Roman" w:cs="Times New Roman"/>
          <w:bCs/>
        </w:rPr>
        <w:lastRenderedPageBreak/>
        <w:t>wyliczone na podstawie ryczałtowej stawki roboczogodziny sprawowania ochrony fizycznej, wyliczonej dla obiektu w ofercie Wykonawcy i będzie płatne za każdą rozpoczętą godzinę.</w:t>
      </w:r>
    </w:p>
    <w:p w14:paraId="772C0463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Zamawiający i Wykonawca zachowają w tajemnicy wszystkie informacje, które mają wpływ na stan bezpieczeństwa w czasie obowiązywania umowy oraz po jej rozwiązaniu.</w:t>
      </w:r>
    </w:p>
    <w:p w14:paraId="6EB15328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Pracownicy Wykonawcy będą wykonywali swoją pracę zgodnie z obowiązującym Planem dozoru obiektu. Wykonawca w ciągu 14 dni od daty podpisania umowy sporządzi plan dozoru obiektu. Sporządzenie uważa się za zrealizowane z chwilą akceptacji planu dozoru przez Zamawiającego. Niesporządzenie planu dozoru lub brak jego akceptacji przez Zamawiającego będzie traktowane jako rażące niedotrzymanie warunków umowy z wszelkimi konsekwencjami wynikającymi z tego faktu.</w:t>
      </w:r>
    </w:p>
    <w:p w14:paraId="23D015DA" w14:textId="77777777" w:rsidR="001E4629" w:rsidRPr="00066D7D" w:rsidRDefault="001E4629" w:rsidP="001E462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Do obowiązków Wykonawcy należy w szczególności:</w:t>
      </w:r>
    </w:p>
    <w:p w14:paraId="00E30A77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dozór posesji i kompleksu budynków oraz mienia;</w:t>
      </w:r>
    </w:p>
    <w:p w14:paraId="21152889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podejmowanie przez pracowników w granicach dozorowanego obiektu, działań polegających w szczególności na:</w:t>
      </w:r>
    </w:p>
    <w:p w14:paraId="43C0D72D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a) wezwaniu osób do opuszczenia obiektu lub dozorowanego terenu - w przypadku stwierdzenia braku uprawnień do przebywania na tym terenie albo stwierdzenia zakłócania porządku;</w:t>
      </w:r>
    </w:p>
    <w:p w14:paraId="580BC2A9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b) ujęciu osób w celu przekazania Policji– w przypadku stwarzania przez te osoby</w:t>
      </w:r>
    </w:p>
    <w:p w14:paraId="56379F5D" w14:textId="77777777" w:rsidR="001E4629" w:rsidRPr="00066D7D" w:rsidRDefault="001E4629" w:rsidP="001E462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bezpośredniego zagrożenia dla życia  lub zdrowia ludzkiego;</w:t>
      </w:r>
    </w:p>
    <w:p w14:paraId="2EE9A80D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składanie upoważnionemu przez Zamawiającego pracownikowi pisemnych raportów dotyczących zdarzeń i incydentów zaistniałych podczas dozoru – niezwłocznie po  zdarzeniu;</w:t>
      </w:r>
    </w:p>
    <w:p w14:paraId="54E0B876" w14:textId="77777777" w:rsidR="001E4629" w:rsidRPr="00066D7D" w:rsidRDefault="001E4629" w:rsidP="001E4629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prowadzenie książki raportów z przebiegu dozoru;</w:t>
      </w:r>
    </w:p>
    <w:p w14:paraId="4C117A7B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przekazanie Zamawiającemu książki raportów z przebiegu dozoru po jej zapełnieniu lub po zakończeniu umowy;</w:t>
      </w:r>
    </w:p>
    <w:p w14:paraId="5594A4F0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 xml:space="preserve">zapewnienie kontroli nad infrastrukturą obiektu, w tym parkingów oraz zapobieganie przed próbami kradzieży, dewastacji i uszkodzenia mienia, wewnątrz i na zewnątrz chronionych obiektów; </w:t>
      </w:r>
    </w:p>
    <w:p w14:paraId="42886660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pełna znajomość topografii obiektu i instalacji, dróg ewakuacyjnych;</w:t>
      </w:r>
    </w:p>
    <w:p w14:paraId="05CC4CE4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wyposażenie wszystkic</w:t>
      </w:r>
      <w:r w:rsidR="003E3684" w:rsidRPr="00066D7D">
        <w:rPr>
          <w:rFonts w:ascii="Times New Roman" w:eastAsia="Calibri" w:hAnsi="Times New Roman" w:cs="Times New Roman"/>
          <w:bCs/>
        </w:rPr>
        <w:t>h pracowników sprawujących patrol</w:t>
      </w:r>
      <w:r w:rsidRPr="00066D7D">
        <w:rPr>
          <w:rFonts w:ascii="Times New Roman" w:eastAsia="Calibri" w:hAnsi="Times New Roman" w:cs="Times New Roman"/>
          <w:bCs/>
        </w:rPr>
        <w:t xml:space="preserve"> w techniczne środki łączności (sprawne, aktywne telefony komórkowe lub radiotelefony umożliwiające wykonywanie i odbieranie połączeń,), dozwolone prawem środki ochrony osobistej oraz inne specjalistyczne urządzenia służące do realizacji umowy;</w:t>
      </w:r>
    </w:p>
    <w:p w14:paraId="09AE7C68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przeszkolenie pracowników ochrony w zakresie wykonywanej pracy;</w:t>
      </w:r>
    </w:p>
    <w:p w14:paraId="05E75064" w14:textId="77777777" w:rsidR="001E4629" w:rsidRPr="00066D7D" w:rsidRDefault="001E4629" w:rsidP="001E462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ścisła współpraca z uprawnionymi przedstawicielami Zamawiającego w zakresie dozoru, bezpieczeństwa i obowiązującego porządku oraz informowanie o wszelkich zauważonych usterkach i nieprawidłowościach na dozorowanym obiekcie.</w:t>
      </w:r>
    </w:p>
    <w:p w14:paraId="1603BF0F" w14:textId="77777777" w:rsidR="001E4629" w:rsidRPr="00066D7D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Wykonawca przekaże Zamawiającemu wykaz osób pełniących dozór obiektu.</w:t>
      </w:r>
    </w:p>
    <w:p w14:paraId="28C554CE" w14:textId="77777777" w:rsidR="007566C6" w:rsidRPr="00066D7D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 xml:space="preserve">Zamawiający nie przewiduje żadnych kosztów dodatkowych związanych z wykonaniem usługi przez Wykonawcę poza kosztami nabycia usługi tym samym usługa nie będzie generowała dodatkowych kosztów ponoszonych przez Zamawiającego. </w:t>
      </w:r>
    </w:p>
    <w:p w14:paraId="355318B6" w14:textId="77777777" w:rsidR="001E4629" w:rsidRPr="00066D7D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Zamawiający ma prawo żądania od Wykonawcy w każdym czasie zmiany pracowników sprawujących dozór w przypadku stwierdzenia zaniedbywania obowiązków lub nienależytego ich wykonywania.</w:t>
      </w:r>
    </w:p>
    <w:p w14:paraId="4FE7C898" w14:textId="77777777" w:rsidR="001E4629" w:rsidRPr="00066D7D" w:rsidRDefault="001E4629" w:rsidP="001E4629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066D7D">
        <w:rPr>
          <w:rFonts w:ascii="Times New Roman" w:eastAsia="Calibri" w:hAnsi="Times New Roman" w:cs="Times New Roman"/>
          <w:bCs/>
        </w:rPr>
        <w:t>Wykonawca przed złożeniem oferty ma możliwość dokonania oględzin podlegającego dozorowi obiektu.</w:t>
      </w:r>
    </w:p>
    <w:p w14:paraId="0A075E31" w14:textId="77777777" w:rsidR="009F7117" w:rsidRPr="00671D89" w:rsidRDefault="003416F4" w:rsidP="00671D89">
      <w:pPr>
        <w:numPr>
          <w:ilvl w:val="0"/>
          <w:numId w:val="27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D7D">
        <w:rPr>
          <w:rFonts w:ascii="Times New Roman" w:eastAsia="Calibri" w:hAnsi="Times New Roman" w:cs="Times New Roman"/>
          <w:bCs/>
        </w:rPr>
        <w:t xml:space="preserve"> </w:t>
      </w:r>
      <w:r w:rsidR="001E4629" w:rsidRPr="00066D7D">
        <w:rPr>
          <w:rFonts w:ascii="Times New Roman" w:eastAsia="Calibri" w:hAnsi="Times New Roman" w:cs="Times New Roman"/>
          <w:bCs/>
        </w:rPr>
        <w:t xml:space="preserve">Oględzin można dokonać codziennie (od poniedziałku do </w:t>
      </w:r>
      <w:r w:rsidR="00681EAF" w:rsidRPr="00066D7D">
        <w:rPr>
          <w:rFonts w:ascii="Times New Roman" w:eastAsia="Calibri" w:hAnsi="Times New Roman" w:cs="Times New Roman"/>
          <w:bCs/>
        </w:rPr>
        <w:t>piątku) w godzinach 8:00-15:00</w:t>
      </w:r>
      <w:r w:rsidR="001E4629" w:rsidRPr="00066D7D">
        <w:rPr>
          <w:rFonts w:ascii="Times New Roman" w:eastAsia="Calibri" w:hAnsi="Times New Roman" w:cs="Times New Roman"/>
          <w:bCs/>
        </w:rPr>
        <w:t>. Oględzin należy dokonać najpóźniej przed dniem upływu terminu składania ofert. Z oględzin zostanie spo</w:t>
      </w:r>
      <w:r w:rsidR="003E3684" w:rsidRPr="00066D7D">
        <w:rPr>
          <w:rFonts w:ascii="Times New Roman" w:eastAsia="Calibri" w:hAnsi="Times New Roman" w:cs="Times New Roman"/>
          <w:bCs/>
        </w:rPr>
        <w:t>rządzona notatka służbowa.</w:t>
      </w:r>
      <w:r w:rsidR="00744507">
        <w:rPr>
          <w:rFonts w:ascii="Times New Roman" w:eastAsia="Calibri" w:hAnsi="Times New Roman" w:cs="Times New Roman"/>
          <w:bCs/>
        </w:rPr>
        <w:t xml:space="preserve"> </w:t>
      </w:r>
      <w:r w:rsidR="00744507">
        <w:rPr>
          <w:rFonts w:ascii="Times New Roman" w:eastAsia="Calibri" w:hAnsi="Times New Roman" w:cs="Times New Roman"/>
          <w:bCs/>
        </w:rPr>
        <w:tab/>
      </w:r>
    </w:p>
    <w:p w14:paraId="57B531A6" w14:textId="77777777" w:rsidR="009F7117" w:rsidRDefault="009F7117" w:rsidP="00584971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hAnsi="Times New Roman" w:cs="Times New Roman"/>
          <w:b/>
          <w:u w:val="single"/>
        </w:rPr>
      </w:pPr>
    </w:p>
    <w:p w14:paraId="5D3EA1D1" w14:textId="77777777" w:rsidR="00671D89" w:rsidRPr="003E133E" w:rsidRDefault="00671D89" w:rsidP="00671D89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E133E">
        <w:rPr>
          <w:rFonts w:ascii="Times New Roman" w:eastAsia="Calibri" w:hAnsi="Times New Roman" w:cs="Times New Roman"/>
          <w:b/>
          <w:u w:val="single"/>
        </w:rPr>
        <w:t>ROZDZIAŁ 3.  Szczegółowy opis przedmiotu zamówienia:</w:t>
      </w:r>
      <w:r w:rsidRPr="003E133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Część 3</w:t>
      </w:r>
    </w:p>
    <w:p w14:paraId="46D2BA13" w14:textId="77777777" w:rsidR="00671D89" w:rsidRPr="003E133E" w:rsidRDefault="00671D89" w:rsidP="00671D89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D393B01" w14:textId="77777777" w:rsidR="00671D89" w:rsidRPr="003E133E" w:rsidRDefault="00671D89" w:rsidP="00671D89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E133E">
        <w:rPr>
          <w:rFonts w:ascii="Times New Roman" w:eastAsia="Calibri" w:hAnsi="Times New Roman" w:cs="Times New Roman"/>
          <w:b/>
          <w:bCs/>
        </w:rPr>
        <w:t>I  Przedmiot zamówienia</w:t>
      </w:r>
    </w:p>
    <w:p w14:paraId="37994F82" w14:textId="77777777" w:rsidR="00671D89" w:rsidRPr="003E133E" w:rsidRDefault="00671D89" w:rsidP="00671D89">
      <w:pPr>
        <w:autoSpaceDE w:val="0"/>
        <w:spacing w:after="0" w:line="240" w:lineRule="auto"/>
        <w:ind w:left="107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8C0645" w14:textId="25021166" w:rsidR="00671D89" w:rsidRPr="003E133E" w:rsidRDefault="00671D89" w:rsidP="00671D89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Przedmiotem zamówienia jest monitorowanie obiektów i mienia Województwa Podlaskiego, sprawowany w okresie 2</w:t>
      </w:r>
      <w:r w:rsidR="0065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miesięcy, położonych na terenie miasta Białegostoku:</w:t>
      </w:r>
    </w:p>
    <w:p w14:paraId="6FD081D8" w14:textId="77777777" w:rsidR="00671D89" w:rsidRPr="003E133E" w:rsidRDefault="00671D89" w:rsidP="00671D89">
      <w:pPr>
        <w:numPr>
          <w:ilvl w:val="0"/>
          <w:numId w:val="3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ul. T. Czackiego 8.</w:t>
      </w:r>
    </w:p>
    <w:p w14:paraId="2D122711" w14:textId="77777777" w:rsidR="00671D89" w:rsidRPr="003E133E" w:rsidRDefault="00671D89" w:rsidP="00671D89">
      <w:pPr>
        <w:tabs>
          <w:tab w:val="left" w:pos="17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2C718AB9" w14:textId="77777777" w:rsidR="00671D89" w:rsidRPr="003E133E" w:rsidRDefault="00671D89" w:rsidP="00671D89">
      <w:p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Opis przedmiotu zamówienia  </w:t>
      </w:r>
    </w:p>
    <w:p w14:paraId="1AE3A2FE" w14:textId="77777777" w:rsidR="00671D89" w:rsidRPr="0069073E" w:rsidRDefault="00671D89" w:rsidP="00671D89">
      <w:pPr>
        <w:numPr>
          <w:ilvl w:val="0"/>
          <w:numId w:val="33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33E">
        <w:rPr>
          <w:rFonts w:ascii="Times New Roman" w:eastAsia="Calibri" w:hAnsi="Times New Roman" w:cs="Times New Roman"/>
          <w:bCs/>
          <w:sz w:val="24"/>
          <w:szCs w:val="24"/>
        </w:rPr>
        <w:t>Przedmiotem umowy jest monitorowanie obiektów, przez wszystkie dni miesiąca cał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odobowo. Obiekty  wyposażone są w systemy monitorowania i obecnie jest zawarta umowa na świadczenie usług w tym zakresie. Wykonawca zobowiązany będzie do przeinstalowania systemu i zamontowania swoich urządzeń niezbędnych do przekazywania sygnału monitoringu.</w:t>
      </w:r>
    </w:p>
    <w:p w14:paraId="29F09E33" w14:textId="77777777" w:rsidR="00671D89" w:rsidRPr="0069073E" w:rsidRDefault="00671D89" w:rsidP="00671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F1DFA6" w14:textId="0BBDD7D5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 terminie od dnia podpisania umowy lecz nie później niż do dnia </w:t>
      </w:r>
      <w:r w:rsidR="0045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="0045461F">
        <w:rPr>
          <w:rFonts w:ascii="Times New Roman" w:eastAsia="Times New Roman" w:hAnsi="Times New Roman" w:cs="Times New Roman"/>
          <w:sz w:val="24"/>
          <w:szCs w:val="24"/>
          <w:lang w:eastAsia="ar-SA"/>
        </w:rPr>
        <w:t>lipca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9647B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 przeinstalowania systemów alarm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owych, oraz jest zobowiązany oznakować obiekt emblematami Wykonawcy i rozpocząć świadczenie usług.</w:t>
      </w:r>
    </w:p>
    <w:p w14:paraId="701DA3F7" w14:textId="77777777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Wykonawca będzie miał możliwość zamontowania dodatkowych urządzeń służących prawidłowemu wykonywaniu umowy.</w:t>
      </w:r>
    </w:p>
    <w:p w14:paraId="3C283191" w14:textId="7C93D8C0" w:rsidR="00671D89" w:rsidRPr="0069073E" w:rsidRDefault="00671D89" w:rsidP="00671D89">
      <w:pPr>
        <w:numPr>
          <w:ilvl w:val="0"/>
          <w:numId w:val="24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na monitorowanie obiektów zostanie zawarta na okres 2</w:t>
      </w:r>
      <w:r w:rsidR="00780B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</w:t>
      </w:r>
    </w:p>
    <w:p w14:paraId="6D0264CF" w14:textId="77777777" w:rsidR="00671D89" w:rsidRPr="0069073E" w:rsidRDefault="00671D89" w:rsidP="00671D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250F0" w14:textId="77777777" w:rsidR="00671D89" w:rsidRPr="0069073E" w:rsidRDefault="00671D89" w:rsidP="00671D8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 ramach świadczonych usług Wykonawca zapewnia:</w:t>
      </w:r>
    </w:p>
    <w:p w14:paraId="7847C4DA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Monitorowanie sygnałów z systemu alarmowego z powiadomieniem,</w:t>
      </w:r>
    </w:p>
    <w:p w14:paraId="7457CBD7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o braku uzbrojenia systemu w godzinach od 16.00 do 8.00.</w:t>
      </w:r>
    </w:p>
    <w:p w14:paraId="6733DFA1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Powiadamianie o zakłóceniu pracy systemu,</w:t>
      </w:r>
    </w:p>
    <w:p w14:paraId="4C170C50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Gotowość patrolu interwencyjnego,</w:t>
      </w:r>
    </w:p>
    <w:p w14:paraId="2B403753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Interwencję patrolu 3 razy w miesiącu w przypadku zakłócenia sygnału monitorowania,</w:t>
      </w:r>
    </w:p>
    <w:p w14:paraId="599731F5" w14:textId="77777777" w:rsidR="00671D89" w:rsidRPr="0069073E" w:rsidRDefault="00671D89" w:rsidP="00671D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73E">
        <w:rPr>
          <w:rFonts w:ascii="Times New Roman" w:eastAsia="Times New Roman" w:hAnsi="Times New Roman" w:cs="Times New Roman"/>
          <w:sz w:val="24"/>
          <w:szCs w:val="24"/>
          <w:lang w:eastAsia="ar-SA"/>
        </w:rPr>
        <w:t>Przegląd i konserwację systemu oraz jego naprawę we własnym zakresie i na swój koszt, w całym  okresie trwania umowy.</w:t>
      </w:r>
    </w:p>
    <w:p w14:paraId="186476CC" w14:textId="1F2ED709" w:rsidR="00671D89" w:rsidRPr="0069073E" w:rsidRDefault="00671D89" w:rsidP="00671D8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Ubiór załogi patrolowo-interwencyjnej winien być zgodny z zasadami obowiązującymi w danej firmie. Załoga winna poruszać się  samochodem patrolowo - interwencyjnym oznakowanym emblematami Wykonawcy. Samochód powinien być identyfikowalny, rozpoznawalny i jednoznac</w:t>
      </w:r>
      <w:r w:rsidR="009647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znie wskazujący na Wykonawcę, </w:t>
      </w:r>
      <w:r w:rsidRPr="0069073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załoga powinna posiadać widoczne identyfikatory.</w:t>
      </w:r>
    </w:p>
    <w:p w14:paraId="612E2E13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Instalacja monitorująca zamontowana w obiektach stanowi własność Zamawiającego. </w:t>
      </w:r>
    </w:p>
    <w:p w14:paraId="43AA710F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Zamawiający i Wykonawca zachowają w tajemnicy wszystkie informacje, które mają wpływ na stan bezpieczeństwa w czasie obowiązywania umowy oraz po jej rozwiązaniu.</w:t>
      </w:r>
    </w:p>
    <w:p w14:paraId="7CC02456" w14:textId="77777777" w:rsidR="00671D89" w:rsidRPr="0069073E" w:rsidRDefault="00671D89" w:rsidP="00671D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Do obowiązków Wykonawcy należy w szczególności podejmowanie przez pracowników w granicach monitorowanego obiektu, działań polegających w szczególności na:</w:t>
      </w:r>
    </w:p>
    <w:p w14:paraId="723EF9EA" w14:textId="77777777" w:rsidR="00671D89" w:rsidRPr="0069073E" w:rsidRDefault="00671D89" w:rsidP="00671D89">
      <w:pPr>
        <w:pStyle w:val="Akapitzlist"/>
        <w:numPr>
          <w:ilvl w:val="0"/>
          <w:numId w:val="28"/>
        </w:numPr>
        <w:tabs>
          <w:tab w:val="left" w:pos="720"/>
        </w:tabs>
        <w:autoSpaceDE w:val="0"/>
        <w:spacing w:after="0" w:line="240" w:lineRule="auto"/>
        <w:ind w:left="709" w:hanging="2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wezwaniu osób do opuszczenia obiektu - w przypadku stwierdzenia braku uprawnień     </w:t>
      </w:r>
    </w:p>
    <w:p w14:paraId="75067DD1" w14:textId="77777777" w:rsidR="00671D89" w:rsidRPr="0069073E" w:rsidRDefault="00671D89" w:rsidP="00671D89">
      <w:pPr>
        <w:pStyle w:val="Akapitzlist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do przebywania na tym terenie albo stwierdzenia zakłócania porządku;</w:t>
      </w:r>
    </w:p>
    <w:p w14:paraId="1515A5DA" w14:textId="77777777" w:rsidR="00671D89" w:rsidRPr="0069073E" w:rsidRDefault="00671D89" w:rsidP="00671D89">
      <w:pPr>
        <w:pStyle w:val="Akapitzlist"/>
        <w:numPr>
          <w:ilvl w:val="0"/>
          <w:numId w:val="28"/>
        </w:numPr>
        <w:tabs>
          <w:tab w:val="left" w:pos="720"/>
        </w:tabs>
        <w:autoSpaceDE w:val="0"/>
        <w:spacing w:after="0" w:line="240" w:lineRule="auto"/>
        <w:ind w:left="709" w:hanging="2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ujęciu osób w celu przekazania Policji– w przypadku stwarzania przez te osoby</w:t>
      </w:r>
    </w:p>
    <w:p w14:paraId="7A885776" w14:textId="77777777" w:rsidR="00671D89" w:rsidRPr="0069073E" w:rsidRDefault="00671D89" w:rsidP="00671D89">
      <w:p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       bezpośredniego zagrożenia dla życia  lub zdrowia ludzkiego;</w:t>
      </w:r>
    </w:p>
    <w:p w14:paraId="5B903DB4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składanie upoważnionemu przez Zamawiającego pracownikowi pisemnych raportów dotyczących zdarzeń i incydentów zaistniałych podczas monitorowania i interwencji – niezwłocznie po  zdarzeniu;</w:t>
      </w:r>
    </w:p>
    <w:p w14:paraId="479C1BB3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prowadzenie rejestru zdarzeń z przebiegu monitorowania;</w:t>
      </w:r>
    </w:p>
    <w:p w14:paraId="4ADF7ECA" w14:textId="77777777" w:rsidR="00671D89" w:rsidRPr="0069073E" w:rsidRDefault="00671D89" w:rsidP="00671D8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przekazanie Zamawiającemu na jego pisemny wniosek informacji o zdarzeniach.</w:t>
      </w:r>
    </w:p>
    <w:p w14:paraId="7B0FE046" w14:textId="77777777" w:rsidR="00671D89" w:rsidRPr="0069073E" w:rsidRDefault="00671D89" w:rsidP="00671D89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Wykonawca przed złożeniem oferty ma możliwość dokonania oględzin poszczególnych obiektów.</w:t>
      </w:r>
    </w:p>
    <w:p w14:paraId="2B1BD5EA" w14:textId="77777777" w:rsidR="00671D89" w:rsidRPr="0069073E" w:rsidRDefault="00671D89" w:rsidP="00671D89">
      <w:pPr>
        <w:pStyle w:val="Akapitzlist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Przy składaniu oferty należy wykazać wartość przedmiotu umowy poszczególnych lokalizacji na potrzeby wystawiania faktur dla każdej z nich oddzielnie.</w:t>
      </w:r>
    </w:p>
    <w:p w14:paraId="65EA4ED8" w14:textId="77777777" w:rsidR="00671D89" w:rsidRPr="0069073E" w:rsidRDefault="00671D89" w:rsidP="00671D89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Oględzin można dokonać codziennie (od poniedziałku do piątku) w godzinach 8:00-15:00. Oględzin należy dokonać najpóźniej przed dniem upływu terminu składania ofert. Z oględzin zostanie sporządzona notatka służbowa. </w:t>
      </w:r>
    </w:p>
    <w:p w14:paraId="68DF9054" w14:textId="658F5639" w:rsidR="00671D89" w:rsidRPr="0069073E" w:rsidRDefault="00671D89" w:rsidP="00671D89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bCs/>
          <w:sz w:val="24"/>
          <w:szCs w:val="24"/>
        </w:rPr>
        <w:t>Informacja o niewskazaniu czynności wyko</w:t>
      </w:r>
      <w:r w:rsidR="009647BA">
        <w:rPr>
          <w:rFonts w:ascii="Times New Roman" w:eastAsia="Calibri" w:hAnsi="Times New Roman" w:cs="Times New Roman"/>
          <w:bCs/>
          <w:sz w:val="24"/>
          <w:szCs w:val="24"/>
        </w:rPr>
        <w:t xml:space="preserve">nywanych przez Wykonawcę 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umowy o pracę, o której mowa w art. </w:t>
      </w:r>
      <w:r w:rsidR="00110C1A">
        <w:rPr>
          <w:rFonts w:ascii="Times New Roman" w:eastAsia="Calibri" w:hAnsi="Times New Roman" w:cs="Times New Roman"/>
          <w:bCs/>
          <w:sz w:val="24"/>
          <w:szCs w:val="24"/>
        </w:rPr>
        <w:t>95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10C1A">
        <w:rPr>
          <w:rFonts w:ascii="Times New Roman" w:eastAsia="Calibri" w:hAnsi="Times New Roman" w:cs="Times New Roman"/>
          <w:bCs/>
          <w:sz w:val="24"/>
          <w:szCs w:val="24"/>
        </w:rPr>
        <w:t>ustawy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C1A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69073E">
        <w:rPr>
          <w:rFonts w:ascii="Times New Roman" w:eastAsia="Calibri" w:hAnsi="Times New Roman" w:cs="Times New Roman"/>
          <w:bCs/>
          <w:sz w:val="24"/>
          <w:szCs w:val="24"/>
        </w:rPr>
        <w:t>zp.</w:t>
      </w:r>
    </w:p>
    <w:p w14:paraId="63B0DAE1" w14:textId="69E94F2A" w:rsidR="00671D89" w:rsidRPr="0069073E" w:rsidRDefault="00671D89" w:rsidP="00671D89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  <w:lang w:eastAsia="pl-PL"/>
        </w:rPr>
        <w:t>Zamawiający wymaga, aby w okresie realizacji zamówienia osoby wykonujące czynności związane z realizacją zamówienia, polegające na bezpośredniej ochronie fizycznej w formie posterunków, były zatrudnione przez wykonawcę na podstawie umowy o pracę, w wymiarze czasu pracy zapewniającym właściwą realizację</w:t>
      </w:r>
      <w:r w:rsidR="009647BA">
        <w:rPr>
          <w:rFonts w:ascii="Times New Roman" w:eastAsia="Calibri" w:hAnsi="Times New Roman" w:cs="Times New Roman"/>
          <w:lang w:eastAsia="pl-PL"/>
        </w:rPr>
        <w:t xml:space="preserve"> przedmiotu zamówienia, zgodnie                             </w:t>
      </w:r>
      <w:r w:rsidRPr="0069073E">
        <w:rPr>
          <w:rFonts w:ascii="Times New Roman" w:eastAsia="Calibri" w:hAnsi="Times New Roman" w:cs="Times New Roman"/>
          <w:lang w:eastAsia="pl-PL"/>
        </w:rPr>
        <w:t xml:space="preserve">z oświadczeniem stanowiącym </w:t>
      </w:r>
      <w:r w:rsidRPr="0069073E">
        <w:rPr>
          <w:rFonts w:ascii="Times New Roman" w:eastAsia="Calibri" w:hAnsi="Times New Roman" w:cs="Times New Roman"/>
          <w:u w:val="single"/>
          <w:lang w:eastAsia="pl-PL"/>
        </w:rPr>
        <w:t>załącznik nr 3</w:t>
      </w:r>
      <w:r w:rsidRPr="0069073E">
        <w:rPr>
          <w:rFonts w:ascii="Times New Roman" w:eastAsia="Calibri" w:hAnsi="Times New Roman" w:cs="Times New Roman"/>
          <w:lang w:eastAsia="pl-PL"/>
        </w:rPr>
        <w:t xml:space="preserve"> do Wzoru umowy. </w:t>
      </w:r>
      <w:r w:rsidRPr="0069073E">
        <w:rPr>
          <w:rFonts w:ascii="Times New Roman" w:eastAsia="Calibri" w:hAnsi="Times New Roman" w:cs="Times New Roman"/>
          <w:lang w:eastAsia="pl-PL"/>
        </w:rPr>
        <w:tab/>
      </w:r>
      <w:r w:rsidRPr="0069073E">
        <w:rPr>
          <w:rFonts w:ascii="Times New Roman" w:eastAsia="Calibri" w:hAnsi="Times New Roman" w:cs="Times New Roman"/>
          <w:lang w:eastAsia="pl-PL"/>
        </w:rPr>
        <w:br/>
        <w:t xml:space="preserve">1) Wykonawca zobowiązuje się, że w okresie trwania umowy stan ten zostanie zachowany. </w:t>
      </w:r>
      <w:r w:rsidRPr="0069073E">
        <w:rPr>
          <w:rFonts w:ascii="Times New Roman" w:eastAsia="Calibri" w:hAnsi="Times New Roman" w:cs="Times New Roman"/>
          <w:lang w:eastAsia="pl-PL"/>
        </w:rPr>
        <w:br/>
        <w:t>W przypadku rozwiązania stosunku pracy przez pracownika lub przez pracodawcę przed zakończeniem umowy, Wykonawca będzie zobowiązany do zatrudnienia na to miejsce innej osoby o doświadczeniu nie mniejszym, niż deklarowane w Formularzu ofertowym w ciągu 30 dni licząc od dnia rozwiązania stosunku pracy.</w:t>
      </w:r>
      <w:r w:rsidRPr="0069073E">
        <w:rPr>
          <w:rFonts w:ascii="Times New Roman" w:eastAsia="Calibri" w:hAnsi="Times New Roman" w:cs="Times New Roman"/>
          <w:lang w:eastAsia="pl-PL"/>
        </w:rPr>
        <w:tab/>
        <w:t xml:space="preserve"> </w:t>
      </w:r>
      <w:r w:rsidRPr="0069073E">
        <w:rPr>
          <w:rFonts w:ascii="Times New Roman" w:eastAsia="Calibri" w:hAnsi="Times New Roman" w:cs="Times New Roman"/>
          <w:lang w:eastAsia="pl-PL"/>
        </w:rPr>
        <w:br/>
      </w:r>
      <w:r w:rsidRPr="0069073E">
        <w:rPr>
          <w:rFonts w:ascii="Times New Roman" w:eastAsia="Calibri" w:hAnsi="Times New Roman" w:cs="Times New Roman"/>
        </w:rPr>
        <w:t xml:space="preserve">2) W trakcie realizacji zamówienia Zamawiający uprawniony jest do wykonywania czynności kontrolnych wobec Wykonawcy odnośnie spełniania przez Wykonawcę wymogu zatrudnienia na podstawie umowy o pracę osób wykonujących wskazane czynności </w:t>
      </w:r>
      <w:r w:rsidRPr="0069073E">
        <w:rPr>
          <w:rFonts w:ascii="Times New Roman" w:eastAsia="Calibri" w:hAnsi="Times New Roman" w:cs="Times New Roman"/>
          <w:lang w:eastAsia="pl-PL"/>
        </w:rPr>
        <w:t>polegające na bezpośredniej ochronie fizycznej w formie posterunków</w:t>
      </w:r>
      <w:r w:rsidRPr="0069073E">
        <w:rPr>
          <w:rFonts w:ascii="Times New Roman" w:eastAsia="Calibri" w:hAnsi="Times New Roman" w:cs="Times New Roman"/>
        </w:rPr>
        <w:t>.</w:t>
      </w:r>
      <w:r w:rsidRPr="0069073E">
        <w:rPr>
          <w:rFonts w:ascii="Times New Roman" w:eastAsia="Calibri" w:hAnsi="Times New Roman" w:cs="Times New Roman"/>
        </w:rPr>
        <w:tab/>
        <w:t xml:space="preserve"> </w:t>
      </w:r>
      <w:r w:rsidRPr="0069073E">
        <w:rPr>
          <w:rFonts w:ascii="Times New Roman" w:eastAsia="Calibri" w:hAnsi="Times New Roman" w:cs="Times New Roman"/>
        </w:rPr>
        <w:br/>
        <w:t>3) Zamawiający uprawniony jest w szczególności do: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- żądania oświadczeń i dokumentów w zakresie potwierdzenia spełniania ww. wymogów  </w:t>
      </w:r>
      <w:r w:rsidR="009647BA">
        <w:rPr>
          <w:rFonts w:ascii="Times New Roman" w:eastAsia="Calibri" w:hAnsi="Times New Roman" w:cs="Times New Roman"/>
        </w:rPr>
        <w:t xml:space="preserve">             </w:t>
      </w:r>
      <w:r w:rsidRPr="0069073E">
        <w:rPr>
          <w:rFonts w:ascii="Times New Roman" w:eastAsia="Calibri" w:hAnsi="Times New Roman" w:cs="Times New Roman"/>
        </w:rPr>
        <w:t xml:space="preserve">       i  dokonywania ich oceny;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>- żądania wyjaśnień w przypadku wątpliwości w zakresie potwierdzenia spełniania ww. wymogów;</w:t>
      </w:r>
      <w:r w:rsidRPr="0069073E">
        <w:rPr>
          <w:rFonts w:ascii="Times New Roman" w:eastAsia="Calibri" w:hAnsi="Times New Roman" w:cs="Times New Roman"/>
        </w:rPr>
        <w:br/>
        <w:t>- przeprowadzania kontroli na miejscu wykonywania świadczenia.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4) W trakcie realizacji zamówienia na każde wezwanie Zamawiającego w wyznaczonym      </w:t>
      </w:r>
      <w:r w:rsidR="009647BA">
        <w:rPr>
          <w:rFonts w:ascii="Times New Roman" w:eastAsia="Calibri" w:hAnsi="Times New Roman" w:cs="Times New Roman"/>
        </w:rPr>
        <w:t xml:space="preserve">      </w:t>
      </w:r>
      <w:r w:rsidRPr="0069073E">
        <w:rPr>
          <w:rFonts w:ascii="Times New Roman" w:eastAsia="Calibri" w:hAnsi="Times New Roman" w:cs="Times New Roman"/>
        </w:rPr>
        <w:t xml:space="preserve">  w tym wezwaniu terminie (nie krótszym niż 5 dni roboczych) Wykonawca przedłoży Zamawiającemu wskazane poniżej dowody w celu potwierdzenia spełnienia wymogu zatrudnienia na podstawie umowy o pracę przez Wykonawcę osób wykonujących wskazane czynności (</w:t>
      </w:r>
      <w:r w:rsidRPr="0069073E">
        <w:rPr>
          <w:rFonts w:ascii="Times New Roman" w:eastAsia="Calibri" w:hAnsi="Times New Roman" w:cs="Times New Roman"/>
          <w:lang w:eastAsia="pl-PL"/>
        </w:rPr>
        <w:t>polegające na bezpośredniej ochronie fizycznej w formie posterunków</w:t>
      </w:r>
      <w:r w:rsidRPr="0069073E">
        <w:rPr>
          <w:rFonts w:ascii="Times New Roman" w:eastAsia="Calibri" w:hAnsi="Times New Roman" w:cs="Times New Roman"/>
        </w:rPr>
        <w:t>) w trakcie realizacji zamówienia: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a) </w:t>
      </w:r>
      <w:r w:rsidRPr="0069073E">
        <w:rPr>
          <w:rFonts w:ascii="Times New Roman" w:eastAsia="Calibri" w:hAnsi="Times New Roman" w:cs="Times New Roman"/>
          <w:b/>
        </w:rPr>
        <w:t xml:space="preserve">oświadczenie wykonawcy </w:t>
      </w:r>
      <w:r w:rsidRPr="0069073E">
        <w:rPr>
          <w:rFonts w:ascii="Times New Roman" w:eastAsia="Calibri" w:hAnsi="Times New Roman" w:cs="Times New Roman"/>
        </w:rPr>
        <w:t>o zatrudnieniu na podstawie umowy o pracę osób wykonujących czynności, których dotyczy wezwanie Zamawiającego.</w:t>
      </w:r>
      <w:r w:rsidRPr="0069073E">
        <w:rPr>
          <w:rFonts w:ascii="Times New Roman" w:eastAsia="Calibri" w:hAnsi="Times New Roman" w:cs="Times New Roman"/>
          <w:b/>
        </w:rPr>
        <w:t xml:space="preserve"> </w:t>
      </w:r>
      <w:r w:rsidRPr="0069073E">
        <w:rPr>
          <w:rFonts w:ascii="Times New Roman" w:eastAsia="Calibri" w:hAnsi="Times New Roman" w:cs="Times New Roman"/>
        </w:rPr>
        <w:t>Oświadczenie 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;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b) poświadczoną za zgodność z oryginałem odpowiednio przez Wykonawcę </w:t>
      </w:r>
      <w:r w:rsidRPr="0069073E">
        <w:rPr>
          <w:rFonts w:ascii="Times New Roman" w:eastAsia="Calibri" w:hAnsi="Times New Roman" w:cs="Times New Roman"/>
          <w:b/>
        </w:rPr>
        <w:t>kopię umowy/umów o pracę</w:t>
      </w:r>
      <w:r w:rsidRPr="0069073E">
        <w:rPr>
          <w:rFonts w:ascii="Times New Roman" w:eastAsia="Calibri" w:hAnsi="Times New Roman" w:cs="Times New Roman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  z przepisami ustawy z dnia 29 sierpnia 1997 r. </w:t>
      </w:r>
      <w:r w:rsidRPr="0069073E">
        <w:rPr>
          <w:rFonts w:ascii="Times New Roman" w:eastAsia="Calibri" w:hAnsi="Times New Roman" w:cs="Times New Roman"/>
          <w:i/>
        </w:rPr>
        <w:t>o ochronie danych osobowych</w:t>
      </w:r>
      <w:r w:rsidR="009647BA">
        <w:rPr>
          <w:rFonts w:ascii="Times New Roman" w:eastAsia="Calibri" w:hAnsi="Times New Roman" w:cs="Times New Roman"/>
        </w:rPr>
        <w:t xml:space="preserve"> (tj. </w:t>
      </w:r>
      <w:r w:rsidRPr="0069073E">
        <w:rPr>
          <w:rFonts w:ascii="Times New Roman" w:eastAsia="Calibri" w:hAnsi="Times New Roman" w:cs="Times New Roman"/>
        </w:rPr>
        <w:t>w szczególności</w:t>
      </w:r>
      <w:r w:rsidRPr="0069073E">
        <w:rPr>
          <w:rFonts w:ascii="Times New Roman" w:eastAsia="Calibri" w:hAnsi="Times New Roman" w:cs="Times New Roman"/>
          <w:vertAlign w:val="superscript"/>
        </w:rPr>
        <w:footnoteReference w:id="3"/>
      </w:r>
      <w:r w:rsidRPr="0069073E">
        <w:rPr>
          <w:rFonts w:ascii="Times New Roman" w:eastAsia="Calibri" w:hAnsi="Times New Roman" w:cs="Times New Roman"/>
        </w:rPr>
        <w:t xml:space="preserve"> bez adresów, nr PESEL pracowników). Imię i nazwisko pracownika nie podlega anonimizacji. Informacje takie jak: data zawarcia umowy, rodzaj umowy o pracę i wymiar etatu powinny być możliwe do zidentyfikowania.</w:t>
      </w:r>
      <w:r w:rsidRPr="0069073E">
        <w:rPr>
          <w:rFonts w:ascii="Times New Roman" w:eastAsia="Calibri" w:hAnsi="Times New Roman" w:cs="Times New Roman"/>
        </w:rPr>
        <w:tab/>
      </w:r>
      <w:r w:rsidRPr="0069073E">
        <w:rPr>
          <w:rFonts w:ascii="Times New Roman" w:eastAsia="Calibri" w:hAnsi="Times New Roman" w:cs="Times New Roman"/>
        </w:rPr>
        <w:br/>
        <w:t xml:space="preserve">5) Z tytułu niespełnienia przez wykonawcę wymogu zatrudnienia na podstawie umowy  </w:t>
      </w:r>
      <w:r w:rsidR="009647BA">
        <w:rPr>
          <w:rFonts w:ascii="Times New Roman" w:eastAsia="Calibri" w:hAnsi="Times New Roman" w:cs="Times New Roman"/>
        </w:rPr>
        <w:t xml:space="preserve">      </w:t>
      </w:r>
      <w:r w:rsidRPr="0069073E">
        <w:rPr>
          <w:rFonts w:ascii="Times New Roman" w:eastAsia="Calibri" w:hAnsi="Times New Roman" w:cs="Times New Roman"/>
        </w:rPr>
        <w:t xml:space="preserve">          o pracę osób wykonujących wskazane czynności zamawiający przewiduje sankcję w postaci </w:t>
      </w:r>
      <w:r w:rsidRPr="0069073E">
        <w:rPr>
          <w:rFonts w:ascii="Times New Roman" w:eastAsia="Calibri" w:hAnsi="Times New Roman" w:cs="Times New Roman"/>
        </w:rPr>
        <w:lastRenderedPageBreak/>
        <w:t xml:space="preserve">obowiązku zapłaty przez wykonawcę kary umownej w wysokości określonej we </w:t>
      </w:r>
      <w:r w:rsidRPr="0069073E">
        <w:rPr>
          <w:rFonts w:ascii="Times New Roman" w:eastAsia="Calibri" w:hAnsi="Times New Roman" w:cs="Times New Roman"/>
          <w:lang w:eastAsia="pl-PL"/>
        </w:rPr>
        <w:t>Wzorze umowy</w:t>
      </w:r>
      <w:r w:rsidRPr="0069073E">
        <w:rPr>
          <w:rFonts w:ascii="Times New Roman" w:eastAsia="Calibri" w:hAnsi="Times New Roman" w:cs="Times New Roman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pkt 2 czynności.</w:t>
      </w:r>
    </w:p>
    <w:p w14:paraId="12C9C6F4" w14:textId="77777777" w:rsidR="00671D89" w:rsidRPr="0069073E" w:rsidRDefault="00671D89" w:rsidP="00671D89">
      <w:p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73E">
        <w:rPr>
          <w:rFonts w:ascii="Times New Roman" w:eastAsia="Calibri" w:hAnsi="Times New Roman" w:cs="Times New Roman"/>
        </w:rPr>
        <w:t>6) W przypadku uzasadnionych wątpliwości co do przestrzegania prawa pracy przez Wykonawcę  Zamawiający może zwrócić się o przeprowadzenie kontroli przez Państwową Inspekcję Pracy.</w:t>
      </w:r>
    </w:p>
    <w:p w14:paraId="61E2309E" w14:textId="77777777" w:rsidR="00671D89" w:rsidRPr="0069073E" w:rsidRDefault="00671D89" w:rsidP="00671D89">
      <w:p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6FFD28" w14:textId="7ABDB9A0" w:rsidR="00671D89" w:rsidRDefault="00671D89" w:rsidP="0067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3E">
        <w:rPr>
          <w:rFonts w:ascii="Times New Roman" w:hAnsi="Times New Roman" w:cs="Times New Roman"/>
          <w:sz w:val="24"/>
          <w:szCs w:val="24"/>
        </w:rPr>
        <w:t xml:space="preserve">        Przy realizacji przedmiotu zamówienia trudno jest wskazać określony rodzaj czynności, który jest powtarzalny, a czynności wykonywane przy obsłudze monitoringu mogą mieć rożny przebieg i czas wykonywania.</w:t>
      </w:r>
    </w:p>
    <w:sectPr w:rsidR="00671D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168" w14:textId="77777777" w:rsidR="00D4643C" w:rsidRDefault="00D4643C" w:rsidP="00A35BB3">
      <w:pPr>
        <w:spacing w:after="0" w:line="240" w:lineRule="auto"/>
      </w:pPr>
      <w:r>
        <w:separator/>
      </w:r>
    </w:p>
  </w:endnote>
  <w:endnote w:type="continuationSeparator" w:id="0">
    <w:p w14:paraId="648CBE16" w14:textId="77777777" w:rsidR="00D4643C" w:rsidRDefault="00D4643C" w:rsidP="00A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933352"/>
      <w:docPartObj>
        <w:docPartGallery w:val="Page Numbers (Bottom of Page)"/>
        <w:docPartUnique/>
      </w:docPartObj>
    </w:sdtPr>
    <w:sdtEndPr/>
    <w:sdtContent>
      <w:p w14:paraId="5A11C985" w14:textId="77777777" w:rsidR="002551AA" w:rsidRDefault="002551AA" w:rsidP="00852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BA">
          <w:rPr>
            <w:noProof/>
          </w:rPr>
          <w:t>13</w:t>
        </w:r>
        <w:r>
          <w:fldChar w:fldCharType="end"/>
        </w:r>
      </w:p>
    </w:sdtContent>
  </w:sdt>
  <w:p w14:paraId="776CDAF0" w14:textId="77777777" w:rsidR="002551AA" w:rsidRDefault="0025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A1BA" w14:textId="77777777" w:rsidR="00D4643C" w:rsidRDefault="00D4643C" w:rsidP="00A35BB3">
      <w:pPr>
        <w:spacing w:after="0" w:line="240" w:lineRule="auto"/>
      </w:pPr>
      <w:r>
        <w:separator/>
      </w:r>
    </w:p>
  </w:footnote>
  <w:footnote w:type="continuationSeparator" w:id="0">
    <w:p w14:paraId="7BC82052" w14:textId="77777777" w:rsidR="00D4643C" w:rsidRDefault="00D4643C" w:rsidP="00A35BB3">
      <w:pPr>
        <w:spacing w:after="0" w:line="240" w:lineRule="auto"/>
      </w:pPr>
      <w:r>
        <w:continuationSeparator/>
      </w:r>
    </w:p>
  </w:footnote>
  <w:footnote w:id="1">
    <w:p w14:paraId="026BE270" w14:textId="2D49976E" w:rsidR="00D216B5" w:rsidRDefault="00D216B5" w:rsidP="00D216B5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241BB0">
        <w:rPr>
          <w:rFonts w:ascii="Arial" w:hAnsi="Arial" w:cs="Arial"/>
          <w:sz w:val="16"/>
          <w:szCs w:val="16"/>
        </w:rPr>
        <w:t>10 maja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241BB0">
        <w:rPr>
          <w:rFonts w:ascii="Arial" w:hAnsi="Arial" w:cs="Arial"/>
          <w:sz w:val="16"/>
          <w:szCs w:val="16"/>
        </w:rPr>
        <w:t>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7FDA8407" w14:textId="3566F918" w:rsidR="00D31882" w:rsidRDefault="00D31882" w:rsidP="00D31882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603767">
        <w:rPr>
          <w:rFonts w:ascii="Arial" w:hAnsi="Arial" w:cs="Arial"/>
          <w:sz w:val="16"/>
          <w:szCs w:val="16"/>
        </w:rPr>
        <w:t>10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603767">
        <w:rPr>
          <w:rFonts w:ascii="Arial" w:hAnsi="Arial" w:cs="Arial"/>
          <w:sz w:val="16"/>
          <w:szCs w:val="16"/>
        </w:rPr>
        <w:t>maja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603767">
        <w:rPr>
          <w:rFonts w:ascii="Arial" w:hAnsi="Arial" w:cs="Arial"/>
          <w:sz w:val="16"/>
          <w:szCs w:val="16"/>
        </w:rPr>
        <w:t>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3">
    <w:p w14:paraId="7D07FA3A" w14:textId="64CF7495" w:rsidR="00671D89" w:rsidRDefault="00671D89" w:rsidP="00671D89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</w:t>
      </w:r>
      <w:r w:rsidR="00603767">
        <w:rPr>
          <w:rFonts w:ascii="Arial" w:hAnsi="Arial" w:cs="Arial"/>
          <w:sz w:val="16"/>
          <w:szCs w:val="16"/>
        </w:rPr>
        <w:t>10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603767">
        <w:rPr>
          <w:rFonts w:ascii="Arial" w:hAnsi="Arial" w:cs="Arial"/>
          <w:sz w:val="16"/>
          <w:szCs w:val="16"/>
        </w:rPr>
        <w:t>maja</w:t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="00603767">
        <w:rPr>
          <w:rFonts w:ascii="Arial" w:hAnsi="Arial" w:cs="Arial"/>
          <w:sz w:val="16"/>
          <w:szCs w:val="16"/>
        </w:rPr>
        <w:t>2018</w:t>
      </w:r>
      <w:r w:rsidRPr="00122E43">
        <w:rPr>
          <w:rFonts w:ascii="Arial" w:hAnsi="Arial" w:cs="Arial"/>
          <w:sz w:val="16"/>
          <w:szCs w:val="16"/>
        </w:rPr>
        <w:t xml:space="preserve">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8144A2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strike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7B13D2"/>
    <w:multiLevelType w:val="hybridMultilevel"/>
    <w:tmpl w:val="32DC8ABC"/>
    <w:lvl w:ilvl="0" w:tplc="E5B03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75A2729"/>
    <w:multiLevelType w:val="hybridMultilevel"/>
    <w:tmpl w:val="76DAE596"/>
    <w:lvl w:ilvl="0" w:tplc="A68019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FD4572"/>
    <w:multiLevelType w:val="hybridMultilevel"/>
    <w:tmpl w:val="DA7083C8"/>
    <w:lvl w:ilvl="0" w:tplc="C95C869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4C2D"/>
    <w:multiLevelType w:val="hybridMultilevel"/>
    <w:tmpl w:val="B8A4DCCE"/>
    <w:lvl w:ilvl="0" w:tplc="E5B847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1A65D3"/>
    <w:multiLevelType w:val="hybridMultilevel"/>
    <w:tmpl w:val="62061C22"/>
    <w:lvl w:ilvl="0" w:tplc="5E1011E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47D05"/>
    <w:multiLevelType w:val="hybridMultilevel"/>
    <w:tmpl w:val="D73E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9325B"/>
    <w:multiLevelType w:val="hybridMultilevel"/>
    <w:tmpl w:val="35E84F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1531A"/>
    <w:multiLevelType w:val="hybridMultilevel"/>
    <w:tmpl w:val="3FEC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6427"/>
    <w:multiLevelType w:val="hybridMultilevel"/>
    <w:tmpl w:val="62DAC09A"/>
    <w:lvl w:ilvl="0" w:tplc="79342A6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46480247"/>
    <w:multiLevelType w:val="hybridMultilevel"/>
    <w:tmpl w:val="1158BD42"/>
    <w:lvl w:ilvl="0" w:tplc="D6F403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6CB68A8"/>
    <w:multiLevelType w:val="hybridMultilevel"/>
    <w:tmpl w:val="8B442894"/>
    <w:lvl w:ilvl="0" w:tplc="E96ECE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7616407"/>
    <w:multiLevelType w:val="hybridMultilevel"/>
    <w:tmpl w:val="07BAE190"/>
    <w:lvl w:ilvl="0" w:tplc="EE8ADC9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B9451F0"/>
    <w:multiLevelType w:val="hybridMultilevel"/>
    <w:tmpl w:val="E06E70EC"/>
    <w:lvl w:ilvl="0" w:tplc="77AA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46FE0"/>
    <w:multiLevelType w:val="hybridMultilevel"/>
    <w:tmpl w:val="21FAC38A"/>
    <w:lvl w:ilvl="0" w:tplc="C2D87F4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7398B"/>
    <w:multiLevelType w:val="hybridMultilevel"/>
    <w:tmpl w:val="9D821938"/>
    <w:lvl w:ilvl="0" w:tplc="630889E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F22AE1"/>
    <w:multiLevelType w:val="hybridMultilevel"/>
    <w:tmpl w:val="F0C69A1E"/>
    <w:lvl w:ilvl="0" w:tplc="EFBC8AE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80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087093">
    <w:abstractNumId w:val="0"/>
  </w:num>
  <w:num w:numId="3" w16cid:durableId="254945570">
    <w:abstractNumId w:val="1"/>
  </w:num>
  <w:num w:numId="4" w16cid:durableId="1664435624">
    <w:abstractNumId w:val="2"/>
  </w:num>
  <w:num w:numId="5" w16cid:durableId="858932263">
    <w:abstractNumId w:val="15"/>
  </w:num>
  <w:num w:numId="6" w16cid:durableId="2146192292">
    <w:abstractNumId w:val="6"/>
  </w:num>
  <w:num w:numId="7" w16cid:durableId="961544795">
    <w:abstractNumId w:val="16"/>
  </w:num>
  <w:num w:numId="8" w16cid:durableId="302080548">
    <w:abstractNumId w:val="14"/>
  </w:num>
  <w:num w:numId="9" w16cid:durableId="567688532">
    <w:abstractNumId w:val="21"/>
  </w:num>
  <w:num w:numId="10" w16cid:durableId="1020199957">
    <w:abstractNumId w:val="13"/>
  </w:num>
  <w:num w:numId="11" w16cid:durableId="1480537595">
    <w:abstractNumId w:val="11"/>
  </w:num>
  <w:num w:numId="12" w16cid:durableId="1899823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5235284">
    <w:abstractNumId w:val="0"/>
    <w:lvlOverride w:ilvl="0">
      <w:startOverride w:val="1"/>
    </w:lvlOverride>
  </w:num>
  <w:num w:numId="14" w16cid:durableId="1032808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4557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920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168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642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4684843">
    <w:abstractNumId w:val="1"/>
    <w:lvlOverride w:ilvl="0">
      <w:startOverride w:val="1"/>
    </w:lvlOverride>
  </w:num>
  <w:num w:numId="20" w16cid:durableId="969436913">
    <w:abstractNumId w:val="2"/>
    <w:lvlOverride w:ilvl="0">
      <w:startOverride w:val="1"/>
    </w:lvlOverride>
  </w:num>
  <w:num w:numId="21" w16cid:durableId="1572420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9291503">
    <w:abstractNumId w:val="3"/>
  </w:num>
  <w:num w:numId="23" w16cid:durableId="855382686">
    <w:abstractNumId w:val="17"/>
  </w:num>
  <w:num w:numId="24" w16cid:durableId="2063866779">
    <w:abstractNumId w:val="5"/>
  </w:num>
  <w:num w:numId="25" w16cid:durableId="1049763707">
    <w:abstractNumId w:val="7"/>
  </w:num>
  <w:num w:numId="26" w16cid:durableId="470631986">
    <w:abstractNumId w:val="9"/>
  </w:num>
  <w:num w:numId="27" w16cid:durableId="6194532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0548138">
    <w:abstractNumId w:val="20"/>
  </w:num>
  <w:num w:numId="29" w16cid:durableId="105388677">
    <w:abstractNumId w:val="12"/>
  </w:num>
  <w:num w:numId="30" w16cid:durableId="1441292060">
    <w:abstractNumId w:val="19"/>
  </w:num>
  <w:num w:numId="31" w16cid:durableId="1362824784">
    <w:abstractNumId w:val="8"/>
  </w:num>
  <w:num w:numId="32" w16cid:durableId="1131558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1858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13"/>
    <w:rsid w:val="00010931"/>
    <w:rsid w:val="000137A1"/>
    <w:rsid w:val="00014B4A"/>
    <w:rsid w:val="00025D8E"/>
    <w:rsid w:val="00063E73"/>
    <w:rsid w:val="00066D7D"/>
    <w:rsid w:val="000C305A"/>
    <w:rsid w:val="000F2521"/>
    <w:rsid w:val="00110C1A"/>
    <w:rsid w:val="00136964"/>
    <w:rsid w:val="001C6513"/>
    <w:rsid w:val="001C70E1"/>
    <w:rsid w:val="001E4629"/>
    <w:rsid w:val="00203AC8"/>
    <w:rsid w:val="00235F53"/>
    <w:rsid w:val="00241BB0"/>
    <w:rsid w:val="00245FAB"/>
    <w:rsid w:val="00246DE7"/>
    <w:rsid w:val="002551AA"/>
    <w:rsid w:val="00260D7F"/>
    <w:rsid w:val="00277758"/>
    <w:rsid w:val="002A0314"/>
    <w:rsid w:val="002E0917"/>
    <w:rsid w:val="00325A3C"/>
    <w:rsid w:val="003416F4"/>
    <w:rsid w:val="00393221"/>
    <w:rsid w:val="00395745"/>
    <w:rsid w:val="003B6A84"/>
    <w:rsid w:val="003D2EDD"/>
    <w:rsid w:val="003E3684"/>
    <w:rsid w:val="00443C32"/>
    <w:rsid w:val="0045461F"/>
    <w:rsid w:val="004A676E"/>
    <w:rsid w:val="004D0D42"/>
    <w:rsid w:val="004E3076"/>
    <w:rsid w:val="004E376F"/>
    <w:rsid w:val="004F580D"/>
    <w:rsid w:val="00525734"/>
    <w:rsid w:val="00551C65"/>
    <w:rsid w:val="00584971"/>
    <w:rsid w:val="005D220C"/>
    <w:rsid w:val="00603767"/>
    <w:rsid w:val="00614054"/>
    <w:rsid w:val="0062575B"/>
    <w:rsid w:val="00645028"/>
    <w:rsid w:val="006510A3"/>
    <w:rsid w:val="00655D37"/>
    <w:rsid w:val="00671D89"/>
    <w:rsid w:val="0067739C"/>
    <w:rsid w:val="00681EAF"/>
    <w:rsid w:val="006E73FC"/>
    <w:rsid w:val="007256B3"/>
    <w:rsid w:val="00744507"/>
    <w:rsid w:val="007566C6"/>
    <w:rsid w:val="007628F1"/>
    <w:rsid w:val="00780B7E"/>
    <w:rsid w:val="0078136F"/>
    <w:rsid w:val="007C0677"/>
    <w:rsid w:val="007C58BD"/>
    <w:rsid w:val="007E063B"/>
    <w:rsid w:val="007F2837"/>
    <w:rsid w:val="007F5207"/>
    <w:rsid w:val="00815A7E"/>
    <w:rsid w:val="00827D6C"/>
    <w:rsid w:val="00834E6C"/>
    <w:rsid w:val="00861DC5"/>
    <w:rsid w:val="008B0988"/>
    <w:rsid w:val="008E0A31"/>
    <w:rsid w:val="0090063B"/>
    <w:rsid w:val="0091201F"/>
    <w:rsid w:val="00915FE7"/>
    <w:rsid w:val="00944777"/>
    <w:rsid w:val="009647BA"/>
    <w:rsid w:val="00970120"/>
    <w:rsid w:val="00971D65"/>
    <w:rsid w:val="00972458"/>
    <w:rsid w:val="00994FF4"/>
    <w:rsid w:val="009A53E0"/>
    <w:rsid w:val="009C5063"/>
    <w:rsid w:val="009F7117"/>
    <w:rsid w:val="00A14B78"/>
    <w:rsid w:val="00A35BB3"/>
    <w:rsid w:val="00A51375"/>
    <w:rsid w:val="00A64A12"/>
    <w:rsid w:val="00A95824"/>
    <w:rsid w:val="00AA0E44"/>
    <w:rsid w:val="00AD2848"/>
    <w:rsid w:val="00AF2419"/>
    <w:rsid w:val="00AF7E1F"/>
    <w:rsid w:val="00B07BD3"/>
    <w:rsid w:val="00B23D94"/>
    <w:rsid w:val="00B37F80"/>
    <w:rsid w:val="00B509F4"/>
    <w:rsid w:val="00B568B3"/>
    <w:rsid w:val="00B63DC5"/>
    <w:rsid w:val="00B730A6"/>
    <w:rsid w:val="00B8279C"/>
    <w:rsid w:val="00BB0F00"/>
    <w:rsid w:val="00C164E5"/>
    <w:rsid w:val="00C45BC6"/>
    <w:rsid w:val="00C61C01"/>
    <w:rsid w:val="00C83D0B"/>
    <w:rsid w:val="00CA621B"/>
    <w:rsid w:val="00D1410F"/>
    <w:rsid w:val="00D216B5"/>
    <w:rsid w:val="00D271C1"/>
    <w:rsid w:val="00D31882"/>
    <w:rsid w:val="00D4643C"/>
    <w:rsid w:val="00D74695"/>
    <w:rsid w:val="00DA268D"/>
    <w:rsid w:val="00DE3045"/>
    <w:rsid w:val="00E2082B"/>
    <w:rsid w:val="00E57DC1"/>
    <w:rsid w:val="00E72678"/>
    <w:rsid w:val="00EA3785"/>
    <w:rsid w:val="00EC1E33"/>
    <w:rsid w:val="00EE54E3"/>
    <w:rsid w:val="00F4486F"/>
    <w:rsid w:val="00F52033"/>
    <w:rsid w:val="00F53380"/>
    <w:rsid w:val="00F545EA"/>
    <w:rsid w:val="00FF0B1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7ADE"/>
  <w15:docId w15:val="{4B127252-480D-4F09-8D16-9E44710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21"/>
    <w:pPr>
      <w:ind w:left="720"/>
      <w:contextualSpacing/>
    </w:pPr>
  </w:style>
  <w:style w:type="table" w:styleId="Tabela-Siatka">
    <w:name w:val="Table Grid"/>
    <w:basedOn w:val="Standardowy"/>
    <w:uiPriority w:val="59"/>
    <w:rsid w:val="00A3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BB3"/>
    <w:rPr>
      <w:vertAlign w:val="superscript"/>
    </w:rPr>
  </w:style>
  <w:style w:type="paragraph" w:styleId="Bezodstpw">
    <w:name w:val="No Spacing"/>
    <w:uiPriority w:val="1"/>
    <w:qFormat/>
    <w:rsid w:val="00A3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5351</Words>
  <Characters>32110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Jakimowicz Mirosław</dc:creator>
  <cp:lastModifiedBy>Czułowski Łukasz</cp:lastModifiedBy>
  <cp:revision>9</cp:revision>
  <cp:lastPrinted>2022-05-11T12:37:00Z</cp:lastPrinted>
  <dcterms:created xsi:type="dcterms:W3CDTF">2022-06-06T08:39:00Z</dcterms:created>
  <dcterms:modified xsi:type="dcterms:W3CDTF">2022-06-08T10:28:00Z</dcterms:modified>
</cp:coreProperties>
</file>