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2C" w:rsidRPr="002E11F5" w:rsidRDefault="00AB3C2C" w:rsidP="00AB3C2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8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AB3C2C" w:rsidRPr="002E11F5" w:rsidRDefault="00AB3C2C" w:rsidP="00AB3C2C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AB3C2C" w:rsidRPr="005F6DCA" w:rsidRDefault="00AB3C2C" w:rsidP="00AB3C2C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AB3C2C" w:rsidRPr="005F6DCA" w:rsidRDefault="00AB3C2C" w:rsidP="00AB3C2C">
      <w:pPr>
        <w:keepNext/>
        <w:widowControl/>
        <w:numPr>
          <w:ilvl w:val="6"/>
          <w:numId w:val="0"/>
        </w:numPr>
        <w:tabs>
          <w:tab w:val="num" w:pos="0"/>
        </w:tabs>
        <w:autoSpaceDN/>
        <w:jc w:val="right"/>
        <w:textAlignment w:val="auto"/>
        <w:outlineLvl w:val="6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AB3C2C" w:rsidRPr="005F6DCA" w:rsidRDefault="00AB3C2C" w:rsidP="00AB3C2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B3C2C" w:rsidRPr="005F6DCA" w:rsidRDefault="00AB3C2C" w:rsidP="00AB3C2C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AB3C2C" w:rsidRPr="005F6DCA" w:rsidRDefault="00AB3C2C" w:rsidP="00AB3C2C">
      <w:pPr>
        <w:widowControl/>
        <w:autoSpaceDE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AB3C2C" w:rsidRPr="005F6DCA" w:rsidRDefault="00AB3C2C" w:rsidP="00AB3C2C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          (piecz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ą</w:t>
      </w:r>
      <w:r w:rsidRPr="005F6DCA">
        <w:rPr>
          <w:rFonts w:eastAsia="Times New Roman" w:cs="Times New Roman"/>
          <w:i/>
          <w:iCs/>
          <w:kern w:val="0"/>
          <w:lang w:eastAsia="ar-SA" w:bidi="ar-SA"/>
        </w:rPr>
        <w:t>tka)</w:t>
      </w:r>
    </w:p>
    <w:p w:rsidR="00AB3C2C" w:rsidRPr="005F6DCA" w:rsidRDefault="00AB3C2C" w:rsidP="00AB3C2C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AB3C2C" w:rsidRPr="005F6DCA" w:rsidRDefault="00AB3C2C" w:rsidP="00AB3C2C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AB3C2C" w:rsidRPr="005F6DCA" w:rsidRDefault="00AB3C2C" w:rsidP="00AB3C2C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AB3C2C" w:rsidRPr="005F6DCA" w:rsidRDefault="00AB3C2C" w:rsidP="00AB3C2C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>Wykaz robót budowlanych</w:t>
      </w:r>
      <w:r w:rsidRPr="005F6DCA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w zakresie niezbędnym do wykazania spełnienia warunku wiedzy i doświadczenia wykonanych w ci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ą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gu ostatnich pięciu lat, 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a jeżeli okres prowadzenia działalno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ci jest krótszy – w tym okresie</w:t>
      </w:r>
      <w:r>
        <w:t xml:space="preserve">, </w:t>
      </w:r>
      <w:r w:rsidRPr="00C309E1">
        <w:rPr>
          <w:b/>
          <w:bCs/>
        </w:rPr>
        <w:t>odpowiadających swoim rodzajem robotom budowlanym stanowiący</w:t>
      </w:r>
      <w:r>
        <w:rPr>
          <w:b/>
          <w:bCs/>
        </w:rPr>
        <w:t>m</w:t>
      </w:r>
      <w:r w:rsidRPr="00C309E1">
        <w:rPr>
          <w:b/>
          <w:bCs/>
        </w:rPr>
        <w:t xml:space="preserve"> przedmiot zamówienia </w:t>
      </w:r>
      <w:r>
        <w:rPr>
          <w:b/>
          <w:bCs/>
        </w:rPr>
        <w:t xml:space="preserve">w części I, w zakresie </w:t>
      </w:r>
      <w:r w:rsidRPr="00DD08A6">
        <w:rPr>
          <w:rFonts w:eastAsia="Times New Roman" w:cs="Times New Roman"/>
          <w:b/>
          <w:bCs/>
          <w:kern w:val="0"/>
          <w:lang w:eastAsia="ar-SA" w:bidi="ar-SA"/>
        </w:rPr>
        <w:t>wykonani</w:t>
      </w:r>
      <w:r>
        <w:rPr>
          <w:rFonts w:eastAsia="Times New Roman" w:cs="Times New Roman"/>
          <w:b/>
          <w:bCs/>
          <w:kern w:val="0"/>
          <w:lang w:eastAsia="ar-SA" w:bidi="ar-SA"/>
        </w:rPr>
        <w:t>a</w:t>
      </w:r>
      <w:r w:rsidRPr="00DD08A6">
        <w:rPr>
          <w:rFonts w:eastAsia="Times New Roman" w:cs="Times New Roman"/>
          <w:b/>
          <w:bCs/>
          <w:kern w:val="0"/>
          <w:lang w:eastAsia="ar-SA" w:bidi="ar-SA"/>
        </w:rPr>
        <w:t xml:space="preserve"> instalacji fotowoltaicznych o mocy powyżej 45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proofErr w:type="spellStart"/>
      <w:r w:rsidRPr="00DD08A6">
        <w:rPr>
          <w:rFonts w:eastAsia="Times New Roman" w:cs="Times New Roman"/>
          <w:b/>
          <w:bCs/>
          <w:kern w:val="0"/>
          <w:lang w:eastAsia="ar-SA" w:bidi="ar-SA"/>
        </w:rPr>
        <w:t>kWp</w:t>
      </w:r>
      <w:proofErr w:type="spellEnd"/>
      <w:r w:rsidRPr="00DD08A6">
        <w:rPr>
          <w:rFonts w:eastAsia="Times New Roman" w:cs="Times New Roman"/>
          <w:b/>
          <w:bCs/>
          <w:kern w:val="0"/>
          <w:lang w:eastAsia="ar-SA" w:bidi="ar-SA"/>
        </w:rPr>
        <w:t xml:space="preserve"> lub instalacji fotowoltaicznych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, 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z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podaniem ich warto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ci, daty i miejsca wykonania oraz zał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czonymi dokumentami potwierdzaj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cymi, że roboty te zostały wykonane należycie.</w:t>
      </w:r>
    </w:p>
    <w:p w:rsidR="00AB3C2C" w:rsidRPr="005F6DCA" w:rsidRDefault="00AB3C2C" w:rsidP="00AB3C2C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AB3C2C" w:rsidRPr="005F6DCA" w:rsidRDefault="00AB3C2C" w:rsidP="00AB3C2C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kern w:val="0"/>
          <w:lang w:eastAsia="ar-SA" w:bidi="ar-SA"/>
        </w:rPr>
        <w:t xml:space="preserve">Wykonawca musi wykazać wykonanie minimum </w:t>
      </w:r>
      <w:r>
        <w:rPr>
          <w:rFonts w:eastAsia="Times New Roman" w:cs="Times New Roman"/>
          <w:b/>
          <w:kern w:val="0"/>
          <w:lang w:eastAsia="ar-SA" w:bidi="ar-SA"/>
        </w:rPr>
        <w:t>trzech</w:t>
      </w:r>
      <w:r w:rsidRPr="005F6DCA">
        <w:rPr>
          <w:rFonts w:eastAsia="Times New Roman" w:cs="Times New Roman"/>
          <w:b/>
          <w:kern w:val="0"/>
          <w:lang w:eastAsia="ar-SA" w:bidi="ar-SA"/>
        </w:rPr>
        <w:t xml:space="preserve"> robót budowlanych o wartości nie mniejszej niż </w:t>
      </w:r>
      <w:r>
        <w:rPr>
          <w:rFonts w:eastAsia="Times New Roman" w:cs="Times New Roman"/>
          <w:b/>
          <w:kern w:val="0"/>
          <w:lang w:eastAsia="ar-SA" w:bidi="ar-SA"/>
        </w:rPr>
        <w:t>100 000,00</w:t>
      </w:r>
      <w:r w:rsidRPr="005F6DCA">
        <w:rPr>
          <w:rFonts w:eastAsia="Times New Roman" w:cs="Times New Roman"/>
          <w:b/>
          <w:kern w:val="0"/>
          <w:lang w:eastAsia="ar-SA" w:bidi="ar-SA"/>
        </w:rPr>
        <w:t xml:space="preserve"> złotych brutto każda (słownie: </w:t>
      </w:r>
      <w:r>
        <w:rPr>
          <w:rFonts w:eastAsia="Times New Roman" w:cs="Times New Roman"/>
          <w:b/>
          <w:kern w:val="0"/>
          <w:lang w:eastAsia="ar-SA" w:bidi="ar-SA"/>
        </w:rPr>
        <w:t xml:space="preserve">sto tysięcy </w:t>
      </w:r>
      <w:r w:rsidRPr="005F6DCA">
        <w:rPr>
          <w:rFonts w:eastAsia="Times New Roman" w:cs="Times New Roman"/>
          <w:b/>
          <w:kern w:val="0"/>
          <w:lang w:eastAsia="ar-SA" w:bidi="ar-SA"/>
        </w:rPr>
        <w:t>złotych 00/100).</w:t>
      </w:r>
    </w:p>
    <w:p w:rsidR="00AB3C2C" w:rsidRPr="005F6DCA" w:rsidRDefault="00AB3C2C" w:rsidP="00AB3C2C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6"/>
        <w:gridCol w:w="2087"/>
        <w:gridCol w:w="2461"/>
        <w:gridCol w:w="1072"/>
        <w:gridCol w:w="1320"/>
      </w:tblGrid>
      <w:tr w:rsidR="00AB3C2C" w:rsidRPr="005F6DCA" w:rsidTr="00060203">
        <w:trPr>
          <w:trHeight w:val="525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C2C" w:rsidRPr="005F6DCA" w:rsidRDefault="00AB3C2C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Rodzaj wykonanej roboty budowlanej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C2C" w:rsidRPr="005F6DCA" w:rsidRDefault="00AB3C2C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Wartość wykonanych</w:t>
            </w:r>
          </w:p>
          <w:p w:rsidR="00AB3C2C" w:rsidRPr="005F6DCA" w:rsidRDefault="00AB3C2C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proofErr w:type="gramStart"/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robót</w:t>
            </w:r>
            <w:proofErr w:type="gramEnd"/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 budowlanych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brutto w PLN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C2C" w:rsidRPr="005F6DCA" w:rsidRDefault="00AB3C2C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Miejsce wykonania robót budowlanych</w:t>
            </w:r>
          </w:p>
          <w:p w:rsidR="00AB3C2C" w:rsidRPr="005F6DCA" w:rsidRDefault="00AB3C2C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(nazwa, adres, telefon Zamawiaj</w:t>
            </w:r>
            <w:r w:rsidRPr="005F6DCA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cego)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Daty wykonania</w:t>
            </w:r>
          </w:p>
          <w:p w:rsidR="00AB3C2C" w:rsidRPr="005F6DCA" w:rsidRDefault="00AB3C2C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(zgodnie z zawartą umową</w:t>
            </w:r>
          </w:p>
        </w:tc>
      </w:tr>
      <w:tr w:rsidR="00AB3C2C" w:rsidRPr="005F6DCA" w:rsidTr="00060203">
        <w:trPr>
          <w:trHeight w:val="390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C2C" w:rsidRPr="005F6DCA" w:rsidRDefault="00AB3C2C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proofErr w:type="gramStart"/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pocz</w:t>
            </w:r>
            <w:r w:rsidRPr="005F6DCA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tek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C2C" w:rsidRPr="005F6DCA" w:rsidRDefault="00AB3C2C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proofErr w:type="gramStart"/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zakończenie</w:t>
            </w:r>
            <w:proofErr w:type="gramEnd"/>
          </w:p>
        </w:tc>
      </w:tr>
      <w:tr w:rsidR="00AB3C2C" w:rsidRPr="005F6DCA" w:rsidTr="00060203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AB3C2C" w:rsidRPr="005F6DCA" w:rsidRDefault="00AB3C2C" w:rsidP="00060203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AB3C2C" w:rsidRPr="005F6DCA" w:rsidTr="00060203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AB3C2C" w:rsidRPr="005F6DCA" w:rsidRDefault="00AB3C2C" w:rsidP="00060203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AB3C2C" w:rsidRPr="005F6DCA" w:rsidTr="00060203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AB3C2C" w:rsidRPr="005F6DCA" w:rsidRDefault="00AB3C2C" w:rsidP="00060203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AB3C2C" w:rsidRPr="005F6DCA" w:rsidTr="00060203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AB3C2C" w:rsidRPr="005F6DCA" w:rsidRDefault="00AB3C2C" w:rsidP="00060203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2C" w:rsidRPr="005F6DCA" w:rsidRDefault="00AB3C2C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</w:tbl>
    <w:p w:rsidR="00AB3C2C" w:rsidRPr="005F6DCA" w:rsidRDefault="00AB3C2C" w:rsidP="00AB3C2C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AB3C2C" w:rsidRPr="005F6DCA" w:rsidRDefault="00AB3C2C" w:rsidP="00AB3C2C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AB3C2C" w:rsidRPr="005F6DCA" w:rsidRDefault="00AB3C2C" w:rsidP="00AB3C2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>Wykonawca zobowiązany jest dołączyć dokument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y potwierdzające, że wykazane </w:t>
      </w:r>
      <w:r>
        <w:rPr>
          <w:rFonts w:eastAsia="Times New Roman" w:cs="Times New Roman"/>
          <w:b/>
          <w:bCs/>
          <w:kern w:val="0"/>
          <w:lang w:eastAsia="ar-SA" w:bidi="ar-SA"/>
        </w:rPr>
        <w:br/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w wykazie roboty budowlane zostały wykonane należycie.</w:t>
      </w:r>
    </w:p>
    <w:p w:rsidR="00AB3C2C" w:rsidRPr="005F6DCA" w:rsidRDefault="00AB3C2C" w:rsidP="00AB3C2C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B3C2C" w:rsidRPr="005F6DCA" w:rsidRDefault="00AB3C2C" w:rsidP="00AB3C2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B3C2C" w:rsidRPr="005F6DCA" w:rsidRDefault="00AB3C2C" w:rsidP="00AB3C2C">
      <w:pPr>
        <w:widowControl/>
        <w:autoSpaceDN/>
        <w:jc w:val="both"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 xml:space="preserve">…...……………….. </w:t>
      </w:r>
      <w:proofErr w:type="gramStart"/>
      <w:r w:rsidRPr="005F6DCA">
        <w:rPr>
          <w:rFonts w:eastAsia="Times New Roman" w:cs="Times New Roman"/>
          <w:kern w:val="0"/>
          <w:lang w:eastAsia="ar-SA" w:bidi="ar-SA"/>
        </w:rPr>
        <w:t>dn</w:t>
      </w:r>
      <w:proofErr w:type="gramEnd"/>
      <w:r w:rsidRPr="005F6DCA">
        <w:rPr>
          <w:rFonts w:eastAsia="Times New Roman" w:cs="Times New Roman"/>
          <w:kern w:val="0"/>
          <w:lang w:eastAsia="ar-SA" w:bidi="ar-SA"/>
        </w:rPr>
        <w:t>. ……………</w:t>
      </w:r>
    </w:p>
    <w:p w:rsidR="00AB3C2C" w:rsidRPr="005F6DCA" w:rsidRDefault="00AB3C2C" w:rsidP="00AB3C2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</w:p>
    <w:p w:rsidR="00AB3C2C" w:rsidRPr="005F6DCA" w:rsidRDefault="00AB3C2C" w:rsidP="00AB3C2C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AB3C2C" w:rsidRDefault="00AB3C2C" w:rsidP="00AB3C2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B3C2C" w:rsidRPr="001A0729" w:rsidRDefault="00AB3C2C" w:rsidP="00AB3C2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AB3C2C" w:rsidRDefault="00AB3C2C" w:rsidP="00AB3C2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AB3C2C" w:rsidRDefault="00AB3C2C" w:rsidP="00AB3C2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</w:p>
    <w:p w:rsidR="004E16CF" w:rsidRDefault="00AB3C2C">
      <w:bookmarkStart w:id="0" w:name="_GoBack"/>
      <w:bookmarkEnd w:id="0"/>
    </w:p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2C"/>
    <w:rsid w:val="00551A57"/>
    <w:rsid w:val="009B7D52"/>
    <w:rsid w:val="00AB3C2C"/>
    <w:rsid w:val="00DF78DA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AC927-255C-4CE1-BA80-261648A3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B3C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2022-10-05T12:36:00Z</dcterms:created>
  <dcterms:modified xsi:type="dcterms:W3CDTF">2022-10-05T12:37:00Z</dcterms:modified>
</cp:coreProperties>
</file>