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55A67">
        <w:rPr>
          <w:rFonts w:ascii="Times New Roman" w:eastAsia="Times New Roman" w:hAnsi="Times New Roman" w:cs="Times New Roman"/>
          <w:sz w:val="18"/>
          <w:szCs w:val="18"/>
          <w:lang w:eastAsia="pl-PL"/>
        </w:rPr>
        <w:t>Brzozów, 10.10.2024</w:t>
      </w:r>
      <w:r w:rsidR="002F4E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09789D" w:rsidRPr="00CF5D7A" w:rsidRDefault="00355A67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ZP-09/2024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Dostawa kruszyw budowlanych wraz z transportem</w:t>
      </w:r>
      <w:r w:rsidR="00355A6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10.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Działając na mocy art. 222 </w:t>
      </w:r>
      <w:r w:rsidR="0029511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ust. 5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ustawy z 11 września 2019 r</w:t>
      </w:r>
      <w:r w:rsidR="0029511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– Prawo zamówień publicznych,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355A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10.10.2024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355A6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66377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A66377" w:rsidRPr="00CF5D7A" w:rsidRDefault="00A6637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"/>
        <w:gridCol w:w="2902"/>
        <w:gridCol w:w="835"/>
        <w:gridCol w:w="2673"/>
        <w:gridCol w:w="6"/>
        <w:gridCol w:w="2524"/>
      </w:tblGrid>
      <w:tr w:rsidR="008C3A58" w:rsidRPr="00CF5D7A" w:rsidTr="004C15DA">
        <w:trPr>
          <w:cantSplit/>
          <w:trHeight w:val="332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5203" w:type="dxa"/>
            <w:gridSpan w:val="3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 [zł]</w:t>
            </w:r>
          </w:p>
        </w:tc>
      </w:tr>
      <w:tr w:rsidR="008C3A58" w:rsidRPr="00CF5D7A" w:rsidTr="004C15DA">
        <w:trPr>
          <w:cantSplit/>
          <w:trHeight w:val="332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brutto zamówienia podstawowego 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 zamówienia razem z prawem opcji</w:t>
            </w:r>
          </w:p>
        </w:tc>
      </w:tr>
      <w:tr w:rsidR="00355A67" w:rsidRPr="00CF5D7A" w:rsidTr="004C15DA">
        <w:trPr>
          <w:cantSplit/>
          <w:trHeight w:val="91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355A67" w:rsidRPr="00CF5D7A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355A67" w:rsidRDefault="00355A67" w:rsidP="00355A6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Andrey-Trans Andrzej Hadam</w:t>
            </w:r>
          </w:p>
          <w:p w:rsidR="00355A67" w:rsidRDefault="00355A67" w:rsidP="00355A6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Transport-Usługi-Kruszywa</w:t>
            </w:r>
          </w:p>
          <w:p w:rsidR="00355A67" w:rsidRDefault="00355A67" w:rsidP="00355A6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Huta Poręby 37, 36-245 Nozdrzec</w:t>
            </w:r>
          </w:p>
          <w:p w:rsidR="00355A67" w:rsidRPr="00993021" w:rsidRDefault="00355A67" w:rsidP="00355A6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NIP 6861611984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355A67" w:rsidRPr="00CF5D7A" w:rsidRDefault="00355A67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355A67" w:rsidRPr="00CF5D7A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40 344,00 zł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355A67" w:rsidRPr="00CF5D7A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55 473,00 zł</w:t>
            </w:r>
          </w:p>
        </w:tc>
      </w:tr>
      <w:tr w:rsidR="00355A67" w:rsidRPr="00CF5D7A" w:rsidTr="004C15DA">
        <w:trPr>
          <w:cantSplit/>
          <w:trHeight w:val="89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Pr="00CF5D7A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355A67" w:rsidRDefault="00355A67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98 400,00 zł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123 000,00 zł</w:t>
            </w:r>
          </w:p>
        </w:tc>
      </w:tr>
      <w:tr w:rsidR="00355A67" w:rsidRPr="00CF5D7A" w:rsidTr="004C15DA">
        <w:trPr>
          <w:cantSplit/>
          <w:trHeight w:val="179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Pr="00CF5D7A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355A67" w:rsidRDefault="00355A67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153 135,00 zł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204 180,00 zł</w:t>
            </w:r>
          </w:p>
        </w:tc>
      </w:tr>
      <w:tr w:rsidR="00355A67" w:rsidRPr="00CF5D7A" w:rsidTr="004C15DA">
        <w:trPr>
          <w:cantSplit/>
          <w:trHeight w:val="179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Pr="00CF5D7A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355A67" w:rsidRDefault="00355A67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4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63 960,00 zł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76 752,00 zł</w:t>
            </w:r>
          </w:p>
        </w:tc>
      </w:tr>
      <w:tr w:rsidR="00355A67" w:rsidRPr="00CF5D7A" w:rsidTr="004C15DA">
        <w:trPr>
          <w:cantSplit/>
          <w:trHeight w:val="179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Pr="00CF5D7A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355A67" w:rsidRDefault="00355A67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5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19 188,00 zł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28 782,00 zł</w:t>
            </w:r>
          </w:p>
        </w:tc>
      </w:tr>
      <w:tr w:rsidR="00355A67" w:rsidRPr="00CF5D7A" w:rsidTr="004C15DA">
        <w:trPr>
          <w:cantSplit/>
          <w:trHeight w:val="64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355A67" w:rsidRPr="00CF5D7A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355A67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FHU PIRAMIDA Piotr Cichoń</w:t>
            </w:r>
          </w:p>
          <w:p w:rsidR="00355A67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36-221 Blizne 68</w:t>
            </w:r>
          </w:p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NIP 6861525888</w:t>
            </w: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355A67" w:rsidRPr="00CF5D7A" w:rsidRDefault="00355A6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355A67" w:rsidRPr="00CF5D7A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38 179,20 zł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:rsidR="00355A67" w:rsidRPr="00CF5D7A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52 496,40 zł</w:t>
            </w:r>
          </w:p>
        </w:tc>
      </w:tr>
      <w:tr w:rsidR="00355A67" w:rsidRPr="00CF5D7A" w:rsidTr="004C15DA">
        <w:trPr>
          <w:cantSplit/>
          <w:trHeight w:val="57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Pr="00CF5D7A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355A67" w:rsidRDefault="00355A6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89 790,00 zł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112 237,50 zł</w:t>
            </w:r>
          </w:p>
        </w:tc>
      </w:tr>
      <w:tr w:rsidR="00355A67" w:rsidRPr="00CF5D7A" w:rsidTr="004C15DA">
        <w:trPr>
          <w:cantSplit/>
          <w:trHeight w:val="231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Pr="00CF5D7A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355A67" w:rsidRDefault="00355A6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142 065,00 zł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:rsidR="00355A67" w:rsidRDefault="00355A67" w:rsidP="001A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189 420,00 zł</w:t>
            </w:r>
          </w:p>
        </w:tc>
      </w:tr>
      <w:tr w:rsidR="00355A67" w:rsidRPr="00CF5D7A" w:rsidTr="004C15DA">
        <w:trPr>
          <w:cantSplit/>
          <w:trHeight w:val="231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Pr="00CF5D7A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355A67" w:rsidRDefault="00355A6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4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61 500,00 zł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:rsidR="00355A67" w:rsidRDefault="00355A67" w:rsidP="001A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73 800,00 zł</w:t>
            </w:r>
          </w:p>
        </w:tc>
      </w:tr>
      <w:tr w:rsidR="00355A67" w:rsidRPr="00CF5D7A" w:rsidTr="004C15DA">
        <w:trPr>
          <w:cantSplit/>
          <w:trHeight w:val="231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Pr="00CF5D7A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FBE4D5" w:themeFill="accent2" w:themeFillTint="33"/>
            <w:vAlign w:val="center"/>
          </w:tcPr>
          <w:p w:rsidR="00355A67" w:rsidRDefault="00355A6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5</w:t>
            </w:r>
          </w:p>
        </w:tc>
        <w:tc>
          <w:tcPr>
            <w:tcW w:w="2679" w:type="dxa"/>
            <w:gridSpan w:val="2"/>
            <w:shd w:val="clear" w:color="auto" w:fill="FBE4D5" w:themeFill="accent2" w:themeFillTint="33"/>
            <w:vAlign w:val="center"/>
          </w:tcPr>
          <w:p w:rsidR="00355A67" w:rsidRDefault="00355A67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16 728,00 zł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:rsidR="00355A67" w:rsidRDefault="00355A67" w:rsidP="001A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25 092,00 zł</w:t>
            </w:r>
          </w:p>
        </w:tc>
      </w:tr>
      <w:tr w:rsidR="00355A67" w:rsidRPr="00CF5D7A" w:rsidTr="004C15DA">
        <w:trPr>
          <w:cantSplit/>
          <w:trHeight w:val="64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355A67" w:rsidRPr="00CF5D7A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355A67" w:rsidRDefault="00355A67" w:rsidP="00355A6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 Sp. z o.o.</w:t>
            </w:r>
          </w:p>
          <w:p w:rsidR="00355A67" w:rsidRDefault="00355A67" w:rsidP="00355A6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Kielnarowa 23, 36-020 Tyczyn</w:t>
            </w:r>
          </w:p>
          <w:p w:rsidR="001A172B" w:rsidRPr="00993021" w:rsidRDefault="001A172B" w:rsidP="00355A67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NIP 8133901060</w:t>
            </w: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355A67" w:rsidRPr="00CF5D7A" w:rsidRDefault="00355A6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2673" w:type="dxa"/>
            <w:shd w:val="clear" w:color="auto" w:fill="C5E0B3" w:themeFill="accent6" w:themeFillTint="66"/>
            <w:vAlign w:val="center"/>
          </w:tcPr>
          <w:p w:rsidR="00355A67" w:rsidRPr="00CF5D7A" w:rsidRDefault="001A172B" w:rsidP="00D3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57 072,00</w:t>
            </w:r>
            <w:r w:rsidR="00355A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30" w:type="dxa"/>
            <w:gridSpan w:val="2"/>
            <w:shd w:val="clear" w:color="auto" w:fill="C5E0B3" w:themeFill="accent6" w:themeFillTint="66"/>
            <w:vAlign w:val="center"/>
          </w:tcPr>
          <w:p w:rsidR="00355A67" w:rsidRPr="00CF5D7A" w:rsidRDefault="001A172B" w:rsidP="00D3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78 474,00</w:t>
            </w:r>
            <w:r w:rsidR="00355A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355A67" w:rsidRPr="00CF5D7A" w:rsidTr="004C15DA">
        <w:trPr>
          <w:cantSplit/>
          <w:trHeight w:val="57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355A67" w:rsidRDefault="00355A6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2673" w:type="dxa"/>
            <w:shd w:val="clear" w:color="auto" w:fill="C5E0B3" w:themeFill="accent6" w:themeFillTint="66"/>
            <w:vAlign w:val="center"/>
          </w:tcPr>
          <w:p w:rsidR="00355A67" w:rsidRDefault="001A172B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104 550,00</w:t>
            </w:r>
            <w:r w:rsidR="00355A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30" w:type="dxa"/>
            <w:gridSpan w:val="2"/>
            <w:shd w:val="clear" w:color="auto" w:fill="C5E0B3" w:themeFill="accent6" w:themeFillTint="66"/>
            <w:vAlign w:val="center"/>
          </w:tcPr>
          <w:p w:rsidR="00355A67" w:rsidRDefault="001A172B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130 687,50</w:t>
            </w:r>
            <w:r w:rsidR="00355A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355A67" w:rsidRPr="00CF5D7A" w:rsidTr="004C15DA">
        <w:trPr>
          <w:cantSplit/>
          <w:trHeight w:val="269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355A67" w:rsidRDefault="00355A67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2673" w:type="dxa"/>
            <w:shd w:val="clear" w:color="auto" w:fill="C5E0B3" w:themeFill="accent6" w:themeFillTint="66"/>
            <w:vAlign w:val="center"/>
          </w:tcPr>
          <w:p w:rsidR="00355A67" w:rsidRDefault="001A172B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156 825,00</w:t>
            </w:r>
            <w:r w:rsidR="00355A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530" w:type="dxa"/>
            <w:gridSpan w:val="2"/>
            <w:shd w:val="clear" w:color="auto" w:fill="C5E0B3" w:themeFill="accent6" w:themeFillTint="66"/>
            <w:vAlign w:val="center"/>
          </w:tcPr>
          <w:p w:rsidR="00355A67" w:rsidRDefault="001A172B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209 100,00</w:t>
            </w:r>
            <w:r w:rsidR="00355A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355A67" w:rsidRPr="00CF5D7A" w:rsidTr="004C15DA">
        <w:trPr>
          <w:cantSplit/>
          <w:trHeight w:val="269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355A67" w:rsidRDefault="001A172B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4</w:t>
            </w:r>
          </w:p>
        </w:tc>
        <w:tc>
          <w:tcPr>
            <w:tcW w:w="2673" w:type="dxa"/>
            <w:shd w:val="clear" w:color="auto" w:fill="C5E0B3" w:themeFill="accent6" w:themeFillTint="66"/>
            <w:vAlign w:val="center"/>
          </w:tcPr>
          <w:p w:rsidR="00355A67" w:rsidRDefault="001A172B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87 330,00 zł</w:t>
            </w:r>
          </w:p>
        </w:tc>
        <w:tc>
          <w:tcPr>
            <w:tcW w:w="2530" w:type="dxa"/>
            <w:gridSpan w:val="2"/>
            <w:shd w:val="clear" w:color="auto" w:fill="C5E0B3" w:themeFill="accent6" w:themeFillTint="66"/>
            <w:vAlign w:val="center"/>
          </w:tcPr>
          <w:p w:rsidR="00355A67" w:rsidRDefault="001A172B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104 796,00 zł</w:t>
            </w:r>
          </w:p>
        </w:tc>
      </w:tr>
      <w:tr w:rsidR="00355A67" w:rsidRPr="00CF5D7A" w:rsidTr="004C15DA">
        <w:trPr>
          <w:cantSplit/>
          <w:trHeight w:val="269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355A67" w:rsidRDefault="00355A67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355A67" w:rsidRPr="00993021" w:rsidRDefault="00355A67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shd w:val="clear" w:color="auto" w:fill="C5E0B3" w:themeFill="accent6" w:themeFillTint="66"/>
            <w:vAlign w:val="center"/>
          </w:tcPr>
          <w:p w:rsidR="00355A67" w:rsidRDefault="001A172B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5</w:t>
            </w:r>
          </w:p>
        </w:tc>
        <w:tc>
          <w:tcPr>
            <w:tcW w:w="2673" w:type="dxa"/>
            <w:shd w:val="clear" w:color="auto" w:fill="C5E0B3" w:themeFill="accent6" w:themeFillTint="66"/>
            <w:vAlign w:val="center"/>
          </w:tcPr>
          <w:p w:rsidR="00355A67" w:rsidRDefault="001A172B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21 500,00 zł</w:t>
            </w:r>
          </w:p>
        </w:tc>
        <w:tc>
          <w:tcPr>
            <w:tcW w:w="2530" w:type="dxa"/>
            <w:gridSpan w:val="2"/>
            <w:shd w:val="clear" w:color="auto" w:fill="C5E0B3" w:themeFill="accent6" w:themeFillTint="66"/>
            <w:vAlign w:val="center"/>
          </w:tcPr>
          <w:p w:rsidR="00355A67" w:rsidRDefault="001A172B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32 250,00 zł</w:t>
            </w:r>
          </w:p>
        </w:tc>
      </w:tr>
    </w:tbl>
    <w:p w:rsidR="00CC6887" w:rsidRDefault="00CC6887" w:rsidP="000978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6887" w:rsidRPr="00D035F8" w:rsidRDefault="00CC6887" w:rsidP="001A0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44261D" w:rsidRDefault="0044261D" w:rsidP="0044261D">
      <w:pPr>
        <w:jc w:val="both"/>
        <w:rPr>
          <w:rFonts w:ascii="Times New Roman" w:hAnsi="Times New Roman" w:cs="Times New Roman"/>
        </w:rPr>
      </w:pPr>
    </w:p>
    <w:p w:rsidR="00727226" w:rsidRDefault="00727226" w:rsidP="007272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3E37">
        <w:rPr>
          <w:rFonts w:ascii="Arial" w:hAnsi="Arial" w:cs="Arial"/>
          <w:sz w:val="20"/>
          <w:szCs w:val="20"/>
        </w:rPr>
        <w:tab/>
      </w:r>
      <w:r w:rsidR="00B93E37">
        <w:rPr>
          <w:rFonts w:ascii="Arial" w:hAnsi="Arial" w:cs="Arial"/>
          <w:sz w:val="20"/>
          <w:szCs w:val="20"/>
        </w:rPr>
        <w:tab/>
      </w:r>
      <w:r w:rsidR="00B93E37">
        <w:rPr>
          <w:rFonts w:ascii="Arial" w:hAnsi="Arial" w:cs="Arial"/>
          <w:sz w:val="20"/>
          <w:szCs w:val="20"/>
        </w:rPr>
        <w:tab/>
      </w:r>
      <w:r w:rsidR="00B93E37">
        <w:rPr>
          <w:rFonts w:ascii="Arial" w:hAnsi="Arial" w:cs="Arial"/>
          <w:sz w:val="20"/>
          <w:szCs w:val="20"/>
        </w:rPr>
        <w:tab/>
      </w:r>
      <w:r w:rsidR="00B93E37">
        <w:rPr>
          <w:rFonts w:ascii="Arial" w:hAnsi="Arial" w:cs="Arial"/>
          <w:sz w:val="20"/>
          <w:szCs w:val="20"/>
        </w:rPr>
        <w:tab/>
      </w:r>
      <w:r w:rsidR="00950E0C" w:rsidRPr="00D3301F">
        <w:rPr>
          <w:rFonts w:ascii="Arial" w:hAnsi="Arial" w:cs="Arial"/>
          <w:sz w:val="20"/>
          <w:szCs w:val="20"/>
        </w:rPr>
        <w:t xml:space="preserve">Podpisał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:rsidR="001A172B" w:rsidRDefault="001A172B" w:rsidP="00727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 w:rsidR="00727226">
        <w:rPr>
          <w:rFonts w:ascii="Arial" w:hAnsi="Arial" w:cs="Arial"/>
          <w:sz w:val="20"/>
          <w:szCs w:val="20"/>
        </w:rPr>
        <w:t xml:space="preserve">rezes Zarządu – </w:t>
      </w:r>
      <w:r>
        <w:rPr>
          <w:rFonts w:ascii="Arial" w:hAnsi="Arial" w:cs="Arial"/>
          <w:sz w:val="20"/>
          <w:szCs w:val="20"/>
        </w:rPr>
        <w:t>Adrian Chamielec</w:t>
      </w:r>
    </w:p>
    <w:p w:rsidR="00950E0C" w:rsidRDefault="001A172B" w:rsidP="00727226">
      <w:pPr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Prokurent – Marcin Wróbel</w:t>
      </w:r>
      <w:r w:rsidR="00950E0C" w:rsidRPr="00D3301F">
        <w:rPr>
          <w:rFonts w:ascii="Arial" w:hAnsi="Arial" w:cs="Arial"/>
          <w:b/>
          <w:sz w:val="20"/>
          <w:szCs w:val="20"/>
        </w:rPr>
        <w:t xml:space="preserve"> </w:t>
      </w:r>
    </w:p>
    <w:p w:rsidR="00950E0C" w:rsidRPr="0044261D" w:rsidRDefault="00950E0C" w:rsidP="00950E0C">
      <w:pPr>
        <w:jc w:val="right"/>
        <w:rPr>
          <w:rFonts w:ascii="Times New Roman" w:hAnsi="Times New Roman" w:cs="Times New Roman"/>
        </w:rPr>
      </w:pPr>
    </w:p>
    <w:sectPr w:rsidR="00950E0C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E6F" w:rsidRDefault="00F55E6F" w:rsidP="0000043F">
      <w:pPr>
        <w:spacing w:after="0" w:line="240" w:lineRule="auto"/>
      </w:pPr>
      <w:r>
        <w:separator/>
      </w:r>
    </w:p>
  </w:endnote>
  <w:endnote w:type="continuationSeparator" w:id="1">
    <w:p w:rsidR="00F55E6F" w:rsidRDefault="00F55E6F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6A3785">
    <w:pPr>
      <w:pStyle w:val="Stopka"/>
      <w:rPr>
        <w:b/>
        <w:sz w:val="18"/>
      </w:rPr>
    </w:pPr>
    <w:r w:rsidRPr="006A3785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6A3785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6A3785" w:rsidRPr="006A3785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6A3785" w:rsidRPr="006A3785">
      <w:rPr>
        <w:sz w:val="18"/>
      </w:rPr>
      <w:fldChar w:fldCharType="separate"/>
    </w:r>
    <w:r w:rsidR="00B93E37" w:rsidRPr="00B93E37">
      <w:rPr>
        <w:b/>
        <w:bCs/>
        <w:noProof/>
        <w:sz w:val="18"/>
      </w:rPr>
      <w:t>2</w:t>
    </w:r>
    <w:r w:rsidR="006A3785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6A3785" w:rsidP="00E511A1">
    <w:pPr>
      <w:pStyle w:val="Stopka"/>
      <w:rPr>
        <w:sz w:val="18"/>
      </w:rPr>
    </w:pPr>
    <w:r w:rsidRPr="006A3785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6A3785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E6F" w:rsidRDefault="00F55E6F" w:rsidP="0000043F">
      <w:pPr>
        <w:spacing w:after="0" w:line="240" w:lineRule="auto"/>
      </w:pPr>
      <w:r>
        <w:separator/>
      </w:r>
    </w:p>
  </w:footnote>
  <w:footnote w:type="continuationSeparator" w:id="1">
    <w:p w:rsidR="00F55E6F" w:rsidRDefault="00F55E6F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6A3785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295111">
            <w:rPr>
              <w:sz w:val="20"/>
            </w:rPr>
            <w:t xml:space="preserve"> 22 890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6A3785">
    <w:pPr>
      <w:pStyle w:val="Nagwek"/>
    </w:pPr>
    <w:r w:rsidRPr="006A3785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86480"/>
    <w:rsid w:val="0009789D"/>
    <w:rsid w:val="000A65EF"/>
    <w:rsid w:val="000A7CE7"/>
    <w:rsid w:val="000D20D6"/>
    <w:rsid w:val="000F7CDB"/>
    <w:rsid w:val="0015484E"/>
    <w:rsid w:val="001576D0"/>
    <w:rsid w:val="0017195D"/>
    <w:rsid w:val="001935ED"/>
    <w:rsid w:val="00194306"/>
    <w:rsid w:val="001A0752"/>
    <w:rsid w:val="001A172B"/>
    <w:rsid w:val="001A7896"/>
    <w:rsid w:val="00226280"/>
    <w:rsid w:val="00286647"/>
    <w:rsid w:val="00295111"/>
    <w:rsid w:val="002C6DAC"/>
    <w:rsid w:val="002D2C99"/>
    <w:rsid w:val="002D3775"/>
    <w:rsid w:val="002E4B3C"/>
    <w:rsid w:val="002F4E2D"/>
    <w:rsid w:val="002F7B04"/>
    <w:rsid w:val="00324831"/>
    <w:rsid w:val="0033765C"/>
    <w:rsid w:val="00355A67"/>
    <w:rsid w:val="00367049"/>
    <w:rsid w:val="0036758A"/>
    <w:rsid w:val="003816C9"/>
    <w:rsid w:val="003C403E"/>
    <w:rsid w:val="003D4DCF"/>
    <w:rsid w:val="00405CAC"/>
    <w:rsid w:val="00435EBD"/>
    <w:rsid w:val="0044261D"/>
    <w:rsid w:val="00475C35"/>
    <w:rsid w:val="004914E5"/>
    <w:rsid w:val="00492F84"/>
    <w:rsid w:val="004C15DA"/>
    <w:rsid w:val="004E6106"/>
    <w:rsid w:val="004F625F"/>
    <w:rsid w:val="005368F5"/>
    <w:rsid w:val="00551E77"/>
    <w:rsid w:val="00572315"/>
    <w:rsid w:val="005B3F9E"/>
    <w:rsid w:val="005B767F"/>
    <w:rsid w:val="005C13B1"/>
    <w:rsid w:val="005D503F"/>
    <w:rsid w:val="005E649D"/>
    <w:rsid w:val="005F3A0D"/>
    <w:rsid w:val="0061020E"/>
    <w:rsid w:val="00636D3A"/>
    <w:rsid w:val="00637640"/>
    <w:rsid w:val="00646601"/>
    <w:rsid w:val="006707F1"/>
    <w:rsid w:val="00674F47"/>
    <w:rsid w:val="00691D16"/>
    <w:rsid w:val="006A3785"/>
    <w:rsid w:val="006D0F04"/>
    <w:rsid w:val="006E705B"/>
    <w:rsid w:val="007122F1"/>
    <w:rsid w:val="00715108"/>
    <w:rsid w:val="007239DE"/>
    <w:rsid w:val="00725FA3"/>
    <w:rsid w:val="00727226"/>
    <w:rsid w:val="00744509"/>
    <w:rsid w:val="0078017A"/>
    <w:rsid w:val="007860DD"/>
    <w:rsid w:val="00787BCD"/>
    <w:rsid w:val="007919CE"/>
    <w:rsid w:val="007B4727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03CA0"/>
    <w:rsid w:val="0090413F"/>
    <w:rsid w:val="00922996"/>
    <w:rsid w:val="009316CE"/>
    <w:rsid w:val="00932766"/>
    <w:rsid w:val="00950E0C"/>
    <w:rsid w:val="00950F5D"/>
    <w:rsid w:val="009721D5"/>
    <w:rsid w:val="009772F9"/>
    <w:rsid w:val="00993021"/>
    <w:rsid w:val="00993569"/>
    <w:rsid w:val="009A0CE8"/>
    <w:rsid w:val="009A7FBD"/>
    <w:rsid w:val="009B49A0"/>
    <w:rsid w:val="009B6DED"/>
    <w:rsid w:val="009D124E"/>
    <w:rsid w:val="00A022D3"/>
    <w:rsid w:val="00A10141"/>
    <w:rsid w:val="00A23EC8"/>
    <w:rsid w:val="00A528F6"/>
    <w:rsid w:val="00A63670"/>
    <w:rsid w:val="00A66377"/>
    <w:rsid w:val="00AA1BBE"/>
    <w:rsid w:val="00AF1A5E"/>
    <w:rsid w:val="00B24CE0"/>
    <w:rsid w:val="00B92F46"/>
    <w:rsid w:val="00B93E37"/>
    <w:rsid w:val="00BB3E54"/>
    <w:rsid w:val="00BB4CD7"/>
    <w:rsid w:val="00BD49C5"/>
    <w:rsid w:val="00BD66B5"/>
    <w:rsid w:val="00C40185"/>
    <w:rsid w:val="00C45825"/>
    <w:rsid w:val="00C633F7"/>
    <w:rsid w:val="00C80DC7"/>
    <w:rsid w:val="00CC6887"/>
    <w:rsid w:val="00CC6BBA"/>
    <w:rsid w:val="00CF0D7C"/>
    <w:rsid w:val="00CF5D7A"/>
    <w:rsid w:val="00D00504"/>
    <w:rsid w:val="00D035F8"/>
    <w:rsid w:val="00D21CDB"/>
    <w:rsid w:val="00D24565"/>
    <w:rsid w:val="00D82331"/>
    <w:rsid w:val="00D8757E"/>
    <w:rsid w:val="00D93C41"/>
    <w:rsid w:val="00DB3062"/>
    <w:rsid w:val="00DC2407"/>
    <w:rsid w:val="00E0133E"/>
    <w:rsid w:val="00E01F46"/>
    <w:rsid w:val="00E436A5"/>
    <w:rsid w:val="00E511A1"/>
    <w:rsid w:val="00E65542"/>
    <w:rsid w:val="00E70D23"/>
    <w:rsid w:val="00E7474D"/>
    <w:rsid w:val="00E80D0F"/>
    <w:rsid w:val="00EA5ED0"/>
    <w:rsid w:val="00EB283F"/>
    <w:rsid w:val="00EC5F40"/>
    <w:rsid w:val="00EC7A9D"/>
    <w:rsid w:val="00EF2CDA"/>
    <w:rsid w:val="00EF4AA6"/>
    <w:rsid w:val="00EF78EE"/>
    <w:rsid w:val="00F223EC"/>
    <w:rsid w:val="00F35B00"/>
    <w:rsid w:val="00F5570C"/>
    <w:rsid w:val="00F55E6F"/>
    <w:rsid w:val="00F7173C"/>
    <w:rsid w:val="00F77086"/>
    <w:rsid w:val="00F9617E"/>
    <w:rsid w:val="00F96EB6"/>
    <w:rsid w:val="00FA4E93"/>
    <w:rsid w:val="00FC4CCD"/>
    <w:rsid w:val="00FD1E7B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15</cp:revision>
  <cp:lastPrinted>2023-12-12T11:33:00Z</cp:lastPrinted>
  <dcterms:created xsi:type="dcterms:W3CDTF">2022-03-25T12:11:00Z</dcterms:created>
  <dcterms:modified xsi:type="dcterms:W3CDTF">2024-10-10T10:24:00Z</dcterms:modified>
</cp:coreProperties>
</file>