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C353" w14:textId="77777777"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428C1F45" w14:textId="77777777"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149864EC" w14:textId="77777777"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14:paraId="356476D2" w14:textId="77777777"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14:paraId="6A2F1BE5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C4E1694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C5054E" w14:textId="77777777" w:rsidR="00CF2301" w:rsidRPr="00BB7CAE" w:rsidRDefault="00014C4F" w:rsidP="00CF2301">
      <w:pPr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14:paraId="03695D80" w14:textId="327184DB" w:rsidR="00BB7CAE" w:rsidRPr="00192FDF" w:rsidRDefault="00BB7CAE" w:rsidP="00192FDF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192FDF">
        <w:rPr>
          <w:rFonts w:ascii="Arial" w:hAnsi="Arial" w:cs="Arial"/>
          <w:b/>
          <w:sz w:val="20"/>
          <w:szCs w:val="20"/>
        </w:rPr>
        <w:t xml:space="preserve"> </w:t>
      </w:r>
      <w:r w:rsidR="00192FDF" w:rsidRPr="00192FDF">
        <w:rPr>
          <w:rFonts w:ascii="Arial" w:hAnsi="Arial" w:cs="Arial"/>
          <w:b/>
          <w:bCs/>
          <w:noProof/>
          <w:sz w:val="20"/>
          <w:szCs w:val="20"/>
        </w:rPr>
        <w:t>„Usługa sprzątania w obiektach PWiK Sp. z o. o. w Gliwicach”</w:t>
      </w:r>
    </w:p>
    <w:p w14:paraId="7C34BB02" w14:textId="77777777"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14:paraId="0DF72ED2" w14:textId="77777777"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14:paraId="5ECBE1C3" w14:textId="77777777"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14:paraId="4EA0EDE0" w14:textId="77777777"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14:paraId="0ED283C5" w14:textId="77777777"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14:paraId="3D15C46E" w14:textId="77777777"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14:paraId="071D7BB8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11FE776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 xml:space="preserve">lub wpisać zasób kadrowy, </w:t>
      </w:r>
      <w:r w:rsidRPr="00BB7CAE">
        <w:rPr>
          <w:rFonts w:ascii="Arial" w:hAnsi="Arial" w:cs="Arial"/>
          <w:sz w:val="18"/>
          <w:szCs w:val="18"/>
        </w:rPr>
        <w:t>lub sprzęt dostępny wykonawcy)</w:t>
      </w:r>
    </w:p>
    <w:p w14:paraId="0FFF5464" w14:textId="77777777"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51552E7C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BE520B1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14:paraId="3023F161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DEFF03A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8DFC0AE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2AEFA45C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46812C65" w14:textId="77777777"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14:paraId="649109C3" w14:textId="77777777"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B306D56" w14:textId="77777777"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BDF3A81" w14:textId="77777777"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3DD464E5" w14:textId="77777777"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82F6CC0" w14:textId="77777777"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6E6BC722" w14:textId="77777777"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37C344D6" w14:textId="77777777"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14:paraId="5934855B" w14:textId="77777777"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4EECD610" w14:textId="77777777"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14:paraId="325A1A8B" w14:textId="4802A624" w:rsidR="001F5E09" w:rsidRPr="00192FDF" w:rsidRDefault="00192FDF" w:rsidP="00192FDF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192FDF">
        <w:rPr>
          <w:rFonts w:ascii="Arial" w:hAnsi="Arial" w:cs="Arial"/>
          <w:b/>
          <w:bCs/>
          <w:noProof/>
          <w:sz w:val="20"/>
          <w:szCs w:val="20"/>
        </w:rPr>
        <w:t>„Usługa sprzątania w obiektach PWiK Sp. z o. o. w Gliwicach”</w:t>
      </w:r>
    </w:p>
    <w:p w14:paraId="45B91758" w14:textId="77777777"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14:paraId="68C1646E" w14:textId="77777777"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14:paraId="5E36CB84" w14:textId="77777777"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772A74F2" w14:textId="77777777"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1"/>
      </w:tblGrid>
      <w:tr w:rsidR="00452E44" w:rsidRPr="00BB7CAE" w14:paraId="44A7BA48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32D55AA1" w14:textId="77777777"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3E02AFED" w14:textId="77777777"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823DDFC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6307B994" w14:textId="77777777"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14:paraId="3A6742F9" w14:textId="77777777"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26812CFD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14:paraId="55BF1B8C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71A223DC" w14:textId="77777777"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7446A89A" w14:textId="77777777"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F90B097" w14:textId="77777777"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D931B9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B23FD93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2981EBB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5A49A3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5F34E18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A9861D0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ABBFA27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0BB05EE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B4C1106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CED0BDB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9CF062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0B46084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2CD8410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A6D7B46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35A0A11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6C3F6D2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2BB0BB7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3EB2E88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9DE62B4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76DCBD1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8ACE240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860D9D9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2C0951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2FC7BDC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956E7BE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DEA4995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DAD4CC0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AEEABAB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1904FF7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B7502EC" w14:textId="77777777" w:rsidR="00192FDF" w:rsidRDefault="00192FDF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CD34575" w14:textId="4858A314" w:rsidR="00CF2301" w:rsidRPr="00BB7CAE" w:rsidRDefault="00CF2301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OŚWIADCZENIE PODMIOTU UDOSTĘPNIAJĄCEGO ZASOBY</w:t>
      </w:r>
    </w:p>
    <w:p w14:paraId="201C609D" w14:textId="77777777"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14:paraId="7BB328F8" w14:textId="77777777"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2337AC4E" w14:textId="77777777"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14:paraId="20655C22" w14:textId="77777777" w:rsidR="00192FDF" w:rsidRPr="00192FDF" w:rsidRDefault="00192FDF" w:rsidP="00192FDF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192FDF">
        <w:rPr>
          <w:rFonts w:ascii="Arial" w:hAnsi="Arial" w:cs="Arial"/>
          <w:b/>
          <w:bCs/>
          <w:noProof/>
          <w:sz w:val="20"/>
          <w:szCs w:val="20"/>
        </w:rPr>
        <w:t>„Usługa sprzątania w obiektach PWiK Sp. z o. o. w Gliwicach”</w:t>
      </w:r>
    </w:p>
    <w:p w14:paraId="27E76F2A" w14:textId="77777777" w:rsidR="004B73F1" w:rsidRDefault="004B73F1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14:paraId="74A070C0" w14:textId="77777777" w:rsidR="00CF230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14:paraId="41A98C11" w14:textId="77777777" w:rsidR="001F5E09" w:rsidRPr="00014C4F" w:rsidRDefault="001F5E09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F4BD5" w14:textId="77777777"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14:paraId="68BCF42E" w14:textId="77777777"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14:paraId="33F085B1" w14:textId="77777777" w:rsidR="00CF2301" w:rsidRPr="00684938" w:rsidRDefault="00CF2301" w:rsidP="00E7356C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14:paraId="2D45B03E" w14:textId="77777777" w:rsidR="00CF2301" w:rsidRDefault="00CF2301" w:rsidP="00A630A9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>
        <w:rPr>
          <w:rFonts w:ascii="Arial" w:hAnsi="Arial" w:cs="Arial"/>
          <w:sz w:val="20"/>
          <w:szCs w:val="20"/>
        </w:rPr>
        <w:t xml:space="preserve"> </w:t>
      </w:r>
      <w:r w:rsidR="006644D3">
        <w:rPr>
          <w:rFonts w:ascii="Arial" w:hAnsi="Arial" w:cs="Arial"/>
          <w:sz w:val="20"/>
          <w:szCs w:val="20"/>
        </w:rPr>
        <w:t xml:space="preserve">lit. a)-g) </w:t>
      </w:r>
      <w:r>
        <w:rPr>
          <w:rFonts w:ascii="Arial" w:hAnsi="Arial" w:cs="Arial"/>
          <w:sz w:val="20"/>
          <w:szCs w:val="20"/>
        </w:rPr>
        <w:t>Regulaminu.</w:t>
      </w:r>
    </w:p>
    <w:p w14:paraId="6587054D" w14:textId="77777777"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6644D3">
        <w:rPr>
          <w:rFonts w:ascii="Arial" w:hAnsi="Arial" w:cs="Arial"/>
          <w:sz w:val="20"/>
          <w:szCs w:val="20"/>
        </w:rPr>
        <w:t>z 2024 poz. 507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5B072F" w14:paraId="6395B648" w14:textId="77777777" w:rsidTr="00EC5BDA">
        <w:trPr>
          <w:tblCellSpacing w:w="0" w:type="dxa"/>
        </w:trPr>
        <w:tc>
          <w:tcPr>
            <w:tcW w:w="1489" w:type="pct"/>
          </w:tcPr>
          <w:p w14:paraId="07E33F75" w14:textId="77777777" w:rsidR="00EC5BDA" w:rsidRDefault="001A0E3E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060EDF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14:paraId="677550A9" w14:textId="77777777"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14:paraId="1AA44075" w14:textId="77777777" w:rsidR="00EC5BDA" w:rsidRDefault="001A0E3E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992E9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17EC67F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77919D8C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14:paraId="2855F288" w14:textId="77777777" w:rsidR="00CF2301" w:rsidRDefault="00CF2301" w:rsidP="00CF2301">
      <w:pPr>
        <w:rPr>
          <w:rFonts w:ascii="Arial" w:hAnsi="Arial" w:cs="Arial"/>
          <w:sz w:val="20"/>
          <w:szCs w:val="20"/>
        </w:rPr>
      </w:pPr>
    </w:p>
    <w:p w14:paraId="0446155D" w14:textId="77777777"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684938" w14:paraId="08C2B5E8" w14:textId="77777777" w:rsidTr="008947C3">
        <w:trPr>
          <w:tblCellSpacing w:w="0" w:type="dxa"/>
        </w:trPr>
        <w:tc>
          <w:tcPr>
            <w:tcW w:w="1650" w:type="pct"/>
          </w:tcPr>
          <w:p w14:paraId="0FAE4EFB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189D85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245FC2D9" w14:textId="77777777"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0C94C2A" w14:textId="77777777"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14:paraId="357BBAA7" w14:textId="77777777"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1F5E09">
      <w:headerReference w:type="default" r:id="rId7"/>
      <w:pgSz w:w="11906" w:h="16838"/>
      <w:pgMar w:top="1417" w:right="1133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1A667" w14:textId="77777777"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14:paraId="75481A88" w14:textId="77777777"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E0BE8" w14:textId="77777777"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14:paraId="62A5A95F" w14:textId="77777777"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261C" w14:textId="7A717CFA" w:rsidR="00491BFC" w:rsidRPr="001A0E3E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            </w:t>
    </w:r>
    <w:r w:rsidR="00E15B96"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B65D9E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</w:t>
    </w:r>
    <w:r w:rsidR="00EA0974">
      <w:rPr>
        <w:rFonts w:ascii="Arial" w:eastAsia="Times New Roman" w:hAnsi="Arial" w:cs="Arial"/>
        <w:b/>
        <w:color w:val="000000"/>
        <w:sz w:val="18"/>
        <w:szCs w:val="18"/>
        <w:lang w:eastAsia="pl-PL"/>
      </w:rPr>
      <w:t>21</w:t>
    </w:r>
    <w:r w:rsidR="006644D3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/2024</w:t>
    </w:r>
    <w:r w:rsidR="00491BFC" w:rsidRPr="001A0E3E">
      <w:rPr>
        <w:rFonts w:ascii="Arial" w:hAnsi="Arial" w:cs="Arial"/>
        <w:sz w:val="18"/>
        <w:szCs w:val="18"/>
      </w:rPr>
      <w:br/>
    </w:r>
    <w:r w:rsidR="00491BFC" w:rsidRPr="001A0E3E">
      <w:rPr>
        <w:rStyle w:val="Pogrubienie"/>
        <w:rFonts w:ascii="Arial" w:hAnsi="Arial" w:cs="Arial"/>
        <w:sz w:val="18"/>
        <w:szCs w:val="18"/>
      </w:rPr>
      <w:t>ZAŁĄCZNIK NR </w:t>
    </w:r>
    <w:r w:rsidR="00EA0974">
      <w:rPr>
        <w:rStyle w:val="Pogrubienie"/>
        <w:rFonts w:ascii="Arial" w:hAnsi="Arial" w:cs="Arial"/>
        <w:sz w:val="18"/>
        <w:szCs w:val="18"/>
      </w:rPr>
      <w:t>9</w:t>
    </w:r>
    <w:r w:rsidR="00491BFC" w:rsidRPr="001A0E3E">
      <w:rPr>
        <w:rStyle w:val="Pogrubienie"/>
        <w:rFonts w:ascii="Arial" w:hAnsi="Arial" w:cs="Arial"/>
        <w:sz w:val="18"/>
        <w:szCs w:val="18"/>
      </w:rPr>
      <w:t xml:space="preserve"> do MP</w:t>
    </w:r>
  </w:p>
  <w:p w14:paraId="7CAEC81A" w14:textId="77777777"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799922">
    <w:abstractNumId w:val="1"/>
  </w:num>
  <w:num w:numId="2" w16cid:durableId="439300402">
    <w:abstractNumId w:val="2"/>
  </w:num>
  <w:num w:numId="3" w16cid:durableId="172250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68"/>
    <w:rsid w:val="00014C4F"/>
    <w:rsid w:val="00075D2B"/>
    <w:rsid w:val="000B5BDA"/>
    <w:rsid w:val="001576B0"/>
    <w:rsid w:val="00191B99"/>
    <w:rsid w:val="00192FDF"/>
    <w:rsid w:val="00196A46"/>
    <w:rsid w:val="001A0E3E"/>
    <w:rsid w:val="001F2125"/>
    <w:rsid w:val="001F5E09"/>
    <w:rsid w:val="00233547"/>
    <w:rsid w:val="00313A51"/>
    <w:rsid w:val="00341B68"/>
    <w:rsid w:val="003903E0"/>
    <w:rsid w:val="003F0F58"/>
    <w:rsid w:val="00452E44"/>
    <w:rsid w:val="00491BFC"/>
    <w:rsid w:val="004B73F1"/>
    <w:rsid w:val="005311A7"/>
    <w:rsid w:val="00542CE6"/>
    <w:rsid w:val="00551218"/>
    <w:rsid w:val="005A606C"/>
    <w:rsid w:val="005D4FD2"/>
    <w:rsid w:val="0063637F"/>
    <w:rsid w:val="00643D85"/>
    <w:rsid w:val="006644D3"/>
    <w:rsid w:val="006B1CD6"/>
    <w:rsid w:val="006C59C9"/>
    <w:rsid w:val="00705CF5"/>
    <w:rsid w:val="007460D7"/>
    <w:rsid w:val="00751618"/>
    <w:rsid w:val="00767F56"/>
    <w:rsid w:val="007C5333"/>
    <w:rsid w:val="007D1C64"/>
    <w:rsid w:val="008075CA"/>
    <w:rsid w:val="00823DFE"/>
    <w:rsid w:val="0083307F"/>
    <w:rsid w:val="008349BF"/>
    <w:rsid w:val="00852920"/>
    <w:rsid w:val="00863DC1"/>
    <w:rsid w:val="008B6C68"/>
    <w:rsid w:val="008F14DF"/>
    <w:rsid w:val="008F67B8"/>
    <w:rsid w:val="009127B4"/>
    <w:rsid w:val="009D64A5"/>
    <w:rsid w:val="00A05CDC"/>
    <w:rsid w:val="00A36FE6"/>
    <w:rsid w:val="00A630A9"/>
    <w:rsid w:val="00A75BF0"/>
    <w:rsid w:val="00AE4287"/>
    <w:rsid w:val="00AF776A"/>
    <w:rsid w:val="00B02B85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72556"/>
    <w:rsid w:val="00C91005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A0974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FCF1D3"/>
  <w15:docId w15:val="{2E436D04-8C3C-4714-8D3E-4D8A6DFE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Patrycja Kandyba</cp:lastModifiedBy>
  <cp:revision>7</cp:revision>
  <cp:lastPrinted>2022-07-06T09:12:00Z</cp:lastPrinted>
  <dcterms:created xsi:type="dcterms:W3CDTF">2023-05-11T12:45:00Z</dcterms:created>
  <dcterms:modified xsi:type="dcterms:W3CDTF">2024-10-29T11:42:00Z</dcterms:modified>
</cp:coreProperties>
</file>